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BC0B9" w14:textId="77777777" w:rsidR="00581F18" w:rsidRPr="001305C0" w:rsidRDefault="00581F18" w:rsidP="0058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Industries We </w:t>
      </w:r>
      <w:proofErr w:type="spellStart"/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</w:t>
      </w:r>
      <w:proofErr w:type="spellEnd"/>
    </w:p>
    <w:p w14:paraId="1C9D6C13" w14:textId="0F079FAD" w:rsidR="00581F18" w:rsidRDefault="00581F18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Manufacturing </w:t>
      </w:r>
    </w:p>
    <w:p w14:paraId="32855EC2" w14:textId="502B20B9" w:rsidR="00BD02DA" w:rsidRPr="001305C0" w:rsidRDefault="00BD02DA" w:rsidP="00BD02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AC6CBBA" wp14:editId="26B9073A">
            <wp:extent cx="2908300" cy="2235200"/>
            <wp:effectExtent l="0" t="0" r="6350" b="0"/>
            <wp:docPr id="1" name="Рисунок 1" descr="Equipment for dairy, alcohol or pharmaceutical industry, factory for food processing manufacture Isolated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quipment for dairy, alcohol or pharmaceutical industry, factory for food processing manufacture Isolated on whit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D9E9" w14:textId="23571457" w:rsidR="00581F18" w:rsidRDefault="00581F18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Automation </w:t>
      </w:r>
    </w:p>
    <w:p w14:paraId="5EB40008" w14:textId="33A35B0E" w:rsidR="00BD02DA" w:rsidRPr="001305C0" w:rsidRDefault="00BD02DA" w:rsidP="00BD02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2D295E5" wp14:editId="7DEF8B0B">
            <wp:extent cx="3644900" cy="2679700"/>
            <wp:effectExtent l="0" t="0" r="0" b="6350"/>
            <wp:docPr id="2" name="Рисунок 2" descr="Industry robotic isolated on white background with clipping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ustry robotic isolated on white background with clipping pat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A4A7" w14:textId="69B611B7" w:rsidR="00581F18" w:rsidRDefault="00581F18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Electronics </w:t>
      </w:r>
    </w:p>
    <w:p w14:paraId="08D288E7" w14:textId="7D426593" w:rsidR="00BD02DA" w:rsidRPr="001305C0" w:rsidRDefault="00BD02DA" w:rsidP="00BD02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9B700C4" wp14:editId="1BCA158A">
            <wp:extent cx="3340100" cy="2159000"/>
            <wp:effectExtent l="0" t="0" r="0" b="0"/>
            <wp:docPr id="3" name="Рисунок 3" descr="Modern electronic circuits on a white background, a set of various 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dern electronic circuits on a white background, a set of various devic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4874" w14:textId="32A9083B" w:rsidR="00581F18" w:rsidRDefault="00581F18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Energy </w:t>
      </w:r>
    </w:p>
    <w:p w14:paraId="19AD82A6" w14:textId="1D40C87A" w:rsidR="00BD02DA" w:rsidRPr="001305C0" w:rsidRDefault="00BD02DA" w:rsidP="00BD02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34A22A8" wp14:editId="31511028">
            <wp:extent cx="4076700" cy="3149600"/>
            <wp:effectExtent l="0" t="0" r="0" b="0"/>
            <wp:docPr id="4" name="Рисунок 4" descr="Transformer is on a white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nsformer is on a white background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3CF0" w14:textId="0DE58EE6" w:rsidR="00581F18" w:rsidRDefault="00581F18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Oil &amp; Gas </w:t>
      </w:r>
    </w:p>
    <w:p w14:paraId="3AA7C228" w14:textId="394EE54F" w:rsidR="00BD02DA" w:rsidRPr="001305C0" w:rsidRDefault="00BD02DA" w:rsidP="00BD02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DA3616C" wp14:editId="4A4726E8">
            <wp:extent cx="2336800" cy="1727200"/>
            <wp:effectExtent l="0" t="0" r="6350" b="6350"/>
            <wp:docPr id="5" name="Рисунок 5" descr="Industrial pipeline valve isolated on white background, front view. 3d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dustrial pipeline valve isolated on white background, front view. 3d illustr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C93C" w14:textId="26AC6694" w:rsidR="00581F18" w:rsidRDefault="00581F18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Mining </w:t>
      </w:r>
    </w:p>
    <w:p w14:paraId="3EE7FC81" w14:textId="6073C12D" w:rsidR="00BD02DA" w:rsidRPr="001305C0" w:rsidRDefault="00BD02DA" w:rsidP="00BD02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68D6CA2" wp14:editId="1E90C1CE">
            <wp:extent cx="3594100" cy="2603500"/>
            <wp:effectExtent l="0" t="0" r="6350" b="6350"/>
            <wp:docPr id="6" name="Рисунок 6" descr="electronic device isolated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lectronic device isolated on whit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DAFC" w14:textId="3267C5CB" w:rsidR="00581F18" w:rsidRDefault="00581F18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Marine </w:t>
      </w:r>
    </w:p>
    <w:p w14:paraId="521BBAF0" w14:textId="4B6398A6" w:rsidR="00BD02DA" w:rsidRPr="001305C0" w:rsidRDefault="00BD02DA" w:rsidP="00BD02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807B884" wp14:editId="68964221">
            <wp:extent cx="3136900" cy="2514600"/>
            <wp:effectExtent l="0" t="0" r="6350" b="0"/>
            <wp:docPr id="7" name="Рисунок 7" descr="Screw propeller isolated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w propeller isolated on whit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EDBC" w14:textId="6773CB5F" w:rsidR="00581F18" w:rsidRDefault="00581F18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Infrastructure </w:t>
      </w:r>
    </w:p>
    <w:p w14:paraId="604DDE1E" w14:textId="081C71B9" w:rsidR="00BD02DA" w:rsidRPr="001305C0" w:rsidRDefault="00BD02DA" w:rsidP="0058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FC0E85F" wp14:editId="7D8D343C">
            <wp:extent cx="3429000" cy="2806700"/>
            <wp:effectExtent l="0" t="0" r="0" b="0"/>
            <wp:docPr id="8" name="Рисунок 8" descr="Steel flange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eel flange on whit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16DD" w14:textId="732CD331" w:rsidR="009C7367" w:rsidRDefault="009C7367"/>
    <w:p w14:paraId="19AEEF32" w14:textId="77777777" w:rsidR="00581F18" w:rsidRDefault="00581F18"/>
    <w:sectPr w:rsidR="00581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7764E"/>
    <w:multiLevelType w:val="multilevel"/>
    <w:tmpl w:val="CD9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87"/>
    <w:rsid w:val="00581F18"/>
    <w:rsid w:val="009C7367"/>
    <w:rsid w:val="00B63587"/>
    <w:rsid w:val="00BD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233E0"/>
  <w15:chartTrackingRefBased/>
  <w15:docId w15:val="{2A4242CC-541A-410D-9AB4-3E06F477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F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qqqq qqq</dc:creator>
  <cp:keywords/>
  <dc:description/>
  <cp:lastModifiedBy>qqqq qqq</cp:lastModifiedBy>
  <cp:revision>3</cp:revision>
  <dcterms:created xsi:type="dcterms:W3CDTF">2026-04-23T12:20:00Z</dcterms:created>
  <dcterms:modified xsi:type="dcterms:W3CDTF">2026-04-23T12:25:00Z</dcterms:modified>
</cp:coreProperties>
</file>