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06B5" w14:textId="6B021B5E" w:rsidR="00377826" w:rsidRDefault="00175D12">
      <w:pPr>
        <w:rPr>
          <w:lang w:val="ru-RU"/>
        </w:rPr>
      </w:pPr>
      <w:r>
        <w:rPr>
          <w:lang w:val="ru-RU"/>
        </w:rPr>
        <w:t xml:space="preserve">Математические функции: </w:t>
      </w:r>
    </w:p>
    <w:p w14:paraId="1F548C03" w14:textId="77777777" w:rsidR="00175D12" w:rsidRDefault="00175D12" w:rsidP="00175D12">
      <w:pPr>
        <w:pStyle w:val="a3"/>
        <w:numPr>
          <w:ilvl w:val="0"/>
          <w:numId w:val="1"/>
        </w:numPr>
      </w:pPr>
      <w:r>
        <w:t>СУММ - Суммирует все числа в диапазоне ячеек.</w:t>
      </w:r>
    </w:p>
    <w:p w14:paraId="098BFFA6" w14:textId="77777777" w:rsidR="00175D12" w:rsidRDefault="00175D12" w:rsidP="00175D12">
      <w:pPr>
        <w:pStyle w:val="a3"/>
        <w:numPr>
          <w:ilvl w:val="0"/>
          <w:numId w:val="1"/>
        </w:numPr>
      </w:pPr>
      <w:r>
        <w:t>СРЗНАЧ - Вычисляет среднее значение для диапазона ячеек.</w:t>
      </w:r>
    </w:p>
    <w:p w14:paraId="5ADB2B64" w14:textId="77777777" w:rsidR="00175D12" w:rsidRDefault="00175D12" w:rsidP="00175D12">
      <w:pPr>
        <w:pStyle w:val="a3"/>
        <w:numPr>
          <w:ilvl w:val="0"/>
          <w:numId w:val="1"/>
        </w:numPr>
      </w:pPr>
      <w:r>
        <w:t>МИН - Находит минимальное значение в диапазоне ячеек.</w:t>
      </w:r>
    </w:p>
    <w:p w14:paraId="251C7BFD" w14:textId="77777777" w:rsidR="00175D12" w:rsidRDefault="00175D12" w:rsidP="00175D12">
      <w:pPr>
        <w:pStyle w:val="a3"/>
        <w:numPr>
          <w:ilvl w:val="0"/>
          <w:numId w:val="1"/>
        </w:numPr>
      </w:pPr>
      <w:r>
        <w:t>МАКС - Находит максимальное значение в диапазоне ячеек.</w:t>
      </w:r>
    </w:p>
    <w:p w14:paraId="50CD5886" w14:textId="77777777" w:rsidR="00175D12" w:rsidRDefault="00175D12" w:rsidP="00175D12">
      <w:pPr>
        <w:pStyle w:val="a3"/>
        <w:numPr>
          <w:ilvl w:val="0"/>
          <w:numId w:val="1"/>
        </w:numPr>
      </w:pPr>
      <w:r>
        <w:t>СЧЁТ - Подсчитывает количество чисел в диапазоне ячеек.</w:t>
      </w:r>
    </w:p>
    <w:p w14:paraId="70C9EEAF" w14:textId="77777777" w:rsidR="00175D12" w:rsidRDefault="00175D12" w:rsidP="00175D12">
      <w:pPr>
        <w:pStyle w:val="a3"/>
        <w:numPr>
          <w:ilvl w:val="0"/>
          <w:numId w:val="1"/>
        </w:numPr>
      </w:pPr>
      <w:r>
        <w:t>СЧЁТЕСЛИ - Подсчитывает количество ячеек в диапазоне, удовлетворяющих определенному условию.</w:t>
      </w:r>
    </w:p>
    <w:p w14:paraId="0DD69FE5" w14:textId="77777777" w:rsidR="00175D12" w:rsidRDefault="00175D12" w:rsidP="00175D12">
      <w:pPr>
        <w:pStyle w:val="a3"/>
        <w:numPr>
          <w:ilvl w:val="0"/>
          <w:numId w:val="1"/>
        </w:numPr>
      </w:pPr>
      <w:r>
        <w:t>ВПР - Возвращает процентное изменение между двумя значениями.</w:t>
      </w:r>
    </w:p>
    <w:p w14:paraId="7DC0D274" w14:textId="77777777" w:rsidR="00175D12" w:rsidRDefault="00175D12" w:rsidP="00175D12">
      <w:pPr>
        <w:pStyle w:val="a3"/>
        <w:numPr>
          <w:ilvl w:val="0"/>
          <w:numId w:val="1"/>
        </w:numPr>
      </w:pPr>
      <w:r>
        <w:t>СУММПРОД - Возвращает произведение сумм произведений соответствующих компонентов массивов.</w:t>
      </w:r>
    </w:p>
    <w:p w14:paraId="6956AA2B" w14:textId="77777777" w:rsidR="00175D12" w:rsidRDefault="00175D12" w:rsidP="00175D12">
      <w:pPr>
        <w:pStyle w:val="a3"/>
        <w:numPr>
          <w:ilvl w:val="0"/>
          <w:numId w:val="1"/>
        </w:numPr>
      </w:pPr>
      <w:r>
        <w:t>СРЗНАЧСМ - Вычисляет среднее значение для ячеек, удовлетворяющих заданному условию.</w:t>
      </w:r>
    </w:p>
    <w:p w14:paraId="2C8A1062" w14:textId="3CCB218B" w:rsidR="00175D12" w:rsidRDefault="00175D12" w:rsidP="00175D12">
      <w:pPr>
        <w:pStyle w:val="a3"/>
        <w:numPr>
          <w:ilvl w:val="0"/>
          <w:numId w:val="1"/>
        </w:numPr>
      </w:pPr>
      <w:r>
        <w:t>ВОЗВ - Возводит число в заданную степень.</w:t>
      </w:r>
    </w:p>
    <w:p w14:paraId="2C546E59" w14:textId="77777777" w:rsidR="00175D12" w:rsidRDefault="00175D12" w:rsidP="00175D12">
      <w:pPr>
        <w:rPr>
          <w:lang w:val="ru-RU"/>
        </w:rPr>
      </w:pPr>
    </w:p>
    <w:p w14:paraId="2F56830E" w14:textId="4FE20130" w:rsidR="00175D12" w:rsidRDefault="00175D12" w:rsidP="00175D12">
      <w:pPr>
        <w:rPr>
          <w:lang w:val="ru-RU"/>
        </w:rPr>
      </w:pPr>
      <w:r>
        <w:rPr>
          <w:lang w:val="ru-RU"/>
        </w:rPr>
        <w:t>Текстовые функции:</w:t>
      </w:r>
    </w:p>
    <w:p w14:paraId="734D6BF4" w14:textId="08AD43D1" w:rsidR="00175D12" w:rsidRDefault="00175D12" w:rsidP="00175D12">
      <w:pPr>
        <w:pStyle w:val="a3"/>
        <w:numPr>
          <w:ilvl w:val="0"/>
          <w:numId w:val="2"/>
        </w:numPr>
      </w:pPr>
      <w:r>
        <w:t>СЛЕВА (LEFT): Возвращает указанное количество символов с начала текста.</w:t>
      </w:r>
    </w:p>
    <w:p w14:paraId="7C33546A" w14:textId="77777777" w:rsidR="00175D12" w:rsidRDefault="00175D12" w:rsidP="00175D12">
      <w:pPr>
        <w:pStyle w:val="a3"/>
        <w:numPr>
          <w:ilvl w:val="0"/>
          <w:numId w:val="2"/>
        </w:numPr>
      </w:pPr>
      <w:r>
        <w:t>СПРАВА (RIGHT): Возвращает указанное количество символов с конца текста.</w:t>
      </w:r>
    </w:p>
    <w:p w14:paraId="5549516E" w14:textId="77777777" w:rsidR="00175D12" w:rsidRDefault="00175D12" w:rsidP="00175D12">
      <w:pPr>
        <w:pStyle w:val="a3"/>
        <w:numPr>
          <w:ilvl w:val="0"/>
          <w:numId w:val="2"/>
        </w:numPr>
      </w:pPr>
      <w:r>
        <w:t>ДЛИНА (LEN): Возвращает количество символов в тексте.</w:t>
      </w:r>
    </w:p>
    <w:p w14:paraId="56F15715" w14:textId="77777777" w:rsidR="00175D12" w:rsidRDefault="00175D12" w:rsidP="00175D12">
      <w:pPr>
        <w:pStyle w:val="a3"/>
        <w:numPr>
          <w:ilvl w:val="0"/>
          <w:numId w:val="2"/>
        </w:numPr>
      </w:pPr>
      <w:r>
        <w:t>ПРОПИСЬ (PROPER): Преобразует первую букву каждого слова в тексте в верхний регистр.</w:t>
      </w:r>
    </w:p>
    <w:p w14:paraId="2A4FB5F5" w14:textId="77777777" w:rsidR="00175D12" w:rsidRDefault="00175D12" w:rsidP="00175D12">
      <w:pPr>
        <w:pStyle w:val="a3"/>
        <w:numPr>
          <w:ilvl w:val="0"/>
          <w:numId w:val="2"/>
        </w:numPr>
      </w:pPr>
      <w:r>
        <w:t>ВЕРХ (UPPER): Преобразует все буквы в тексте в верхний регистр.</w:t>
      </w:r>
    </w:p>
    <w:p w14:paraId="6F7A8E8A" w14:textId="77777777" w:rsidR="00175D12" w:rsidRDefault="00175D12" w:rsidP="00175D12">
      <w:pPr>
        <w:pStyle w:val="a3"/>
        <w:numPr>
          <w:ilvl w:val="0"/>
          <w:numId w:val="2"/>
        </w:numPr>
      </w:pPr>
      <w:r>
        <w:t>НИЖ (LOWER): Преобразует все буквы в тексте в нижний регистр.</w:t>
      </w:r>
    </w:p>
    <w:p w14:paraId="6A5BE76F" w14:textId="77777777" w:rsidR="00175D12" w:rsidRDefault="00175D12" w:rsidP="00175D12">
      <w:pPr>
        <w:pStyle w:val="a3"/>
        <w:numPr>
          <w:ilvl w:val="0"/>
          <w:numId w:val="2"/>
        </w:numPr>
      </w:pPr>
      <w:r>
        <w:t>НАЙТИ (FIND): Находит позицию подстроки в тексте и возвращает номер ее первого символа.</w:t>
      </w:r>
    </w:p>
    <w:p w14:paraId="0EF4ED9B" w14:textId="77777777" w:rsidR="00175D12" w:rsidRDefault="00175D12" w:rsidP="00175D12">
      <w:pPr>
        <w:pStyle w:val="a3"/>
        <w:numPr>
          <w:ilvl w:val="0"/>
          <w:numId w:val="2"/>
        </w:numPr>
      </w:pPr>
      <w:r>
        <w:t>ЗАМЕНИТЬ (REPLACE): Заменяет часть текста на другую строку.</w:t>
      </w:r>
    </w:p>
    <w:p w14:paraId="33C95ADF" w14:textId="77777777" w:rsidR="00175D12" w:rsidRDefault="00175D12" w:rsidP="00175D12">
      <w:pPr>
        <w:pStyle w:val="a3"/>
        <w:numPr>
          <w:ilvl w:val="0"/>
          <w:numId w:val="2"/>
        </w:numPr>
      </w:pPr>
      <w:r>
        <w:t>ТЕКСТ (TEXT): Форматирует число и выводит его как текст, включая определенный формат.</w:t>
      </w:r>
    </w:p>
    <w:p w14:paraId="4711747E" w14:textId="4B342DB1" w:rsidR="00175D12" w:rsidRPr="00175D12" w:rsidRDefault="00175D12" w:rsidP="00175D12">
      <w:pPr>
        <w:pStyle w:val="a3"/>
        <w:numPr>
          <w:ilvl w:val="0"/>
          <w:numId w:val="2"/>
        </w:numPr>
      </w:pPr>
      <w:r>
        <w:t>КОНКАТЕНИРОВАТЬ (CONCATENATE): Объединяет текст из нескольких ячеек в одну.</w:t>
      </w:r>
    </w:p>
    <w:p w14:paraId="1C504E8C" w14:textId="77777777" w:rsidR="00175D12" w:rsidRDefault="00175D12" w:rsidP="00175D12"/>
    <w:p w14:paraId="0A694351" w14:textId="607D0EB2" w:rsidR="00175D12" w:rsidRPr="00175D12" w:rsidRDefault="00175D12" w:rsidP="00175D12">
      <w:pPr>
        <w:rPr>
          <w:lang w:val="ru-RU"/>
        </w:rPr>
      </w:pPr>
      <w:r>
        <w:rPr>
          <w:lang w:val="ru-RU"/>
        </w:rPr>
        <w:t>Функции для работы с датами и временем:</w:t>
      </w:r>
    </w:p>
    <w:p w14:paraId="7DB3E6AD" w14:textId="77777777" w:rsidR="00175D12" w:rsidRDefault="00175D12" w:rsidP="00175D12">
      <w:pPr>
        <w:pStyle w:val="a3"/>
        <w:numPr>
          <w:ilvl w:val="0"/>
          <w:numId w:val="2"/>
        </w:numPr>
      </w:pPr>
      <w:r>
        <w:t>СЕГОДНЯ (TODAY): Возвращает текущую дату.</w:t>
      </w:r>
    </w:p>
    <w:p w14:paraId="5B1E22AD" w14:textId="77777777" w:rsidR="00175D12" w:rsidRDefault="00175D12" w:rsidP="00175D12">
      <w:pPr>
        <w:pStyle w:val="a3"/>
        <w:numPr>
          <w:ilvl w:val="0"/>
          <w:numId w:val="2"/>
        </w:numPr>
      </w:pPr>
      <w:r>
        <w:t>ТЕПЕРЬ (NOW): Возвращает текущую дату и время.</w:t>
      </w:r>
    </w:p>
    <w:p w14:paraId="60F0D6C8" w14:textId="77777777" w:rsidR="00175D12" w:rsidRDefault="00175D12" w:rsidP="00175D12">
      <w:pPr>
        <w:pStyle w:val="a3"/>
        <w:numPr>
          <w:ilvl w:val="0"/>
          <w:numId w:val="2"/>
        </w:numPr>
      </w:pPr>
      <w:r>
        <w:t>ДЕНЬ (DAY): Возвращает день месяца из заданной даты.</w:t>
      </w:r>
    </w:p>
    <w:p w14:paraId="6B93D6ED" w14:textId="77777777" w:rsidR="00175D12" w:rsidRDefault="00175D12" w:rsidP="00175D12">
      <w:pPr>
        <w:pStyle w:val="a3"/>
        <w:numPr>
          <w:ilvl w:val="0"/>
          <w:numId w:val="2"/>
        </w:numPr>
      </w:pPr>
      <w:r>
        <w:t>МЕСЯЦ (MONTH): Возвращает месяц из заданной даты.</w:t>
      </w:r>
    </w:p>
    <w:p w14:paraId="716203C2" w14:textId="77777777" w:rsidR="00175D12" w:rsidRDefault="00175D12" w:rsidP="00175D12">
      <w:pPr>
        <w:pStyle w:val="a3"/>
        <w:numPr>
          <w:ilvl w:val="0"/>
          <w:numId w:val="2"/>
        </w:numPr>
      </w:pPr>
      <w:r>
        <w:t>ГОД (YEAR): Возвращает год из заданной даты.</w:t>
      </w:r>
    </w:p>
    <w:p w14:paraId="53E590F5" w14:textId="77777777" w:rsidR="00175D12" w:rsidRDefault="00175D12" w:rsidP="00175D12">
      <w:pPr>
        <w:pStyle w:val="a3"/>
        <w:numPr>
          <w:ilvl w:val="0"/>
          <w:numId w:val="2"/>
        </w:numPr>
      </w:pPr>
      <w:r>
        <w:t>ДАТА (DATE): Создает дату на основе заданных года, месяца и дня.</w:t>
      </w:r>
    </w:p>
    <w:p w14:paraId="260D82C0" w14:textId="77777777" w:rsidR="00175D12" w:rsidRDefault="00175D12" w:rsidP="00175D12">
      <w:pPr>
        <w:pStyle w:val="a3"/>
        <w:numPr>
          <w:ilvl w:val="0"/>
          <w:numId w:val="2"/>
        </w:numPr>
      </w:pPr>
      <w:r>
        <w:t>ВРЕМЯ (TIME): Создает время на основе заданных часов, минут и секунд.</w:t>
      </w:r>
    </w:p>
    <w:p w14:paraId="7A5256FD" w14:textId="77777777" w:rsidR="00175D12" w:rsidRDefault="00175D12" w:rsidP="00175D12">
      <w:pPr>
        <w:pStyle w:val="a3"/>
        <w:numPr>
          <w:ilvl w:val="0"/>
          <w:numId w:val="2"/>
        </w:numPr>
      </w:pPr>
      <w:r>
        <w:t>ДНЕЙ360 (DAYS360): Возвращает количество дней между двумя датами на основе 360-дневного года.</w:t>
      </w:r>
    </w:p>
    <w:p w14:paraId="06115915" w14:textId="77777777" w:rsidR="00175D12" w:rsidRDefault="00175D12" w:rsidP="00175D12">
      <w:pPr>
        <w:pStyle w:val="a3"/>
        <w:numPr>
          <w:ilvl w:val="0"/>
          <w:numId w:val="2"/>
        </w:numPr>
      </w:pPr>
      <w:r>
        <w:t>РАЗНОСТЬДАТ (DATEDIF): Возвращает разницу между двумя датами в выбранной единице измерения (например, днях, месяцах, годах).</w:t>
      </w:r>
    </w:p>
    <w:p w14:paraId="095758C4" w14:textId="45A4193A" w:rsidR="00175D12" w:rsidRDefault="00175D12" w:rsidP="00175D12">
      <w:pPr>
        <w:pStyle w:val="a3"/>
        <w:numPr>
          <w:ilvl w:val="0"/>
          <w:numId w:val="2"/>
        </w:numPr>
      </w:pPr>
      <w:r>
        <w:t>СРОКДОГОД (EDATE): Возвращает дату, отстоящую от заданной даты на определенное количество месяцев.</w:t>
      </w:r>
    </w:p>
    <w:p w14:paraId="04574134" w14:textId="77777777" w:rsidR="00175D12" w:rsidRDefault="00175D12" w:rsidP="00175D12"/>
    <w:p w14:paraId="700AAB61" w14:textId="04F31770" w:rsidR="00175D12" w:rsidRPr="00175D12" w:rsidRDefault="00175D12" w:rsidP="00175D12">
      <w:pPr>
        <w:rPr>
          <w:lang w:val="ru-RU"/>
        </w:rPr>
      </w:pPr>
      <w:r>
        <w:rPr>
          <w:lang w:val="ru-RU"/>
        </w:rPr>
        <w:t>Логические функции:</w:t>
      </w:r>
    </w:p>
    <w:p w14:paraId="20821CC8" w14:textId="77777777" w:rsidR="00175D12" w:rsidRDefault="00175D12" w:rsidP="00175D12">
      <w:pPr>
        <w:pStyle w:val="a3"/>
        <w:numPr>
          <w:ilvl w:val="0"/>
          <w:numId w:val="2"/>
        </w:numPr>
      </w:pPr>
      <w:r>
        <w:lastRenderedPageBreak/>
        <w:t>ЕСЛИ (IF): Выполняет условное действие, возвращая одно значение, если условие истинно, и другое, если ложно.</w:t>
      </w:r>
    </w:p>
    <w:p w14:paraId="4B72198B" w14:textId="77777777" w:rsidR="00175D12" w:rsidRDefault="00175D12" w:rsidP="00175D12">
      <w:pPr>
        <w:pStyle w:val="a3"/>
        <w:numPr>
          <w:ilvl w:val="0"/>
          <w:numId w:val="2"/>
        </w:numPr>
      </w:pPr>
      <w:r>
        <w:t>И (AND): Возвращает TRUE, если все указанные условия истинны.</w:t>
      </w:r>
    </w:p>
    <w:p w14:paraId="184E13BC" w14:textId="77777777" w:rsidR="00175D12" w:rsidRDefault="00175D12" w:rsidP="00175D12">
      <w:pPr>
        <w:pStyle w:val="a3"/>
        <w:numPr>
          <w:ilvl w:val="0"/>
          <w:numId w:val="2"/>
        </w:numPr>
      </w:pPr>
      <w:r>
        <w:t>ИЛИ (OR): Возвращает TRUE, если хотя бы одно из указанных условий истинно.</w:t>
      </w:r>
    </w:p>
    <w:p w14:paraId="6FE1B211" w14:textId="77777777" w:rsidR="00175D12" w:rsidRDefault="00175D12" w:rsidP="00175D12">
      <w:pPr>
        <w:pStyle w:val="a3"/>
        <w:numPr>
          <w:ilvl w:val="0"/>
          <w:numId w:val="2"/>
        </w:numPr>
      </w:pPr>
      <w:r>
        <w:t>НЕ (NOT): Инвертирует значение указанного условия, возвращая TRUE, если условие ложно, и наоборот.</w:t>
      </w:r>
    </w:p>
    <w:p w14:paraId="01792368" w14:textId="77777777" w:rsidR="00175D12" w:rsidRDefault="00175D12" w:rsidP="00175D12">
      <w:pPr>
        <w:pStyle w:val="a3"/>
        <w:numPr>
          <w:ilvl w:val="0"/>
          <w:numId w:val="2"/>
        </w:numPr>
      </w:pPr>
      <w:r>
        <w:t>РАВНО (EQUAL): Возвращает TRUE, если два значения равны.</w:t>
      </w:r>
    </w:p>
    <w:p w14:paraId="5D79BAE1" w14:textId="77777777" w:rsidR="00175D12" w:rsidRDefault="00175D12" w:rsidP="00175D12">
      <w:pPr>
        <w:pStyle w:val="a3"/>
        <w:numPr>
          <w:ilvl w:val="0"/>
          <w:numId w:val="2"/>
        </w:numPr>
      </w:pPr>
      <w:r>
        <w:t>НЕРАВНО (NOT EQUAL): Возвращает TRUE, если два значения не равны.</w:t>
      </w:r>
    </w:p>
    <w:p w14:paraId="6DC4E2F8" w14:textId="77777777" w:rsidR="00175D12" w:rsidRDefault="00175D12" w:rsidP="00175D12">
      <w:pPr>
        <w:pStyle w:val="a3"/>
        <w:numPr>
          <w:ilvl w:val="0"/>
          <w:numId w:val="2"/>
        </w:numPr>
      </w:pPr>
      <w:r>
        <w:t>БОЛЬШЕ (GREATER THAN): Возвращает TRUE, если первое значение больше второго.</w:t>
      </w:r>
    </w:p>
    <w:p w14:paraId="1747A5FF" w14:textId="77777777" w:rsidR="00175D12" w:rsidRDefault="00175D12" w:rsidP="00175D12">
      <w:pPr>
        <w:pStyle w:val="a3"/>
        <w:numPr>
          <w:ilvl w:val="0"/>
          <w:numId w:val="2"/>
        </w:numPr>
      </w:pPr>
      <w:r>
        <w:t>МЕНЬШЕ (LESS THAN): Возвращает TRUE, если первое значение меньше второго.</w:t>
      </w:r>
    </w:p>
    <w:p w14:paraId="5488803F" w14:textId="77777777" w:rsidR="00175D12" w:rsidRDefault="00175D12" w:rsidP="00175D12">
      <w:pPr>
        <w:pStyle w:val="a3"/>
        <w:numPr>
          <w:ilvl w:val="0"/>
          <w:numId w:val="2"/>
        </w:numPr>
      </w:pPr>
      <w:r>
        <w:t>БОЛЬШЕ ИЛИ РАВНО (GREATER OR EQUAL): Возвращает TRUE, если первое значение больше или равно второму.</w:t>
      </w:r>
    </w:p>
    <w:p w14:paraId="75948724" w14:textId="6862A24C" w:rsidR="00175D12" w:rsidRPr="00175D12" w:rsidRDefault="00175D12" w:rsidP="00175D12">
      <w:pPr>
        <w:pStyle w:val="a3"/>
        <w:numPr>
          <w:ilvl w:val="0"/>
          <w:numId w:val="2"/>
        </w:numPr>
      </w:pPr>
      <w:r>
        <w:t>МЕНЬШЕ ИЛИ РАВНО (LESS OR EQUAL): Возвращает TRUE, если первое значение меньше или равно второму.</w:t>
      </w:r>
    </w:p>
    <w:sectPr w:rsidR="00175D12" w:rsidRPr="00175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5EA5"/>
    <w:multiLevelType w:val="hybridMultilevel"/>
    <w:tmpl w:val="54F6E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F1408"/>
    <w:multiLevelType w:val="hybridMultilevel"/>
    <w:tmpl w:val="21ECC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32466">
    <w:abstractNumId w:val="0"/>
  </w:num>
  <w:num w:numId="2" w16cid:durableId="89990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D5"/>
    <w:rsid w:val="00175D12"/>
    <w:rsid w:val="00293856"/>
    <w:rsid w:val="00377826"/>
    <w:rsid w:val="009A3ED5"/>
    <w:rsid w:val="00C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FC00"/>
  <w15:chartTrackingRefBased/>
  <w15:docId w15:val="{E240C6CB-FC9E-4C5D-B785-9D0B0E99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R. Tangatarov</dc:creator>
  <cp:keywords/>
  <dc:description/>
  <cp:lastModifiedBy>Nurzhan R. Tangatarov</cp:lastModifiedBy>
  <cp:revision>2</cp:revision>
  <dcterms:created xsi:type="dcterms:W3CDTF">2023-11-24T13:41:00Z</dcterms:created>
  <dcterms:modified xsi:type="dcterms:W3CDTF">2023-11-24T13:58:00Z</dcterms:modified>
</cp:coreProperties>
</file>