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7579" w14:textId="7777777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4E43A18E" w14:textId="7777777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085C81E4" w14:textId="7777777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0E050D93" w14:textId="7777777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1128ABAF" w14:textId="7777777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56570052" w14:textId="7777777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35C75224" w14:textId="7777777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344A79D7" w14:textId="7777777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77D3B266" w14:textId="7777777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541C0500" w14:textId="7CFC0EFF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6CD855D4" w14:textId="42619655" w:rsidR="00865B57" w:rsidRDefault="00865B57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34D11F82" w14:textId="55B295E4" w:rsidR="00865B57" w:rsidRDefault="00865B57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3F2D3999" w14:textId="45078064" w:rsidR="00865B57" w:rsidRDefault="00865B57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4BD5660D" w14:textId="54B8E5E0" w:rsidR="00865B57" w:rsidRDefault="00865B57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5457A475" w14:textId="414CED6D" w:rsidR="00865B57" w:rsidRDefault="00865B57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3F3D4F08" w14:textId="77777777" w:rsidR="00865B57" w:rsidRDefault="00865B57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229C9704" w14:textId="2E0DB6FB" w:rsidR="00343AD6" w:rsidRDefault="00753819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ДОКУМЕНТАЦИЯ</w:t>
      </w:r>
    </w:p>
    <w:p w14:paraId="5F318330" w14:textId="77777777" w:rsidR="00865B57" w:rsidRDefault="00865B57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4C00E8CD" w14:textId="5F0FAD6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Battle City</w:t>
      </w:r>
    </w:p>
    <w:p w14:paraId="777C28EC" w14:textId="0982B7A2" w:rsidR="00865B57" w:rsidRDefault="00865B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6CB8A9B" w14:textId="60F75C2A" w:rsidR="00865B57" w:rsidRDefault="004A153C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MainScene</w:t>
      </w:r>
    </w:p>
    <w:p w14:paraId="0C97B30C" w14:textId="5C10500C" w:rsidR="004A153C" w:rsidRDefault="004A153C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B32851" w14:textId="3E5E01DA" w:rsidR="00120720" w:rsidRDefault="007249D2" w:rsidP="00931A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Объекты</w:t>
      </w:r>
      <w:r w:rsidR="004C1B0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A771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A7717">
        <w:rPr>
          <w:rFonts w:ascii="Times New Roman" w:hAnsi="Times New Roman" w:cs="Times New Roman"/>
          <w:sz w:val="28"/>
          <w:szCs w:val="28"/>
          <w:lang w:val="kk-KZ"/>
        </w:rPr>
        <w:t xml:space="preserve">и </w:t>
      </w:r>
      <w:r w:rsidR="004C1B0D">
        <w:rPr>
          <w:rFonts w:ascii="Times New Roman" w:hAnsi="Times New Roman" w:cs="Times New Roman"/>
          <w:sz w:val="28"/>
          <w:szCs w:val="28"/>
          <w:lang w:val="kk-KZ"/>
        </w:rPr>
        <w:t>скрипты</w:t>
      </w:r>
      <w:r w:rsidR="006A7717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14:paraId="56CAF480" w14:textId="01888A9D" w:rsidR="00315B2E" w:rsidRDefault="00315B2E" w:rsidP="00931A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D43D0">
        <w:rPr>
          <w:rFonts w:ascii="Times New Roman" w:hAnsi="Times New Roman" w:cs="Times New Roman"/>
          <w:b/>
          <w:bCs/>
          <w:sz w:val="28"/>
          <w:szCs w:val="28"/>
          <w:lang w:val="en-US"/>
        </w:rPr>
        <w:t>CameraContaine</w:t>
      </w:r>
      <w:r w:rsidR="00710081" w:rsidRPr="00AD43D0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710081" w:rsidRPr="00AD43D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10081" w:rsidRPr="007100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710081">
        <w:rPr>
          <w:rFonts w:ascii="Times New Roman" w:hAnsi="Times New Roman" w:cs="Times New Roman"/>
          <w:sz w:val="28"/>
          <w:szCs w:val="28"/>
          <w:lang w:val="kk-KZ"/>
        </w:rPr>
        <w:t>Для того что бы было удобно трясти(через локальную позицию) камеру, она помещена в контейнер.</w:t>
      </w:r>
    </w:p>
    <w:p w14:paraId="6E3A5D08" w14:textId="77777777" w:rsidR="00120720" w:rsidRDefault="00120720" w:rsidP="00931A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AB68E9B" w14:textId="500FFE5B" w:rsidR="00D3104D" w:rsidRDefault="00C65664" w:rsidP="00931A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D43D0">
        <w:rPr>
          <w:rFonts w:ascii="Times New Roman" w:hAnsi="Times New Roman" w:cs="Times New Roman"/>
          <w:b/>
          <w:bCs/>
          <w:sz w:val="28"/>
          <w:szCs w:val="28"/>
          <w:lang w:val="en-US"/>
        </w:rPr>
        <w:t>GameController</w:t>
      </w:r>
      <w:r w:rsidRPr="00AD43D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C656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Предназначен для управления запуском и завершением игры.</w:t>
      </w:r>
    </w:p>
    <w:p w14:paraId="109DD795" w14:textId="77777777" w:rsidR="00120720" w:rsidRDefault="00120720" w:rsidP="00931A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7C553FE" w14:textId="72E4EA19" w:rsidR="00317C59" w:rsidRDefault="00317C59" w:rsidP="00931A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1A4E">
        <w:rPr>
          <w:rFonts w:ascii="Times New Roman" w:hAnsi="Times New Roman" w:cs="Times New Roman"/>
          <w:b/>
          <w:bCs/>
          <w:sz w:val="28"/>
          <w:szCs w:val="28"/>
          <w:lang w:val="en-US"/>
        </w:rPr>
        <w:t>EffectsController</w:t>
      </w:r>
      <w:r w:rsidRPr="00361A4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317C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Управляет общими звуками и частицами</w:t>
      </w:r>
      <w:r w:rsidR="00850A78">
        <w:rPr>
          <w:rFonts w:ascii="Times New Roman" w:hAnsi="Times New Roman" w:cs="Times New Roman"/>
          <w:sz w:val="28"/>
          <w:szCs w:val="28"/>
          <w:lang w:val="kk-KZ"/>
        </w:rPr>
        <w:t xml:space="preserve"> (например взрыв).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50A78">
        <w:rPr>
          <w:rFonts w:ascii="Times New Roman" w:hAnsi="Times New Roman" w:cs="Times New Roman"/>
          <w:sz w:val="28"/>
          <w:szCs w:val="28"/>
          <w:lang w:val="kk-KZ"/>
        </w:rPr>
        <w:t xml:space="preserve">А так же </w:t>
      </w:r>
      <w:r w:rsidR="0057458D">
        <w:rPr>
          <w:rFonts w:ascii="Times New Roman" w:hAnsi="Times New Roman" w:cs="Times New Roman"/>
          <w:sz w:val="28"/>
          <w:szCs w:val="28"/>
          <w:lang w:val="kk-KZ"/>
        </w:rPr>
        <w:t xml:space="preserve">управляет </w:t>
      </w:r>
      <w:r>
        <w:rPr>
          <w:rFonts w:ascii="Times New Roman" w:hAnsi="Times New Roman" w:cs="Times New Roman"/>
          <w:sz w:val="28"/>
          <w:szCs w:val="28"/>
          <w:lang w:val="kk-KZ"/>
        </w:rPr>
        <w:t>тряской камеры.</w:t>
      </w:r>
      <w:r w:rsidR="00CB24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44D8E">
        <w:rPr>
          <w:rFonts w:ascii="Times New Roman" w:hAnsi="Times New Roman" w:cs="Times New Roman"/>
          <w:sz w:val="28"/>
          <w:szCs w:val="28"/>
          <w:lang w:val="kk-KZ"/>
        </w:rPr>
        <w:t>В нем н</w:t>
      </w:r>
      <w:r w:rsidR="00344D8E">
        <w:rPr>
          <w:rFonts w:ascii="Times New Roman" w:hAnsi="Times New Roman" w:cs="Times New Roman"/>
          <w:sz w:val="28"/>
          <w:szCs w:val="28"/>
          <w:lang w:val="kk-KZ"/>
        </w:rPr>
        <w:t xml:space="preserve">аходятся частицы и звуки для каждого эффекта. Благодаря этому для каждого взрыва не нужно создавать отдельный эффект. С легкостью можно переиспользовать те, что здесь. </w:t>
      </w:r>
      <w:r w:rsidR="008960EB">
        <w:rPr>
          <w:rFonts w:ascii="Times New Roman" w:hAnsi="Times New Roman" w:cs="Times New Roman"/>
          <w:sz w:val="28"/>
          <w:szCs w:val="28"/>
          <w:lang w:val="kk-KZ"/>
        </w:rPr>
        <w:t>Для удобства и</w:t>
      </w:r>
      <w:r w:rsidR="00CB245B">
        <w:rPr>
          <w:rFonts w:ascii="Times New Roman" w:hAnsi="Times New Roman" w:cs="Times New Roman"/>
          <w:sz w:val="28"/>
          <w:szCs w:val="28"/>
          <w:lang w:val="kk-KZ"/>
        </w:rPr>
        <w:t>меет статическую переменную, позволяющую достать скрипт из любого другого.</w:t>
      </w:r>
      <w:r w:rsidR="00255629">
        <w:rPr>
          <w:rFonts w:ascii="Times New Roman" w:hAnsi="Times New Roman" w:cs="Times New Roman"/>
          <w:sz w:val="28"/>
          <w:szCs w:val="28"/>
          <w:lang w:val="kk-KZ"/>
        </w:rPr>
        <w:t xml:space="preserve"> В основном потому что его вызывают снаряды, которые создаются из префабов.</w:t>
      </w:r>
    </w:p>
    <w:p w14:paraId="261A8B49" w14:textId="77777777" w:rsidR="00120720" w:rsidRDefault="00120720" w:rsidP="00931A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85A1B39" w14:textId="00559025" w:rsidR="00614446" w:rsidRDefault="004C1B0D" w:rsidP="00931A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1A4E">
        <w:rPr>
          <w:rFonts w:ascii="Times New Roman" w:hAnsi="Times New Roman" w:cs="Times New Roman"/>
          <w:b/>
          <w:bCs/>
          <w:sz w:val="28"/>
          <w:szCs w:val="28"/>
          <w:lang w:val="en-US"/>
        </w:rPr>
        <w:t>Canvas</w:t>
      </w:r>
      <w:r w:rsidR="006A7717" w:rsidRPr="00CB245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="006A7717">
        <w:rPr>
          <w:rFonts w:ascii="Times New Roman" w:hAnsi="Times New Roman" w:cs="Times New Roman"/>
          <w:i/>
          <w:iCs/>
          <w:sz w:val="28"/>
          <w:szCs w:val="28"/>
          <w:lang w:val="en-US"/>
        </w:rPr>
        <w:t>Canvas</w:t>
      </w:r>
      <w:r w:rsidR="006A7717" w:rsidRPr="00CB245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1C1A91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Controller</w:t>
      </w:r>
      <w:r w:rsidR="006A7717" w:rsidRPr="00CB245B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12072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="00120720" w:rsidRPr="00120720">
        <w:rPr>
          <w:rFonts w:ascii="Times New Roman" w:hAnsi="Times New Roman" w:cs="Times New Roman"/>
          <w:sz w:val="28"/>
          <w:szCs w:val="28"/>
          <w:lang w:val="kk-KZ"/>
        </w:rPr>
        <w:t>Открывает/закрывает панели интерфейса.</w:t>
      </w:r>
    </w:p>
    <w:p w14:paraId="2938D71B" w14:textId="06C12076" w:rsidR="00CE1461" w:rsidRDefault="00CE1461" w:rsidP="00931A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A06FBFA" w14:textId="59EC5F74" w:rsidR="00394B49" w:rsidRDefault="00394B49" w:rsidP="00931A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1A4E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</w:t>
      </w:r>
      <w:r w:rsidRPr="00361A4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9173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7370">
        <w:rPr>
          <w:rFonts w:ascii="Times New Roman" w:hAnsi="Times New Roman" w:cs="Times New Roman"/>
          <w:sz w:val="28"/>
          <w:szCs w:val="28"/>
          <w:lang w:val="kk-KZ"/>
        </w:rPr>
        <w:t>Тайлы фона и неуничтожаемых стен.</w:t>
      </w:r>
    </w:p>
    <w:p w14:paraId="5C16DCA6" w14:textId="0BBBA6E9" w:rsidR="00917370" w:rsidRPr="00917370" w:rsidRDefault="00917370" w:rsidP="00931A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1A4E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</w:t>
      </w:r>
      <w:r w:rsidRPr="00361A4E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361A4E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361A4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9173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Тайлы неуничтожаемых блоков. Размер в 2 раза меньше стандартного.</w:t>
      </w:r>
    </w:p>
    <w:p w14:paraId="6C573342" w14:textId="77777777" w:rsidR="00394B49" w:rsidRDefault="00394B49" w:rsidP="00931A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D993767" w14:textId="2DA44153" w:rsidR="006203EE" w:rsidRDefault="005D5171" w:rsidP="00931A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1A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Grid4x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(TileDestroyController).</w:t>
      </w:r>
      <w:r w:rsidR="007B0C0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D771A3">
        <w:rPr>
          <w:rFonts w:ascii="Times New Roman" w:hAnsi="Times New Roman" w:cs="Times New Roman"/>
          <w:sz w:val="28"/>
          <w:szCs w:val="28"/>
          <w:lang w:val="kk-KZ"/>
        </w:rPr>
        <w:t>Тайлы уничтожаемых блоков.</w:t>
      </w:r>
      <w:r w:rsidR="00062152" w:rsidRPr="0006215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2152">
        <w:rPr>
          <w:rFonts w:ascii="Times New Roman" w:hAnsi="Times New Roman" w:cs="Times New Roman"/>
          <w:sz w:val="28"/>
          <w:szCs w:val="28"/>
          <w:lang w:val="kk-KZ"/>
        </w:rPr>
        <w:t xml:space="preserve">Размер в </w:t>
      </w:r>
      <w:r w:rsidR="00062152">
        <w:rPr>
          <w:rFonts w:ascii="Times New Roman" w:hAnsi="Times New Roman" w:cs="Times New Roman"/>
          <w:sz w:val="28"/>
          <w:szCs w:val="28"/>
          <w:lang w:val="kk-KZ"/>
        </w:rPr>
        <w:t>4</w:t>
      </w:r>
      <w:r w:rsidR="00062152">
        <w:rPr>
          <w:rFonts w:ascii="Times New Roman" w:hAnsi="Times New Roman" w:cs="Times New Roman"/>
          <w:sz w:val="28"/>
          <w:szCs w:val="28"/>
          <w:lang w:val="kk-KZ"/>
        </w:rPr>
        <w:t xml:space="preserve"> раза меньше стандартного.</w:t>
      </w:r>
      <w:r w:rsidR="00D771A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B0C05">
        <w:rPr>
          <w:rFonts w:ascii="Times New Roman" w:hAnsi="Times New Roman" w:cs="Times New Roman"/>
          <w:sz w:val="28"/>
          <w:szCs w:val="28"/>
          <w:lang w:val="kk-KZ"/>
        </w:rPr>
        <w:t>При взрыве снаряда получает точки колизии и скрывает соответствующие тайлы.</w:t>
      </w:r>
      <w:r w:rsidR="000B429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B4295">
        <w:rPr>
          <w:rFonts w:ascii="Times New Roman" w:hAnsi="Times New Roman" w:cs="Times New Roman"/>
          <w:sz w:val="28"/>
          <w:szCs w:val="28"/>
          <w:lang w:val="kk-KZ"/>
        </w:rPr>
        <w:t>Для удобства имеет статическую переменную, позволяющую достать скрипт из любого другого. В основном потому что его вызывают снаряды, которые создаются из префабов.</w:t>
      </w:r>
    </w:p>
    <w:p w14:paraId="0F7243EB" w14:textId="77777777" w:rsidR="005A1E96" w:rsidRDefault="005A1E96" w:rsidP="00931A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E4AC4FE" w14:textId="239154D2" w:rsidR="005A1E96" w:rsidRDefault="001C64EF" w:rsidP="00931A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412D5A">
        <w:rPr>
          <w:rFonts w:ascii="Times New Roman" w:hAnsi="Times New Roman" w:cs="Times New Roman"/>
          <w:b/>
          <w:bCs/>
          <w:sz w:val="28"/>
          <w:szCs w:val="28"/>
          <w:lang w:val="en-US"/>
        </w:rPr>
        <w:t>EnemySpawner</w:t>
      </w:r>
      <w:r w:rsidRPr="00412D5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9A1084" w:rsidRPr="009A10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1084">
        <w:rPr>
          <w:rFonts w:ascii="Times New Roman" w:hAnsi="Times New Roman" w:cs="Times New Roman"/>
          <w:sz w:val="28"/>
          <w:szCs w:val="28"/>
          <w:lang w:val="kk-KZ"/>
        </w:rPr>
        <w:t>Отвечает за спавн врагов и считает сколько их уничтожено.</w:t>
      </w:r>
    </w:p>
    <w:p w14:paraId="196FD0BC" w14:textId="4579CE17" w:rsidR="0068119F" w:rsidRDefault="0062732E" w:rsidP="00C437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Параметры:</w:t>
      </w:r>
    </w:p>
    <w:p w14:paraId="6CE421BE" w14:textId="7C1BCA71" w:rsidR="0062732E" w:rsidRDefault="00952496" w:rsidP="00CE7CFD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A9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PlayerBase</w:t>
      </w:r>
      <w:r w:rsidRPr="00CE7CF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="00CE7CFD">
        <w:rPr>
          <w:rFonts w:ascii="Times New Roman" w:hAnsi="Times New Roman" w:cs="Times New Roman"/>
          <w:sz w:val="28"/>
          <w:szCs w:val="28"/>
          <w:lang w:val="ru-RU"/>
        </w:rPr>
        <w:t>База игрока, к которой должен стремиться противник. Передается противнику при его создании.</w:t>
      </w:r>
    </w:p>
    <w:p w14:paraId="513249FC" w14:textId="154E779D" w:rsidR="00D02834" w:rsidRDefault="00DC6CC3" w:rsidP="00CE7CFD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7E4F78BB" w14:textId="7BAA2DA5" w:rsidR="00DC6CC3" w:rsidRDefault="00DC6CC3" w:rsidP="00CE7CFD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93A9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OnWin</w:t>
      </w:r>
      <w:r w:rsidRPr="00DC6CC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kk-KZ"/>
        </w:rPr>
        <w:t>Ивент который вызывается, при уничтожении всех врагов (</w:t>
      </w:r>
      <w:r w:rsidRPr="00DC6CC3">
        <w:rPr>
          <w:rFonts w:ascii="Times New Roman" w:hAnsi="Times New Roman" w:cs="Times New Roman"/>
          <w:sz w:val="28"/>
          <w:szCs w:val="28"/>
          <w:lang w:val="kk-KZ"/>
        </w:rPr>
        <w:t>diedEnemyCount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C6CC3">
        <w:rPr>
          <w:rFonts w:ascii="Times New Roman" w:hAnsi="Times New Roman" w:cs="Times New Roman"/>
          <w:sz w:val="28"/>
          <w:szCs w:val="28"/>
          <w:lang w:val="ru-RU"/>
        </w:rPr>
        <w:t xml:space="preserve">&gt;= </w:t>
      </w:r>
      <w:r w:rsidRPr="00DC6CC3">
        <w:rPr>
          <w:rFonts w:ascii="Times New Roman" w:hAnsi="Times New Roman" w:cs="Times New Roman"/>
          <w:sz w:val="28"/>
          <w:szCs w:val="28"/>
          <w:lang w:val="ru-RU"/>
        </w:rPr>
        <w:t>maxEnemyCount</w:t>
      </w:r>
      <w:r>
        <w:rPr>
          <w:rFonts w:ascii="Times New Roman" w:hAnsi="Times New Roman" w:cs="Times New Roman"/>
          <w:sz w:val="28"/>
          <w:szCs w:val="28"/>
          <w:lang w:val="kk-KZ"/>
        </w:rPr>
        <w:t>).</w:t>
      </w:r>
    </w:p>
    <w:p w14:paraId="4AA6025C" w14:textId="77777777" w:rsidR="005F2830" w:rsidRDefault="005F2830" w:rsidP="00CE7CFD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A2A5D8A" w14:textId="4FCC1CBE" w:rsidR="005F2830" w:rsidRPr="004D5E4B" w:rsidRDefault="005F2830" w:rsidP="005F28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5E4B">
        <w:rPr>
          <w:rFonts w:ascii="Times New Roman" w:hAnsi="Times New Roman" w:cs="Times New Roman"/>
          <w:b/>
          <w:bCs/>
          <w:sz w:val="28"/>
          <w:szCs w:val="28"/>
          <w:lang w:val="en-US"/>
        </w:rPr>
        <w:t>Player</w:t>
      </w:r>
      <w:r w:rsidR="005F094D" w:rsidRPr="004D5E4B">
        <w:rPr>
          <w:rFonts w:ascii="Times New Roman" w:hAnsi="Times New Roman" w:cs="Times New Roman"/>
          <w:b/>
          <w:bCs/>
          <w:sz w:val="28"/>
          <w:szCs w:val="28"/>
          <w:lang w:val="en-US"/>
        </w:rPr>
        <w:t>Panzer</w:t>
      </w:r>
      <w:r w:rsidRPr="004D5E4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47797F6" w14:textId="34D7E994" w:rsidR="00D9026D" w:rsidRPr="00D9026D" w:rsidRDefault="00D9026D" w:rsidP="005F28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Скрипты</w:t>
      </w:r>
      <w:r w:rsidRPr="00D9026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F4A95B" w14:textId="481095D4" w:rsidR="00D9026D" w:rsidRDefault="00D9026D" w:rsidP="005F28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9026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PlayerPanzer</w:t>
      </w:r>
      <w:r w:rsidRPr="00D9026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Отвечает за инпут и перемещение игрока.</w:t>
      </w:r>
    </w:p>
    <w:p w14:paraId="3F50AEFF" w14:textId="01605D1E" w:rsidR="00DB1F37" w:rsidRDefault="00126BF3" w:rsidP="005A2D33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ShotController</w:t>
      </w:r>
      <w:r w:rsidRPr="00F96918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821020" w:rsidRPr="00F9691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010ACB">
        <w:rPr>
          <w:rFonts w:ascii="Times New Roman" w:hAnsi="Times New Roman" w:cs="Times New Roman"/>
          <w:sz w:val="28"/>
          <w:szCs w:val="28"/>
          <w:lang w:val="ru-RU"/>
        </w:rPr>
        <w:t xml:space="preserve">Универсальный скрипт для всех игроков, </w:t>
      </w:r>
      <w:r w:rsidR="00010ACB">
        <w:rPr>
          <w:rFonts w:ascii="Times New Roman" w:hAnsi="Times New Roman" w:cs="Times New Roman"/>
          <w:sz w:val="28"/>
          <w:szCs w:val="28"/>
          <w:lang w:val="kk-KZ"/>
        </w:rPr>
        <w:t>о</w:t>
      </w:r>
      <w:r w:rsidR="00F96918">
        <w:rPr>
          <w:rFonts w:ascii="Times New Roman" w:hAnsi="Times New Roman" w:cs="Times New Roman"/>
          <w:sz w:val="28"/>
          <w:szCs w:val="28"/>
          <w:lang w:val="kk-KZ"/>
        </w:rPr>
        <w:t>твча</w:t>
      </w:r>
      <w:r w:rsidR="00010ACB">
        <w:rPr>
          <w:rFonts w:ascii="Times New Roman" w:hAnsi="Times New Roman" w:cs="Times New Roman"/>
          <w:sz w:val="28"/>
          <w:szCs w:val="28"/>
          <w:lang w:val="kk-KZ"/>
        </w:rPr>
        <w:t>ющий</w:t>
      </w:r>
      <w:r w:rsidR="00F96918">
        <w:rPr>
          <w:rFonts w:ascii="Times New Roman" w:hAnsi="Times New Roman" w:cs="Times New Roman"/>
          <w:sz w:val="28"/>
          <w:szCs w:val="28"/>
          <w:lang w:val="kk-KZ"/>
        </w:rPr>
        <w:t xml:space="preserve"> за создание снаряда.</w:t>
      </w:r>
      <w:r w:rsidR="00BD6DCC">
        <w:rPr>
          <w:rFonts w:ascii="Times New Roman" w:hAnsi="Times New Roman" w:cs="Times New Roman"/>
          <w:sz w:val="28"/>
          <w:szCs w:val="28"/>
          <w:lang w:val="kk-KZ"/>
        </w:rPr>
        <w:t xml:space="preserve"> Выстрел вызывается из скриптов </w:t>
      </w:r>
      <w:r w:rsidR="00BD6DCC">
        <w:rPr>
          <w:rFonts w:ascii="Times New Roman" w:hAnsi="Times New Roman" w:cs="Times New Roman"/>
          <w:sz w:val="28"/>
          <w:szCs w:val="28"/>
          <w:lang w:val="en-US"/>
        </w:rPr>
        <w:t>PlayerPanzer</w:t>
      </w:r>
      <w:r w:rsidR="00BD6DCC" w:rsidRPr="00520E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F589FD" w14:textId="4A639005" w:rsidR="009E0045" w:rsidRDefault="000D0D3B" w:rsidP="005F28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Health</w:t>
      </w:r>
      <w:r w:rsidRPr="000D0D3B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0D0D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Контролирует здоровье. Вызывает смерть)</w:t>
      </w:r>
    </w:p>
    <w:p w14:paraId="6898DB6B" w14:textId="4B267C46" w:rsidR="006203EE" w:rsidRDefault="006203EE" w:rsidP="005F28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E7A728E" w14:textId="35A4C19F" w:rsidR="006203EE" w:rsidRDefault="006203EE" w:rsidP="00FA5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PlayerBase</w:t>
      </w:r>
      <w:r w:rsidRPr="006203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kk-KZ"/>
        </w:rPr>
        <w:t>База игрока. Имеет скрипт со здоровьем.</w:t>
      </w:r>
      <w:r w:rsidR="006E2C4B">
        <w:rPr>
          <w:rFonts w:ascii="Times New Roman" w:hAnsi="Times New Roman" w:cs="Times New Roman"/>
          <w:sz w:val="28"/>
          <w:szCs w:val="28"/>
          <w:lang w:val="kk-KZ"/>
        </w:rPr>
        <w:t xml:space="preserve"> Так же как и игрок имеет ивент завершающий игру при смерти.</w:t>
      </w:r>
    </w:p>
    <w:p w14:paraId="24EBC27A" w14:textId="6AEC1C45" w:rsidR="00E923AF" w:rsidRDefault="00E923AF" w:rsidP="00E923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Prefabs</w:t>
      </w:r>
    </w:p>
    <w:p w14:paraId="7F05678B" w14:textId="0D622FAB" w:rsidR="001433D0" w:rsidRDefault="001433D0" w:rsidP="00E923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CB6374" w14:textId="08B02366" w:rsidR="001433D0" w:rsidRPr="00E327E6" w:rsidRDefault="00E327E6" w:rsidP="00E327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EnemyPanzer.</w:t>
      </w:r>
    </w:p>
    <w:p w14:paraId="4CF7AB18" w14:textId="77777777" w:rsidR="00E327E6" w:rsidRPr="00D9026D" w:rsidRDefault="00E327E6" w:rsidP="00E327E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Скрипты</w:t>
      </w:r>
      <w:r w:rsidRPr="00D9026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46B8BB6" w14:textId="72BD2D8B" w:rsidR="00E327E6" w:rsidRDefault="00E327E6" w:rsidP="00E327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9026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F6390">
        <w:rPr>
          <w:rFonts w:ascii="Times New Roman" w:hAnsi="Times New Roman" w:cs="Times New Roman"/>
          <w:i/>
          <w:iCs/>
          <w:sz w:val="28"/>
          <w:szCs w:val="28"/>
          <w:lang w:val="en-US"/>
        </w:rPr>
        <w:t>Enemy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Panzer</w:t>
      </w:r>
      <w:r w:rsidRPr="00D9026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Отвечает за инпут и перемещение </w:t>
      </w:r>
      <w:r w:rsidR="00D22C65">
        <w:rPr>
          <w:rFonts w:ascii="Times New Roman" w:hAnsi="Times New Roman" w:cs="Times New Roman"/>
          <w:sz w:val="28"/>
          <w:szCs w:val="28"/>
          <w:lang w:val="kk-KZ"/>
        </w:rPr>
        <w:t>противника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3CDBB6B6" w14:textId="78DE110F" w:rsidR="00E327E6" w:rsidRDefault="00E327E6" w:rsidP="00E327E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ShotController</w:t>
      </w:r>
      <w:r w:rsidRPr="00F9691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Универсальный скрипт для всех игроков, </w:t>
      </w:r>
      <w:r>
        <w:rPr>
          <w:rFonts w:ascii="Times New Roman" w:hAnsi="Times New Roman" w:cs="Times New Roman"/>
          <w:sz w:val="28"/>
          <w:szCs w:val="28"/>
          <w:lang w:val="kk-KZ"/>
        </w:rPr>
        <w:t>отвчающий за создание снаряда. Выстрел вызывается из скрипт</w:t>
      </w:r>
      <w:r w:rsidR="00CC48BC">
        <w:rPr>
          <w:rFonts w:ascii="Times New Roman" w:hAnsi="Times New Roman" w:cs="Times New Roman"/>
          <w:sz w:val="28"/>
          <w:szCs w:val="28"/>
          <w:lang w:val="kk-KZ"/>
        </w:rPr>
        <w:t>а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EnemyPanzer</w:t>
      </w:r>
      <w:r w:rsidRPr="00520E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FD25AE" w14:textId="2B0897E9" w:rsidR="00E327E6" w:rsidRDefault="00E327E6" w:rsidP="00E327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327E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Health</w:t>
      </w:r>
      <w:r w:rsidRPr="000D0D3B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0D0D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Контролирует здоровье. Вызывает смерть</w:t>
      </w:r>
      <w:r w:rsidR="003941F7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03B89BBE" w14:textId="5C3B702F" w:rsidR="00207A54" w:rsidRDefault="00207A54" w:rsidP="00E327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37310C3" w14:textId="13EAE86B" w:rsidR="006C7F55" w:rsidRDefault="00207A54" w:rsidP="00FA5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EnemyBullet, PlayerBullet </w:t>
      </w:r>
      <w:r w:rsidR="00D86B67" w:rsidRPr="00D86B67">
        <w:rPr>
          <w:rFonts w:ascii="Times New Roman" w:hAnsi="Times New Roman" w:cs="Times New Roman"/>
          <w:i/>
          <w:iCs/>
          <w:sz w:val="28"/>
          <w:szCs w:val="28"/>
          <w:lang w:val="en-US"/>
        </w:rPr>
        <w:t>(Bullet)</w:t>
      </w:r>
      <w:r w:rsidR="00DC16CF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0B57C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0B57CA">
        <w:rPr>
          <w:rFonts w:ascii="Times New Roman" w:hAnsi="Times New Roman" w:cs="Times New Roman"/>
          <w:sz w:val="28"/>
          <w:szCs w:val="28"/>
          <w:lang w:val="kk-KZ"/>
        </w:rPr>
        <w:t xml:space="preserve">Следит за тем в кого попадает, вызывает соответствующие </w:t>
      </w:r>
      <w:r w:rsidR="003F0F84">
        <w:rPr>
          <w:rFonts w:ascii="Times New Roman" w:hAnsi="Times New Roman" w:cs="Times New Roman"/>
          <w:sz w:val="28"/>
          <w:szCs w:val="28"/>
          <w:lang w:val="kk-KZ"/>
        </w:rPr>
        <w:t>функции</w:t>
      </w:r>
      <w:r w:rsidR="000B57CA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3547E513" w14:textId="77777777" w:rsidR="006C7F55" w:rsidRPr="006203EE" w:rsidRDefault="006C7F55" w:rsidP="00FA5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DE42A32" w14:textId="5ADEC80B" w:rsidR="0062383B" w:rsidRPr="00710081" w:rsidRDefault="0062383B" w:rsidP="00931A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62383B" w:rsidRPr="00710081" w:rsidSect="00931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E4"/>
    <w:rsid w:val="00010ACB"/>
    <w:rsid w:val="00053657"/>
    <w:rsid w:val="00062152"/>
    <w:rsid w:val="000B4295"/>
    <w:rsid w:val="000B57CA"/>
    <w:rsid w:val="000D0D3B"/>
    <w:rsid w:val="000E3715"/>
    <w:rsid w:val="00105480"/>
    <w:rsid w:val="00120720"/>
    <w:rsid w:val="00126BF3"/>
    <w:rsid w:val="001433D0"/>
    <w:rsid w:val="001C1A91"/>
    <w:rsid w:val="001C64EF"/>
    <w:rsid w:val="00207A54"/>
    <w:rsid w:val="00231091"/>
    <w:rsid w:val="00255629"/>
    <w:rsid w:val="002B78FF"/>
    <w:rsid w:val="002E36D0"/>
    <w:rsid w:val="00315B2E"/>
    <w:rsid w:val="00317C59"/>
    <w:rsid w:val="00343AD6"/>
    <w:rsid w:val="00344D8E"/>
    <w:rsid w:val="00361A4E"/>
    <w:rsid w:val="0036435B"/>
    <w:rsid w:val="003941F7"/>
    <w:rsid w:val="00394B49"/>
    <w:rsid w:val="003C76A2"/>
    <w:rsid w:val="003F0F84"/>
    <w:rsid w:val="00412D5A"/>
    <w:rsid w:val="004528E8"/>
    <w:rsid w:val="00464C33"/>
    <w:rsid w:val="00481120"/>
    <w:rsid w:val="004A153C"/>
    <w:rsid w:val="004C1B0D"/>
    <w:rsid w:val="004D5E4B"/>
    <w:rsid w:val="00517BDE"/>
    <w:rsid w:val="00520E83"/>
    <w:rsid w:val="0057458D"/>
    <w:rsid w:val="00595DE4"/>
    <w:rsid w:val="005A1E96"/>
    <w:rsid w:val="005A2D33"/>
    <w:rsid w:val="005D5171"/>
    <w:rsid w:val="005F094D"/>
    <w:rsid w:val="005F2830"/>
    <w:rsid w:val="006108FC"/>
    <w:rsid w:val="00614446"/>
    <w:rsid w:val="006203EE"/>
    <w:rsid w:val="0062383B"/>
    <w:rsid w:val="0062732E"/>
    <w:rsid w:val="0065663F"/>
    <w:rsid w:val="0068119F"/>
    <w:rsid w:val="00694802"/>
    <w:rsid w:val="006A7717"/>
    <w:rsid w:val="006C7F55"/>
    <w:rsid w:val="006E2C4B"/>
    <w:rsid w:val="00710081"/>
    <w:rsid w:val="007249D2"/>
    <w:rsid w:val="00753819"/>
    <w:rsid w:val="00771BBF"/>
    <w:rsid w:val="007B0C05"/>
    <w:rsid w:val="007D4EEA"/>
    <w:rsid w:val="00801C0F"/>
    <w:rsid w:val="00821020"/>
    <w:rsid w:val="008337DB"/>
    <w:rsid w:val="00850A78"/>
    <w:rsid w:val="00865B57"/>
    <w:rsid w:val="008960EB"/>
    <w:rsid w:val="00911ED3"/>
    <w:rsid w:val="00917370"/>
    <w:rsid w:val="00931A33"/>
    <w:rsid w:val="00952496"/>
    <w:rsid w:val="009A1084"/>
    <w:rsid w:val="009E0045"/>
    <w:rsid w:val="00A01720"/>
    <w:rsid w:val="00A754AE"/>
    <w:rsid w:val="00A820AB"/>
    <w:rsid w:val="00AD43D0"/>
    <w:rsid w:val="00B53BE6"/>
    <w:rsid w:val="00B93A91"/>
    <w:rsid w:val="00BA6421"/>
    <w:rsid w:val="00BB789A"/>
    <w:rsid w:val="00BD6DCC"/>
    <w:rsid w:val="00C437D0"/>
    <w:rsid w:val="00C65664"/>
    <w:rsid w:val="00C970B2"/>
    <w:rsid w:val="00CB245B"/>
    <w:rsid w:val="00CC48BC"/>
    <w:rsid w:val="00CE1461"/>
    <w:rsid w:val="00CE7CFD"/>
    <w:rsid w:val="00D02834"/>
    <w:rsid w:val="00D21315"/>
    <w:rsid w:val="00D22C65"/>
    <w:rsid w:val="00D3104D"/>
    <w:rsid w:val="00D771A3"/>
    <w:rsid w:val="00D86B67"/>
    <w:rsid w:val="00D9026D"/>
    <w:rsid w:val="00D9659B"/>
    <w:rsid w:val="00DB1F37"/>
    <w:rsid w:val="00DC16CF"/>
    <w:rsid w:val="00DC6CC3"/>
    <w:rsid w:val="00DF6390"/>
    <w:rsid w:val="00E327E6"/>
    <w:rsid w:val="00E923AF"/>
    <w:rsid w:val="00EE2525"/>
    <w:rsid w:val="00EF053E"/>
    <w:rsid w:val="00F47A66"/>
    <w:rsid w:val="00F96918"/>
    <w:rsid w:val="00FA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D93C"/>
  <w15:chartTrackingRefBased/>
  <w15:docId w15:val="{2770527F-F10A-4B5D-BFEA-B4F13B63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Альбеков Дамир Жанатулы</dc:creator>
  <cp:keywords/>
  <dc:description/>
  <cp:lastModifiedBy>Альбеков Дамир Жанатулы</cp:lastModifiedBy>
  <cp:revision>479</cp:revision>
  <dcterms:created xsi:type="dcterms:W3CDTF">2021-07-21T17:05:00Z</dcterms:created>
  <dcterms:modified xsi:type="dcterms:W3CDTF">2021-07-21T17:48:00Z</dcterms:modified>
</cp:coreProperties>
</file>