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41" w:tblpY="1081"/>
        <w:tblW w:w="13993" w:type="dxa"/>
        <w:tblLook w:val="04A0" w:firstRow="1" w:lastRow="0" w:firstColumn="1" w:lastColumn="0" w:noHBand="0" w:noVBand="1"/>
      </w:tblPr>
      <w:tblGrid>
        <w:gridCol w:w="13993"/>
      </w:tblGrid>
      <w:tr w:rsidR="00871E0D" w:rsidRPr="00FF4B0B" w14:paraId="319ECADF" w14:textId="77777777" w:rsidTr="0058165D">
        <w:trPr>
          <w:trHeight w:val="219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3A85" w14:textId="4BFD7EFC" w:rsidR="00871E0D" w:rsidRPr="00BA1360" w:rsidRDefault="00871E0D" w:rsidP="0058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Приложение к Заказу № ___от«___» ___________ 202</w:t>
            </w:r>
            <w:r w:rsidR="000D4097" w:rsidRPr="000D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г.</w:t>
            </w:r>
          </w:p>
        </w:tc>
      </w:tr>
      <w:tr w:rsidR="00871E0D" w:rsidRPr="00FF4B0B" w14:paraId="3E58FC96" w14:textId="77777777" w:rsidTr="0058165D">
        <w:trPr>
          <w:trHeight w:val="272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C96" w14:textId="58AF7875" w:rsidR="00871E0D" w:rsidRPr="00BA1360" w:rsidRDefault="00871E0D" w:rsidP="0058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к Рамочному договору подряда №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202521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 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18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.04.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</w:p>
        </w:tc>
      </w:tr>
    </w:tbl>
    <w:p w14:paraId="76DED504" w14:textId="77777777" w:rsidR="00871E0D" w:rsidRDefault="00871E0D" w:rsidP="001F5A68"/>
    <w:tbl>
      <w:tblPr>
        <w:tblW w:w="0" w:type="auto"/>
        <w:tblLook w:val="04A0" w:firstRow="1" w:lastRow="0" w:firstColumn="1" w:lastColumn="0" w:noHBand="0" w:noVBand="1"/>
      </w:tblPr>
      <w:tblGrid>
        <w:gridCol w:w="975"/>
        <w:gridCol w:w="2061"/>
        <w:gridCol w:w="5158"/>
        <w:gridCol w:w="783"/>
        <w:gridCol w:w="783"/>
        <w:gridCol w:w="1864"/>
        <w:gridCol w:w="1166"/>
        <w:gridCol w:w="1497"/>
      </w:tblGrid>
      <w:tr w:rsidR="005858F1" w:rsidRPr="005858F1" w14:paraId="0A376470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E542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E021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32F3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498E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85AF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4DC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EF3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BB1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 xml:space="preserve">Форма 2 </w:t>
            </w:r>
          </w:p>
        </w:tc>
      </w:tr>
      <w:tr w:rsidR="005858F1" w:rsidRPr="005858F1" w14:paraId="2E152153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DDC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D8DD56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254047F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31A6B72A" w14:textId="77777777" w:rsidTr="005858F1">
        <w:trPr>
          <w:trHeight w:val="3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4424" w14:textId="77777777" w:rsidR="005858F1" w:rsidRPr="005858F1" w:rsidRDefault="005858F1" w:rsidP="005858F1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</w:t>
            </w: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Утвержден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14DD" w14:textId="77777777" w:rsidR="005858F1" w:rsidRPr="005858F1" w:rsidRDefault="005858F1" w:rsidP="005858F1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1876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26DB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A7E0C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47B5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5D12E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2BEE7E02" w14:textId="77777777" w:rsidTr="005858F1">
        <w:trPr>
          <w:trHeight w:val="26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3CD9DD9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Сметный расчет стоимости строительства в сумме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22D74A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288,94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4E04CC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тыс.тнг.</w:t>
            </w:r>
          </w:p>
        </w:tc>
      </w:tr>
      <w:tr w:rsidR="005858F1" w:rsidRPr="005858F1" w14:paraId="411F11D1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D50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24DB0F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760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C2D7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7E16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CC83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921C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5DF8E718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4A01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652E25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4C2764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3415F7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тыс.тнг.</w:t>
            </w:r>
          </w:p>
        </w:tc>
      </w:tr>
      <w:tr w:rsidR="005858F1" w:rsidRPr="005858F1" w14:paraId="3D4AF8E3" w14:textId="77777777" w:rsidTr="005858F1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5C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48A07ED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2FD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5858F1" w:rsidRPr="005858F1" w14:paraId="745C37AF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F5A2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E012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5858F1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(ссылка на документ об утверждении)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CD1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5858F1" w:rsidRPr="005858F1" w14:paraId="6802573C" w14:textId="77777777" w:rsidTr="005858F1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10D11B4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111340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252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"___" __________ 20___г.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A06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BCE8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F06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EE13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0107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1D08B07F" w14:textId="77777777" w:rsidTr="005858F1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99601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6BD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СВОДНЫЙ СМЕТНЫЙ РАСЧЕТ СТОИМОСТИ СТРОИТЕЛЬСТВА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224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858F1" w:rsidRPr="005858F1" w14:paraId="3814C39A" w14:textId="77777777" w:rsidTr="005858F1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A7F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30A29E0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электромонтажные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EF9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5858F1" w:rsidRPr="005858F1" w14:paraId="034CDDF7" w14:textId="77777777" w:rsidTr="005858F1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0C5B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CA32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5858F1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(наименование стройки)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B6A6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5858F1" w:rsidRPr="005858F1" w14:paraId="141EE1F8" w14:textId="77777777" w:rsidTr="005858F1">
        <w:trPr>
          <w:trHeight w:val="300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BEE39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текущих ценах на 01.01.2015 г.</w:t>
            </w:r>
          </w:p>
        </w:tc>
      </w:tr>
      <w:tr w:rsidR="005858F1" w:rsidRPr="005858F1" w14:paraId="3E18FBB0" w14:textId="77777777" w:rsidTr="005858F1">
        <w:trPr>
          <w:trHeight w:val="26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FCFA8B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</w:t>
            </w: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п/п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C88EC4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Номера смет и расчетов, иные документы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BDCE0E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глав, объектов, работ и затрат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3AD66A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Сметная стоимость, тыс. тенге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E47A88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сметная стоимость, тыс. тенге</w:t>
            </w:r>
          </w:p>
        </w:tc>
      </w:tr>
      <w:tr w:rsidR="005858F1" w:rsidRPr="005858F1" w14:paraId="6C04F61E" w14:textId="77777777" w:rsidTr="005858F1">
        <w:trPr>
          <w:trHeight w:val="6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C751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3D6C1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2923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25F20BE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Строительно-монтажных работ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677E2A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Оборудования, мебели и инвентаря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03FF5E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Прочих работ и затрат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90D02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5858F1" w:rsidRPr="005858F1" w14:paraId="6275A7EA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562C86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09AFA3E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22F0E5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245CF0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B24654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E4E734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42A8D81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5858F1" w:rsidRPr="005858F1" w14:paraId="5FAE2CF4" w14:textId="77777777" w:rsidTr="005858F1">
        <w:trPr>
          <w:trHeight w:val="260"/>
        </w:trPr>
        <w:tc>
          <w:tcPr>
            <w:tcW w:w="0" w:type="auto"/>
            <w:gridSpan w:val="8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56B7AE7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5FC2C38C" w14:textId="77777777" w:rsidTr="005858F1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37FF7F4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2. Основные объекты строительства</w:t>
            </w:r>
          </w:p>
        </w:tc>
      </w:tr>
      <w:tr w:rsidR="005858F1" w:rsidRPr="005858F1" w14:paraId="3BA876D5" w14:textId="77777777" w:rsidTr="005858F1">
        <w:trPr>
          <w:trHeight w:val="52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DD4BC4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547071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40105101162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0E8ED41" w14:textId="1EC0CCA6" w:rsidR="005858F1" w:rsidRPr="005858F1" w:rsidRDefault="00D7178F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7178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ЭЛЕКТРОМОНТАЖНЫЕ РАБОТЫ </w:t>
            </w:r>
            <w:r w:rsidR="005858F1"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БС№40105101162 "ALM_Akim_U21L81821", Алматы г, Бостандыкский р-н, Площадь Республики, 4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2E2AB0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202,697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0CC92D2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CD4F3D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09ABF4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243,797</w:t>
            </w:r>
          </w:p>
        </w:tc>
      </w:tr>
      <w:tr w:rsidR="005858F1" w:rsidRPr="005858F1" w14:paraId="4A038FFA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8E3AF2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1C2787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C93D07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главе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4DB0FBE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202,697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9BDDB2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238D9DD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0AED3B2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243,797</w:t>
            </w:r>
          </w:p>
        </w:tc>
      </w:tr>
      <w:tr w:rsidR="005858F1" w:rsidRPr="005858F1" w14:paraId="3544EB07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5B73BD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180898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B286CF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1-7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8E800C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202,697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7740C4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3A08864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413C3A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243,797</w:t>
            </w:r>
          </w:p>
        </w:tc>
      </w:tr>
      <w:tr w:rsidR="005858F1" w:rsidRPr="005858F1" w14:paraId="09718C12" w14:textId="77777777" w:rsidTr="005858F1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2FF948F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6A55303F" w14:textId="77777777" w:rsidTr="005858F1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64173B9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8. Затраты на организацию и управление строительством</w:t>
            </w:r>
          </w:p>
        </w:tc>
      </w:tr>
      <w:tr w:rsidR="005858F1" w:rsidRPr="005858F1" w14:paraId="14A4F6FC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128C36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3DDB43D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B58763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главе 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2BBC88D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ADA0D3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A3A263E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43D9C69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</w:tr>
      <w:tr w:rsidR="005858F1" w:rsidRPr="005858F1" w14:paraId="3D0BD856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7A3F0C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757A901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8FB4821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6B0AFFB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202,697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2001E92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0459470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0064ED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243,797</w:t>
            </w:r>
          </w:p>
        </w:tc>
      </w:tr>
      <w:tr w:rsidR="005858F1" w:rsidRPr="005858F1" w14:paraId="6E6F7949" w14:textId="77777777" w:rsidTr="005858F1">
        <w:trPr>
          <w:trHeight w:val="7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A773EA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BAC27C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 п.8.2.65.2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67DAD5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прибыль 5%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E70C6F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10,135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78DC71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51AF97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6E15B1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10,135</w:t>
            </w:r>
          </w:p>
        </w:tc>
      </w:tr>
      <w:tr w:rsidR="005858F1" w:rsidRPr="005858F1" w14:paraId="0252F6DA" w14:textId="77777777" w:rsidTr="005858F1">
        <w:trPr>
          <w:trHeight w:val="7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58CC4C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464F4D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8.01-08-2022, п.8.2.66.3 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012601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Непредвиденные работы и затраты-2%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BFDD0E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4,054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23436FA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D1F35A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15B302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4,054</w:t>
            </w:r>
          </w:p>
        </w:tc>
      </w:tr>
      <w:tr w:rsidR="005858F1" w:rsidRPr="005858F1" w14:paraId="1B54086A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3D4C2E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445796C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85017D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СМЕТНАЯ СТОИМОСТЬ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03AFC41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216,886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09025B2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3A70CFB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4DDC82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257,986</w:t>
            </w:r>
          </w:p>
        </w:tc>
      </w:tr>
      <w:tr w:rsidR="005858F1" w:rsidRPr="005858F1" w14:paraId="226FCC21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1D37D3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9783F8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52960D5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СМЕТНОМУ РАСЧЕТУ В ТЕКУЩИХ ЦЕНАХ 2023 г. К=1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F74868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216,886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54589C0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666706A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977C29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257,986</w:t>
            </w:r>
          </w:p>
        </w:tc>
      </w:tr>
      <w:tr w:rsidR="005858F1" w:rsidRPr="005858F1" w14:paraId="5923F490" w14:textId="77777777" w:rsidTr="005858F1">
        <w:trPr>
          <w:trHeight w:val="52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5F6E23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5B50EB6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Налоговый кодекс РК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A631087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 - 12 %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557DE38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98EC61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552AA4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F5BA05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30,96</w:t>
            </w:r>
          </w:p>
        </w:tc>
      </w:tr>
      <w:tr w:rsidR="005858F1" w:rsidRPr="005858F1" w14:paraId="485DA067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36A1DE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90A7F8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2CB8955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СМЕТНОМУ РАСЧЕТУ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25603E3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216,886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83EE67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201C6F6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DEB566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288,94</w:t>
            </w:r>
          </w:p>
        </w:tc>
      </w:tr>
      <w:tr w:rsidR="005858F1" w:rsidRPr="005858F1" w14:paraId="78BBD04D" w14:textId="77777777" w:rsidTr="005858F1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ADF6F4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1A943184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83302F2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804EA3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Руководитель проектной организации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F98F8F9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5858F1" w:rsidRPr="005858F1" w14:paraId="1E460F0A" w14:textId="77777777" w:rsidTr="005858F1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23C4C4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097F2A89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0BBB9A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CCE9017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Главный инженер проекта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B7A9A52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5858F1" w:rsidRPr="005858F1" w14:paraId="1470CCC8" w14:textId="77777777" w:rsidTr="005858F1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E8F8F1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07116011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66CD851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8B37616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Начальник сметного отдела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7C621F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5858F1" w:rsidRPr="005858F1" w14:paraId="0A97D0AC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1829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A846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54E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FD97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3623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C3F8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C01C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C2CC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0FB01E" w14:textId="77777777" w:rsidR="00871E0D" w:rsidRDefault="00871E0D" w:rsidP="001F5A68"/>
    <w:p w14:paraId="53E455C6" w14:textId="77777777" w:rsidR="00871E0D" w:rsidRDefault="00871E0D" w:rsidP="001F5A68"/>
    <w:tbl>
      <w:tblPr>
        <w:tblW w:w="0" w:type="auto"/>
        <w:tblLook w:val="04A0" w:firstRow="1" w:lastRow="0" w:firstColumn="1" w:lastColumn="0" w:noHBand="0" w:noVBand="1"/>
      </w:tblPr>
      <w:tblGrid>
        <w:gridCol w:w="592"/>
        <w:gridCol w:w="1474"/>
        <w:gridCol w:w="1565"/>
        <w:gridCol w:w="1024"/>
        <w:gridCol w:w="1095"/>
        <w:gridCol w:w="1425"/>
        <w:gridCol w:w="1226"/>
        <w:gridCol w:w="1055"/>
        <w:gridCol w:w="1226"/>
        <w:gridCol w:w="1305"/>
        <w:gridCol w:w="1051"/>
        <w:gridCol w:w="1249"/>
      </w:tblGrid>
      <w:tr w:rsidR="005858F1" w:rsidRPr="005858F1" w14:paraId="01EAE100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6672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0A526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9C6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960DB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57CF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6D2B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D791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A2D75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C8C2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879A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F672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48C6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Форма 4</w:t>
            </w:r>
          </w:p>
        </w:tc>
      </w:tr>
      <w:tr w:rsidR="005858F1" w:rsidRPr="005858F1" w14:paraId="082156D7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7C7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B54E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342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56B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CFC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AD3B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832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746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F88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D82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E0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D1F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0973BC09" w14:textId="77777777" w:rsidTr="005858F1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D229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стройки -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5B6D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электромонтажные работы</w:t>
            </w:r>
          </w:p>
        </w:tc>
      </w:tr>
      <w:tr w:rsidR="005858F1" w:rsidRPr="005858F1" w14:paraId="77A58E14" w14:textId="77777777" w:rsidTr="005858F1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167A8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стройки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26F5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348</w:t>
            </w:r>
          </w:p>
        </w:tc>
      </w:tr>
      <w:tr w:rsidR="005858F1" w:rsidRPr="005858F1" w14:paraId="4C1A4415" w14:textId="77777777" w:rsidTr="005858F1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887A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объекта -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A0622" w14:textId="16DAF562" w:rsidR="005858F1" w:rsidRPr="005858F1" w:rsidRDefault="00D7178F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D7178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ЭЛЕКТРОМОНТАЖНЫЕ РАБОТЫ </w:t>
            </w:r>
            <w:r w:rsidR="005858F1"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БС№40105101162 "ALM_Akim_U21L81821", Алматы г, Бостандыкский р-н, Площадь Республики, 4</w:t>
            </w:r>
          </w:p>
        </w:tc>
      </w:tr>
      <w:tr w:rsidR="005858F1" w:rsidRPr="005858F1" w14:paraId="3C0335AF" w14:textId="77777777" w:rsidTr="005858F1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2AB87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объекта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B21F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40105101162</w:t>
            </w:r>
          </w:p>
        </w:tc>
      </w:tr>
      <w:tr w:rsidR="005858F1" w:rsidRPr="005858F1" w14:paraId="705159AD" w14:textId="77777777" w:rsidTr="005858F1">
        <w:trPr>
          <w:trHeight w:val="2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F477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4EE8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0870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7E9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D546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BBC52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48BE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6F467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B001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E4E57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021F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4E491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1E6151A0" w14:textId="77777777" w:rsidTr="005858F1">
        <w:trPr>
          <w:trHeight w:val="3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A3B3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F2A2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15E1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  <w:t xml:space="preserve">ЛОКАЛЬНАЯ СМЕТА   №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40B46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С-348</w:t>
            </w:r>
          </w:p>
        </w:tc>
      </w:tr>
      <w:tr w:rsidR="005858F1" w:rsidRPr="005858F1" w14:paraId="383EFB69" w14:textId="77777777" w:rsidTr="005858F1">
        <w:trPr>
          <w:trHeight w:val="3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52EC2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F94D5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D666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6"/>
                <w:szCs w:val="26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26"/>
                <w:szCs w:val="26"/>
                <w:lang w:eastAsia="ru-RU"/>
              </w:rPr>
              <w:t>(Локальный сметный расчет)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D572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54AB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45FEFA4B" w14:textId="77777777" w:rsidTr="005858F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FAAD5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965B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9E6E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9DC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FE8A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D2BF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C0EF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65BE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0FF77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561C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5F321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03F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6DEA53CB" w14:textId="77777777" w:rsidTr="005858F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4F2F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A319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lang w:eastAsia="ru-RU"/>
              </w:rPr>
              <w:t xml:space="preserve">на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hideMark/>
          </w:tcPr>
          <w:p w14:paraId="07CD66B8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lang w:eastAsia="ru-RU"/>
              </w:rPr>
              <w:t>Поставка и монтаж стального троса, поставка и монтаж металлогофры, снятие и обратный монтаж плит на БС ALM_Akim</w:t>
            </w:r>
          </w:p>
        </w:tc>
      </w:tr>
      <w:tr w:rsidR="005858F1" w:rsidRPr="005858F1" w14:paraId="5F74B8C6" w14:textId="77777777" w:rsidTr="005858F1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D805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2661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39FA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i/>
                <w:iCs/>
                <w:color w:val="80808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i/>
                <w:iCs/>
                <w:color w:val="808080"/>
                <w:lang w:eastAsia="ru-RU"/>
              </w:rPr>
              <w:t xml:space="preserve"> (наименование работ и затрат)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0A9F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i/>
                <w:iCs/>
                <w:color w:val="808080"/>
                <w:lang w:eastAsia="ru-RU"/>
              </w:rPr>
            </w:pPr>
          </w:p>
        </w:tc>
      </w:tr>
      <w:tr w:rsidR="005858F1" w:rsidRPr="005858F1" w14:paraId="04CB5997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17A8B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EE9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B739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D464F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F2D3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6CC76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E7BCB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00C0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AA7B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FCC6D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2420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AA9A8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127D1D7C" w14:textId="77777777" w:rsidTr="005858F1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8BB3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Основание: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3F4A5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РЧ</w:t>
            </w:r>
          </w:p>
        </w:tc>
      </w:tr>
      <w:tr w:rsidR="005858F1" w:rsidRPr="005858F1" w14:paraId="05B92CB0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D2B8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D14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9B56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0677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DF9BD0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0D4849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3EE60C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B04862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79BF67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54AFAC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243,797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883DCC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тыс.тнг.</w:t>
            </w:r>
          </w:p>
        </w:tc>
      </w:tr>
      <w:tr w:rsidR="005858F1" w:rsidRPr="005858F1" w14:paraId="5C0B5CAC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1B7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F25C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17F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C951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22FFCB8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заработная плата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5FF05F2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393EC5C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CDF37ED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A7142E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620A6E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152,663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DAEF57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тыс.тнг.</w:t>
            </w:r>
          </w:p>
        </w:tc>
      </w:tr>
      <w:tr w:rsidR="005858F1" w:rsidRPr="005858F1" w14:paraId="53E976A2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242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B4B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0A45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F1B4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31E61C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Нормативная трудоемкость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F9AE66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48559E7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AD6C90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CEA469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2A3DCA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355214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тыс.чел-ч</w:t>
            </w:r>
          </w:p>
        </w:tc>
      </w:tr>
      <w:tr w:rsidR="005858F1" w:rsidRPr="005858F1" w14:paraId="6BB686CA" w14:textId="77777777" w:rsidTr="005858F1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79024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Составлен(а) в текущих ценах на 01.07.2023 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97C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00D9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58F1" w:rsidRPr="005858F1" w14:paraId="4B721CC7" w14:textId="77777777" w:rsidTr="005858F1">
        <w:trPr>
          <w:trHeight w:val="48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45DD5E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EE4467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Шифр норм,</w:t>
            </w: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код ресурса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66F9ED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работ и затрат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32C872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Единица измерения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E48B03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259DF74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Стоимость единицы, тенге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824CEA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стоимость, тенге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7182D9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Накладные расходы, тенге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59AB72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Всего стоимость с накладными расходами и сметной прибылью, тенге</w:t>
            </w: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br/>
              <w:t>тенге</w:t>
            </w:r>
          </w:p>
        </w:tc>
      </w:tr>
      <w:tr w:rsidR="005858F1" w:rsidRPr="005858F1" w14:paraId="3ACD30A4" w14:textId="77777777" w:rsidTr="005858F1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6D9A1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7DF70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39F89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C080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E179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ADCDF1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667554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эксплуатация машин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53ED85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6FF264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эксплуатация машин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56C380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материалы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D3968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029B7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5858F1" w:rsidRPr="005858F1" w14:paraId="22F3F2F0" w14:textId="77777777" w:rsidTr="005858F1">
        <w:trPr>
          <w:trHeight w:val="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FD147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787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76299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E65E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8B625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7B0981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рабочих-строителей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CC84EE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машинистов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B86C60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рабочих-строителей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C67246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машинистов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BEB550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оборудование, мебель, инвентарь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E2B06A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Сметная прибыль, тенге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B0538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5858F1" w:rsidRPr="005858F1" w14:paraId="0156B1DA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3BBA08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0093AF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D29231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E3372F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6CDFFC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7DAB9AD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D12252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C26F91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E2ED79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611E62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7B7D47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25DBE3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12</w:t>
            </w:r>
          </w:p>
        </w:tc>
      </w:tr>
      <w:tr w:rsidR="005858F1" w:rsidRPr="005858F1" w14:paraId="5392F450" w14:textId="77777777" w:rsidTr="005858F1">
        <w:trPr>
          <w:trHeight w:val="260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5F1AD5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267E3F64" w14:textId="77777777" w:rsidTr="005858F1">
        <w:trPr>
          <w:trHeight w:val="4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7B3780E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B11868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214-205-0102 РСНБ РК 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A61DF65" w14:textId="77777777" w:rsidR="005858F1" w:rsidRPr="005858F1" w:rsidRDefault="005858F1" w:rsidP="005858F1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Труба профильная 50х50х5,0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17C4326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5CCE9E6A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0,02019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DA0322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394 231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5B106B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35B80C1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86769F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25A151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4E892DC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956EAE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7960</w:t>
            </w:r>
          </w:p>
        </w:tc>
      </w:tr>
      <w:tr w:rsidR="005858F1" w:rsidRPr="005858F1" w14:paraId="7680ACC2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4529DE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080275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F731E6F" w14:textId="77777777" w:rsidR="005858F1" w:rsidRPr="005858F1" w:rsidRDefault="005858F1" w:rsidP="005858F1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E6367A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68B98F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477A016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C451E7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2AFB1F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94A799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927662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787D8C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19399D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167AF7C6" w14:textId="77777777" w:rsidTr="005858F1">
        <w:trPr>
          <w:trHeight w:val="46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170736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2082A0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243-904-0108 РСНБ РК 2022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E415929" w14:textId="77777777" w:rsidR="005858F1" w:rsidRPr="005858F1" w:rsidRDefault="005858F1" w:rsidP="005858F1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Металлорукав типа РЗ-ЦХ 38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0C06551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69FAE2A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8D5898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721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30961E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9FE73D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36050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1AE3E5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49B786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36050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B66387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B90362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36050</w:t>
            </w:r>
          </w:p>
        </w:tc>
      </w:tr>
      <w:tr w:rsidR="005858F1" w:rsidRPr="005858F1" w14:paraId="425256AF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6802CFE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E4AB96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3B6A56B" w14:textId="77777777" w:rsidR="005858F1" w:rsidRPr="005858F1" w:rsidRDefault="005858F1" w:rsidP="005858F1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60F4B1F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65D38F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16001F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3B3892E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468CC3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370009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3AD3CF8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ACCBDF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B9F88D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6B6E3662" w14:textId="77777777" w:rsidTr="005858F1">
        <w:trPr>
          <w:trHeight w:val="46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6BD44D9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AB187C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п/п из ТЦП 10.57/2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7B2A2C1" w14:textId="77777777" w:rsidR="005858F1" w:rsidRPr="005858F1" w:rsidRDefault="005858F1" w:rsidP="005858F1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Поставка и монтаж стального оцинкованного троса d=3 мм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3B1A883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 метр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03E7EE5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3AE281C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822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B45AB16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AC16101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41100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7B3408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2BE3FE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7A531E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777D68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41100</w:t>
            </w:r>
          </w:p>
        </w:tc>
      </w:tr>
      <w:tr w:rsidR="005858F1" w:rsidRPr="005858F1" w14:paraId="7B8F692E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E294E0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1A3494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03EB71B" w14:textId="77777777" w:rsidR="005858F1" w:rsidRPr="005858F1" w:rsidRDefault="005858F1" w:rsidP="005858F1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10354E2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37DC464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8810C61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9C49F0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714EB4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8934E5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632804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A70280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BBCF85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0D9C6478" w14:textId="77777777" w:rsidTr="005858F1">
        <w:trPr>
          <w:trHeight w:val="115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7C3128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1AAB8F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1308-0206-2101 РСНБ РК 2022 Кзтр и Кэм=1,06 Изм. и доп. вып. 26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D8668C5" w14:textId="77777777" w:rsidR="005858F1" w:rsidRPr="005858F1" w:rsidRDefault="005858F1" w:rsidP="005858F1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Рукав металлический наружным диаметром до 48 мм. Прокладка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186E184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52A5EC9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271B79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1 865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F9DF7A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A33621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93250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046052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941C23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3750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AC40E8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E6ED98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93250</w:t>
            </w:r>
          </w:p>
        </w:tc>
      </w:tr>
      <w:tr w:rsidR="005858F1" w:rsidRPr="005858F1" w14:paraId="68C145A0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3C7013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485BE7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9E7E8BD" w14:textId="77777777" w:rsidR="005858F1" w:rsidRPr="005858F1" w:rsidRDefault="005858F1" w:rsidP="005858F1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30D885E2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D95062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91A7C0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1 769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814313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9B0F8AC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540DBB1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438DCC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47AC96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58E8CE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2D20B41C" w14:textId="77777777" w:rsidTr="005858F1">
        <w:trPr>
          <w:trHeight w:val="6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998E9A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A49C141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1111-0101-2902 РСНБ РК 2022 </w:t>
            </w: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lastRenderedPageBreak/>
              <w:t>Кзтр и Кэм=1,04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A87BCEB" w14:textId="77777777" w:rsidR="005858F1" w:rsidRPr="005858F1" w:rsidRDefault="005858F1" w:rsidP="005858F1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lastRenderedPageBreak/>
              <w:t>Покрытия из чугунных плит. Снятие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2467693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</w:t>
            </w: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vertAlign w:val="superscript"/>
                <w:lang w:eastAsia="ru-RU"/>
              </w:rPr>
              <w:t>2</w:t>
            </w: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 покрытия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2E3B9D9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019C8C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1 682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8385E1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57EBCD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21025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A1EB90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7AD1B3C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6FA908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587930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21025</w:t>
            </w:r>
          </w:p>
        </w:tc>
      </w:tr>
      <w:tr w:rsidR="005858F1" w:rsidRPr="005858F1" w14:paraId="027673DB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AAA68F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689C0E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DBAD481" w14:textId="77777777" w:rsidR="005858F1" w:rsidRPr="005858F1" w:rsidRDefault="005858F1" w:rsidP="005858F1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377509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35BE19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6EB0A51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1 682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1F7ADC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5D36C4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AEE0C0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9513F4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CF4E6C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A470AC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31A528AF" w14:textId="77777777" w:rsidTr="005858F1">
        <w:trPr>
          <w:trHeight w:val="69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5474512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6A3172F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1111-0101-2902 РСНБ РК 2022 Кзтр и Кэм=1,04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614841E" w14:textId="77777777" w:rsidR="005858F1" w:rsidRPr="005858F1" w:rsidRDefault="005858F1" w:rsidP="005858F1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Покрытия из чугунных плит. Устройство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5C1D1537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</w:t>
            </w: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vertAlign w:val="superscript"/>
                <w:lang w:eastAsia="ru-RU"/>
              </w:rPr>
              <w:t>2</w:t>
            </w: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 покрытия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62C3C029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AAFD54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3 553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6963D0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CB09B9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44412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E4D224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2375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029E44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22643E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107571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44412</w:t>
            </w:r>
          </w:p>
        </w:tc>
      </w:tr>
      <w:tr w:rsidR="005858F1" w:rsidRPr="005858F1" w14:paraId="44FB4902" w14:textId="77777777" w:rsidTr="005858F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81689C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3B1819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BC4A0CB" w14:textId="77777777" w:rsidR="005858F1" w:rsidRPr="005858F1" w:rsidRDefault="005858F1" w:rsidP="005858F1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1597505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FEB228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A98432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3 363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E53F16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55FC60A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42038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63D697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D04C3E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ADCCA3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347650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7A2A2355" w14:textId="77777777" w:rsidTr="005858F1">
        <w:trPr>
          <w:trHeight w:val="270"/>
        </w:trPr>
        <w:tc>
          <w:tcPr>
            <w:tcW w:w="0" w:type="auto"/>
            <w:tcBorders>
              <w:top w:val="double" w:sz="6" w:space="0" w:color="CCCCCC"/>
              <w:left w:val="single" w:sz="4" w:space="0" w:color="CCCCCC"/>
              <w:bottom w:val="nil"/>
              <w:right w:val="nil"/>
            </w:tcBorders>
            <w:shd w:val="clear" w:color="CCFFFF" w:fill="CCFFFF"/>
            <w:hideMark/>
          </w:tcPr>
          <w:p w14:paraId="772CA38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nil"/>
            </w:tcBorders>
            <w:shd w:val="clear" w:color="CCFFFF" w:fill="CCFFFF"/>
            <w:hideMark/>
          </w:tcPr>
          <w:p w14:paraId="068B193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CCFFFF" w:fill="CCFFFF"/>
            <w:hideMark/>
          </w:tcPr>
          <w:p w14:paraId="21520C7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ИТОГО ПО СМЕТЕ: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000000" w:fill="CCFFFF"/>
            <w:vAlign w:val="bottom"/>
            <w:hideMark/>
          </w:tcPr>
          <w:p w14:paraId="63B6379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000000" w:fill="CCFFFF"/>
            <w:vAlign w:val="bottom"/>
            <w:hideMark/>
          </w:tcPr>
          <w:p w14:paraId="60801C7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2DD19F7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5DDF203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53E4FB6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128EB66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07F8688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5FCEFE7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230461D6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243797</w:t>
            </w:r>
          </w:p>
        </w:tc>
      </w:tr>
      <w:tr w:rsidR="005858F1" w:rsidRPr="005858F1" w14:paraId="6D460363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3D9A76D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69CE768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0A58051" w14:textId="77777777" w:rsidR="005858F1" w:rsidRPr="005858F1" w:rsidRDefault="005858F1" w:rsidP="005858F1">
            <w:pPr>
              <w:spacing w:after="0" w:line="240" w:lineRule="auto"/>
              <w:ind w:firstLineChars="200" w:firstLine="36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В ТОМ ЧИСЛЕ: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hideMark/>
          </w:tcPr>
          <w:p w14:paraId="58387F83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0A80A780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04A683F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0322340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52322C4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69D9B427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5FE11F85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5A832BF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753AD68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3285262B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31FCEC4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4F00DDE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6F4E6BD1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Зарплата рабочих строителей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E8B1CE6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9E073A8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2C1AE2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B43CC6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304DC36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151513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C80F356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A03FD7D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62076A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675DBFC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5F6B79D0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39160E5F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1E3228A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54F70B5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Затраты на эксплуатацию машин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3A38CE5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4610F6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A99811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DFA4DE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68BB57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8BD7D8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68869CEE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F3F495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9ECE074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3D547FF8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392CF8D4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0D52B5CF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915830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в том числе зарплата машинистов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951035C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3FA830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C81ED5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F7A690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61D5178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DCB4D7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B66FB2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8BD36B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DE8215C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6AEC0FB2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6DBE13C0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3008919B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3C6ADAA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Материалов, изделий и конструкций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801421B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351B623" w14:textId="77777777" w:rsidR="005858F1" w:rsidRPr="005858F1" w:rsidRDefault="005858F1" w:rsidP="005858F1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60C53C9F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9B38CC9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82CB982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6D59CCB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BED1F8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88860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2DEE9E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CBF88B3" w14:textId="77777777" w:rsidR="005858F1" w:rsidRPr="005858F1" w:rsidRDefault="005858F1" w:rsidP="005858F1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5858F1" w:rsidRPr="005858F1" w14:paraId="43404ACC" w14:textId="77777777" w:rsidTr="005858F1">
        <w:trPr>
          <w:trHeight w:val="260"/>
        </w:trPr>
        <w:tc>
          <w:tcPr>
            <w:tcW w:w="0" w:type="auto"/>
            <w:gridSpan w:val="12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3033E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5858F1" w:rsidRPr="005858F1" w14:paraId="0A80CED8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noWrap/>
            <w:hideMark/>
          </w:tcPr>
          <w:p w14:paraId="148255E5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hideMark/>
          </w:tcPr>
          <w:p w14:paraId="6725E73D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Составил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vAlign w:val="bottom"/>
            <w:hideMark/>
          </w:tcPr>
          <w:p w14:paraId="3425001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858F1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Ергеш Гульмира</w:t>
            </w:r>
          </w:p>
        </w:tc>
      </w:tr>
      <w:tr w:rsidR="005858F1" w:rsidRPr="005858F1" w14:paraId="2AEB6E3C" w14:textId="77777777" w:rsidTr="005858F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E434" w14:textId="77777777" w:rsidR="005858F1" w:rsidRPr="005858F1" w:rsidRDefault="005858F1" w:rsidP="005858F1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470E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A55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2930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F8D1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56B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C728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1C1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1BA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5625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A0A9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375B" w14:textId="77777777" w:rsidR="005858F1" w:rsidRPr="005858F1" w:rsidRDefault="005858F1" w:rsidP="00585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B66911" w14:textId="77777777" w:rsidR="00871E0D" w:rsidRDefault="00871E0D" w:rsidP="001F5A68"/>
    <w:p w14:paraId="7675E25D" w14:textId="77777777" w:rsidR="00760EDB" w:rsidRDefault="00760EDB" w:rsidP="001F5A68">
      <w:bookmarkStart w:id="0" w:name="RANGE!A1:M130"/>
      <w:bookmarkEnd w:id="0"/>
    </w:p>
    <w:tbl>
      <w:tblPr>
        <w:tblW w:w="15710" w:type="dxa"/>
        <w:tblLook w:val="04A0" w:firstRow="1" w:lastRow="0" w:firstColumn="1" w:lastColumn="0" w:noHBand="0" w:noVBand="1"/>
      </w:tblPr>
      <w:tblGrid>
        <w:gridCol w:w="7293"/>
        <w:gridCol w:w="1565"/>
        <w:gridCol w:w="1956"/>
        <w:gridCol w:w="1962"/>
        <w:gridCol w:w="2934"/>
      </w:tblGrid>
      <w:tr w:rsidR="001F5A68" w:rsidRPr="000D74F2" w14:paraId="6D919204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A136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Подрядчик: 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305D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2B9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Заказчик: 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F8F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0D74F2" w14:paraId="44CCDA39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BA5AF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"Аврора Сервис"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25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5FE91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"КаР-Тел"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722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0D74F2" w14:paraId="0B561E77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94C0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Начальник отдела по финансовому учету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4DA4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62F6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Руководитель Службы строительства</w:t>
            </w:r>
          </w:p>
        </w:tc>
      </w:tr>
      <w:tr w:rsidR="001F5A68" w:rsidRPr="000D74F2" w14:paraId="4E6A465E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B766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FA1B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9B4BA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2906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2C5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A68" w:rsidRPr="000D74F2" w14:paraId="7DD78F70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A6614" w14:textId="77777777" w:rsidR="001F5A68" w:rsidRPr="000D74F2" w:rsidRDefault="00A21C9D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2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Ахметова Г.К</w:t>
            </w:r>
            <w:r w:rsidR="001F5A68"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.______________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69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CDB6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Качаев С.Ю.______________</w:t>
            </w:r>
          </w:p>
        </w:tc>
      </w:tr>
    </w:tbl>
    <w:p w14:paraId="51A6B119" w14:textId="77777777" w:rsidR="001F5A68" w:rsidRPr="001F5A68" w:rsidRDefault="001F5A68" w:rsidP="001F5A68"/>
    <w:sectPr w:rsidR="001F5A68" w:rsidRPr="001F5A68" w:rsidSect="005858F1">
      <w:headerReference w:type="default" r:id="rId6"/>
      <w:pgSz w:w="16838" w:h="11906" w:orient="landscape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4660" w14:textId="77777777" w:rsidR="00B112B0" w:rsidRDefault="00B112B0" w:rsidP="001F5A68">
      <w:pPr>
        <w:spacing w:after="0" w:line="240" w:lineRule="auto"/>
      </w:pPr>
      <w:r>
        <w:separator/>
      </w:r>
    </w:p>
  </w:endnote>
  <w:endnote w:type="continuationSeparator" w:id="0">
    <w:p w14:paraId="7FE7A1F1" w14:textId="77777777" w:rsidR="00B112B0" w:rsidRDefault="00B112B0" w:rsidP="001F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54D8" w14:textId="77777777" w:rsidR="00B112B0" w:rsidRDefault="00B112B0" w:rsidP="001F5A68">
      <w:pPr>
        <w:spacing w:after="0" w:line="240" w:lineRule="auto"/>
      </w:pPr>
      <w:r>
        <w:separator/>
      </w:r>
    </w:p>
  </w:footnote>
  <w:footnote w:type="continuationSeparator" w:id="0">
    <w:p w14:paraId="7CCD2E4E" w14:textId="77777777" w:rsidR="00B112B0" w:rsidRDefault="00B112B0" w:rsidP="001F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765C" w14:textId="7FA1EF59" w:rsidR="005858F1" w:rsidRDefault="005858F1">
    <w:pPr>
      <w:pStyle w:val="a5"/>
    </w:pPr>
    <w:r w:rsidRPr="005858F1">
      <w:t>Программный комплекс АВС (редакция 2023.10)</w:t>
    </w:r>
    <w:r>
      <w:ptab w:relativeTo="margin" w:alignment="center" w:leader="none"/>
    </w:r>
    <w:r w:rsidRPr="005858F1">
      <w:t>1</w:t>
    </w:r>
    <w:r>
      <w:ptab w:relativeTo="margin" w:alignment="right" w:leader="none"/>
    </w:r>
    <w:r>
      <w:rPr>
        <w:lang w:val="en-US"/>
      </w:rPr>
      <w:t>6080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97"/>
    <w:rsid w:val="000718AC"/>
    <w:rsid w:val="00092D36"/>
    <w:rsid w:val="000959DC"/>
    <w:rsid w:val="000B16D1"/>
    <w:rsid w:val="000C6FCD"/>
    <w:rsid w:val="000D4097"/>
    <w:rsid w:val="00127B81"/>
    <w:rsid w:val="001670C4"/>
    <w:rsid w:val="001800B4"/>
    <w:rsid w:val="001F5A68"/>
    <w:rsid w:val="00212E1C"/>
    <w:rsid w:val="00250C32"/>
    <w:rsid w:val="00305BBC"/>
    <w:rsid w:val="003A2B5A"/>
    <w:rsid w:val="003D0196"/>
    <w:rsid w:val="004636E6"/>
    <w:rsid w:val="004E7D78"/>
    <w:rsid w:val="005302A5"/>
    <w:rsid w:val="005858F1"/>
    <w:rsid w:val="00596B17"/>
    <w:rsid w:val="006F6CB8"/>
    <w:rsid w:val="00760EDB"/>
    <w:rsid w:val="00862D18"/>
    <w:rsid w:val="00871E0D"/>
    <w:rsid w:val="008A2D90"/>
    <w:rsid w:val="008F25D7"/>
    <w:rsid w:val="00914AE8"/>
    <w:rsid w:val="00A21C9D"/>
    <w:rsid w:val="00A971CF"/>
    <w:rsid w:val="00A977CC"/>
    <w:rsid w:val="00B112B0"/>
    <w:rsid w:val="00B23560"/>
    <w:rsid w:val="00B2435E"/>
    <w:rsid w:val="00B247F2"/>
    <w:rsid w:val="00BA1360"/>
    <w:rsid w:val="00BF0101"/>
    <w:rsid w:val="00C13697"/>
    <w:rsid w:val="00C367F6"/>
    <w:rsid w:val="00C36C82"/>
    <w:rsid w:val="00C43DEF"/>
    <w:rsid w:val="00D7178F"/>
    <w:rsid w:val="00D978B8"/>
    <w:rsid w:val="00DD0EA3"/>
    <w:rsid w:val="00DD70A9"/>
    <w:rsid w:val="00DE39EA"/>
    <w:rsid w:val="00E0457E"/>
    <w:rsid w:val="00E335A9"/>
    <w:rsid w:val="00F15FF8"/>
    <w:rsid w:val="00F34371"/>
    <w:rsid w:val="00FE334C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27D4"/>
  <w15:chartTrackingRefBased/>
  <w15:docId w15:val="{C145C145-A550-424E-888E-C20A3123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5A68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1F5A68"/>
    <w:rPr>
      <w:color w:val="954F72"/>
      <w:u w:val="single"/>
    </w:rPr>
  </w:style>
  <w:style w:type="paragraph" w:customStyle="1" w:styleId="msonormal0">
    <w:name w:val="msonormal"/>
    <w:basedOn w:val="a"/>
    <w:rsid w:val="001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F5A6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67">
    <w:name w:val="xl67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18"/>
      <w:szCs w:val="18"/>
      <w:lang w:eastAsia="ru-RU"/>
    </w:rPr>
  </w:style>
  <w:style w:type="paragraph" w:customStyle="1" w:styleId="xl68">
    <w:name w:val="xl68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9">
    <w:name w:val="xl69"/>
    <w:basedOn w:val="a"/>
    <w:rsid w:val="001F5A68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71">
    <w:name w:val="xl71"/>
    <w:basedOn w:val="a"/>
    <w:rsid w:val="001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F5A6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F5A68"/>
    <w:pPr>
      <w:pBdr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7">
    <w:name w:val="xl77"/>
    <w:basedOn w:val="a"/>
    <w:rsid w:val="001F5A6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1F5A68"/>
    <w:pPr>
      <w:pBdr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9">
    <w:name w:val="xl79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rsid w:val="001F5A68"/>
    <w:pPr>
      <w:pBdr>
        <w:top w:val="single" w:sz="4" w:space="0" w:color="CCCCCC"/>
        <w:left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1">
    <w:name w:val="xl81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2">
    <w:name w:val="xl82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3">
    <w:name w:val="xl83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4">
    <w:name w:val="xl84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5">
    <w:name w:val="xl85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6">
    <w:name w:val="xl86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7">
    <w:name w:val="xl87"/>
    <w:basedOn w:val="a"/>
    <w:rsid w:val="001F5A68"/>
    <w:pPr>
      <w:pBdr>
        <w:left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8">
    <w:name w:val="xl88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9">
    <w:name w:val="xl89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 CYR" w:eastAsia="Times New Roman" w:hAnsi="Times New Roman CYR" w:cs="Times New Roman"/>
      <w:i/>
      <w:iCs/>
      <w:color w:val="808080"/>
      <w:sz w:val="18"/>
      <w:szCs w:val="18"/>
      <w:lang w:eastAsia="ru-RU"/>
    </w:rPr>
  </w:style>
  <w:style w:type="paragraph" w:customStyle="1" w:styleId="xl90">
    <w:name w:val="xl90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1">
    <w:name w:val="xl91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2">
    <w:name w:val="xl92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3">
    <w:name w:val="xl93"/>
    <w:basedOn w:val="a"/>
    <w:rsid w:val="001F5A68"/>
    <w:pPr>
      <w:pBdr>
        <w:top w:val="double" w:sz="6" w:space="0" w:color="CCCCCC"/>
        <w:lef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4">
    <w:name w:val="xl94"/>
    <w:basedOn w:val="a"/>
    <w:rsid w:val="001F5A68"/>
    <w:pPr>
      <w:pBdr>
        <w:top w:val="double" w:sz="6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5">
    <w:name w:val="xl95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6">
    <w:name w:val="xl96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7">
    <w:name w:val="xl97"/>
    <w:basedOn w:val="a"/>
    <w:rsid w:val="001F5A68"/>
    <w:pPr>
      <w:pBdr>
        <w:top w:val="double" w:sz="6" w:space="0" w:color="CCCCCC"/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8">
    <w:name w:val="xl98"/>
    <w:basedOn w:val="a"/>
    <w:rsid w:val="001F5A68"/>
    <w:pPr>
      <w:pBdr>
        <w:top w:val="double" w:sz="6" w:space="0" w:color="CCCCCC"/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9">
    <w:name w:val="xl99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0">
    <w:name w:val="xl100"/>
    <w:basedOn w:val="a"/>
    <w:rsid w:val="001F5A68"/>
    <w:pPr>
      <w:pBdr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1">
    <w:name w:val="xl101"/>
    <w:basedOn w:val="a"/>
    <w:rsid w:val="001F5A68"/>
    <w:pPr>
      <w:pBdr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2">
    <w:name w:val="xl102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ind w:firstLineChars="200" w:firstLine="200"/>
      <w:textAlignment w:val="top"/>
    </w:pPr>
    <w:rPr>
      <w:rFonts w:ascii="Times New Roman CYR" w:eastAsia="Times New Roman" w:hAnsi="Times New Roman CYR" w:cs="Times New Roman"/>
      <w:sz w:val="18"/>
      <w:szCs w:val="18"/>
      <w:lang w:eastAsia="ru-RU"/>
    </w:rPr>
  </w:style>
  <w:style w:type="paragraph" w:customStyle="1" w:styleId="xl103">
    <w:name w:val="xl103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4">
    <w:name w:val="xl104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5">
    <w:name w:val="xl105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6">
    <w:name w:val="xl106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7">
    <w:name w:val="xl107"/>
    <w:basedOn w:val="a"/>
    <w:rsid w:val="001F5A68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8">
    <w:name w:val="xl108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9">
    <w:name w:val="xl109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0">
    <w:name w:val="xl110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1">
    <w:name w:val="xl111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2">
    <w:name w:val="xl112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13">
    <w:name w:val="xl113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14">
    <w:name w:val="xl114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5">
    <w:name w:val="xl115"/>
    <w:basedOn w:val="a"/>
    <w:rsid w:val="001F5A68"/>
    <w:pPr>
      <w:pBdr>
        <w:top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1F5A68"/>
    <w:pPr>
      <w:pBdr>
        <w:top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0">
    <w:name w:val="xl120"/>
    <w:basedOn w:val="a"/>
    <w:rsid w:val="001F5A68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1">
    <w:name w:val="xl121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2">
    <w:name w:val="xl122"/>
    <w:basedOn w:val="a"/>
    <w:rsid w:val="001F5A6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3">
    <w:name w:val="xl123"/>
    <w:basedOn w:val="a"/>
    <w:rsid w:val="001F5A68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4">
    <w:name w:val="xl124"/>
    <w:basedOn w:val="a"/>
    <w:rsid w:val="001F5A68"/>
    <w:pPr>
      <w:pBdr>
        <w:top w:val="single" w:sz="4" w:space="0" w:color="auto"/>
        <w:left w:val="single" w:sz="4" w:space="0" w:color="000000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5">
    <w:name w:val="xl125"/>
    <w:basedOn w:val="a"/>
    <w:rsid w:val="001F5A68"/>
    <w:pPr>
      <w:pBdr>
        <w:top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6">
    <w:name w:val="xl126"/>
    <w:basedOn w:val="a"/>
    <w:rsid w:val="001F5A6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7">
    <w:name w:val="xl127"/>
    <w:basedOn w:val="a"/>
    <w:rsid w:val="001F5A6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8">
    <w:name w:val="xl128"/>
    <w:basedOn w:val="a"/>
    <w:rsid w:val="001F5A68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9">
    <w:name w:val="xl129"/>
    <w:basedOn w:val="a"/>
    <w:rsid w:val="001F5A6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0">
    <w:name w:val="xl130"/>
    <w:basedOn w:val="a"/>
    <w:rsid w:val="001F5A68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1F5A68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1F5A68"/>
    <w:pPr>
      <w:pBdr>
        <w:top w:val="single" w:sz="4" w:space="0" w:color="auto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3">
    <w:name w:val="xl133"/>
    <w:basedOn w:val="a"/>
    <w:rsid w:val="001F5A68"/>
    <w:pPr>
      <w:pBdr>
        <w:top w:val="single" w:sz="4" w:space="0" w:color="auto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4">
    <w:name w:val="xl134"/>
    <w:basedOn w:val="a"/>
    <w:rsid w:val="001F5A68"/>
    <w:pPr>
      <w:pBdr>
        <w:top w:val="single" w:sz="4" w:space="0" w:color="auto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5">
    <w:name w:val="xl135"/>
    <w:basedOn w:val="a"/>
    <w:rsid w:val="001F5A68"/>
    <w:pP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"/>
      <w:b/>
      <w:bCs/>
      <w:sz w:val="26"/>
      <w:szCs w:val="26"/>
      <w:lang w:eastAsia="ru-RU"/>
    </w:rPr>
  </w:style>
  <w:style w:type="paragraph" w:customStyle="1" w:styleId="xl136">
    <w:name w:val="xl136"/>
    <w:basedOn w:val="a"/>
    <w:rsid w:val="001F5A68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137">
    <w:name w:val="xl137"/>
    <w:basedOn w:val="a"/>
    <w:rsid w:val="001F5A68"/>
    <w:pPr>
      <w:pBdr>
        <w:top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"/>
      <w:i/>
      <w:iCs/>
      <w:color w:val="808080"/>
      <w:lang w:eastAsia="ru-RU"/>
    </w:rPr>
  </w:style>
  <w:style w:type="paragraph" w:customStyle="1" w:styleId="xl138">
    <w:name w:val="xl138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9">
    <w:name w:val="xl139"/>
    <w:basedOn w:val="a"/>
    <w:rsid w:val="001F5A68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0">
    <w:name w:val="xl140"/>
    <w:basedOn w:val="a"/>
    <w:rsid w:val="001F5A68"/>
    <w:pPr>
      <w:pBdr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1">
    <w:name w:val="xl141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xl142">
    <w:name w:val="xl142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143">
    <w:name w:val="xl143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F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5A68"/>
  </w:style>
  <w:style w:type="paragraph" w:styleId="a7">
    <w:name w:val="footer"/>
    <w:basedOn w:val="a"/>
    <w:link w:val="a8"/>
    <w:uiPriority w:val="99"/>
    <w:unhideWhenUsed/>
    <w:rsid w:val="001F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A68"/>
  </w:style>
  <w:style w:type="paragraph" w:customStyle="1" w:styleId="xl144">
    <w:name w:val="xl144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A21C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A21C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A21C9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8">
    <w:name w:val="xl148"/>
    <w:basedOn w:val="a"/>
    <w:rsid w:val="00A21C9D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9">
    <w:name w:val="xl149"/>
    <w:basedOn w:val="a"/>
    <w:rsid w:val="00A21C9D"/>
    <w:pPr>
      <w:pBdr>
        <w:top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0">
    <w:name w:val="xl150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1">
    <w:name w:val="xl151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2">
    <w:name w:val="xl152"/>
    <w:basedOn w:val="a"/>
    <w:rsid w:val="00A21C9D"/>
    <w:pPr>
      <w:pBdr>
        <w:top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 CYR"/>
      <w:i/>
      <w:iCs/>
      <w:color w:val="808080"/>
      <w:lang w:eastAsia="ru-RU"/>
    </w:rPr>
  </w:style>
  <w:style w:type="paragraph" w:customStyle="1" w:styleId="xl153">
    <w:name w:val="xl153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4">
    <w:name w:val="xl154"/>
    <w:basedOn w:val="a"/>
    <w:rsid w:val="00A21C9D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5">
    <w:name w:val="xl155"/>
    <w:basedOn w:val="a"/>
    <w:rsid w:val="00A21C9D"/>
    <w:pPr>
      <w:pBdr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6">
    <w:name w:val="xl156"/>
    <w:basedOn w:val="a"/>
    <w:rsid w:val="00A21C9D"/>
    <w:pPr>
      <w:pBdr>
        <w:top w:val="single" w:sz="4" w:space="0" w:color="auto"/>
        <w:lef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7">
    <w:name w:val="xl157"/>
    <w:basedOn w:val="a"/>
    <w:rsid w:val="00A21C9D"/>
    <w:pPr>
      <w:pBdr>
        <w:top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8">
    <w:name w:val="xl158"/>
    <w:basedOn w:val="a"/>
    <w:rsid w:val="00A21C9D"/>
    <w:pPr>
      <w:pBdr>
        <w:left w:val="single" w:sz="4" w:space="0" w:color="auto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9">
    <w:name w:val="xl159"/>
    <w:basedOn w:val="a"/>
    <w:rsid w:val="00A21C9D"/>
    <w:pPr>
      <w:pBdr>
        <w:bottom w:val="single" w:sz="4" w:space="0" w:color="CCCCCC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60">
    <w:name w:val="xl160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xl161">
    <w:name w:val="xl161"/>
    <w:basedOn w:val="a"/>
    <w:rsid w:val="00A21C9D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162">
    <w:name w:val="xl162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A21C9D"/>
    <w:pPr>
      <w:pBdr>
        <w:top w:val="single" w:sz="4" w:space="0" w:color="auto"/>
        <w:left w:val="single" w:sz="4" w:space="0" w:color="000000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64">
    <w:name w:val="xl164"/>
    <w:basedOn w:val="a"/>
    <w:rsid w:val="00A21C9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5">
    <w:name w:val="xl165"/>
    <w:basedOn w:val="a"/>
    <w:rsid w:val="00A21C9D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A21C9D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A21C9D"/>
    <w:pP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 CYR"/>
      <w:b/>
      <w:bCs/>
      <w:sz w:val="26"/>
      <w:szCs w:val="26"/>
      <w:lang w:eastAsia="ru-RU"/>
    </w:rPr>
  </w:style>
  <w:style w:type="paragraph" w:customStyle="1" w:styleId="xl168">
    <w:name w:val="xl168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169">
    <w:name w:val="xl169"/>
    <w:basedOn w:val="a"/>
    <w:rsid w:val="00A21C9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70">
    <w:name w:val="xl170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71">
    <w:name w:val="xl171"/>
    <w:basedOn w:val="a"/>
    <w:rsid w:val="00A21C9D"/>
    <w:pPr>
      <w:pBdr>
        <w:top w:val="single" w:sz="4" w:space="0" w:color="auto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2">
    <w:name w:val="xl172"/>
    <w:basedOn w:val="a"/>
    <w:rsid w:val="00A21C9D"/>
    <w:pPr>
      <w:pBdr>
        <w:top w:val="single" w:sz="4" w:space="0" w:color="auto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3">
    <w:name w:val="xl173"/>
    <w:basedOn w:val="a"/>
    <w:rsid w:val="00A21C9D"/>
    <w:pPr>
      <w:pBdr>
        <w:top w:val="single" w:sz="4" w:space="0" w:color="auto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4">
    <w:name w:val="xl174"/>
    <w:basedOn w:val="a"/>
    <w:rsid w:val="00A21C9D"/>
    <w:pPr>
      <w:pBdr>
        <w:top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5">
    <w:name w:val="xl175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6">
    <w:name w:val="xl176"/>
    <w:basedOn w:val="a"/>
    <w:rsid w:val="00A21C9D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7">
    <w:name w:val="xl177"/>
    <w:basedOn w:val="a"/>
    <w:rsid w:val="00A21C9D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8">
    <w:name w:val="xl178"/>
    <w:basedOn w:val="a"/>
    <w:rsid w:val="00A21C9D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9">
    <w:name w:val="xl179"/>
    <w:basedOn w:val="a"/>
    <w:rsid w:val="00A21C9D"/>
    <w:pPr>
      <w:pBdr>
        <w:top w:val="single" w:sz="4" w:space="0" w:color="CCCCCC"/>
        <w:bottom w:val="single" w:sz="4" w:space="0" w:color="CCCCCC"/>
      </w:pBdr>
      <w:shd w:val="clear" w:color="000000" w:fill="CCFFC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A21C9D"/>
    <w:pPr>
      <w:pBdr>
        <w:top w:val="single" w:sz="4" w:space="0" w:color="CCCCCC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1">
    <w:name w:val="xl181"/>
    <w:basedOn w:val="a"/>
    <w:rsid w:val="00A21C9D"/>
    <w:pPr>
      <w:pBdr>
        <w:top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2">
    <w:name w:val="xl182"/>
    <w:basedOn w:val="a"/>
    <w:rsid w:val="00A21C9D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Атутанова</dc:creator>
  <cp:keywords/>
  <dc:description/>
  <cp:lastModifiedBy>Гульмира Абдирова</cp:lastModifiedBy>
  <cp:revision>32</cp:revision>
  <dcterms:created xsi:type="dcterms:W3CDTF">2020-07-22T03:10:00Z</dcterms:created>
  <dcterms:modified xsi:type="dcterms:W3CDTF">2024-01-09T04:21:00Z</dcterms:modified>
</cp:coreProperties>
</file>