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MongoDB -Aggregation Exercises</w:t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Impact" w:cs="Impact" w:eastAsia="Impact" w:hAnsi="Impact"/>
          <w:sz w:val="26"/>
          <w:szCs w:val="26"/>
          <w:rtl w:val="0"/>
        </w:rPr>
        <w:t xml:space="preserve">                                  R Nusair Basha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the zips.json file into your MongoDB. Database name is "population" and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collection name is "zipcodes".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mongoimport --db population --collection zipcodes --file zips.json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mpact" w:cs="Impact" w:eastAsia="Impact" w:hAnsi="Impact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Atlanta Population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use db.zipcodes.find() to filter results to only the results where city is ATLANTA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state is GA.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use db.zipcodes.aggregate with $match to do the same as above.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use $group to count the number of zip codes in Atlanta.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use $group to find the total population in Atlanta.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Populations By State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use aggregate to calculate the total population for each state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sort the results by population, highest first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limit the results to just the first 3 results. What are the top 3 states in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Population?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Fonts w:ascii="Impact" w:cs="Impact" w:eastAsia="Impact" w:hAnsi="Impact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Fonts w:ascii="Impact" w:cs="Impact" w:eastAsia="Impact" w:hAnsi="Impact"/>
          <w:sz w:val="32"/>
          <w:szCs w:val="32"/>
          <w:rtl w:val="0"/>
        </w:rPr>
        <w:t xml:space="preserve">Populations by City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use aggregate to calculate the total population for each city (you have to use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city/state combination). You can use a combination for the _id of the $group: {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city: '$city', state: '$state' }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sort the results by population, highest first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limit the results to just the first 3 results. What are the top 3 cities in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population?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What are the top 3 cities in population in Texas?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t xml:space="preserve">Bonus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query to get the average city population for each state.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What are the top 3 states in terms of average city population?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