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A477D" w14:textId="20F44585" w:rsidR="005216E9" w:rsidRPr="005216E9" w:rsidRDefault="005216E9" w:rsidP="005216E9">
      <w:pPr>
        <w:rPr>
          <w:b/>
          <w:bCs/>
        </w:rPr>
      </w:pPr>
      <w:r>
        <w:t xml:space="preserve">With reference to </w:t>
      </w:r>
      <w:hyperlink r:id="rId4" w:history="1">
        <w:r w:rsidRPr="00553A0F">
          <w:rPr>
            <w:rStyle w:val="Hyperlink"/>
          </w:rPr>
          <w:t>https://www.cityu.edu.hk/ss_posed/index.aspx?lang=en</w:t>
        </w:r>
      </w:hyperlink>
      <w:r>
        <w:t xml:space="preserve"> </w:t>
      </w:r>
      <w:r w:rsidRPr="005216E9">
        <w:rPr>
          <w:b/>
          <w:bCs/>
        </w:rPr>
        <w:t>(Tabs are bolded)</w:t>
      </w:r>
    </w:p>
    <w:p w14:paraId="09AEDE2D" w14:textId="2C3AA185" w:rsidR="00703A96" w:rsidRDefault="00703A96" w:rsidP="005216E9">
      <w:r>
        <w:t>Make sure it is accessible on mobile</w:t>
      </w:r>
    </w:p>
    <w:p w14:paraId="60532EC0" w14:textId="7BD8B662" w:rsidR="00703A96" w:rsidRDefault="00703A96" w:rsidP="005216E9">
      <w:r>
        <w:t xml:space="preserve">Bonus: accessible website guidelines </w:t>
      </w:r>
      <w:hyperlink r:id="rId5" w:history="1">
        <w:r w:rsidRPr="00553A0F">
          <w:rPr>
            <w:rStyle w:val="Hyperlink"/>
          </w:rPr>
          <w:t>https://www.ogcio.gov.hk/en/our_work/community/web_mobileapp_accessibility/promulgating_resources/handbook/</w:t>
        </w:r>
      </w:hyperlink>
    </w:p>
    <w:p w14:paraId="0D2F0BB9" w14:textId="77777777" w:rsidR="00703A96" w:rsidRPr="00703A96" w:rsidRDefault="00703A96" w:rsidP="005216E9"/>
    <w:p w14:paraId="2EEADCEB" w14:textId="762BCEF1" w:rsidR="005216E9" w:rsidRPr="005216E9" w:rsidRDefault="005216E9" w:rsidP="005216E9">
      <w:pPr>
        <w:rPr>
          <w:u w:val="single"/>
        </w:rPr>
      </w:pPr>
      <w:r w:rsidRPr="005216E9">
        <w:rPr>
          <w:u w:val="single"/>
        </w:rPr>
        <w:t>For all pages</w:t>
      </w:r>
    </w:p>
    <w:p w14:paraId="2048517F" w14:textId="715A9571" w:rsidR="005216E9" w:rsidRDefault="005216E9" w:rsidP="005216E9">
      <w:r>
        <w:t>Top: large banner with ss department logo and button to switch language (Chinese and English)</w:t>
      </w:r>
    </w:p>
    <w:p w14:paraId="5CA13F3F" w14:textId="4572ABC7" w:rsidR="0000417E" w:rsidRDefault="0000417E" w:rsidP="005216E9">
      <w:r w:rsidRPr="0000417E">
        <w:drawing>
          <wp:inline distT="0" distB="0" distL="0" distR="0" wp14:anchorId="5B34D0D3" wp14:editId="7128C37F">
            <wp:extent cx="5943600" cy="12750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5901" w14:textId="5CD168D8" w:rsidR="005216E9" w:rsidRDefault="005216E9" w:rsidP="005216E9">
      <w:r>
        <w:t>Side: Tab panel</w:t>
      </w:r>
      <w:r w:rsidR="0000417E">
        <w:t xml:space="preserve"> (buttons to other tabs) (if possible, add FB and IG icon to link to our social media pages)</w:t>
      </w:r>
    </w:p>
    <w:p w14:paraId="49704301" w14:textId="3867F2E5" w:rsidR="00165B35" w:rsidRDefault="00165B35" w:rsidP="00165B35">
      <w:r>
        <w:t xml:space="preserve">DEI@WORK </w:t>
      </w:r>
      <w:proofErr w:type="spellStart"/>
      <w:r>
        <w:t>facebook</w:t>
      </w:r>
      <w:proofErr w:type="spellEnd"/>
      <w:r>
        <w:t xml:space="preserve">: </w:t>
      </w:r>
      <w:hyperlink r:id="rId7" w:history="1">
        <w:r w:rsidRPr="00553A0F">
          <w:rPr>
            <w:rStyle w:val="Hyperlink"/>
          </w:rPr>
          <w:t>https://www.facebook.com/profile.php?id=61557433298431&amp;mibextid=ZbWKwL</w:t>
        </w:r>
      </w:hyperlink>
    </w:p>
    <w:p w14:paraId="68B01D14" w14:textId="00C511C9" w:rsidR="00165B35" w:rsidRDefault="00165B35" w:rsidP="00165B35">
      <w:r>
        <w:t xml:space="preserve">Instagram: </w:t>
      </w:r>
      <w:hyperlink r:id="rId8" w:history="1">
        <w:r w:rsidRPr="00553A0F">
          <w:rPr>
            <w:rStyle w:val="Hyperlink"/>
          </w:rPr>
          <w:t>https://www.instagram.com/dei_at_work?igsh=MTMydGIxdGkzbXpz</w:t>
        </w:r>
      </w:hyperlink>
    </w:p>
    <w:p w14:paraId="304278FD" w14:textId="77777777" w:rsidR="00165B35" w:rsidRDefault="00165B35" w:rsidP="00165B35"/>
    <w:p w14:paraId="6D8A0571" w14:textId="25BA21B2" w:rsidR="00703A96" w:rsidRDefault="00703A96" w:rsidP="005216E9">
      <w:r>
        <w:t xml:space="preserve">Bottom: hyperlink to </w:t>
      </w:r>
      <w:proofErr w:type="spellStart"/>
      <w:r>
        <w:t>CityU</w:t>
      </w:r>
      <w:proofErr w:type="spellEnd"/>
      <w:r>
        <w:t xml:space="preserve"> website</w:t>
      </w:r>
    </w:p>
    <w:p w14:paraId="4D20AAAB" w14:textId="54E5B933" w:rsidR="00703A96" w:rsidRDefault="00703A96" w:rsidP="005216E9">
      <w:r w:rsidRPr="00703A96">
        <w:drawing>
          <wp:inline distT="0" distB="0" distL="0" distR="0" wp14:anchorId="698A0A02" wp14:editId="2C418FE7">
            <wp:extent cx="4053840" cy="1050274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3316" cy="10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CD5F" w14:textId="491961F2" w:rsidR="00165B35" w:rsidRDefault="00165B35" w:rsidP="005216E9"/>
    <w:p w14:paraId="6DCF4FBC" w14:textId="77B745D6" w:rsidR="00165B35" w:rsidRDefault="00165B35" w:rsidP="005216E9">
      <w:r>
        <w:t>Content: both in Chinese and English (both versions same structure on different content)</w:t>
      </w:r>
    </w:p>
    <w:p w14:paraId="0A7320CA" w14:textId="77777777" w:rsidR="0000417E" w:rsidRDefault="0000417E">
      <w:pPr>
        <w:rPr>
          <w:b/>
          <w:bCs/>
        </w:rPr>
      </w:pPr>
    </w:p>
    <w:p w14:paraId="1EB1D31D" w14:textId="37AEE20F" w:rsidR="005216E9" w:rsidRPr="005216E9" w:rsidRDefault="005216E9">
      <w:pPr>
        <w:rPr>
          <w:b/>
          <w:bCs/>
        </w:rPr>
      </w:pPr>
      <w:r w:rsidRPr="005216E9">
        <w:rPr>
          <w:b/>
          <w:bCs/>
        </w:rPr>
        <w:t>Home</w:t>
      </w:r>
    </w:p>
    <w:p w14:paraId="5E77C50D" w14:textId="32EC0D9F" w:rsidR="005216E9" w:rsidRDefault="005216E9">
      <w:r>
        <w:t xml:space="preserve">Middle: Static </w:t>
      </w:r>
      <w:r w:rsidR="00703A96">
        <w:t>text</w:t>
      </w:r>
      <w:r>
        <w:t xml:space="preserve"> (</w:t>
      </w:r>
      <w:r>
        <w:t xml:space="preserve">switching </w:t>
      </w:r>
      <w:r>
        <w:t xml:space="preserve">picture </w:t>
      </w:r>
      <w:r w:rsidR="00703A96">
        <w:t xml:space="preserve">and news </w:t>
      </w:r>
      <w:r>
        <w:t>not necessary)</w:t>
      </w:r>
    </w:p>
    <w:p w14:paraId="5BF67EFA" w14:textId="4CFF1CF3" w:rsidR="00703A96" w:rsidRDefault="00703A96"/>
    <w:p w14:paraId="72067A01" w14:textId="77777777" w:rsidR="00165B35" w:rsidRDefault="00165B35"/>
    <w:p w14:paraId="13DAA4ED" w14:textId="44606A91" w:rsidR="005216E9" w:rsidRPr="005216E9" w:rsidRDefault="005216E9">
      <w:pPr>
        <w:rPr>
          <w:b/>
          <w:bCs/>
        </w:rPr>
      </w:pPr>
      <w:r w:rsidRPr="005216E9">
        <w:rPr>
          <w:b/>
          <w:bCs/>
        </w:rPr>
        <w:lastRenderedPageBreak/>
        <w:t>News</w:t>
      </w:r>
    </w:p>
    <w:p w14:paraId="41E518B0" w14:textId="44229D81" w:rsidR="005216E9" w:rsidRDefault="005216E9">
      <w:r>
        <w:t>Updated at backend</w:t>
      </w:r>
    </w:p>
    <w:p w14:paraId="23B39128" w14:textId="3A73B796" w:rsidR="005216E9" w:rsidRDefault="005216E9">
      <w:r>
        <w:t>Items to be pressed on, with update time on the right</w:t>
      </w:r>
    </w:p>
    <w:p w14:paraId="0456CEBC" w14:textId="30F018D3" w:rsidR="0000417E" w:rsidRDefault="0000417E">
      <w:r w:rsidRPr="0000417E">
        <w:drawing>
          <wp:inline distT="0" distB="0" distL="0" distR="0" wp14:anchorId="05F523E8" wp14:editId="4BD97D4A">
            <wp:extent cx="4183380" cy="1653686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6120" cy="166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62D3" w14:textId="08742A1B" w:rsidR="005216E9" w:rsidRDefault="005216E9">
      <w:r>
        <w:t>OR</w:t>
      </w:r>
    </w:p>
    <w:p w14:paraId="297BD6A8" w14:textId="1BF849DD" w:rsidR="005216E9" w:rsidRDefault="005216E9" w:rsidP="005216E9">
      <w:r w:rsidRPr="005216E9">
        <w:t>A</w:t>
      </w:r>
      <w:r w:rsidRPr="005216E9">
        <w:t>utomatically</w:t>
      </w:r>
      <w:r>
        <w:t xml:space="preserve"> with IG post @dei_at_work </w:t>
      </w:r>
      <w:r w:rsidRPr="005216E9">
        <w:rPr>
          <w:u w:val="single"/>
        </w:rPr>
        <w:t>(preferred)</w:t>
      </w:r>
    </w:p>
    <w:p w14:paraId="6B33DDCF" w14:textId="33084F9F" w:rsidR="008547BA" w:rsidRDefault="005216E9">
      <w:r>
        <w:t xml:space="preserve">Showing the </w:t>
      </w:r>
      <w:r w:rsidR="008547BA">
        <w:t>IG preface directly</w:t>
      </w:r>
    </w:p>
    <w:p w14:paraId="60E360F9" w14:textId="77777777" w:rsidR="0000417E" w:rsidRDefault="0000417E"/>
    <w:p w14:paraId="446D57F7" w14:textId="3BF7D46E" w:rsidR="008547BA" w:rsidRPr="008547BA" w:rsidRDefault="008547BA">
      <w:pPr>
        <w:rPr>
          <w:b/>
          <w:bCs/>
        </w:rPr>
      </w:pPr>
      <w:r w:rsidRPr="008547BA">
        <w:rPr>
          <w:b/>
          <w:bCs/>
        </w:rPr>
        <w:t>About Us</w:t>
      </w:r>
    </w:p>
    <w:p w14:paraId="5ADEDD7A" w14:textId="77777777" w:rsidR="00703A96" w:rsidRDefault="008547BA">
      <w:r>
        <w:t>Text</w:t>
      </w:r>
    </w:p>
    <w:p w14:paraId="0900B9D9" w14:textId="32E371D4" w:rsidR="008547BA" w:rsidRDefault="00703A96">
      <w:r>
        <w:t>H</w:t>
      </w:r>
      <w:r w:rsidR="008547BA">
        <w:t>yperlink to download a pdf (about our project)</w:t>
      </w:r>
    </w:p>
    <w:p w14:paraId="4EE129D3" w14:textId="71A851DA" w:rsidR="008547BA" w:rsidRDefault="008547BA">
      <w:r w:rsidRPr="008547BA">
        <w:drawing>
          <wp:inline distT="0" distB="0" distL="0" distR="0" wp14:anchorId="61AE5C4E" wp14:editId="38ACBD2D">
            <wp:extent cx="4650606" cy="3398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3637" cy="34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D575" w14:textId="6CC19592" w:rsidR="008547BA" w:rsidRPr="00703A96" w:rsidRDefault="008547BA">
      <w:pPr>
        <w:rPr>
          <w:b/>
          <w:bCs/>
        </w:rPr>
      </w:pPr>
      <w:r w:rsidRPr="00703A96">
        <w:rPr>
          <w:b/>
          <w:bCs/>
        </w:rPr>
        <w:lastRenderedPageBreak/>
        <w:t>About Us -&gt; Our Services</w:t>
      </w:r>
      <w:r w:rsidR="0000417E">
        <w:rPr>
          <w:b/>
          <w:bCs/>
        </w:rPr>
        <w:t xml:space="preserve"> (subtab)</w:t>
      </w:r>
    </w:p>
    <w:p w14:paraId="7E458484" w14:textId="23D98A75" w:rsidR="00703A96" w:rsidRDefault="00703A96">
      <w:r>
        <w:t>Text</w:t>
      </w:r>
    </w:p>
    <w:p w14:paraId="27385746" w14:textId="77777777" w:rsidR="0000417E" w:rsidRDefault="0000417E"/>
    <w:p w14:paraId="4792C556" w14:textId="504C8BC5" w:rsidR="00703A96" w:rsidRDefault="00703A96">
      <w:pPr>
        <w:rPr>
          <w:b/>
          <w:bCs/>
        </w:rPr>
      </w:pPr>
      <w:r w:rsidRPr="00703A96">
        <w:rPr>
          <w:b/>
          <w:bCs/>
        </w:rPr>
        <w:t>About Us -&gt;</w:t>
      </w:r>
      <w:r>
        <w:rPr>
          <w:b/>
          <w:bCs/>
        </w:rPr>
        <w:t xml:space="preserve"> Co-operating partners</w:t>
      </w:r>
      <w:r w:rsidR="0000417E">
        <w:rPr>
          <w:b/>
          <w:bCs/>
        </w:rPr>
        <w:t xml:space="preserve"> (subtab)</w:t>
      </w:r>
    </w:p>
    <w:p w14:paraId="01F2733D" w14:textId="0FCB99A3" w:rsidR="00703A96" w:rsidRDefault="00703A96">
      <w:r>
        <w:t>List</w:t>
      </w:r>
      <w:r w:rsidR="0000417E">
        <w:t xml:space="preserve">                  </w:t>
      </w:r>
      <w:r w:rsidRPr="00703A96">
        <w:drawing>
          <wp:inline distT="0" distB="0" distL="0" distR="0" wp14:anchorId="54DD100B" wp14:editId="6C339AF8">
            <wp:extent cx="3208020" cy="1649251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8956" cy="166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96B4" w14:textId="36B09016" w:rsidR="00703A96" w:rsidRDefault="00703A96">
      <w:r>
        <w:t>OR</w:t>
      </w:r>
    </w:p>
    <w:p w14:paraId="2E946A25" w14:textId="10D1BE16" w:rsidR="00703A96" w:rsidRDefault="00703A96">
      <w:r>
        <w:t>Company logos (TBC)</w:t>
      </w:r>
    </w:p>
    <w:p w14:paraId="59760A7D" w14:textId="207D359A" w:rsidR="0000417E" w:rsidRDefault="0000417E"/>
    <w:p w14:paraId="7E7E26C3" w14:textId="524B885A" w:rsidR="0000417E" w:rsidRPr="0000417E" w:rsidRDefault="0000417E">
      <w:pPr>
        <w:rPr>
          <w:b/>
          <w:bCs/>
        </w:rPr>
      </w:pPr>
      <w:r w:rsidRPr="0000417E">
        <w:rPr>
          <w:b/>
          <w:bCs/>
        </w:rPr>
        <w:t>What is DEI</w:t>
      </w:r>
    </w:p>
    <w:p w14:paraId="36BAB41F" w14:textId="0DFEDC40" w:rsidR="0000417E" w:rsidRDefault="0000417E">
      <w:r>
        <w:t>Text with images</w:t>
      </w:r>
    </w:p>
    <w:p w14:paraId="05544471" w14:textId="0CD25794" w:rsidR="0000417E" w:rsidRDefault="0000417E"/>
    <w:p w14:paraId="7C7688E7" w14:textId="1C4132EB" w:rsidR="0000417E" w:rsidRPr="0000417E" w:rsidRDefault="0000417E">
      <w:pPr>
        <w:rPr>
          <w:b/>
          <w:bCs/>
        </w:rPr>
      </w:pPr>
      <w:r w:rsidRPr="0000417E">
        <w:rPr>
          <w:b/>
          <w:bCs/>
        </w:rPr>
        <w:t>Media coverage</w:t>
      </w:r>
    </w:p>
    <w:p w14:paraId="3C6E9CA6" w14:textId="77777777" w:rsidR="0000417E" w:rsidRDefault="0000417E" w:rsidP="0000417E">
      <w:r>
        <w:t>Updated at backend</w:t>
      </w:r>
    </w:p>
    <w:p w14:paraId="7A7C6E02" w14:textId="484D464A" w:rsidR="0000417E" w:rsidRDefault="0000417E" w:rsidP="0000417E">
      <w:r>
        <w:t>Items to be pressed on</w:t>
      </w:r>
      <w:r>
        <w:t xml:space="preserve"> (hyperlink to other media article)</w:t>
      </w:r>
      <w:r>
        <w:t>, with update time on the right</w:t>
      </w:r>
      <w:r>
        <w:t xml:space="preserve"> (similar to </w:t>
      </w:r>
      <w:r w:rsidRPr="0000417E">
        <w:rPr>
          <w:b/>
          <w:bCs/>
        </w:rPr>
        <w:t>News</w:t>
      </w:r>
      <w:r>
        <w:t>)</w:t>
      </w:r>
    </w:p>
    <w:p w14:paraId="0C4B2915" w14:textId="12CD1BD9" w:rsidR="0000417E" w:rsidRDefault="0000417E"/>
    <w:p w14:paraId="61B22221" w14:textId="58981BAB" w:rsidR="00165B35" w:rsidRPr="00165B35" w:rsidRDefault="00165B35">
      <w:pPr>
        <w:rPr>
          <w:b/>
          <w:bCs/>
        </w:rPr>
      </w:pPr>
      <w:r w:rsidRPr="00165B35">
        <w:rPr>
          <w:b/>
          <w:bCs/>
        </w:rPr>
        <w:t>Contact Us</w:t>
      </w:r>
    </w:p>
    <w:p w14:paraId="5E6A4177" w14:textId="7774F38C" w:rsidR="00165B35" w:rsidRDefault="00165B35">
      <w:r>
        <w:t>Text</w:t>
      </w:r>
    </w:p>
    <w:p w14:paraId="5CB03CD1" w14:textId="3FF71A7A" w:rsidR="00165B35" w:rsidRPr="00703A96" w:rsidRDefault="00165B35">
      <w:r>
        <w:t>Bonus: Add FB and IG icon and link directly to our social media</w:t>
      </w:r>
    </w:p>
    <w:sectPr w:rsidR="00165B35" w:rsidRPr="00703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E9"/>
    <w:rsid w:val="0000417E"/>
    <w:rsid w:val="00165B35"/>
    <w:rsid w:val="005216E9"/>
    <w:rsid w:val="0057228B"/>
    <w:rsid w:val="00703A96"/>
    <w:rsid w:val="0085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67506"/>
  <w15:chartTrackingRefBased/>
  <w15:docId w15:val="{B58D3F1C-CA8A-47E0-9491-7D3E35862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16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6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dei_at_work?igsh=MTMydGIxdGkzbXpz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facebook.com/profile.php?id=61557433298431&amp;mibextid=ZbWKwL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ogcio.gov.hk/en/our_work/community/web_mobileapp_accessibility/promulgating_resources/handbook/" TargetMode="External"/><Relationship Id="rId10" Type="http://schemas.openxmlformats.org/officeDocument/2006/relationships/image" Target="media/image3.png"/><Relationship Id="rId4" Type="http://schemas.openxmlformats.org/officeDocument/2006/relationships/hyperlink" Target="https://www.cityu.edu.hk/ss_posed/index.aspx?lang=en" TargetMode="Externa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2024-05-20T13:11:00Z</dcterms:created>
  <dcterms:modified xsi:type="dcterms:W3CDTF">2024-05-20T13:56:00Z</dcterms:modified>
</cp:coreProperties>
</file>