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484E" w14:textId="76487321" w:rsidR="28DF3D73" w:rsidRDefault="28DF3D73" w:rsidP="566F9FCF">
      <w:pPr>
        <w:jc w:val="center"/>
      </w:pPr>
      <w:r w:rsidRPr="566F9FCF">
        <w:rPr>
          <w:rFonts w:ascii="Helvetica Neue" w:eastAsia="Helvetica Neue" w:hAnsi="Helvetica Neue" w:cs="Helvetica Neue"/>
          <w:b/>
          <w:bCs/>
          <w:sz w:val="25"/>
          <w:szCs w:val="25"/>
        </w:rPr>
        <w:t xml:space="preserve"> Take Home Assignment 1</w:t>
      </w:r>
    </w:p>
    <w:p w14:paraId="4E421910" w14:textId="213729D6" w:rsidR="28DF3D73" w:rsidRDefault="28DF3D73">
      <w:r>
        <w:br/>
      </w:r>
    </w:p>
    <w:p w14:paraId="18702967" w14:textId="05A4BA4D" w:rsidR="28DF3D73" w:rsidRDefault="28DF3D73">
      <w:r w:rsidRPr="566F9FCF">
        <w:rPr>
          <w:rFonts w:ascii="Helvetica Neue" w:eastAsia="Helvetica Neue" w:hAnsi="Helvetica Neue" w:cs="Helvetica Neue"/>
        </w:rPr>
        <w:t>Q1.</w:t>
      </w:r>
    </w:p>
    <w:p w14:paraId="4618C971" w14:textId="61226D1E" w:rsidR="28DF3D73" w:rsidRDefault="28DF3D73">
      <w:r w:rsidRPr="566F9FCF">
        <w:rPr>
          <w:rFonts w:ascii="Helvetica Neue" w:eastAsia="Helvetica Neue" w:hAnsi="Helvetica Neue" w:cs="Helvetica Neue"/>
        </w:rPr>
        <w:t xml:space="preserve">1). highly flexible </w:t>
      </w:r>
    </w:p>
    <w:p w14:paraId="315101A9" w14:textId="768E152A" w:rsidR="28DF3D73" w:rsidRDefault="28DF3D73">
      <w:r w:rsidRPr="566F9FCF">
        <w:rPr>
          <w:rFonts w:ascii="Helvetica Neue" w:eastAsia="Helvetica Neue" w:hAnsi="Helvetica Neue" w:cs="Helvetica Neue"/>
        </w:rPr>
        <w:t>2). Computer networks makes file sharing easier among users.</w:t>
      </w:r>
    </w:p>
    <w:p w14:paraId="1BCAEC40" w14:textId="5E9B5E5D" w:rsidR="28DF3D73" w:rsidRDefault="28DF3D73">
      <w:r w:rsidRPr="566F9FCF">
        <w:rPr>
          <w:rFonts w:ascii="Helvetica Neue" w:eastAsia="Helvetica Neue" w:hAnsi="Helvetica Neue" w:cs="Helvetica Neue"/>
        </w:rPr>
        <w:t xml:space="preserve">3). Reliability </w:t>
      </w:r>
    </w:p>
    <w:p w14:paraId="5FEAB055" w14:textId="52CB406D" w:rsidR="28DF3D73" w:rsidRDefault="28DF3D73">
      <w:r w:rsidRPr="566F9FCF">
        <w:rPr>
          <w:rFonts w:ascii="Helvetica Neue" w:eastAsia="Helvetica Neue" w:hAnsi="Helvetica Neue" w:cs="Helvetica Neue"/>
        </w:rPr>
        <w:t xml:space="preserve">4). share the single internet connection </w:t>
      </w:r>
    </w:p>
    <w:p w14:paraId="02064F7E" w14:textId="4B1E0CED" w:rsidR="28DF3D73" w:rsidRDefault="28DF3D73">
      <w:r w:rsidRPr="566F9FCF">
        <w:rPr>
          <w:rFonts w:ascii="Helvetica Neue" w:eastAsia="Helvetica Neue" w:hAnsi="Helvetica Neue" w:cs="Helvetica Neue"/>
        </w:rPr>
        <w:t>5).  Cost Efficiency</w:t>
      </w:r>
    </w:p>
    <w:p w14:paraId="6D93E2F1" w14:textId="51A2D086" w:rsidR="28DF3D73" w:rsidRDefault="28DF3D73">
      <w:r>
        <w:br/>
      </w:r>
    </w:p>
    <w:p w14:paraId="451C10C8" w14:textId="1251062F" w:rsidR="28DF3D73" w:rsidRDefault="28DF3D73" w:rsidP="566F9FCF">
      <w:pPr>
        <w:pStyle w:val="ListParagraph"/>
        <w:numPr>
          <w:ilvl w:val="0"/>
          <w:numId w:val="1"/>
        </w:numPr>
        <w:rPr>
          <w:rFonts w:eastAsiaTheme="minorEastAsia"/>
        </w:rPr>
      </w:pPr>
      <w:r w:rsidRPr="566F9FCF">
        <w:rPr>
          <w:rFonts w:ascii="Helvetica Neue" w:eastAsia="Helvetica Neue" w:hAnsi="Helvetica Neue" w:cs="Helvetica Neue"/>
        </w:rPr>
        <w:t>This technology can be very flexible, as it allows users the ability to discover all important things, such as applications, without compromising their features. Plus, people would have access to all the data they want to get and start sharing.</w:t>
      </w:r>
    </w:p>
    <w:p w14:paraId="56DC4C1C" w14:textId="70C9B747" w:rsidR="28DF3D73" w:rsidRDefault="28DF3D73" w:rsidP="566F9FCF">
      <w:pPr>
        <w:pStyle w:val="ListParagraph"/>
        <w:numPr>
          <w:ilvl w:val="0"/>
          <w:numId w:val="1"/>
        </w:numPr>
        <w:rPr>
          <w:rFonts w:eastAsiaTheme="minorEastAsia"/>
        </w:rPr>
      </w:pPr>
      <w:r w:rsidRPr="566F9FCF">
        <w:rPr>
          <w:rFonts w:ascii="Helvetica Neue" w:eastAsia="Helvetica Neue" w:hAnsi="Helvetica Neue" w:cs="Helvetica Neue"/>
        </w:rPr>
        <w:t>Computer networks allows easier accessibility for people to share their files, which greatly helps them with saving more time and effort, since they could do file sharing more accordingly and effectively.</w:t>
      </w:r>
    </w:p>
    <w:p w14:paraId="1CF2BCB0" w14:textId="172874F1" w:rsidR="28DF3D73" w:rsidRDefault="28DF3D73" w:rsidP="566F9FCF">
      <w:pPr>
        <w:pStyle w:val="ListParagraph"/>
        <w:numPr>
          <w:ilvl w:val="0"/>
          <w:numId w:val="1"/>
        </w:numPr>
        <w:rPr>
          <w:rFonts w:eastAsiaTheme="minorEastAsia"/>
        </w:rPr>
      </w:pPr>
      <w:r w:rsidRPr="566F9FCF">
        <w:rPr>
          <w:rFonts w:ascii="Helvetica Neue" w:eastAsia="Helvetica Neue" w:hAnsi="Helvetica Neue" w:cs="Helvetica Neue"/>
        </w:rPr>
        <w:t>Reliability means the backup of information. The information gets undermined or unavailable on one PC due to some cause of equipment crash, and so on, another duplication of identical information is available for later use on another workstation, which prompts proper running and further managing without interruption.</w:t>
      </w:r>
    </w:p>
    <w:p w14:paraId="6DDF05F8" w14:textId="33370A62" w:rsidR="28DF3D73" w:rsidRDefault="28DF3D73" w:rsidP="566F9FCF">
      <w:pPr>
        <w:pStyle w:val="ListParagraph"/>
        <w:numPr>
          <w:ilvl w:val="0"/>
          <w:numId w:val="1"/>
        </w:numPr>
        <w:rPr>
          <w:rFonts w:eastAsiaTheme="minorEastAsia"/>
        </w:rPr>
      </w:pPr>
      <w:r w:rsidRPr="566F9FCF">
        <w:rPr>
          <w:rFonts w:ascii="Helvetica Neue" w:eastAsia="Helvetica Neue" w:hAnsi="Helvetica Neue" w:cs="Helvetica Neue"/>
        </w:rPr>
        <w:t>It is cost-effective and will help to protect your systems if you secure the network properly.</w:t>
      </w:r>
    </w:p>
    <w:p w14:paraId="67141621" w14:textId="2DD6DE73" w:rsidR="28DF3D73" w:rsidRDefault="28DF3D73" w:rsidP="566F9FCF">
      <w:pPr>
        <w:pStyle w:val="ListParagraph"/>
        <w:numPr>
          <w:ilvl w:val="0"/>
          <w:numId w:val="1"/>
        </w:numPr>
        <w:rPr>
          <w:rFonts w:eastAsiaTheme="minorEastAsia"/>
        </w:rPr>
      </w:pPr>
      <w:r w:rsidRPr="566F9FCF">
        <w:rPr>
          <w:rFonts w:ascii="Helvetica Neue" w:eastAsia="Helvetica Neue" w:hAnsi="Helvetica Neue" w:cs="Helvetica Neue"/>
        </w:rPr>
        <w:t>We can use several software products available on the market by computer networking, which can only be stored or installed on our device or server and can then be used by different workstations.</w:t>
      </w:r>
    </w:p>
    <w:p w14:paraId="1DE3000F" w14:textId="647C2876" w:rsidR="28DF3D73" w:rsidRDefault="28DF3D73">
      <w:r>
        <w:br/>
      </w:r>
    </w:p>
    <w:p w14:paraId="30E52982" w14:textId="5377B66E" w:rsidR="28DF3D73" w:rsidRDefault="28DF3D73">
      <w:r w:rsidRPr="566F9FCF">
        <w:rPr>
          <w:rFonts w:ascii="Helvetica Neue" w:eastAsia="Helvetica Neue" w:hAnsi="Helvetica Neue" w:cs="Helvetica Neue"/>
        </w:rPr>
        <w:t>Q2.</w:t>
      </w:r>
    </w:p>
    <w:p w14:paraId="481128D4" w14:textId="78438D40" w:rsidR="28DF3D73" w:rsidRDefault="28DF3D73">
      <w:r>
        <w:br/>
      </w:r>
    </w:p>
    <w:p w14:paraId="28F6E029" w14:textId="5ADDEE5D" w:rsidR="28DF3D73" w:rsidRPr="00D739A4" w:rsidRDefault="00D739A4" w:rsidP="00D739A4">
      <w:pPr>
        <w:ind w:left="360"/>
        <w:rPr>
          <w:rFonts w:eastAsiaTheme="minorEastAsia"/>
        </w:rPr>
      </w:pPr>
      <w:r>
        <w:rPr>
          <w:rFonts w:ascii="Helvetica Neue" w:eastAsia="Helvetica Neue" w:hAnsi="Helvetica Neue" w:cs="Helvetica Neue"/>
        </w:rPr>
        <w:t>1.</w:t>
      </w:r>
      <w:r w:rsidR="28DF3D73" w:rsidRPr="00D739A4">
        <w:rPr>
          <w:rFonts w:ascii="Helvetica Neue" w:eastAsia="Helvetica Neue" w:hAnsi="Helvetica Neue" w:cs="Helvetica Neue"/>
        </w:rPr>
        <w:t>There is a lack independence</w:t>
      </w:r>
    </w:p>
    <w:p w14:paraId="0B5EB2FF" w14:textId="010F55D4" w:rsidR="28DF3D73" w:rsidRDefault="28DF3D73">
      <w:r w:rsidRPr="566F9FCF">
        <w:rPr>
          <w:rFonts w:ascii="Helvetica Neue" w:eastAsia="Helvetica Neue" w:hAnsi="Helvetica Neue" w:cs="Helvetica Neue"/>
        </w:rPr>
        <w:t>Computer network includes a process operated by computers, so users will rely more on computer work instead of trying to perform their tasks. Apart from this they will depend on the main file server, which means that the system will become useless, if it breaks down.</w:t>
      </w:r>
    </w:p>
    <w:p w14:paraId="314BDB03" w14:textId="5FA03975" w:rsidR="28DF3D73" w:rsidRDefault="28DF3D73">
      <w:r>
        <w:br/>
      </w:r>
    </w:p>
    <w:p w14:paraId="6BE8BCAB" w14:textId="4A3EC642" w:rsidR="28DF3D73" w:rsidRPr="00D739A4" w:rsidRDefault="28DF3D73" w:rsidP="00D739A4">
      <w:pPr>
        <w:pStyle w:val="ListParagraph"/>
        <w:numPr>
          <w:ilvl w:val="0"/>
          <w:numId w:val="2"/>
        </w:numPr>
        <w:rPr>
          <w:rFonts w:eastAsiaTheme="minorEastAsia"/>
        </w:rPr>
      </w:pPr>
      <w:r w:rsidRPr="00D739A4">
        <w:rPr>
          <w:rFonts w:ascii="Helvetica Neue" w:eastAsia="Helvetica Neue" w:hAnsi="Helvetica Neue" w:cs="Helvetica Neue"/>
        </w:rPr>
        <w:t>Virus and Malware</w:t>
      </w:r>
    </w:p>
    <w:p w14:paraId="0CE1401E" w14:textId="484B27BF" w:rsidR="28DF3D73" w:rsidRDefault="28DF3D73">
      <w:r w:rsidRPr="566F9FCF">
        <w:rPr>
          <w:rFonts w:ascii="Helvetica Neue" w:eastAsia="Helvetica Neue" w:hAnsi="Helvetica Neue" w:cs="Helvetica Neue"/>
        </w:rPr>
        <w:t xml:space="preserve">In computer network one system gets infected with virus, then there is a high possibility in other systems to get infected too. In computer networks viruses can spread easily, because various devices are interconnected. Best propagating area for viruses are multiple systems with shared resources. Also, if malware gets installed by mistake on the central server then all the connected systems to the server in the computer network will automatically get infected. </w:t>
      </w:r>
    </w:p>
    <w:p w14:paraId="2F43E0D7" w14:textId="24309885" w:rsidR="28DF3D73" w:rsidRDefault="28DF3D73">
      <w:r>
        <w:br/>
      </w:r>
    </w:p>
    <w:p w14:paraId="11BE09F5" w14:textId="2EF36AD8" w:rsidR="28DF3D73" w:rsidRDefault="28DF3D73" w:rsidP="00D739A4">
      <w:pPr>
        <w:pStyle w:val="ListParagraph"/>
        <w:numPr>
          <w:ilvl w:val="0"/>
          <w:numId w:val="2"/>
        </w:numPr>
        <w:rPr>
          <w:rFonts w:eastAsiaTheme="minorEastAsia"/>
        </w:rPr>
      </w:pPr>
      <w:r w:rsidRPr="566F9FCF">
        <w:rPr>
          <w:rFonts w:ascii="Helvetica Neue" w:eastAsia="Helvetica Neue" w:hAnsi="Helvetica Neue" w:cs="Helvetica Neue"/>
        </w:rPr>
        <w:t>Security problems</w:t>
      </w:r>
    </w:p>
    <w:p w14:paraId="6552CA1F" w14:textId="742D3AE1" w:rsidR="28DF3D73" w:rsidRDefault="28DF3D73">
      <w:r w:rsidRPr="566F9FCF">
        <w:rPr>
          <w:rFonts w:ascii="Helvetica Neue" w:eastAsia="Helvetica Neue" w:hAnsi="Helvetica Neue" w:cs="Helvetica Neue"/>
        </w:rPr>
        <w:t>One of the main issues in the computer networks. If computer is connected to a server, a hacker can get access to our system by various tools. There is danger of hacking.</w:t>
      </w:r>
    </w:p>
    <w:p w14:paraId="5B1BE3A9" w14:textId="657F06CF" w:rsidR="28DF3D73" w:rsidRDefault="28DF3D73">
      <w:r w:rsidRPr="566F9FCF">
        <w:rPr>
          <w:rFonts w:ascii="Helvetica Neue" w:eastAsia="Helvetica Neue" w:hAnsi="Helvetica Neue" w:cs="Helvetica Neue"/>
        </w:rPr>
        <w:t xml:space="preserve">There is </w:t>
      </w:r>
      <w:proofErr w:type="spellStart"/>
      <w:proofErr w:type="gramStart"/>
      <w:r w:rsidRPr="566F9FCF">
        <w:rPr>
          <w:rFonts w:ascii="Helvetica Neue" w:eastAsia="Helvetica Neue" w:hAnsi="Helvetica Neue" w:cs="Helvetica Neue"/>
        </w:rPr>
        <w:t>a</w:t>
      </w:r>
      <w:proofErr w:type="spellEnd"/>
      <w:proofErr w:type="gramEnd"/>
      <w:r w:rsidRPr="566F9FCF">
        <w:rPr>
          <w:rFonts w:ascii="Helvetica Neue" w:eastAsia="Helvetica Neue" w:hAnsi="Helvetica Neue" w:cs="Helvetica Neue"/>
        </w:rPr>
        <w:t xml:space="preserve"> Online order system, and the probability that order details could get in wrong hands. Also, personal information may be accessed by anyone. Security procedures are needed to prevent this type of security issues.</w:t>
      </w:r>
    </w:p>
    <w:p w14:paraId="0F387A14" w14:textId="3ACEF9FE" w:rsidR="28DF3D73" w:rsidRDefault="28DF3D73">
      <w:r>
        <w:br/>
      </w:r>
    </w:p>
    <w:p w14:paraId="7ACFDF23" w14:textId="24A6C24F" w:rsidR="28DF3D73" w:rsidRDefault="28DF3D73">
      <w:pPr>
        <w:rPr>
          <w:rFonts w:ascii="Helvetica Neue" w:eastAsia="Helvetica Neue" w:hAnsi="Helvetica Neue" w:cs="Helvetica Neue"/>
        </w:rPr>
      </w:pPr>
      <w:r w:rsidRPr="566F9FCF">
        <w:rPr>
          <w:rFonts w:ascii="Helvetica Neue" w:eastAsia="Helvetica Neue" w:hAnsi="Helvetica Neue" w:cs="Helvetica Neue"/>
        </w:rPr>
        <w:t>Q3.</w:t>
      </w:r>
    </w:p>
    <w:p w14:paraId="2C7925AB" w14:textId="112B8C55" w:rsidR="00D739A4" w:rsidRDefault="00D739A4" w:rsidP="00D739A4">
      <w:pPr>
        <w:pStyle w:val="ListParagraph"/>
        <w:numPr>
          <w:ilvl w:val="0"/>
          <w:numId w:val="3"/>
        </w:numPr>
      </w:pPr>
      <w:r>
        <w:t>Geographical location</w:t>
      </w:r>
    </w:p>
    <w:p w14:paraId="69AB9A4D" w14:textId="451116A1" w:rsidR="28DF3D73" w:rsidRDefault="28DF3D73">
      <w:r w:rsidRPr="566F9FCF">
        <w:rPr>
          <w:rFonts w:ascii="Helvetica Neue" w:eastAsia="Helvetica Neue" w:hAnsi="Helvetica Neue" w:cs="Helvetica Neue"/>
        </w:rPr>
        <w:t>Local area network is private network that connect systems in small geographical area. Ex: small office, small organizations.</w:t>
      </w:r>
    </w:p>
    <w:p w14:paraId="43A19455" w14:textId="529A1AC0" w:rsidR="28DF3D73" w:rsidRDefault="28DF3D73">
      <w:r w:rsidRPr="566F9FCF">
        <w:rPr>
          <w:rFonts w:ascii="Helvetica Neue" w:eastAsia="Helvetica Neue" w:hAnsi="Helvetica Neue" w:cs="Helvetica Neue"/>
        </w:rPr>
        <w:t>Wide area networks composed with multiple LANs. WANs spans over multiple geographic areas.</w:t>
      </w:r>
    </w:p>
    <w:p w14:paraId="1849DC63" w14:textId="45375F2F" w:rsidR="28DF3D73" w:rsidRDefault="28DF3D73">
      <w:r>
        <w:br/>
      </w:r>
      <w:r w:rsidR="00D739A4">
        <w:t xml:space="preserve">      2. Data transfer rate</w:t>
      </w:r>
    </w:p>
    <w:p w14:paraId="27EC94B9" w14:textId="784B703B" w:rsidR="28DF3D73" w:rsidRDefault="28DF3D73">
      <w:r w:rsidRPr="566F9FCF">
        <w:rPr>
          <w:rFonts w:ascii="Helvetica Neue" w:eastAsia="Helvetica Neue" w:hAnsi="Helvetica Neue" w:cs="Helvetica Neue"/>
        </w:rPr>
        <w:t>WAN has lower data transfer rate and LAN has a higher data transfer rate. The speed of LAN is higher than WAN.</w:t>
      </w:r>
      <w:r>
        <w:br/>
      </w:r>
    </w:p>
    <w:p w14:paraId="011D7655" w14:textId="40ACDB49" w:rsidR="00D739A4" w:rsidRDefault="00AF3CBF" w:rsidP="00AF3CBF">
      <w:pPr>
        <w:ind w:left="360"/>
      </w:pPr>
      <w:r>
        <w:t>3.</w:t>
      </w:r>
      <w:r w:rsidR="00D739A4">
        <w:t xml:space="preserve">Maintenenace and design  </w:t>
      </w:r>
    </w:p>
    <w:p w14:paraId="24E5206F" w14:textId="18A2574C" w:rsidR="28DF3D73" w:rsidRDefault="28DF3D73">
      <w:r w:rsidRPr="566F9FCF">
        <w:rPr>
          <w:rFonts w:ascii="Helvetica Neue" w:eastAsia="Helvetica Neue" w:hAnsi="Helvetica Neue" w:cs="Helvetica Neue"/>
        </w:rPr>
        <w:t xml:space="preserve">Design and maintenance of LAN is easier than WAN. </w:t>
      </w:r>
    </w:p>
    <w:p w14:paraId="6D8D02AC" w14:textId="2D2E133F" w:rsidR="28DF3D73" w:rsidRDefault="28DF3D73">
      <w:r w:rsidRPr="2EB7673A">
        <w:rPr>
          <w:rFonts w:ascii="Helvetica Neue" w:eastAsia="Helvetica Neue" w:hAnsi="Helvetica Neue" w:cs="Helvetica Neue"/>
        </w:rPr>
        <w:t xml:space="preserve">WAN design and maintenance </w:t>
      </w:r>
      <w:r w:rsidR="77BB6842" w:rsidRPr="2EB7673A">
        <w:rPr>
          <w:rFonts w:ascii="Helvetica Neue" w:eastAsia="Helvetica Neue" w:hAnsi="Helvetica Neue" w:cs="Helvetica Neue"/>
        </w:rPr>
        <w:t>are</w:t>
      </w:r>
      <w:r w:rsidRPr="2EB7673A">
        <w:rPr>
          <w:rFonts w:ascii="Helvetica Neue" w:eastAsia="Helvetica Neue" w:hAnsi="Helvetica Neue" w:cs="Helvetica Neue"/>
        </w:rPr>
        <w:t xml:space="preserve"> more complex.</w:t>
      </w:r>
    </w:p>
    <w:p w14:paraId="10ABDD55" w14:textId="77E036E0" w:rsidR="28DF3D73" w:rsidRDefault="28DF3D73">
      <w:r>
        <w:br/>
      </w:r>
    </w:p>
    <w:p w14:paraId="28526775" w14:textId="6F55F011" w:rsidR="28DF3D73" w:rsidRDefault="28DF3D73">
      <w:r w:rsidRPr="566F9FCF">
        <w:rPr>
          <w:rFonts w:ascii="Helvetica Neue" w:eastAsia="Helvetica Neue" w:hAnsi="Helvetica Neue" w:cs="Helvetica Neue"/>
        </w:rPr>
        <w:t>Q4.</w:t>
      </w:r>
    </w:p>
    <w:p w14:paraId="1E466EBE" w14:textId="2E75392A" w:rsidR="28DF3D73" w:rsidRDefault="28DF3D73">
      <w:r w:rsidRPr="566F9FCF">
        <w:rPr>
          <w:rFonts w:ascii="Helvetica Neue" w:eastAsia="Helvetica Neue" w:hAnsi="Helvetica Neue" w:cs="Helvetica Neue"/>
        </w:rPr>
        <w:t xml:space="preserve"> </w:t>
      </w:r>
      <w:r w:rsidR="00AF3CBF">
        <w:rPr>
          <w:rFonts w:ascii="Helvetica Neue" w:eastAsia="Helvetica Neue" w:hAnsi="Helvetica Neue" w:cs="Helvetica Neue"/>
        </w:rPr>
        <w:t>A.</w:t>
      </w:r>
      <w:r w:rsidRPr="566F9FCF">
        <w:rPr>
          <w:rFonts w:ascii="Helvetica Neue" w:eastAsia="Helvetica Neue" w:hAnsi="Helvetica Neue" w:cs="Helvetica Neue"/>
        </w:rPr>
        <w:t xml:space="preserve"> Circuit switching is a switching technique that set up </w:t>
      </w:r>
      <w:r w:rsidR="2C249F6F" w:rsidRPr="566F9FCF">
        <w:rPr>
          <w:rFonts w:ascii="Helvetica Neue" w:eastAsia="Helvetica Neue" w:hAnsi="Helvetica Neue" w:cs="Helvetica Neue"/>
        </w:rPr>
        <w:t>an</w:t>
      </w:r>
      <w:r w:rsidRPr="566F9FCF">
        <w:rPr>
          <w:rFonts w:ascii="Helvetica Neue" w:eastAsia="Helvetica Neue" w:hAnsi="Helvetica Neue" w:cs="Helvetica Neue"/>
        </w:rPr>
        <w:t xml:space="preserve"> allocated path between sender and receiver. Once the connection is fixed then the allocated path will remain to exist up to the connection is abort. In network circuit switching operates looks like the telephone works. In circuit switching at a time fixed data can be transfer. Usage of circuit switching is public telephone network. Used for voice transmission.</w:t>
      </w:r>
    </w:p>
    <w:p w14:paraId="61E4135B" w14:textId="1073BA88" w:rsidR="28DF3D73" w:rsidRDefault="28DF3D73">
      <w:r>
        <w:br/>
      </w:r>
    </w:p>
    <w:p w14:paraId="52C30E9A" w14:textId="5B13F8FA" w:rsidR="28DF3D73" w:rsidRDefault="28DF3D73">
      <w:r w:rsidRPr="566F9FCF">
        <w:rPr>
          <w:rFonts w:ascii="Helvetica Neue" w:eastAsia="Helvetica Neue" w:hAnsi="Helvetica Neue" w:cs="Helvetica Neue"/>
        </w:rPr>
        <w:t xml:space="preserve"> B. Transfer the data to a network form of packets. Its connectionless network switching technique. In here data breaks </w:t>
      </w:r>
      <w:r w:rsidR="417D45B7" w:rsidRPr="566F9FCF">
        <w:rPr>
          <w:rFonts w:ascii="Helvetica Neue" w:eastAsia="Helvetica Neue" w:hAnsi="Helvetica Neue" w:cs="Helvetica Neue"/>
        </w:rPr>
        <w:t>into</w:t>
      </w:r>
      <w:r w:rsidRPr="566F9FCF">
        <w:rPr>
          <w:rFonts w:ascii="Helvetica Neue" w:eastAsia="Helvetica Neue" w:hAnsi="Helvetica Neue" w:cs="Helvetica Neue"/>
        </w:rPr>
        <w:t xml:space="preserve"> number of parts that are packed in especially assigned units called packets. These are routed from source to the destination by using routers and network switches. </w:t>
      </w:r>
      <w:r w:rsidR="7A5CEFC1" w:rsidRPr="566F9FCF">
        <w:rPr>
          <w:rFonts w:ascii="Helvetica Neue" w:eastAsia="Helvetica Neue" w:hAnsi="Helvetica Neue" w:cs="Helvetica Neue"/>
        </w:rPr>
        <w:t>Finally,</w:t>
      </w:r>
      <w:r w:rsidRPr="566F9FCF">
        <w:rPr>
          <w:rFonts w:ascii="Helvetica Neue" w:eastAsia="Helvetica Neue" w:hAnsi="Helvetica Neue" w:cs="Helvetica Neue"/>
        </w:rPr>
        <w:t xml:space="preserve"> the data is reassembled at the destination. Each packet </w:t>
      </w:r>
      <w:r w:rsidR="3FDEECE6" w:rsidRPr="566F9FCF">
        <w:rPr>
          <w:rFonts w:ascii="Helvetica Neue" w:eastAsia="Helvetica Neue" w:hAnsi="Helvetica Neue" w:cs="Helvetica Neue"/>
        </w:rPr>
        <w:t>includes</w:t>
      </w:r>
      <w:r w:rsidRPr="566F9FCF">
        <w:rPr>
          <w:rFonts w:ascii="Helvetica Neue" w:eastAsia="Helvetica Neue" w:hAnsi="Helvetica Neue" w:cs="Helvetica Neue"/>
        </w:rPr>
        <w:t xml:space="preserve"> address Information. Every </w:t>
      </w:r>
      <w:r w:rsidR="58458D70" w:rsidRPr="566F9FCF">
        <w:rPr>
          <w:rFonts w:ascii="Helvetica Neue" w:eastAsia="Helvetica Neue" w:hAnsi="Helvetica Neue" w:cs="Helvetica Neue"/>
        </w:rPr>
        <w:t>packet</w:t>
      </w:r>
      <w:r w:rsidRPr="566F9FCF">
        <w:rPr>
          <w:rFonts w:ascii="Helvetica Neue" w:eastAsia="Helvetica Neue" w:hAnsi="Helvetica Neue" w:cs="Helvetica Neue"/>
        </w:rPr>
        <w:t xml:space="preserve"> going independently to the destination.</w:t>
      </w:r>
    </w:p>
    <w:p w14:paraId="3FE25BD5" w14:textId="7EEA433C" w:rsidR="28DF3D73" w:rsidRDefault="28DF3D73">
      <w:r>
        <w:br/>
      </w:r>
    </w:p>
    <w:p w14:paraId="2B218931" w14:textId="7FB7EFAA" w:rsidR="28DF3D73" w:rsidRDefault="28DF3D73">
      <w:r w:rsidRPr="566F9FCF">
        <w:rPr>
          <w:rFonts w:ascii="Helvetica Neue" w:eastAsia="Helvetica Neue" w:hAnsi="Helvetica Neue" w:cs="Helvetica Neue"/>
        </w:rPr>
        <w:t xml:space="preserve">C. The maximum amount of data transfer over internet connection at a time. Bandwidth is not a measure of network speed. </w:t>
      </w:r>
      <w:r w:rsidR="6C05D367" w:rsidRPr="566F9FCF">
        <w:rPr>
          <w:rFonts w:ascii="Helvetica Neue" w:eastAsia="Helvetica Neue" w:hAnsi="Helvetica Neue" w:cs="Helvetica Neue"/>
        </w:rPr>
        <w:t>it</w:t>
      </w:r>
      <w:r w:rsidRPr="566F9FCF">
        <w:rPr>
          <w:rFonts w:ascii="Helvetica Neue" w:eastAsia="Helvetica Neue" w:hAnsi="Helvetica Neue" w:cs="Helvetica Neue"/>
        </w:rPr>
        <w:t xml:space="preserve"> describes the maximum data transfer rate of a network connection. It measured how many data can be sent over the specific connection.</w:t>
      </w:r>
    </w:p>
    <w:p w14:paraId="54D090A7" w14:textId="738CE25C" w:rsidR="28DF3D73" w:rsidRDefault="28DF3D73">
      <w:r>
        <w:br/>
      </w:r>
    </w:p>
    <w:p w14:paraId="050F3851" w14:textId="5016E4B6" w:rsidR="28DF3D73" w:rsidRDefault="28DF3D73">
      <w:r w:rsidRPr="566F9FCF">
        <w:rPr>
          <w:rFonts w:ascii="Helvetica Neue" w:eastAsia="Helvetica Neue" w:hAnsi="Helvetica Neue" w:cs="Helvetica Neue"/>
        </w:rPr>
        <w:t xml:space="preserve">D. set of rules we called as protocols. Set of rules for the formatting and processing data. </w:t>
      </w:r>
      <w:r w:rsidR="1D925ECC" w:rsidRPr="566F9FCF">
        <w:rPr>
          <w:rFonts w:ascii="Helvetica Neue" w:eastAsia="Helvetica Neue" w:hAnsi="Helvetica Neue" w:cs="Helvetica Neue"/>
        </w:rPr>
        <w:t>It</w:t>
      </w:r>
      <w:r w:rsidRPr="566F9FCF">
        <w:rPr>
          <w:rFonts w:ascii="Helvetica Neue" w:eastAsia="Helvetica Neue" w:hAnsi="Helvetica Neue" w:cs="Helvetica Neue"/>
        </w:rPr>
        <w:t xml:space="preserve"> </w:t>
      </w:r>
      <w:r w:rsidR="1899D2DC" w:rsidRPr="566F9FCF">
        <w:rPr>
          <w:rFonts w:ascii="Helvetica Neue" w:eastAsia="Helvetica Neue" w:hAnsi="Helvetica Neue" w:cs="Helvetica Neue"/>
        </w:rPr>
        <w:t>enables</w:t>
      </w:r>
      <w:r w:rsidRPr="566F9FCF">
        <w:rPr>
          <w:rFonts w:ascii="Helvetica Neue" w:eastAsia="Helvetica Neue" w:hAnsi="Helvetica Neue" w:cs="Helvetica Neue"/>
        </w:rPr>
        <w:t xml:space="preserve"> computers to communicate with one another. Access method, speed of data transfer and types of cabling. Protocols determine how data is </w:t>
      </w:r>
      <w:r w:rsidR="343F9CE6" w:rsidRPr="566F9FCF">
        <w:rPr>
          <w:rFonts w:ascii="Helvetica Neue" w:eastAsia="Helvetica Neue" w:hAnsi="Helvetica Neue" w:cs="Helvetica Neue"/>
        </w:rPr>
        <w:t>transmitted between</w:t>
      </w:r>
      <w:r w:rsidRPr="566F9FCF">
        <w:rPr>
          <w:rFonts w:ascii="Helvetica Neue" w:eastAsia="Helvetica Neue" w:hAnsi="Helvetica Neue" w:cs="Helvetica Neue"/>
        </w:rPr>
        <w:t xml:space="preserve"> different devices in same network.</w:t>
      </w:r>
    </w:p>
    <w:p w14:paraId="51E79099" w14:textId="6E65034A" w:rsidR="28DF3D73" w:rsidRDefault="28DF3D73">
      <w:r>
        <w:br/>
      </w:r>
    </w:p>
    <w:p w14:paraId="4322CB66" w14:textId="0E22AC5B" w:rsidR="566F9FCF" w:rsidRDefault="566F9FCF" w:rsidP="566F9FCF"/>
    <w:sectPr w:rsidR="566F9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A47A4"/>
    <w:multiLevelType w:val="hybridMultilevel"/>
    <w:tmpl w:val="A862660C"/>
    <w:lvl w:ilvl="0" w:tplc="62502338">
      <w:start w:val="1"/>
      <w:numFmt w:val="decimal"/>
      <w:lvlText w:val="%1."/>
      <w:lvlJc w:val="left"/>
      <w:pPr>
        <w:ind w:left="720" w:hanging="360"/>
      </w:pPr>
      <w:rPr>
        <w:rFonts w:ascii="Helvetica Neue" w:eastAsia="Helvetica Neue" w:hAnsi="Helvetica Neue" w:cs="Helvetica Neue"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03416"/>
    <w:multiLevelType w:val="hybridMultilevel"/>
    <w:tmpl w:val="E572CEDC"/>
    <w:lvl w:ilvl="0" w:tplc="885A85DE">
      <w:start w:val="1"/>
      <w:numFmt w:val="decimal"/>
      <w:lvlText w:val="%1."/>
      <w:lvlJc w:val="left"/>
      <w:pPr>
        <w:ind w:left="720" w:hanging="360"/>
      </w:pPr>
    </w:lvl>
    <w:lvl w:ilvl="1" w:tplc="F59886EC">
      <w:start w:val="1"/>
      <w:numFmt w:val="lowerLetter"/>
      <w:lvlText w:val="%2."/>
      <w:lvlJc w:val="left"/>
      <w:pPr>
        <w:ind w:left="1440" w:hanging="360"/>
      </w:pPr>
    </w:lvl>
    <w:lvl w:ilvl="2" w:tplc="96E8DBD8">
      <w:start w:val="1"/>
      <w:numFmt w:val="lowerRoman"/>
      <w:lvlText w:val="%3."/>
      <w:lvlJc w:val="right"/>
      <w:pPr>
        <w:ind w:left="2160" w:hanging="180"/>
      </w:pPr>
    </w:lvl>
    <w:lvl w:ilvl="3" w:tplc="9796FD40">
      <w:start w:val="1"/>
      <w:numFmt w:val="decimal"/>
      <w:lvlText w:val="%4."/>
      <w:lvlJc w:val="left"/>
      <w:pPr>
        <w:ind w:left="2880" w:hanging="360"/>
      </w:pPr>
    </w:lvl>
    <w:lvl w:ilvl="4" w:tplc="183C0922">
      <w:start w:val="1"/>
      <w:numFmt w:val="lowerLetter"/>
      <w:lvlText w:val="%5."/>
      <w:lvlJc w:val="left"/>
      <w:pPr>
        <w:ind w:left="3600" w:hanging="360"/>
      </w:pPr>
    </w:lvl>
    <w:lvl w:ilvl="5" w:tplc="AD24B630">
      <w:start w:val="1"/>
      <w:numFmt w:val="lowerRoman"/>
      <w:lvlText w:val="%6."/>
      <w:lvlJc w:val="right"/>
      <w:pPr>
        <w:ind w:left="4320" w:hanging="180"/>
      </w:pPr>
    </w:lvl>
    <w:lvl w:ilvl="6" w:tplc="E016267C">
      <w:start w:val="1"/>
      <w:numFmt w:val="decimal"/>
      <w:lvlText w:val="%7."/>
      <w:lvlJc w:val="left"/>
      <w:pPr>
        <w:ind w:left="5040" w:hanging="360"/>
      </w:pPr>
    </w:lvl>
    <w:lvl w:ilvl="7" w:tplc="CC0EBFF2">
      <w:start w:val="1"/>
      <w:numFmt w:val="lowerLetter"/>
      <w:lvlText w:val="%8."/>
      <w:lvlJc w:val="left"/>
      <w:pPr>
        <w:ind w:left="5760" w:hanging="360"/>
      </w:pPr>
    </w:lvl>
    <w:lvl w:ilvl="8" w:tplc="5958EA76">
      <w:start w:val="1"/>
      <w:numFmt w:val="lowerRoman"/>
      <w:lvlText w:val="%9."/>
      <w:lvlJc w:val="right"/>
      <w:pPr>
        <w:ind w:left="6480" w:hanging="180"/>
      </w:pPr>
    </w:lvl>
  </w:abstractNum>
  <w:abstractNum w:abstractNumId="2" w15:restartNumberingAfterBreak="0">
    <w:nsid w:val="65473086"/>
    <w:multiLevelType w:val="hybridMultilevel"/>
    <w:tmpl w:val="E078D714"/>
    <w:lvl w:ilvl="0" w:tplc="B4E68A7A">
      <w:start w:val="2"/>
      <w:numFmt w:val="decimal"/>
      <w:lvlText w:val="%1."/>
      <w:lvlJc w:val="left"/>
      <w:pPr>
        <w:ind w:left="720" w:hanging="360"/>
      </w:pPr>
      <w:rPr>
        <w:rFonts w:ascii="Helvetica Neue" w:eastAsia="Helvetica Neue" w:hAnsi="Helvetica Neue" w:cs="Helvetica Neue"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8A2D72"/>
    <w:rsid w:val="00A139BD"/>
    <w:rsid w:val="00AF3CBF"/>
    <w:rsid w:val="00D739A4"/>
    <w:rsid w:val="188A2D72"/>
    <w:rsid w:val="1899D2DC"/>
    <w:rsid w:val="1D925ECC"/>
    <w:rsid w:val="1EF4932E"/>
    <w:rsid w:val="28DF3D73"/>
    <w:rsid w:val="2C249F6F"/>
    <w:rsid w:val="2EB7673A"/>
    <w:rsid w:val="343F9CE6"/>
    <w:rsid w:val="3FDEECE6"/>
    <w:rsid w:val="417D45B7"/>
    <w:rsid w:val="566F9FCF"/>
    <w:rsid w:val="58458D70"/>
    <w:rsid w:val="630305C5"/>
    <w:rsid w:val="6391EAD6"/>
    <w:rsid w:val="6C05D367"/>
    <w:rsid w:val="778147F0"/>
    <w:rsid w:val="77BB6842"/>
    <w:rsid w:val="7A5CEF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2D72"/>
  <w15:chartTrackingRefBased/>
  <w15:docId w15:val="{D50B6FA5-AA2F-49DB-8817-D786AAAD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ahmed</dc:creator>
  <cp:keywords/>
  <dc:description/>
  <cp:lastModifiedBy>fayaz ahmed</cp:lastModifiedBy>
  <cp:revision>5</cp:revision>
  <dcterms:created xsi:type="dcterms:W3CDTF">2020-11-26T07:24:00Z</dcterms:created>
  <dcterms:modified xsi:type="dcterms:W3CDTF">2020-11-26T08:57:00Z</dcterms:modified>
</cp:coreProperties>
</file>