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96B" w:rsidRPr="00790AA8" w:rsidRDefault="00C927E1" w:rsidP="0052483C">
      <w:pPr>
        <w:rPr>
          <w:b/>
          <w:noProof/>
          <w:color w:val="1F3864" w:themeColor="accent5" w:themeShade="80"/>
          <w:sz w:val="32"/>
          <w:szCs w:val="32"/>
          <w:u w:val="single"/>
        </w:rPr>
      </w:pPr>
      <w:r w:rsidRPr="00790AA8">
        <w:rPr>
          <w:b/>
          <w:noProof/>
          <w:color w:val="1F3864" w:themeColor="accent5" w:themeShade="80"/>
          <w:sz w:val="32"/>
          <w:szCs w:val="32"/>
          <w:u w:val="single"/>
        </w:rPr>
        <w:t>Experimental Graph:</w:t>
      </w:r>
    </w:p>
    <w:p w:rsidR="00790AA8" w:rsidRDefault="00790AA8" w:rsidP="0052483C">
      <w:pPr>
        <w:rPr>
          <w:b/>
          <w:noProof/>
          <w:color w:val="1F3864" w:themeColor="accent5" w:themeShade="80"/>
          <w:sz w:val="32"/>
          <w:szCs w:val="32"/>
        </w:rPr>
      </w:pPr>
    </w:p>
    <w:p w:rsidR="00790AA8" w:rsidRDefault="00AB692F" w:rsidP="00790AA8">
      <w:pPr>
        <w:jc w:val="center"/>
        <w:rPr>
          <w:b/>
          <w:noProof/>
          <w:color w:val="002060"/>
          <w:sz w:val="32"/>
          <w:szCs w:val="32"/>
        </w:rPr>
      </w:pPr>
      <w:r>
        <w:rPr>
          <w:b/>
          <w:noProof/>
          <w:color w:val="002060"/>
          <w:sz w:val="32"/>
          <w:szCs w:val="32"/>
        </w:rPr>
        <w:t xml:space="preserve">O.C. Voltage (volts) </w:t>
      </w:r>
      <w:r w:rsidR="00790AA8">
        <w:rPr>
          <w:b/>
          <w:noProof/>
          <w:color w:val="002060"/>
          <w:sz w:val="32"/>
          <w:szCs w:val="32"/>
        </w:rPr>
        <w:t xml:space="preserve">and </w:t>
      </w:r>
      <w:r>
        <w:rPr>
          <w:b/>
          <w:noProof/>
          <w:color w:val="002060"/>
          <w:sz w:val="32"/>
          <w:szCs w:val="32"/>
        </w:rPr>
        <w:t xml:space="preserve">S.C. Armature Current </w:t>
      </w:r>
      <w:r w:rsidR="00790AA8">
        <w:rPr>
          <w:b/>
          <w:noProof/>
          <w:color w:val="002060"/>
          <w:sz w:val="32"/>
          <w:szCs w:val="32"/>
        </w:rPr>
        <w:t>versus</w:t>
      </w:r>
    </w:p>
    <w:p w:rsidR="00AB692F" w:rsidRDefault="00AB692F" w:rsidP="00790AA8">
      <w:pPr>
        <w:jc w:val="center"/>
        <w:rPr>
          <w:b/>
          <w:noProof/>
          <w:color w:val="002060"/>
          <w:sz w:val="32"/>
          <w:szCs w:val="32"/>
        </w:rPr>
      </w:pPr>
      <w:r>
        <w:rPr>
          <w:b/>
          <w:noProof/>
          <w:color w:val="002060"/>
          <w:sz w:val="32"/>
          <w:szCs w:val="32"/>
        </w:rPr>
        <w:t xml:space="preserve"> Field Current (amps) Graph</w:t>
      </w:r>
    </w:p>
    <w:p w:rsidR="00F37D4E" w:rsidRPr="009534DE" w:rsidRDefault="00AA3E6E" w:rsidP="009534DE">
      <w:pPr>
        <w:jc w:val="center"/>
        <w:rPr>
          <w:b/>
          <w:noProof/>
          <w:color w:val="002060"/>
          <w:sz w:val="32"/>
          <w:szCs w:val="32"/>
        </w:rPr>
      </w:pPr>
      <w:r>
        <w:rPr>
          <w:b/>
          <w:noProof/>
          <w:color w:val="002060"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-1270</wp:posOffset>
            </wp:positionV>
            <wp:extent cx="6499860" cy="4282440"/>
            <wp:effectExtent l="0" t="0" r="0" b="381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80943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250B" w:rsidRDefault="0052483C" w:rsidP="000653C1">
      <w:pPr>
        <w:jc w:val="center"/>
        <w:rPr>
          <w:noProof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t xml:space="preserve">Figure 01: </w:t>
      </w:r>
      <w:r w:rsidR="006F6763" w:rsidRPr="006F6763">
        <w:rPr>
          <w:noProof/>
          <w:color w:val="000000" w:themeColor="text1"/>
          <w:sz w:val="32"/>
          <w:szCs w:val="32"/>
        </w:rPr>
        <w:t>O.C</w:t>
      </w:r>
      <w:r w:rsidR="006F6763">
        <w:rPr>
          <w:noProof/>
          <w:color w:val="000000" w:themeColor="text1"/>
          <w:sz w:val="32"/>
          <w:szCs w:val="32"/>
        </w:rPr>
        <w:t xml:space="preserve">. Voltage </w:t>
      </w:r>
      <w:r w:rsidR="00401F44">
        <w:rPr>
          <w:noProof/>
          <w:color w:val="000000" w:themeColor="text1"/>
          <w:sz w:val="32"/>
          <w:szCs w:val="32"/>
        </w:rPr>
        <w:t xml:space="preserve">(volts) and </w:t>
      </w:r>
      <w:r w:rsidR="00B83201">
        <w:rPr>
          <w:noProof/>
          <w:color w:val="000000" w:themeColor="text1"/>
          <w:sz w:val="32"/>
          <w:szCs w:val="32"/>
        </w:rPr>
        <w:t>S.C. Armature Current (amps)</w:t>
      </w:r>
    </w:p>
    <w:p w:rsidR="002B5A79" w:rsidRDefault="00B83201" w:rsidP="002B5A79">
      <w:pPr>
        <w:jc w:val="center"/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t xml:space="preserve"> </w:t>
      </w:r>
      <w:r w:rsidR="00401F44">
        <w:rPr>
          <w:noProof/>
          <w:color w:val="000000" w:themeColor="text1"/>
          <w:sz w:val="32"/>
          <w:szCs w:val="32"/>
        </w:rPr>
        <w:t xml:space="preserve">on </w:t>
      </w:r>
      <w:r>
        <w:rPr>
          <w:noProof/>
          <w:color w:val="000000" w:themeColor="text1"/>
          <w:sz w:val="32"/>
          <w:szCs w:val="32"/>
        </w:rPr>
        <w:t>a Common Field-Current</w:t>
      </w:r>
      <w:r w:rsidR="00787C50">
        <w:rPr>
          <w:noProof/>
          <w:color w:val="000000" w:themeColor="text1"/>
          <w:sz w:val="32"/>
          <w:szCs w:val="32"/>
        </w:rPr>
        <w:t xml:space="preserve"> (amps) </w:t>
      </w:r>
      <w:r w:rsidR="00EA741D">
        <w:rPr>
          <w:noProof/>
          <w:color w:val="000000" w:themeColor="text1"/>
          <w:sz w:val="32"/>
          <w:szCs w:val="32"/>
        </w:rPr>
        <w:t>G</w:t>
      </w:r>
      <w:r>
        <w:rPr>
          <w:noProof/>
          <w:color w:val="000000" w:themeColor="text1"/>
          <w:sz w:val="32"/>
          <w:szCs w:val="32"/>
        </w:rPr>
        <w:t xml:space="preserve">raph </w:t>
      </w:r>
      <w:r w:rsidR="002B5A79">
        <w:rPr>
          <w:noProof/>
          <w:color w:val="000000" w:themeColor="text1"/>
          <w:sz w:val="32"/>
          <w:szCs w:val="32"/>
        </w:rPr>
        <w:t>for three-phase Alternator</w:t>
      </w:r>
    </w:p>
    <w:p w:rsidR="00024FF2" w:rsidRDefault="00024FF2" w:rsidP="007C3CDB">
      <w:pPr>
        <w:jc w:val="center"/>
        <w:rPr>
          <w:noProof/>
        </w:rPr>
      </w:pPr>
    </w:p>
    <w:p w:rsidR="00F37D4E" w:rsidRPr="007C3CDB" w:rsidRDefault="00F37D4E" w:rsidP="007C3CDB">
      <w:pPr>
        <w:jc w:val="center"/>
        <w:rPr>
          <w:noProof/>
          <w:color w:val="1F3864" w:themeColor="accent5" w:themeShade="80"/>
          <w:sz w:val="32"/>
          <w:szCs w:val="32"/>
        </w:rPr>
      </w:pPr>
    </w:p>
    <w:p w:rsidR="00F37D4E" w:rsidRPr="007C3CDB" w:rsidRDefault="00F37D4E" w:rsidP="008332D0">
      <w:pPr>
        <w:rPr>
          <w:b/>
          <w:noProof/>
          <w:color w:val="1F3864" w:themeColor="accent5" w:themeShade="80"/>
          <w:sz w:val="32"/>
          <w:szCs w:val="32"/>
        </w:rPr>
      </w:pPr>
    </w:p>
    <w:p w:rsidR="00BF4FF7" w:rsidRPr="00300362" w:rsidRDefault="00FD780E" w:rsidP="00300362">
      <w:pPr>
        <w:jc w:val="center"/>
        <w:rPr>
          <w:b/>
          <w:noProof/>
          <w:color w:val="1F3864" w:themeColor="accent5" w:themeShade="80"/>
          <w:sz w:val="32"/>
          <w:szCs w:val="32"/>
        </w:rPr>
      </w:pPr>
      <w:r>
        <w:rPr>
          <w:b/>
          <w:noProof/>
          <w:color w:val="1F3864" w:themeColor="accent5" w:themeShade="80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1905</wp:posOffset>
            </wp:positionV>
            <wp:extent cx="5494655" cy="3724894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807673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6"/>
                    <a:stretch/>
                  </pic:blipFill>
                  <pic:spPr bwMode="auto">
                    <a:xfrm>
                      <a:off x="0" y="0"/>
                      <a:ext cx="5494655" cy="372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54354">
        <w:rPr>
          <w:b/>
          <w:noProof/>
          <w:color w:val="000000" w:themeColor="text1"/>
          <w:sz w:val="32"/>
          <w:szCs w:val="32"/>
        </w:rPr>
        <w:t>Figure 02</w:t>
      </w:r>
      <w:r>
        <w:rPr>
          <w:b/>
          <w:noProof/>
          <w:color w:val="000000" w:themeColor="text1"/>
          <w:sz w:val="32"/>
          <w:szCs w:val="32"/>
        </w:rPr>
        <w:t xml:space="preserve">: </w:t>
      </w:r>
      <w:r w:rsidRPr="006F6763">
        <w:rPr>
          <w:noProof/>
          <w:color w:val="000000" w:themeColor="text1"/>
          <w:sz w:val="32"/>
          <w:szCs w:val="32"/>
        </w:rPr>
        <w:t>O.C</w:t>
      </w:r>
      <w:r>
        <w:rPr>
          <w:noProof/>
          <w:color w:val="000000" w:themeColor="text1"/>
          <w:sz w:val="32"/>
          <w:szCs w:val="32"/>
        </w:rPr>
        <w:t xml:space="preserve">. Voltage (volts) </w:t>
      </w:r>
      <w:r w:rsidR="002B5A79">
        <w:rPr>
          <w:noProof/>
          <w:color w:val="000000" w:themeColor="text1"/>
          <w:sz w:val="32"/>
          <w:szCs w:val="32"/>
        </w:rPr>
        <w:t xml:space="preserve">versus </w:t>
      </w:r>
      <w:r>
        <w:rPr>
          <w:noProof/>
          <w:color w:val="000000" w:themeColor="text1"/>
          <w:sz w:val="32"/>
          <w:szCs w:val="32"/>
        </w:rPr>
        <w:t>Field-Current (amps) G</w:t>
      </w:r>
      <w:r w:rsidR="00BF4FF7">
        <w:rPr>
          <w:noProof/>
          <w:color w:val="000000" w:themeColor="text1"/>
          <w:sz w:val="32"/>
          <w:szCs w:val="32"/>
        </w:rPr>
        <w:t>raph</w:t>
      </w:r>
    </w:p>
    <w:p w:rsidR="00BF4FF7" w:rsidRDefault="00BF4FF7" w:rsidP="00BF4FF7">
      <w:pPr>
        <w:jc w:val="center"/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t>for three-phase Alternator</w:t>
      </w:r>
      <w:r>
        <w:rPr>
          <w:noProof/>
          <w:color w:val="000000" w:themeColor="text1"/>
          <w:sz w:val="32"/>
          <w:szCs w:val="32"/>
        </w:rPr>
        <w:t>.</w:t>
      </w:r>
    </w:p>
    <w:p w:rsidR="00152F92" w:rsidRDefault="00E418DE" w:rsidP="004E4BDE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846667</wp:posOffset>
            </wp:positionH>
            <wp:positionV relativeFrom="paragraph">
              <wp:posOffset>4233</wp:posOffset>
            </wp:positionV>
            <wp:extent cx="5158428" cy="3412067"/>
            <wp:effectExtent l="0" t="0" r="444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805EB6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0" b="2077"/>
                    <a:stretch/>
                  </pic:blipFill>
                  <pic:spPr bwMode="auto">
                    <a:xfrm>
                      <a:off x="0" y="0"/>
                      <a:ext cx="5158428" cy="3412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E54354" w:rsidRDefault="00170CC1" w:rsidP="00E54354">
      <w:pPr>
        <w:jc w:val="center"/>
        <w:rPr>
          <w:noProof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t>Figure 03</w:t>
      </w:r>
      <w:r w:rsidR="00E54354">
        <w:rPr>
          <w:b/>
          <w:noProof/>
          <w:color w:val="000000" w:themeColor="text1"/>
          <w:sz w:val="32"/>
          <w:szCs w:val="32"/>
        </w:rPr>
        <w:t xml:space="preserve">: </w:t>
      </w:r>
      <w:r>
        <w:rPr>
          <w:noProof/>
          <w:color w:val="000000" w:themeColor="text1"/>
          <w:sz w:val="32"/>
          <w:szCs w:val="32"/>
        </w:rPr>
        <w:t>S.C.</w:t>
      </w:r>
      <w:r w:rsidR="00300362">
        <w:rPr>
          <w:noProof/>
          <w:color w:val="000000" w:themeColor="text1"/>
          <w:sz w:val="32"/>
          <w:szCs w:val="32"/>
        </w:rPr>
        <w:t xml:space="preserve"> Armature Current</w:t>
      </w:r>
      <w:r>
        <w:rPr>
          <w:noProof/>
          <w:color w:val="000000" w:themeColor="text1"/>
          <w:sz w:val="32"/>
          <w:szCs w:val="32"/>
        </w:rPr>
        <w:t xml:space="preserve"> (</w:t>
      </w:r>
      <w:r w:rsidR="00300362">
        <w:rPr>
          <w:noProof/>
          <w:color w:val="000000" w:themeColor="text1"/>
          <w:sz w:val="32"/>
          <w:szCs w:val="32"/>
        </w:rPr>
        <w:t>amps</w:t>
      </w:r>
      <w:r>
        <w:rPr>
          <w:noProof/>
          <w:color w:val="000000" w:themeColor="text1"/>
          <w:sz w:val="32"/>
          <w:szCs w:val="32"/>
        </w:rPr>
        <w:t xml:space="preserve">) </w:t>
      </w:r>
      <w:r w:rsidR="00E54354">
        <w:rPr>
          <w:noProof/>
          <w:color w:val="000000" w:themeColor="text1"/>
          <w:sz w:val="32"/>
          <w:szCs w:val="32"/>
        </w:rPr>
        <w:t xml:space="preserve">versus </w:t>
      </w:r>
      <w:r w:rsidR="00300362">
        <w:rPr>
          <w:noProof/>
          <w:color w:val="000000" w:themeColor="text1"/>
          <w:sz w:val="32"/>
          <w:szCs w:val="32"/>
        </w:rPr>
        <w:t xml:space="preserve">Field </w:t>
      </w:r>
      <w:r w:rsidR="00E54354">
        <w:rPr>
          <w:noProof/>
          <w:color w:val="000000" w:themeColor="text1"/>
          <w:sz w:val="32"/>
          <w:szCs w:val="32"/>
        </w:rPr>
        <w:t>Current (amps) Graph</w:t>
      </w:r>
    </w:p>
    <w:p w:rsidR="00E54354" w:rsidRDefault="00E54354" w:rsidP="00300362">
      <w:pPr>
        <w:jc w:val="center"/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t>for three-phase Alternator.</w:t>
      </w:r>
    </w:p>
    <w:p w:rsidR="00897F0B" w:rsidRPr="007C3CDB" w:rsidRDefault="00897F0B" w:rsidP="00300362">
      <w:pPr>
        <w:rPr>
          <w:b/>
          <w:noProof/>
          <w:sz w:val="28"/>
          <w:szCs w:val="28"/>
        </w:rPr>
      </w:pPr>
    </w:p>
    <w:sectPr w:rsidR="00897F0B" w:rsidRPr="007C3CDB" w:rsidSect="008068CC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46"/>
    <w:rsid w:val="00000080"/>
    <w:rsid w:val="00024FF2"/>
    <w:rsid w:val="0006283B"/>
    <w:rsid w:val="000653C1"/>
    <w:rsid w:val="000C232E"/>
    <w:rsid w:val="000C4AC4"/>
    <w:rsid w:val="000E49B8"/>
    <w:rsid w:val="000F5319"/>
    <w:rsid w:val="00141F86"/>
    <w:rsid w:val="00152986"/>
    <w:rsid w:val="00152F92"/>
    <w:rsid w:val="00170CC1"/>
    <w:rsid w:val="00172982"/>
    <w:rsid w:val="00205F8F"/>
    <w:rsid w:val="002133C0"/>
    <w:rsid w:val="002431AA"/>
    <w:rsid w:val="00256B5B"/>
    <w:rsid w:val="00285974"/>
    <w:rsid w:val="00290C45"/>
    <w:rsid w:val="00293B43"/>
    <w:rsid w:val="002A42BB"/>
    <w:rsid w:val="002B5A79"/>
    <w:rsid w:val="00300362"/>
    <w:rsid w:val="00381C13"/>
    <w:rsid w:val="00401F44"/>
    <w:rsid w:val="0041214C"/>
    <w:rsid w:val="004363F9"/>
    <w:rsid w:val="004E4BDE"/>
    <w:rsid w:val="0052483C"/>
    <w:rsid w:val="005404FA"/>
    <w:rsid w:val="0054693B"/>
    <w:rsid w:val="005A69B9"/>
    <w:rsid w:val="00694ACB"/>
    <w:rsid w:val="006B4AF3"/>
    <w:rsid w:val="006D0A04"/>
    <w:rsid w:val="006F6763"/>
    <w:rsid w:val="00733DE1"/>
    <w:rsid w:val="007340C9"/>
    <w:rsid w:val="00741045"/>
    <w:rsid w:val="00760C70"/>
    <w:rsid w:val="00787C50"/>
    <w:rsid w:val="00790AA8"/>
    <w:rsid w:val="00791212"/>
    <w:rsid w:val="007B45FF"/>
    <w:rsid w:val="007C3CDB"/>
    <w:rsid w:val="007E52B6"/>
    <w:rsid w:val="008068CC"/>
    <w:rsid w:val="0081710D"/>
    <w:rsid w:val="008332D0"/>
    <w:rsid w:val="008373C9"/>
    <w:rsid w:val="00897F0B"/>
    <w:rsid w:val="008B3EB7"/>
    <w:rsid w:val="008C70C8"/>
    <w:rsid w:val="008D663A"/>
    <w:rsid w:val="008E7F72"/>
    <w:rsid w:val="00901330"/>
    <w:rsid w:val="00902546"/>
    <w:rsid w:val="00905FA0"/>
    <w:rsid w:val="00941F52"/>
    <w:rsid w:val="00944836"/>
    <w:rsid w:val="00946149"/>
    <w:rsid w:val="009534DE"/>
    <w:rsid w:val="00955D30"/>
    <w:rsid w:val="00961AB0"/>
    <w:rsid w:val="0097095D"/>
    <w:rsid w:val="00A22C1B"/>
    <w:rsid w:val="00A231A3"/>
    <w:rsid w:val="00A26409"/>
    <w:rsid w:val="00A63FAE"/>
    <w:rsid w:val="00AA3E6E"/>
    <w:rsid w:val="00AB1065"/>
    <w:rsid w:val="00AB692F"/>
    <w:rsid w:val="00B11DB9"/>
    <w:rsid w:val="00B166CB"/>
    <w:rsid w:val="00B26EF5"/>
    <w:rsid w:val="00B3106D"/>
    <w:rsid w:val="00B34F59"/>
    <w:rsid w:val="00B40D66"/>
    <w:rsid w:val="00B62455"/>
    <w:rsid w:val="00B83201"/>
    <w:rsid w:val="00BD52D1"/>
    <w:rsid w:val="00BF4FF7"/>
    <w:rsid w:val="00C054EF"/>
    <w:rsid w:val="00C242EA"/>
    <w:rsid w:val="00C4250B"/>
    <w:rsid w:val="00C927E1"/>
    <w:rsid w:val="00CC3310"/>
    <w:rsid w:val="00D3596B"/>
    <w:rsid w:val="00D81455"/>
    <w:rsid w:val="00D85836"/>
    <w:rsid w:val="00DD4A9F"/>
    <w:rsid w:val="00DF0662"/>
    <w:rsid w:val="00E2757C"/>
    <w:rsid w:val="00E40CB2"/>
    <w:rsid w:val="00E418DE"/>
    <w:rsid w:val="00E47E6F"/>
    <w:rsid w:val="00E54354"/>
    <w:rsid w:val="00EA09C0"/>
    <w:rsid w:val="00EA741D"/>
    <w:rsid w:val="00EF5D20"/>
    <w:rsid w:val="00F26870"/>
    <w:rsid w:val="00F35BD0"/>
    <w:rsid w:val="00F37D4E"/>
    <w:rsid w:val="00F66318"/>
    <w:rsid w:val="00F66344"/>
    <w:rsid w:val="00F83B97"/>
    <w:rsid w:val="00FD1B46"/>
    <w:rsid w:val="00FD780E"/>
    <w:rsid w:val="00FF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9C99"/>
  <w15:chartTrackingRefBased/>
  <w15:docId w15:val="{774515EC-D8F8-4146-A3A8-AA26B0FB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"/>
    <w:qFormat/>
    <w:rsid w:val="00E5435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986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986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cp:lastPrinted>2023-01-11T22:48:00Z</cp:lastPrinted>
  <dcterms:created xsi:type="dcterms:W3CDTF">2022-12-14T12:25:00Z</dcterms:created>
  <dcterms:modified xsi:type="dcterms:W3CDTF">2023-01-11T22:48:00Z</dcterms:modified>
</cp:coreProperties>
</file>