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505"/>
        <w:tblW w:w="11433" w:type="dxa"/>
        <w:tblLook w:val="04A0" w:firstRow="1" w:lastRow="0" w:firstColumn="1" w:lastColumn="0" w:noHBand="0" w:noVBand="1"/>
      </w:tblPr>
      <w:tblGrid>
        <w:gridCol w:w="5674"/>
        <w:gridCol w:w="1090"/>
        <w:gridCol w:w="2384"/>
        <w:gridCol w:w="2285"/>
      </w:tblGrid>
      <w:tr w:rsidR="00D636B1" w:rsidRPr="00362271" w14:paraId="66905DF3" w14:textId="77777777" w:rsidTr="00AF3865">
        <w:trPr>
          <w:trHeight w:val="697"/>
        </w:trPr>
        <w:tc>
          <w:tcPr>
            <w:tcW w:w="11433" w:type="dxa"/>
            <w:gridSpan w:val="4"/>
          </w:tcPr>
          <w:p w14:paraId="550C725B" w14:textId="0063DB73" w:rsidR="00D636B1" w:rsidRDefault="00074E8D" w:rsidP="00067DBF">
            <w:pPr>
              <w:rPr>
                <w:b/>
              </w:rPr>
            </w:pPr>
            <w:r w:rsidRPr="00D540D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522A23C" wp14:editId="11E680A7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35560</wp:posOffset>
                  </wp:positionV>
                  <wp:extent cx="1951990" cy="438150"/>
                  <wp:effectExtent l="0" t="0" r="0" b="0"/>
                  <wp:wrapTight wrapText="bothSides">
                    <wp:wrapPolygon edited="0">
                      <wp:start x="0" y="0"/>
                      <wp:lineTo x="0" y="17843"/>
                      <wp:lineTo x="5481" y="20661"/>
                      <wp:lineTo x="21291" y="20661"/>
                      <wp:lineTo x="21291" y="12209"/>
                      <wp:lineTo x="1855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CF42\ussoftwarel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99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656192" behindDoc="0" locked="0" layoutInCell="1" allowOverlap="1" wp14:anchorId="0BA2E280" wp14:editId="1C8E7A55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9525</wp:posOffset>
                  </wp:positionV>
                  <wp:extent cx="514350" cy="4603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60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8BE300" w14:textId="20FC0BF8" w:rsidR="00D636B1" w:rsidRPr="00F64B3F" w:rsidRDefault="00D636B1" w:rsidP="00067DBF"/>
        </w:tc>
      </w:tr>
      <w:tr w:rsidR="00D636B1" w:rsidRPr="00362271" w14:paraId="230008CD" w14:textId="77777777" w:rsidTr="00AF3865">
        <w:trPr>
          <w:trHeight w:val="127"/>
        </w:trPr>
        <w:tc>
          <w:tcPr>
            <w:tcW w:w="5674" w:type="dxa"/>
            <w:tcBorders>
              <w:right w:val="single" w:sz="4" w:space="0" w:color="auto"/>
            </w:tcBorders>
            <w:vAlign w:val="center"/>
          </w:tcPr>
          <w:p w14:paraId="4B712325" w14:textId="27C299EF" w:rsidR="00D636B1" w:rsidRDefault="00AF3865" w:rsidP="007E2CBC">
            <w:pPr>
              <w:rPr>
                <w:b/>
              </w:rPr>
            </w:pPr>
            <w:r>
              <w:rPr>
                <w:b/>
              </w:rPr>
              <w:t>Batch ID: SQL</w:t>
            </w:r>
            <w:r w:rsidR="000A7419">
              <w:rPr>
                <w:b/>
              </w:rPr>
              <w:t>/</w:t>
            </w:r>
            <w:r w:rsidR="00074E8D">
              <w:rPr>
                <w:b/>
              </w:rPr>
              <w:t>SC</w:t>
            </w:r>
            <w:r w:rsidR="00CF3580">
              <w:rPr>
                <w:b/>
              </w:rPr>
              <w:t>SL</w:t>
            </w:r>
            <w:r>
              <w:rPr>
                <w:b/>
              </w:rPr>
              <w:t>-M</w:t>
            </w:r>
            <w:r w:rsidR="000A7419">
              <w:rPr>
                <w:b/>
              </w:rPr>
              <w:t>/</w:t>
            </w:r>
            <w:r w:rsidR="00CF3580">
              <w:rPr>
                <w:b/>
              </w:rPr>
              <w:t>R</w:t>
            </w:r>
            <w:r w:rsidR="005F27CF">
              <w:rPr>
                <w:b/>
              </w:rPr>
              <w:t>-</w:t>
            </w:r>
            <w:r>
              <w:rPr>
                <w:b/>
              </w:rPr>
              <w:t>61</w:t>
            </w:r>
            <w:r w:rsidR="00D636B1">
              <w:rPr>
                <w:b/>
              </w:rPr>
              <w:t>/01</w:t>
            </w:r>
          </w:p>
        </w:tc>
        <w:tc>
          <w:tcPr>
            <w:tcW w:w="34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5E238C" w14:textId="54B43A0F" w:rsidR="00D636B1" w:rsidRDefault="00AF3865" w:rsidP="00067DBF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(MODULE- 02</w:t>
            </w:r>
            <w:r w:rsidR="00D636B1" w:rsidRPr="0036227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85" w:type="dxa"/>
            <w:tcBorders>
              <w:left w:val="single" w:sz="4" w:space="0" w:color="auto"/>
            </w:tcBorders>
            <w:vAlign w:val="center"/>
          </w:tcPr>
          <w:p w14:paraId="0C869B49" w14:textId="7E504D7B" w:rsidR="00D636B1" w:rsidRPr="004539D0" w:rsidRDefault="00D636B1" w:rsidP="00074E8D">
            <w:r w:rsidRPr="00D60669">
              <w:rPr>
                <w:b/>
                <w:i/>
              </w:rPr>
              <w:t>Date</w:t>
            </w:r>
            <w:r w:rsidR="00074E8D">
              <w:t>:-</w:t>
            </w:r>
          </w:p>
        </w:tc>
      </w:tr>
      <w:tr w:rsidR="00D636B1" w:rsidRPr="00362271" w14:paraId="6F533D00" w14:textId="77777777" w:rsidTr="00AF3865">
        <w:trPr>
          <w:trHeight w:val="127"/>
        </w:trPr>
        <w:tc>
          <w:tcPr>
            <w:tcW w:w="5674" w:type="dxa"/>
            <w:tcBorders>
              <w:right w:val="single" w:sz="4" w:space="0" w:color="auto"/>
            </w:tcBorders>
            <w:vAlign w:val="center"/>
          </w:tcPr>
          <w:p w14:paraId="535E6CAD" w14:textId="0D426EC0" w:rsidR="00D636B1" w:rsidRPr="00362271" w:rsidRDefault="00D636B1" w:rsidP="00067DBF">
            <w:pPr>
              <w:rPr>
                <w:b/>
              </w:rPr>
            </w:pPr>
            <w:r w:rsidRPr="00362271">
              <w:rPr>
                <w:b/>
              </w:rPr>
              <w:t>Name:</w:t>
            </w:r>
            <w:r w:rsidR="00AF3865">
              <w:rPr>
                <w:b/>
              </w:rPr>
              <w:t xml:space="preserve"> </w:t>
            </w:r>
            <w:r w:rsidR="00AF3865">
              <w:t xml:space="preserve"> </w:t>
            </w:r>
            <w:r w:rsidR="005F2D2B">
              <w:t xml:space="preserve"> </w:t>
            </w:r>
            <w:r w:rsidR="007959A2">
              <w:t xml:space="preserve"> </w:t>
            </w:r>
            <w:r w:rsidR="00B5074D">
              <w:t xml:space="preserve"> </w:t>
            </w:r>
            <w:r w:rsidR="00CB70E6">
              <w:t xml:space="preserve"> </w:t>
            </w:r>
            <w:r w:rsidR="00111340" w:rsidRPr="00AF3865">
              <w:rPr>
                <w:b/>
              </w:rPr>
              <w:t xml:space="preserve"> </w:t>
            </w:r>
            <w:proofErr w:type="spellStart"/>
            <w:r w:rsidR="00111340" w:rsidRPr="00AF3865">
              <w:rPr>
                <w:b/>
              </w:rPr>
              <w:t>nusrat</w:t>
            </w:r>
            <w:proofErr w:type="spellEnd"/>
            <w:r w:rsidR="00111340" w:rsidRPr="00AF3865">
              <w:rPr>
                <w:b/>
              </w:rPr>
              <w:t xml:space="preserve"> </w:t>
            </w:r>
            <w:proofErr w:type="spellStart"/>
            <w:r w:rsidR="00111340" w:rsidRPr="00AF3865">
              <w:rPr>
                <w:b/>
              </w:rPr>
              <w:t>jahan</w:t>
            </w:r>
            <w:proofErr w:type="spellEnd"/>
            <w:r w:rsidR="00111340" w:rsidRPr="00AF3865">
              <w:rPr>
                <w:b/>
              </w:rPr>
              <w:t xml:space="preserve"> </w:t>
            </w:r>
            <w:proofErr w:type="spellStart"/>
            <w:r w:rsidR="00111340" w:rsidRPr="00AF3865">
              <w:rPr>
                <w:b/>
              </w:rPr>
              <w:t>Jisa</w:t>
            </w:r>
            <w:proofErr w:type="spellEnd"/>
          </w:p>
        </w:tc>
        <w:tc>
          <w:tcPr>
            <w:tcW w:w="10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BF845" w14:textId="77777777" w:rsidR="00D636B1" w:rsidRPr="00362271" w:rsidRDefault="00D636B1" w:rsidP="00067DBF">
            <w:pPr>
              <w:jc w:val="center"/>
              <w:rPr>
                <w:b/>
              </w:rPr>
            </w:pPr>
            <w:r>
              <w:rPr>
                <w:b/>
              </w:rPr>
              <w:t>Obtained Marks:</w:t>
            </w:r>
          </w:p>
        </w:tc>
        <w:tc>
          <w:tcPr>
            <w:tcW w:w="23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F05D95" w14:textId="77777777" w:rsidR="00D636B1" w:rsidRPr="00362271" w:rsidRDefault="00D636B1" w:rsidP="00067DBF">
            <w:pPr>
              <w:rPr>
                <w:b/>
              </w:rPr>
            </w:pPr>
          </w:p>
        </w:tc>
        <w:tc>
          <w:tcPr>
            <w:tcW w:w="2285" w:type="dxa"/>
            <w:tcBorders>
              <w:left w:val="single" w:sz="4" w:space="0" w:color="auto"/>
            </w:tcBorders>
            <w:vAlign w:val="center"/>
          </w:tcPr>
          <w:p w14:paraId="7E431A41" w14:textId="545CBED6" w:rsidR="00D636B1" w:rsidRPr="00362271" w:rsidRDefault="00D636B1" w:rsidP="005629E1">
            <w:pPr>
              <w:rPr>
                <w:b/>
              </w:rPr>
            </w:pPr>
            <w:r>
              <w:rPr>
                <w:b/>
              </w:rPr>
              <w:t xml:space="preserve">Time: </w:t>
            </w:r>
          </w:p>
        </w:tc>
      </w:tr>
      <w:tr w:rsidR="00D636B1" w:rsidRPr="00362271" w14:paraId="65C5DC99" w14:textId="77777777" w:rsidTr="00AF3865">
        <w:trPr>
          <w:trHeight w:val="240"/>
        </w:trPr>
        <w:tc>
          <w:tcPr>
            <w:tcW w:w="5674" w:type="dxa"/>
            <w:tcBorders>
              <w:right w:val="single" w:sz="4" w:space="0" w:color="auto"/>
            </w:tcBorders>
            <w:vAlign w:val="center"/>
          </w:tcPr>
          <w:p w14:paraId="67581FE9" w14:textId="77777777" w:rsidR="00D636B1" w:rsidRPr="00362271" w:rsidRDefault="00D636B1" w:rsidP="00067DBF">
            <w:pPr>
              <w:rPr>
                <w:b/>
              </w:rPr>
            </w:pPr>
            <w:r w:rsidRPr="00362271">
              <w:rPr>
                <w:b/>
              </w:rPr>
              <w:t>Student ID:</w:t>
            </w:r>
          </w:p>
        </w:tc>
        <w:tc>
          <w:tcPr>
            <w:tcW w:w="1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D11AD" w14:textId="77777777" w:rsidR="00D636B1" w:rsidRPr="00362271" w:rsidRDefault="00D636B1" w:rsidP="00067DBF">
            <w:pPr>
              <w:rPr>
                <w:b/>
              </w:rPr>
            </w:pPr>
          </w:p>
        </w:tc>
        <w:tc>
          <w:tcPr>
            <w:tcW w:w="2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BE021" w14:textId="77777777" w:rsidR="00D636B1" w:rsidRPr="00362271" w:rsidRDefault="00D636B1" w:rsidP="00067DBF">
            <w:pPr>
              <w:rPr>
                <w:b/>
              </w:rPr>
            </w:pPr>
          </w:p>
        </w:tc>
        <w:tc>
          <w:tcPr>
            <w:tcW w:w="2285" w:type="dxa"/>
            <w:tcBorders>
              <w:left w:val="single" w:sz="4" w:space="0" w:color="auto"/>
            </w:tcBorders>
            <w:vAlign w:val="center"/>
          </w:tcPr>
          <w:p w14:paraId="76423A5C" w14:textId="54F36021" w:rsidR="00D636B1" w:rsidRPr="00362271" w:rsidRDefault="00D636B1" w:rsidP="005629E1">
            <w:pPr>
              <w:rPr>
                <w:b/>
              </w:rPr>
            </w:pPr>
            <w:r>
              <w:rPr>
                <w:b/>
              </w:rPr>
              <w:t xml:space="preserve">Full Marks: </w:t>
            </w:r>
          </w:p>
        </w:tc>
      </w:tr>
    </w:tbl>
    <w:p w14:paraId="72ACB91D" w14:textId="77777777" w:rsidR="00D636B1" w:rsidRDefault="00D636B1" w:rsidP="00382546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67467E13" w14:textId="145566C9" w:rsidR="00D636B1" w:rsidRDefault="00D636B1" w:rsidP="00382546">
      <w:pPr>
        <w:spacing w:after="0" w:line="240" w:lineRule="auto"/>
        <w:rPr>
          <w:b/>
        </w:rPr>
      </w:pPr>
    </w:p>
    <w:p w14:paraId="462E926A" w14:textId="6CBD1AA1" w:rsidR="002A555C" w:rsidRDefault="002A555C" w:rsidP="002A555C">
      <w:pPr>
        <w:pStyle w:val="ListParagraph"/>
        <w:ind w:left="0"/>
        <w:rPr>
          <w:b/>
          <w:sz w:val="32"/>
          <w:szCs w:val="32"/>
          <w:u w:val="single"/>
        </w:rPr>
      </w:pPr>
      <w:r w:rsidRPr="00611173">
        <w:rPr>
          <w:b/>
          <w:sz w:val="32"/>
          <w:szCs w:val="32"/>
          <w:u w:val="single"/>
        </w:rPr>
        <w:t>Donation Management</w:t>
      </w:r>
    </w:p>
    <w:p w14:paraId="056D329F" w14:textId="77777777" w:rsidR="00CE3795" w:rsidRDefault="00CE3795" w:rsidP="00CE3795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 a folder name it by your ID. Create 2 scripts one for DDL statements and another for DML statements and name both by your ID+ statement type (such as 12345_DDL, And 12345_DML</w:t>
      </w:r>
      <w:proofErr w:type="gramStart"/>
      <w:r>
        <w:rPr>
          <w:rFonts w:ascii="Calibri" w:eastAsia="Calibri" w:hAnsi="Calibri" w:cs="Calibri"/>
          <w:b/>
        </w:rPr>
        <w:t>) .</w:t>
      </w:r>
      <w:proofErr w:type="gramEnd"/>
      <w:r>
        <w:rPr>
          <w:rFonts w:ascii="Calibri" w:eastAsia="Calibri" w:hAnsi="Calibri" w:cs="Calibri"/>
          <w:b/>
        </w:rPr>
        <w:t xml:space="preserve"> Read the following report:</w:t>
      </w:r>
    </w:p>
    <w:p w14:paraId="03B3D4D0" w14:textId="77777777" w:rsidR="002A555C" w:rsidRDefault="002A555C" w:rsidP="002A555C">
      <w:pPr>
        <w:pStyle w:val="ListParagraph"/>
        <w:ind w:left="0"/>
      </w:pPr>
      <w:r>
        <w:t xml:space="preserve">1. </w:t>
      </w:r>
      <w:r w:rsidRPr="003365BA">
        <w:t>Create a</w:t>
      </w:r>
      <w:r>
        <w:t xml:space="preserve"> 3NF</w:t>
      </w:r>
      <w:r w:rsidRPr="003365BA">
        <w:t xml:space="preserve"> database which will have following Data with</w:t>
      </w:r>
      <w:r>
        <w:t xml:space="preserve"> a</w:t>
      </w:r>
      <w:r w:rsidRPr="003365BA">
        <w:t xml:space="preserve"> Data File and a Log File</w:t>
      </w:r>
      <w:r>
        <w:t xml:space="preserve"> by writing SQL script as follows:</w:t>
      </w:r>
    </w:p>
    <w:p w14:paraId="24F7DD0C" w14:textId="77777777" w:rsidR="002A555C" w:rsidRDefault="002A555C" w:rsidP="002A555C">
      <w:pPr>
        <w:pStyle w:val="ListParagraph"/>
        <w:ind w:left="0"/>
      </w:pPr>
      <w:r>
        <w:t xml:space="preserve">Database name: </w:t>
      </w:r>
      <w:proofErr w:type="spellStart"/>
      <w:r>
        <w:t>DonationDB</w:t>
      </w:r>
      <w:proofErr w:type="spellEnd"/>
      <w:r>
        <w:t xml:space="preserve">, </w:t>
      </w:r>
      <w:proofErr w:type="spellStart"/>
      <w:r>
        <w:t>Datafile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DonationDB</w:t>
      </w:r>
      <w:proofErr w:type="spellEnd"/>
      <w:r>
        <w:t xml:space="preserve"> _Data_1 , </w:t>
      </w:r>
      <w:proofErr w:type="spellStart"/>
      <w:r>
        <w:t>LogFile</w:t>
      </w:r>
      <w:proofErr w:type="spellEnd"/>
      <w:r>
        <w:t xml:space="preserve"> Name: </w:t>
      </w:r>
      <w:proofErr w:type="spellStart"/>
      <w:r>
        <w:t>DonationDB</w:t>
      </w:r>
      <w:proofErr w:type="spellEnd"/>
      <w:r>
        <w:t xml:space="preserve"> _Log_1, Location: Default Database file location, Size(</w:t>
      </w:r>
      <w:proofErr w:type="spellStart"/>
      <w:r>
        <w:t>Datafile</w:t>
      </w:r>
      <w:proofErr w:type="spellEnd"/>
      <w:r>
        <w:t xml:space="preserve"> : 25 MB , </w:t>
      </w:r>
      <w:proofErr w:type="spellStart"/>
      <w:r>
        <w:t>LogFile</w:t>
      </w:r>
      <w:proofErr w:type="spellEnd"/>
      <w:r>
        <w:t>: 2 MB),</w:t>
      </w:r>
    </w:p>
    <w:p w14:paraId="53E7D2A6" w14:textId="77777777" w:rsidR="002A555C" w:rsidRDefault="002A555C" w:rsidP="002A555C">
      <w:pPr>
        <w:pStyle w:val="ListParagraph"/>
        <w:ind w:left="0"/>
      </w:pPr>
      <w:r>
        <w:t xml:space="preserve">Maximum </w:t>
      </w:r>
      <w:proofErr w:type="gramStart"/>
      <w:r>
        <w:t>Size(</w:t>
      </w:r>
      <w:proofErr w:type="spellStart"/>
      <w:proofErr w:type="gramEnd"/>
      <w:r>
        <w:t>Datafile</w:t>
      </w:r>
      <w:proofErr w:type="spellEnd"/>
      <w:r>
        <w:t xml:space="preserve"> : 100 MB , </w:t>
      </w:r>
      <w:proofErr w:type="spellStart"/>
      <w:r>
        <w:t>LogFile</w:t>
      </w:r>
      <w:proofErr w:type="spellEnd"/>
      <w:r>
        <w:t>: 25 MB), File Growth (</w:t>
      </w:r>
      <w:proofErr w:type="spellStart"/>
      <w:r>
        <w:t>Datafile</w:t>
      </w:r>
      <w:proofErr w:type="spellEnd"/>
      <w:r>
        <w:t xml:space="preserve"> : 5% , </w:t>
      </w:r>
      <w:proofErr w:type="spellStart"/>
      <w:r>
        <w:t>LogFile</w:t>
      </w:r>
      <w:proofErr w:type="spellEnd"/>
      <w:r>
        <w:t>: 1%).</w:t>
      </w:r>
      <w:r w:rsidRPr="003365BA">
        <w:t xml:space="preserve">  (1</w:t>
      </w:r>
      <w:r>
        <w:t>0</w:t>
      </w:r>
      <w:r w:rsidRPr="003365BA">
        <w:t>)</w:t>
      </w:r>
      <w:r>
        <w:tab/>
      </w:r>
    </w:p>
    <w:tbl>
      <w:tblPr>
        <w:tblStyle w:val="TableGrid"/>
        <w:tblW w:w="10435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9558"/>
        <w:gridCol w:w="877"/>
      </w:tblGrid>
      <w:tr w:rsidR="002A555C" w14:paraId="7F46E850" w14:textId="77777777" w:rsidTr="00F10139">
        <w:tc>
          <w:tcPr>
            <w:tcW w:w="9558" w:type="dxa"/>
          </w:tcPr>
          <w:tbl>
            <w:tblPr>
              <w:tblStyle w:val="TableGrid"/>
              <w:tblW w:w="13865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350"/>
              <w:gridCol w:w="905"/>
              <w:gridCol w:w="1345"/>
              <w:gridCol w:w="1170"/>
              <w:gridCol w:w="1170"/>
              <w:gridCol w:w="3245"/>
              <w:gridCol w:w="3245"/>
            </w:tblGrid>
            <w:tr w:rsidR="002A555C" w14:paraId="5CF32DE3" w14:textId="6159A319" w:rsidTr="002A555C">
              <w:tc>
                <w:tcPr>
                  <w:tcW w:w="1435" w:type="dxa"/>
                </w:tcPr>
                <w:p w14:paraId="7F891A78" w14:textId="77777777" w:rsidR="002A555C" w:rsidRPr="00FB62AF" w:rsidRDefault="002A555C" w:rsidP="00DE6D60">
                  <w:pPr>
                    <w:rPr>
                      <w:b/>
                    </w:rPr>
                  </w:pPr>
                  <w:r>
                    <w:rPr>
                      <w:b/>
                    </w:rPr>
                    <w:t>Donation</w:t>
                  </w:r>
                  <w:r w:rsidRPr="00FB62AF">
                    <w:rPr>
                      <w:b/>
                    </w:rPr>
                    <w:t xml:space="preserve"> No</w:t>
                  </w:r>
                </w:p>
              </w:tc>
              <w:tc>
                <w:tcPr>
                  <w:tcW w:w="1350" w:type="dxa"/>
                </w:tcPr>
                <w:p w14:paraId="49C96A93" w14:textId="77777777" w:rsidR="002A555C" w:rsidRPr="00FB62AF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Donor Name</w:t>
                  </w:r>
                </w:p>
              </w:tc>
              <w:tc>
                <w:tcPr>
                  <w:tcW w:w="905" w:type="dxa"/>
                </w:tcPr>
                <w:p w14:paraId="4F0A6257" w14:textId="77777777" w:rsidR="002A555C" w:rsidRPr="00FB62AF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1345" w:type="dxa"/>
                </w:tcPr>
                <w:p w14:paraId="5C6B94BF" w14:textId="77777777" w:rsidR="002A555C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170" w:type="dxa"/>
                </w:tcPr>
                <w:p w14:paraId="4FE87B10" w14:textId="40837EF6" w:rsidR="002A555C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Collected By</w:t>
                  </w:r>
                </w:p>
              </w:tc>
              <w:tc>
                <w:tcPr>
                  <w:tcW w:w="1170" w:type="dxa"/>
                </w:tcPr>
                <w:p w14:paraId="263647DE" w14:textId="380C6E19" w:rsidR="002A555C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3245" w:type="dxa"/>
                </w:tcPr>
                <w:p w14:paraId="0B6FD962" w14:textId="77777777" w:rsidR="002A555C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245" w:type="dxa"/>
                </w:tcPr>
                <w:p w14:paraId="46D2D59E" w14:textId="77777777" w:rsidR="002A555C" w:rsidRDefault="002A555C" w:rsidP="00DE6D60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A555C" w14:paraId="6C7EECDF" w14:textId="2159D894" w:rsidTr="002A555C">
              <w:tc>
                <w:tcPr>
                  <w:tcW w:w="1435" w:type="dxa"/>
                </w:tcPr>
                <w:p w14:paraId="78343A86" w14:textId="77777777" w:rsidR="002A555C" w:rsidRPr="00170E9C" w:rsidRDefault="002A555C" w:rsidP="00DE6D60">
                  <w:r>
                    <w:t>DN01</w:t>
                  </w:r>
                </w:p>
              </w:tc>
              <w:tc>
                <w:tcPr>
                  <w:tcW w:w="1350" w:type="dxa"/>
                </w:tcPr>
                <w:p w14:paraId="06B61773" w14:textId="77777777" w:rsidR="002A555C" w:rsidRPr="00170E9C" w:rsidRDefault="002A555C" w:rsidP="00DE6D60">
                  <w:r>
                    <w:t>Peter Mark</w:t>
                  </w:r>
                </w:p>
              </w:tc>
              <w:tc>
                <w:tcPr>
                  <w:tcW w:w="905" w:type="dxa"/>
                </w:tcPr>
                <w:p w14:paraId="12AE587E" w14:textId="77777777" w:rsidR="002A555C" w:rsidRPr="00170E9C" w:rsidRDefault="002A555C" w:rsidP="00DE6D60">
                  <w:r>
                    <w:t>$200</w:t>
                  </w:r>
                </w:p>
              </w:tc>
              <w:tc>
                <w:tcPr>
                  <w:tcW w:w="1345" w:type="dxa"/>
                </w:tcPr>
                <w:p w14:paraId="458598B7" w14:textId="77777777" w:rsidR="002A555C" w:rsidRDefault="002A555C" w:rsidP="00DE6D60">
                  <w:r>
                    <w:t>1 Aug 2019</w:t>
                  </w:r>
                </w:p>
              </w:tc>
              <w:tc>
                <w:tcPr>
                  <w:tcW w:w="1170" w:type="dxa"/>
                </w:tcPr>
                <w:p w14:paraId="5C216325" w14:textId="080A9C87" w:rsidR="002A555C" w:rsidRDefault="002A555C" w:rsidP="00DE6D60">
                  <w:proofErr w:type="spellStart"/>
                  <w:r>
                    <w:t>Jhon</w:t>
                  </w:r>
                  <w:proofErr w:type="spellEnd"/>
                  <w:r>
                    <w:t xml:space="preserve"> Doe</w:t>
                  </w:r>
                </w:p>
              </w:tc>
              <w:tc>
                <w:tcPr>
                  <w:tcW w:w="1170" w:type="dxa"/>
                </w:tcPr>
                <w:p w14:paraId="31406E23" w14:textId="24C607AE" w:rsidR="002A555C" w:rsidRDefault="002A555C" w:rsidP="00DE6D60">
                  <w:r>
                    <w:t>Solar Scholars</w:t>
                  </w:r>
                </w:p>
              </w:tc>
              <w:tc>
                <w:tcPr>
                  <w:tcW w:w="3245" w:type="dxa"/>
                </w:tcPr>
                <w:p w14:paraId="0FCDFD66" w14:textId="77777777" w:rsidR="002A555C" w:rsidRDefault="002A555C" w:rsidP="00DE6D60">
                  <w:r>
                    <w:t>Powering school with solar panel</w:t>
                  </w:r>
                </w:p>
              </w:tc>
              <w:tc>
                <w:tcPr>
                  <w:tcW w:w="3245" w:type="dxa"/>
                </w:tcPr>
                <w:p w14:paraId="0ED678DD" w14:textId="77777777" w:rsidR="002A555C" w:rsidRDefault="002A555C" w:rsidP="00DE6D60"/>
              </w:tc>
            </w:tr>
            <w:tr w:rsidR="002A555C" w14:paraId="312E377E" w14:textId="54E77A9E" w:rsidTr="002A555C">
              <w:tc>
                <w:tcPr>
                  <w:tcW w:w="1435" w:type="dxa"/>
                </w:tcPr>
                <w:p w14:paraId="5C521767" w14:textId="77777777" w:rsidR="002A555C" w:rsidRPr="00170E9C" w:rsidRDefault="002A555C" w:rsidP="00DE6D60">
                  <w:r>
                    <w:t>DN02</w:t>
                  </w:r>
                </w:p>
              </w:tc>
              <w:tc>
                <w:tcPr>
                  <w:tcW w:w="1350" w:type="dxa"/>
                </w:tcPr>
                <w:p w14:paraId="5458B5F0" w14:textId="77777777" w:rsidR="002A555C" w:rsidRPr="00170E9C" w:rsidRDefault="002A555C" w:rsidP="00DE6D60">
                  <w:r>
                    <w:t>Victor Gomez</w:t>
                  </w:r>
                </w:p>
              </w:tc>
              <w:tc>
                <w:tcPr>
                  <w:tcW w:w="905" w:type="dxa"/>
                </w:tcPr>
                <w:p w14:paraId="6A48AB20" w14:textId="77777777" w:rsidR="002A555C" w:rsidRPr="00170E9C" w:rsidRDefault="002A555C" w:rsidP="00DE6D60">
                  <w:r>
                    <w:t>$100</w:t>
                  </w:r>
                </w:p>
              </w:tc>
              <w:tc>
                <w:tcPr>
                  <w:tcW w:w="1345" w:type="dxa"/>
                </w:tcPr>
                <w:p w14:paraId="00D9DCE5" w14:textId="77777777" w:rsidR="002A555C" w:rsidRDefault="002A555C" w:rsidP="00DE6D60">
                  <w:r>
                    <w:t>5 Aug 2019</w:t>
                  </w:r>
                </w:p>
              </w:tc>
              <w:tc>
                <w:tcPr>
                  <w:tcW w:w="1170" w:type="dxa"/>
                </w:tcPr>
                <w:p w14:paraId="05B30097" w14:textId="523F09D2" w:rsidR="002A555C" w:rsidRDefault="002A555C" w:rsidP="00DE6D60">
                  <w:proofErr w:type="spellStart"/>
                  <w:r>
                    <w:t>Jhon</w:t>
                  </w:r>
                  <w:proofErr w:type="spellEnd"/>
                  <w:r>
                    <w:t xml:space="preserve"> Doe</w:t>
                  </w:r>
                </w:p>
              </w:tc>
              <w:tc>
                <w:tcPr>
                  <w:tcW w:w="1170" w:type="dxa"/>
                </w:tcPr>
                <w:p w14:paraId="40FBF0BE" w14:textId="07E5607B" w:rsidR="002A555C" w:rsidRDefault="002A555C" w:rsidP="00DE6D60">
                  <w:r>
                    <w:t>Creek Cleanup</w:t>
                  </w:r>
                </w:p>
              </w:tc>
              <w:tc>
                <w:tcPr>
                  <w:tcW w:w="3245" w:type="dxa"/>
                </w:tcPr>
                <w:p w14:paraId="1C4F81AB" w14:textId="77777777" w:rsidR="002A555C" w:rsidRDefault="002A555C" w:rsidP="00DE6D60">
                  <w:r>
                    <w:t>Cleaning up litter and pollutants from Creek</w:t>
                  </w:r>
                </w:p>
              </w:tc>
              <w:tc>
                <w:tcPr>
                  <w:tcW w:w="3245" w:type="dxa"/>
                </w:tcPr>
                <w:p w14:paraId="4F57F26A" w14:textId="77777777" w:rsidR="002A555C" w:rsidRDefault="002A555C" w:rsidP="00DE6D60"/>
              </w:tc>
            </w:tr>
            <w:tr w:rsidR="002A555C" w14:paraId="6AE1459F" w14:textId="7BFB9F60" w:rsidTr="002A555C">
              <w:tc>
                <w:tcPr>
                  <w:tcW w:w="1435" w:type="dxa"/>
                </w:tcPr>
                <w:p w14:paraId="5513A35B" w14:textId="77777777" w:rsidR="002A555C" w:rsidRPr="00170E9C" w:rsidRDefault="002A555C" w:rsidP="00DE6D60">
                  <w:r>
                    <w:t>DN02</w:t>
                  </w:r>
                </w:p>
              </w:tc>
              <w:tc>
                <w:tcPr>
                  <w:tcW w:w="1350" w:type="dxa"/>
                </w:tcPr>
                <w:p w14:paraId="6D6EB7F1" w14:textId="77777777" w:rsidR="002A555C" w:rsidRPr="00170E9C" w:rsidRDefault="002A555C" w:rsidP="00DE6D60">
                  <w:r>
                    <w:t>Victor Gomez</w:t>
                  </w:r>
                </w:p>
              </w:tc>
              <w:tc>
                <w:tcPr>
                  <w:tcW w:w="905" w:type="dxa"/>
                </w:tcPr>
                <w:p w14:paraId="4B93893E" w14:textId="77777777" w:rsidR="002A555C" w:rsidRPr="00170E9C" w:rsidRDefault="002A555C" w:rsidP="00DE6D60">
                  <w:r>
                    <w:t>$100</w:t>
                  </w:r>
                </w:p>
              </w:tc>
              <w:tc>
                <w:tcPr>
                  <w:tcW w:w="1345" w:type="dxa"/>
                </w:tcPr>
                <w:p w14:paraId="7604F08D" w14:textId="77777777" w:rsidR="002A555C" w:rsidRDefault="002A555C" w:rsidP="00DE6D60">
                  <w:r>
                    <w:t>5 Aug 2019</w:t>
                  </w:r>
                </w:p>
              </w:tc>
              <w:tc>
                <w:tcPr>
                  <w:tcW w:w="1170" w:type="dxa"/>
                </w:tcPr>
                <w:p w14:paraId="55C9D45C" w14:textId="1D50C2A0" w:rsidR="002A555C" w:rsidRDefault="002A555C" w:rsidP="00DE6D60">
                  <w:r>
                    <w:t>Joseph Hardy</w:t>
                  </w:r>
                </w:p>
              </w:tc>
              <w:tc>
                <w:tcPr>
                  <w:tcW w:w="1170" w:type="dxa"/>
                </w:tcPr>
                <w:p w14:paraId="368D5A0B" w14:textId="3F2A5348" w:rsidR="002A555C" w:rsidRDefault="002A555C" w:rsidP="00DE6D60">
                  <w:r>
                    <w:t>Land Trust</w:t>
                  </w:r>
                </w:p>
              </w:tc>
              <w:tc>
                <w:tcPr>
                  <w:tcW w:w="3245" w:type="dxa"/>
                </w:tcPr>
                <w:p w14:paraId="67C4258B" w14:textId="77777777" w:rsidR="002A555C" w:rsidRDefault="002A555C" w:rsidP="00DE6D60">
                  <w:r>
                    <w:t>Purchasing and preserving land in the watershed</w:t>
                  </w:r>
                </w:p>
              </w:tc>
              <w:tc>
                <w:tcPr>
                  <w:tcW w:w="3245" w:type="dxa"/>
                </w:tcPr>
                <w:p w14:paraId="7F1E2207" w14:textId="77777777" w:rsidR="002A555C" w:rsidRDefault="002A555C" w:rsidP="00DE6D60"/>
              </w:tc>
            </w:tr>
            <w:tr w:rsidR="002A555C" w14:paraId="24C3B813" w14:textId="420C65FF" w:rsidTr="002A555C">
              <w:tc>
                <w:tcPr>
                  <w:tcW w:w="1435" w:type="dxa"/>
                </w:tcPr>
                <w:p w14:paraId="5F38D5D4" w14:textId="77777777" w:rsidR="002A555C" w:rsidRPr="00170E9C" w:rsidRDefault="002A555C" w:rsidP="00DE6D60">
                  <w:r>
                    <w:t>DN02</w:t>
                  </w:r>
                </w:p>
              </w:tc>
              <w:tc>
                <w:tcPr>
                  <w:tcW w:w="1350" w:type="dxa"/>
                </w:tcPr>
                <w:p w14:paraId="2270039A" w14:textId="77777777" w:rsidR="002A555C" w:rsidRPr="00170E9C" w:rsidRDefault="002A555C" w:rsidP="00DE6D60">
                  <w:r>
                    <w:t>Victor Gomez</w:t>
                  </w:r>
                </w:p>
              </w:tc>
              <w:tc>
                <w:tcPr>
                  <w:tcW w:w="905" w:type="dxa"/>
                </w:tcPr>
                <w:p w14:paraId="3E46FFC4" w14:textId="77777777" w:rsidR="002A555C" w:rsidRPr="00170E9C" w:rsidRDefault="002A555C" w:rsidP="00DE6D60">
                  <w:r>
                    <w:t>$500</w:t>
                  </w:r>
                </w:p>
              </w:tc>
              <w:tc>
                <w:tcPr>
                  <w:tcW w:w="1345" w:type="dxa"/>
                </w:tcPr>
                <w:p w14:paraId="44CECD5B" w14:textId="77777777" w:rsidR="002A555C" w:rsidRDefault="002A555C" w:rsidP="00DE6D60">
                  <w:r>
                    <w:t>5 Aug 2019</w:t>
                  </w:r>
                </w:p>
              </w:tc>
              <w:tc>
                <w:tcPr>
                  <w:tcW w:w="1170" w:type="dxa"/>
                </w:tcPr>
                <w:p w14:paraId="73C5E66B" w14:textId="0686137D" w:rsidR="002A555C" w:rsidRDefault="002A555C" w:rsidP="00DE6D60">
                  <w:r>
                    <w:t xml:space="preserve">James </w:t>
                  </w:r>
                  <w:proofErr w:type="spellStart"/>
                  <w:r>
                    <w:t>Kaarry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4CA8FD04" w14:textId="3AE4BA25" w:rsidR="002A555C" w:rsidRDefault="002A555C" w:rsidP="00DE6D60">
                  <w:r>
                    <w:t>Forest Asia</w:t>
                  </w:r>
                </w:p>
              </w:tc>
              <w:tc>
                <w:tcPr>
                  <w:tcW w:w="3245" w:type="dxa"/>
                </w:tcPr>
                <w:p w14:paraId="09FF5DF2" w14:textId="77777777" w:rsidR="002A555C" w:rsidRDefault="002A555C" w:rsidP="00DE6D60">
                  <w:r>
                    <w:t>Planting tree in Asia</w:t>
                  </w:r>
                </w:p>
              </w:tc>
              <w:tc>
                <w:tcPr>
                  <w:tcW w:w="3245" w:type="dxa"/>
                </w:tcPr>
                <w:p w14:paraId="70B1C06D" w14:textId="77777777" w:rsidR="002A555C" w:rsidRDefault="002A555C" w:rsidP="00DE6D60"/>
              </w:tc>
            </w:tr>
            <w:tr w:rsidR="002A555C" w14:paraId="7091D74B" w14:textId="6E2FF8CD" w:rsidTr="002A555C">
              <w:tc>
                <w:tcPr>
                  <w:tcW w:w="1435" w:type="dxa"/>
                </w:tcPr>
                <w:p w14:paraId="03797C5C" w14:textId="77777777" w:rsidR="002A555C" w:rsidRPr="00170E9C" w:rsidRDefault="002A555C" w:rsidP="00DE6D60">
                  <w:r>
                    <w:t>DN05</w:t>
                  </w:r>
                </w:p>
              </w:tc>
              <w:tc>
                <w:tcPr>
                  <w:tcW w:w="1350" w:type="dxa"/>
                </w:tcPr>
                <w:p w14:paraId="66A48586" w14:textId="77777777" w:rsidR="002A555C" w:rsidRPr="00170E9C" w:rsidRDefault="002A555C" w:rsidP="00DE6D60">
                  <w:r>
                    <w:t>Young Lee</w:t>
                  </w:r>
                </w:p>
              </w:tc>
              <w:tc>
                <w:tcPr>
                  <w:tcW w:w="905" w:type="dxa"/>
                </w:tcPr>
                <w:p w14:paraId="50A3570C" w14:textId="77777777" w:rsidR="002A555C" w:rsidRPr="00170E9C" w:rsidRDefault="002A555C" w:rsidP="00DE6D60">
                  <w:r>
                    <w:t>$150</w:t>
                  </w:r>
                </w:p>
              </w:tc>
              <w:tc>
                <w:tcPr>
                  <w:tcW w:w="1345" w:type="dxa"/>
                </w:tcPr>
                <w:p w14:paraId="254F3A62" w14:textId="77777777" w:rsidR="002A555C" w:rsidRDefault="002A555C" w:rsidP="00DE6D60">
                  <w:r>
                    <w:t>6 Aug  2019</w:t>
                  </w:r>
                </w:p>
              </w:tc>
              <w:tc>
                <w:tcPr>
                  <w:tcW w:w="1170" w:type="dxa"/>
                </w:tcPr>
                <w:p w14:paraId="5EA8CB14" w14:textId="0A02EF10" w:rsidR="002A555C" w:rsidRDefault="002A555C" w:rsidP="00DE6D60">
                  <w:r>
                    <w:t xml:space="preserve">James </w:t>
                  </w:r>
                  <w:proofErr w:type="spellStart"/>
                  <w:r>
                    <w:t>Kaarry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B7F7EF7" w14:textId="0A2593EE" w:rsidR="002A555C" w:rsidRDefault="002A555C" w:rsidP="00DE6D60">
                  <w:r>
                    <w:t>Forest Asia</w:t>
                  </w:r>
                </w:p>
              </w:tc>
              <w:tc>
                <w:tcPr>
                  <w:tcW w:w="3245" w:type="dxa"/>
                </w:tcPr>
                <w:p w14:paraId="1536C0DF" w14:textId="77777777" w:rsidR="002A555C" w:rsidRDefault="002A555C" w:rsidP="00DE6D60">
                  <w:bookmarkStart w:id="0" w:name="_GoBack"/>
                  <w:r>
                    <w:t>Planting tree in Asia</w:t>
                  </w:r>
                  <w:bookmarkEnd w:id="0"/>
                </w:p>
              </w:tc>
              <w:tc>
                <w:tcPr>
                  <w:tcW w:w="3245" w:type="dxa"/>
                </w:tcPr>
                <w:p w14:paraId="4168BD32" w14:textId="77777777" w:rsidR="002A555C" w:rsidRDefault="002A555C" w:rsidP="00DE6D60"/>
              </w:tc>
            </w:tr>
          </w:tbl>
          <w:p w14:paraId="25FD3F80" w14:textId="77777777" w:rsidR="002A555C" w:rsidRDefault="002A555C" w:rsidP="00DE6D60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7F79D0A9" w14:textId="77777777" w:rsidR="002A555C" w:rsidRDefault="002A555C" w:rsidP="00DE6D60">
            <w:pPr>
              <w:pStyle w:val="ListParagraph"/>
              <w:ind w:left="0"/>
            </w:pPr>
          </w:p>
        </w:tc>
      </w:tr>
    </w:tbl>
    <w:p w14:paraId="5E4B4E41" w14:textId="77777777" w:rsidR="002A555C" w:rsidRDefault="002A555C" w:rsidP="002A555C">
      <w:pPr>
        <w:spacing w:after="0"/>
      </w:pPr>
      <w:r>
        <w:t>2. Insert Records into tables using Script.</w:t>
      </w:r>
    </w:p>
    <w:p w14:paraId="0A0603EF" w14:textId="77777777" w:rsidR="002A555C" w:rsidRDefault="002A555C" w:rsidP="002A555C">
      <w:pPr>
        <w:spacing w:after="0"/>
      </w:pPr>
      <w:r>
        <w:t>3. Write a delete query for any one table of your project.</w:t>
      </w:r>
    </w:p>
    <w:p w14:paraId="23D1A604" w14:textId="26408903" w:rsidR="002A555C" w:rsidRDefault="002A555C" w:rsidP="002A555C">
      <w:pPr>
        <w:spacing w:after="0"/>
      </w:pPr>
      <w:r>
        <w:t>4. Write an update query for</w:t>
      </w:r>
      <w:r w:rsidR="0014153F">
        <w:t xml:space="preserve"> any one table of your project.</w:t>
      </w:r>
    </w:p>
    <w:p w14:paraId="3CDAB827" w14:textId="77777777" w:rsidR="002A555C" w:rsidRDefault="002A555C" w:rsidP="002A555C">
      <w:pPr>
        <w:spacing w:after="0"/>
      </w:pPr>
      <w:r>
        <w:t>5. Write a script to delete a table.</w:t>
      </w:r>
    </w:p>
    <w:p w14:paraId="2DD77BB2" w14:textId="77777777" w:rsidR="002A555C" w:rsidRDefault="002A555C" w:rsidP="002A555C">
      <w:pPr>
        <w:spacing w:after="0"/>
      </w:pPr>
      <w:r>
        <w:t>6. Write a script to delete a column.</w:t>
      </w:r>
    </w:p>
    <w:p w14:paraId="3EB1391A" w14:textId="77777777" w:rsidR="002A555C" w:rsidRDefault="002A555C" w:rsidP="002A555C">
      <w:pPr>
        <w:spacing w:after="0"/>
      </w:pPr>
      <w:r>
        <w:t xml:space="preserve">7. Write a join query to retrieve Donor </w:t>
      </w:r>
      <w:proofErr w:type="gramStart"/>
      <w:r>
        <w:t>wise  Donation</w:t>
      </w:r>
      <w:proofErr w:type="gramEnd"/>
      <w:r>
        <w:t xml:space="preserve"> information using Group By and Having Clause</w:t>
      </w:r>
    </w:p>
    <w:p w14:paraId="2FE86154" w14:textId="77777777" w:rsidR="002A555C" w:rsidRDefault="002A555C" w:rsidP="002A555C">
      <w:pPr>
        <w:spacing w:after="0"/>
      </w:pPr>
      <w:r>
        <w:t xml:space="preserve">8. Write a sub-query to show all the information of Donor Victor Gomez  </w:t>
      </w:r>
    </w:p>
    <w:p w14:paraId="00EAA6EA" w14:textId="77777777" w:rsidR="002A555C" w:rsidRDefault="002A555C" w:rsidP="002A555C">
      <w:pPr>
        <w:spacing w:after="0"/>
      </w:pPr>
      <w:r>
        <w:t xml:space="preserve">9. Create a view to show all the information in a meaning full order where the Donor is - Victor Gomez. </w:t>
      </w:r>
    </w:p>
    <w:p w14:paraId="451218DA" w14:textId="77777777" w:rsidR="002A555C" w:rsidRDefault="002A555C" w:rsidP="002A555C">
      <w:pPr>
        <w:spacing w:after="0"/>
      </w:pPr>
      <w:r>
        <w:t xml:space="preserve">10. Create stored procedures to insert, update, delete data for any one of the table of your database and show use of output parameter. </w:t>
      </w:r>
    </w:p>
    <w:p w14:paraId="625045BA" w14:textId="77777777" w:rsidR="002A555C" w:rsidRDefault="002A555C" w:rsidP="002A555C">
      <w:pPr>
        <w:spacing w:after="0"/>
      </w:pPr>
      <w:r>
        <w:t xml:space="preserve">11. Create a Clustered Index in any one of the table </w:t>
      </w:r>
    </w:p>
    <w:p w14:paraId="3C8FD067" w14:textId="77777777" w:rsidR="002A555C" w:rsidRDefault="002A555C" w:rsidP="002A555C">
      <w:pPr>
        <w:spacing w:after="0"/>
      </w:pPr>
      <w:r>
        <w:t xml:space="preserve">12. Create a Scalar Function to set Next Visit Date (in visit date format) after 3 month of the mentioned visit date. </w:t>
      </w:r>
    </w:p>
    <w:p w14:paraId="743AE578" w14:textId="77777777" w:rsidR="002A555C" w:rsidRDefault="002A555C" w:rsidP="002A555C">
      <w:pPr>
        <w:spacing w:after="0"/>
      </w:pPr>
      <w:r>
        <w:t>13. Create a Table valued Function to get Owner wise Pet information.</w:t>
      </w:r>
    </w:p>
    <w:p w14:paraId="12821592" w14:textId="77777777" w:rsidR="002A555C" w:rsidRDefault="002A555C" w:rsidP="002A555C">
      <w:pPr>
        <w:spacing w:after="0"/>
      </w:pPr>
      <w:r>
        <w:t>14. Create trigger on Insert, update, delete of any one table of you database.</w:t>
      </w:r>
    </w:p>
    <w:p w14:paraId="238247F3" w14:textId="77777777" w:rsidR="002A555C" w:rsidRDefault="002A555C" w:rsidP="002A555C">
      <w:pPr>
        <w:spacing w:after="0"/>
      </w:pPr>
      <w:r>
        <w:t>15.  Use statement of transaction in your script.</w:t>
      </w:r>
    </w:p>
    <w:p w14:paraId="580EFACF" w14:textId="77777777" w:rsidR="002A555C" w:rsidRDefault="002A555C" w:rsidP="002A555C">
      <w:pPr>
        <w:spacing w:after="0"/>
      </w:pPr>
      <w:r>
        <w:t>16. Show process of handling error in question number-5.</w:t>
      </w:r>
    </w:p>
    <w:p w14:paraId="51B8C69E" w14:textId="77777777" w:rsidR="002A555C" w:rsidRDefault="002A555C" w:rsidP="002A555C">
      <w:pPr>
        <w:spacing w:after="0"/>
      </w:pPr>
      <w:r>
        <w:t>17. Create a CTE.</w:t>
      </w:r>
    </w:p>
    <w:p w14:paraId="38A8790F" w14:textId="77777777" w:rsidR="002A555C" w:rsidRDefault="002A555C" w:rsidP="002A555C">
      <w:pPr>
        <w:spacing w:after="0"/>
      </w:pPr>
      <w:r>
        <w:t>18. Create a simple Case and a Search Case</w:t>
      </w:r>
    </w:p>
    <w:p w14:paraId="3239103D" w14:textId="77777777" w:rsidR="002A555C" w:rsidRDefault="002A555C" w:rsidP="002A555C">
      <w:pPr>
        <w:spacing w:after="0"/>
      </w:pPr>
      <w:r>
        <w:t>19. Create a Cursor to insert data into any one table of you database.</w:t>
      </w:r>
    </w:p>
    <w:p w14:paraId="5230BB31" w14:textId="77777777" w:rsidR="002A555C" w:rsidRDefault="002A555C" w:rsidP="002A555C">
      <w:pPr>
        <w:spacing w:after="0"/>
      </w:pPr>
      <w:r>
        <w:t xml:space="preserve">20. Write </w:t>
      </w:r>
      <w:proofErr w:type="gramStart"/>
      <w:r>
        <w:t>NTILE(</w:t>
      </w:r>
      <w:proofErr w:type="gramEnd"/>
      <w:r>
        <w:t>) function to  distribute rows of a partition into a specified number 2,3 and 4.</w:t>
      </w:r>
    </w:p>
    <w:p w14:paraId="328A2822" w14:textId="77777777" w:rsidR="002A555C" w:rsidRDefault="002A555C" w:rsidP="002A555C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Create a new table and set merge for any one table of you project.</w:t>
      </w:r>
    </w:p>
    <w:p w14:paraId="20FE8C68" w14:textId="472DDCFC" w:rsidR="00E05E22" w:rsidRPr="00CD263A" w:rsidRDefault="00E05E22" w:rsidP="00E05E22">
      <w:pPr>
        <w:pStyle w:val="ListParagraph"/>
        <w:ind w:left="0"/>
        <w:rPr>
          <w:sz w:val="24"/>
          <w:szCs w:val="24"/>
        </w:rPr>
      </w:pPr>
    </w:p>
    <w:p w14:paraId="2B54D9E7" w14:textId="77777777" w:rsidR="00AF3865" w:rsidRDefault="00AF3865" w:rsidP="00382546">
      <w:pPr>
        <w:spacing w:after="0" w:line="240" w:lineRule="auto"/>
        <w:rPr>
          <w:b/>
        </w:rPr>
      </w:pPr>
    </w:p>
    <w:sectPr w:rsidR="00AF3865" w:rsidSect="00074E8D">
      <w:pgSz w:w="12240" w:h="15840"/>
      <w:pgMar w:top="180" w:right="18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7D55"/>
    <w:multiLevelType w:val="hybridMultilevel"/>
    <w:tmpl w:val="F3B62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39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8A76B2"/>
    <w:multiLevelType w:val="hybridMultilevel"/>
    <w:tmpl w:val="C07037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22C7"/>
    <w:multiLevelType w:val="hybridMultilevel"/>
    <w:tmpl w:val="C72C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D1509"/>
    <w:multiLevelType w:val="hybridMultilevel"/>
    <w:tmpl w:val="6198A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3470"/>
    <w:multiLevelType w:val="hybridMultilevel"/>
    <w:tmpl w:val="EAA43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45208"/>
    <w:multiLevelType w:val="hybridMultilevel"/>
    <w:tmpl w:val="7E785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F273A"/>
    <w:multiLevelType w:val="hybridMultilevel"/>
    <w:tmpl w:val="2A4AC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7A97"/>
    <w:multiLevelType w:val="hybridMultilevel"/>
    <w:tmpl w:val="6C521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52153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10" w15:restartNumberingAfterBreak="0">
    <w:nsid w:val="29990944"/>
    <w:multiLevelType w:val="hybridMultilevel"/>
    <w:tmpl w:val="6A5E2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49F"/>
    <w:multiLevelType w:val="hybridMultilevel"/>
    <w:tmpl w:val="C88AFB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0E17"/>
    <w:multiLevelType w:val="hybridMultilevel"/>
    <w:tmpl w:val="7EDC1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2210B"/>
    <w:multiLevelType w:val="hybridMultilevel"/>
    <w:tmpl w:val="C0029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945C6"/>
    <w:multiLevelType w:val="hybridMultilevel"/>
    <w:tmpl w:val="D750C05C"/>
    <w:lvl w:ilvl="0" w:tplc="A446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486E04"/>
    <w:multiLevelType w:val="hybridMultilevel"/>
    <w:tmpl w:val="76E6E11A"/>
    <w:lvl w:ilvl="0" w:tplc="13FE5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37FED"/>
    <w:multiLevelType w:val="hybridMultilevel"/>
    <w:tmpl w:val="F66A0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5949"/>
    <w:multiLevelType w:val="hybridMultilevel"/>
    <w:tmpl w:val="3FFAB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D4F3E"/>
    <w:multiLevelType w:val="hybridMultilevel"/>
    <w:tmpl w:val="93546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B79B8"/>
    <w:multiLevelType w:val="hybridMultilevel"/>
    <w:tmpl w:val="8FA05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F053A"/>
    <w:multiLevelType w:val="hybridMultilevel"/>
    <w:tmpl w:val="7DC2E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D40A3"/>
    <w:multiLevelType w:val="hybridMultilevel"/>
    <w:tmpl w:val="4D2CE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E2006"/>
    <w:multiLevelType w:val="hybridMultilevel"/>
    <w:tmpl w:val="66D6B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54052"/>
    <w:multiLevelType w:val="hybridMultilevel"/>
    <w:tmpl w:val="BA14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D365C"/>
    <w:multiLevelType w:val="hybridMultilevel"/>
    <w:tmpl w:val="45184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4782C"/>
    <w:multiLevelType w:val="hybridMultilevel"/>
    <w:tmpl w:val="1CC64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403BC"/>
    <w:multiLevelType w:val="hybridMultilevel"/>
    <w:tmpl w:val="433A6BCE"/>
    <w:lvl w:ilvl="0" w:tplc="19F8B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D64899"/>
    <w:multiLevelType w:val="hybridMultilevel"/>
    <w:tmpl w:val="A8BCD84E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7FFD54CB"/>
    <w:multiLevelType w:val="hybridMultilevel"/>
    <w:tmpl w:val="6090C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5"/>
  </w:num>
  <w:num w:numId="4">
    <w:abstractNumId w:val="20"/>
  </w:num>
  <w:num w:numId="5">
    <w:abstractNumId w:val="24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7"/>
  </w:num>
  <w:num w:numId="13">
    <w:abstractNumId w:val="27"/>
  </w:num>
  <w:num w:numId="14">
    <w:abstractNumId w:val="19"/>
  </w:num>
  <w:num w:numId="15">
    <w:abstractNumId w:val="10"/>
  </w:num>
  <w:num w:numId="16">
    <w:abstractNumId w:val="22"/>
  </w:num>
  <w:num w:numId="17">
    <w:abstractNumId w:val="13"/>
  </w:num>
  <w:num w:numId="18">
    <w:abstractNumId w:val="7"/>
  </w:num>
  <w:num w:numId="19">
    <w:abstractNumId w:val="6"/>
  </w:num>
  <w:num w:numId="20">
    <w:abstractNumId w:val="18"/>
  </w:num>
  <w:num w:numId="21">
    <w:abstractNumId w:val="9"/>
  </w:num>
  <w:num w:numId="22">
    <w:abstractNumId w:val="16"/>
  </w:num>
  <w:num w:numId="23">
    <w:abstractNumId w:val="1"/>
  </w:num>
  <w:num w:numId="24">
    <w:abstractNumId w:val="4"/>
  </w:num>
  <w:num w:numId="25">
    <w:abstractNumId w:val="15"/>
  </w:num>
  <w:num w:numId="26">
    <w:abstractNumId w:val="11"/>
  </w:num>
  <w:num w:numId="27">
    <w:abstractNumId w:val="26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AA"/>
    <w:rsid w:val="000144DD"/>
    <w:rsid w:val="000175EB"/>
    <w:rsid w:val="00053396"/>
    <w:rsid w:val="00072ACE"/>
    <w:rsid w:val="00074E8D"/>
    <w:rsid w:val="000A7419"/>
    <w:rsid w:val="000C2169"/>
    <w:rsid w:val="000D186D"/>
    <w:rsid w:val="000E1947"/>
    <w:rsid w:val="00111340"/>
    <w:rsid w:val="0014153F"/>
    <w:rsid w:val="0014202D"/>
    <w:rsid w:val="00157A38"/>
    <w:rsid w:val="002362D7"/>
    <w:rsid w:val="002A555C"/>
    <w:rsid w:val="002B1EA7"/>
    <w:rsid w:val="002B7942"/>
    <w:rsid w:val="00377735"/>
    <w:rsid w:val="00382546"/>
    <w:rsid w:val="00391F80"/>
    <w:rsid w:val="003E7FE4"/>
    <w:rsid w:val="004726AA"/>
    <w:rsid w:val="004A6F7E"/>
    <w:rsid w:val="004D3A63"/>
    <w:rsid w:val="00552ABE"/>
    <w:rsid w:val="005629E1"/>
    <w:rsid w:val="005856ED"/>
    <w:rsid w:val="005B70BB"/>
    <w:rsid w:val="005F27CF"/>
    <w:rsid w:val="005F2D2B"/>
    <w:rsid w:val="005F78B0"/>
    <w:rsid w:val="00607BF0"/>
    <w:rsid w:val="00634331"/>
    <w:rsid w:val="006B01AF"/>
    <w:rsid w:val="006C1F67"/>
    <w:rsid w:val="006E51FC"/>
    <w:rsid w:val="00700D3A"/>
    <w:rsid w:val="00707A6B"/>
    <w:rsid w:val="007959A2"/>
    <w:rsid w:val="007E2CBC"/>
    <w:rsid w:val="00850E0F"/>
    <w:rsid w:val="0086578D"/>
    <w:rsid w:val="008A42B4"/>
    <w:rsid w:val="008D68E2"/>
    <w:rsid w:val="008E7483"/>
    <w:rsid w:val="00A062F6"/>
    <w:rsid w:val="00A30DBC"/>
    <w:rsid w:val="00A700F6"/>
    <w:rsid w:val="00A9322F"/>
    <w:rsid w:val="00AF3865"/>
    <w:rsid w:val="00AF56BE"/>
    <w:rsid w:val="00B1023E"/>
    <w:rsid w:val="00B22012"/>
    <w:rsid w:val="00B469C8"/>
    <w:rsid w:val="00B5074D"/>
    <w:rsid w:val="00C271C0"/>
    <w:rsid w:val="00C30C4C"/>
    <w:rsid w:val="00C50DA8"/>
    <w:rsid w:val="00C54C7B"/>
    <w:rsid w:val="00C65077"/>
    <w:rsid w:val="00CA2E01"/>
    <w:rsid w:val="00CA7CE7"/>
    <w:rsid w:val="00CB70E6"/>
    <w:rsid w:val="00CE3795"/>
    <w:rsid w:val="00CF3580"/>
    <w:rsid w:val="00D149E5"/>
    <w:rsid w:val="00D540DC"/>
    <w:rsid w:val="00D636B1"/>
    <w:rsid w:val="00DE794F"/>
    <w:rsid w:val="00E05E22"/>
    <w:rsid w:val="00E2353C"/>
    <w:rsid w:val="00E76265"/>
    <w:rsid w:val="00E82B4B"/>
    <w:rsid w:val="00E84DF0"/>
    <w:rsid w:val="00EC21CA"/>
    <w:rsid w:val="00EE5880"/>
    <w:rsid w:val="00F10139"/>
    <w:rsid w:val="00F21914"/>
    <w:rsid w:val="00F64A0E"/>
    <w:rsid w:val="00FB4ADA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722E"/>
  <w15:docId w15:val="{BC0C55B8-F19B-42EC-A348-DD5E52DF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82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70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Dell</cp:lastModifiedBy>
  <cp:revision>4</cp:revision>
  <dcterms:created xsi:type="dcterms:W3CDTF">2024-09-08T17:47:00Z</dcterms:created>
  <dcterms:modified xsi:type="dcterms:W3CDTF">2024-09-26T18:43:00Z</dcterms:modified>
</cp:coreProperties>
</file>