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Agile and Jira project (Daraz.com)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1.Go to the URL “Daraz.com”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2. Change the language into Bangla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Create an issue, consisting with Project name, Issue type,  Summary, Description, Assignee, Reporter, Attachment screenshots of bug and click on the Create button in JIRA.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 Start a sprint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Issue the sprint to developers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 In progress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7. Done when the issue fixed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>
        <w:b w:val="1"/>
        <w:sz w:val="34"/>
        <w:szCs w:val="34"/>
      </w:rPr>
    </w:pPr>
    <w:r w:rsidDel="00000000" w:rsidR="00000000" w:rsidRPr="00000000">
      <w:rPr>
        <w:rtl w:val="0"/>
      </w:rPr>
      <w:t xml:space="preserve">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