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FCE1E" w14:textId="07AC9354" w:rsidR="00AA4DE4" w:rsidRPr="003764DD" w:rsidRDefault="0076036F">
      <w:pPr>
        <w:rPr>
          <w:b/>
          <w:bCs/>
          <w:color w:val="4472C4" w:themeColor="accent1"/>
          <w:sz w:val="36"/>
          <w:szCs w:val="36"/>
        </w:rPr>
      </w:pPr>
      <w:proofErr w:type="spellStart"/>
      <w:r w:rsidRPr="003764DD">
        <w:rPr>
          <w:b/>
          <w:bCs/>
          <w:color w:val="4472C4" w:themeColor="accent1"/>
          <w:sz w:val="36"/>
          <w:szCs w:val="36"/>
        </w:rPr>
        <w:t>Destructuring</w:t>
      </w:r>
      <w:proofErr w:type="spellEnd"/>
      <w:r w:rsidRPr="003764DD">
        <w:rPr>
          <w:b/>
          <w:bCs/>
          <w:color w:val="4472C4" w:themeColor="accent1"/>
          <w:sz w:val="36"/>
          <w:szCs w:val="36"/>
        </w:rPr>
        <w:t xml:space="preserve"> props &amp; state:</w:t>
      </w:r>
    </w:p>
    <w:p w14:paraId="085C539D" w14:textId="6AD1E351" w:rsidR="003764DD" w:rsidRPr="003764DD" w:rsidRDefault="003764DD">
      <w:pPr>
        <w:rPr>
          <w:b/>
          <w:bCs/>
          <w:sz w:val="36"/>
          <w:szCs w:val="36"/>
          <w:u w:val="single"/>
        </w:rPr>
      </w:pPr>
      <w:r w:rsidRPr="003764DD">
        <w:rPr>
          <w:b/>
          <w:bCs/>
          <w:sz w:val="36"/>
          <w:szCs w:val="36"/>
          <w:u w:val="single"/>
        </w:rPr>
        <w:t>Functional Component:</w:t>
      </w:r>
    </w:p>
    <w:p w14:paraId="748F967A" w14:textId="00D61EE8" w:rsidR="0076036F" w:rsidRDefault="003764D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534FDD" wp14:editId="3C9F3693">
            <wp:extent cx="5943600" cy="3343275"/>
            <wp:effectExtent l="0" t="0" r="0" b="9525"/>
            <wp:docPr id="192235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59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C5AB0" wp14:editId="6066AB01">
            <wp:extent cx="5943600" cy="3343275"/>
            <wp:effectExtent l="0" t="0" r="0" b="9525"/>
            <wp:docPr id="302967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768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09F3" w14:textId="77777777" w:rsidR="003764DD" w:rsidRDefault="003764DD" w:rsidP="003764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Another way of </w:t>
      </w:r>
      <w:proofErr w:type="spellStart"/>
      <w:r w:rsidRPr="0076036F">
        <w:rPr>
          <w:b/>
          <w:bCs/>
          <w:sz w:val="36"/>
          <w:szCs w:val="36"/>
        </w:rPr>
        <w:t>Destructuring</w:t>
      </w:r>
      <w:proofErr w:type="spellEnd"/>
      <w:r w:rsidRPr="0076036F">
        <w:rPr>
          <w:b/>
          <w:bCs/>
          <w:sz w:val="36"/>
          <w:szCs w:val="36"/>
        </w:rPr>
        <w:t xml:space="preserve"> props &amp; state:</w:t>
      </w:r>
    </w:p>
    <w:p w14:paraId="7E2E16F7" w14:textId="3DCD92AD" w:rsidR="003764DD" w:rsidRDefault="003764DD" w:rsidP="003764DD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80BCD5" wp14:editId="76F9EB6C">
            <wp:extent cx="5943600" cy="3343275"/>
            <wp:effectExtent l="0" t="0" r="0" b="9525"/>
            <wp:docPr id="53622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7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E7BA" w14:textId="19CFCA1B" w:rsidR="003764DD" w:rsidRDefault="003764DD" w:rsidP="003764DD">
      <w:pPr>
        <w:rPr>
          <w:b/>
          <w:bCs/>
          <w:sz w:val="36"/>
          <w:szCs w:val="36"/>
          <w:u w:val="single"/>
        </w:rPr>
      </w:pPr>
      <w:r w:rsidRPr="003764DD">
        <w:rPr>
          <w:b/>
          <w:bCs/>
          <w:sz w:val="36"/>
          <w:szCs w:val="36"/>
          <w:u w:val="single"/>
        </w:rPr>
        <w:t>Class Component:</w:t>
      </w:r>
    </w:p>
    <w:p w14:paraId="5349AB97" w14:textId="426A95F8" w:rsidR="003764DD" w:rsidRDefault="00490AA0" w:rsidP="003764DD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E0829CE" wp14:editId="517BDE03">
            <wp:extent cx="5943600" cy="3343275"/>
            <wp:effectExtent l="0" t="0" r="0" b="9525"/>
            <wp:docPr id="53313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31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6C62" w14:textId="3D55BD6F" w:rsidR="00490AA0" w:rsidRDefault="00490AA0" w:rsidP="003764D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State Component:</w:t>
      </w:r>
    </w:p>
    <w:p w14:paraId="4BACDDB5" w14:textId="51A9FC50" w:rsidR="00490AA0" w:rsidRPr="003764DD" w:rsidRDefault="00490AA0" w:rsidP="003764DD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1416FB8" wp14:editId="1C32368E">
            <wp:extent cx="5943600" cy="3343275"/>
            <wp:effectExtent l="0" t="0" r="0" b="9525"/>
            <wp:docPr id="192386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1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8570" w14:textId="79C96479" w:rsidR="003764DD" w:rsidRPr="0076036F" w:rsidRDefault="003764DD">
      <w:pPr>
        <w:rPr>
          <w:b/>
          <w:bCs/>
          <w:sz w:val="36"/>
          <w:szCs w:val="36"/>
        </w:rPr>
      </w:pPr>
    </w:p>
    <w:sectPr w:rsidR="003764DD" w:rsidRPr="00760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6F"/>
    <w:rsid w:val="00050A89"/>
    <w:rsid w:val="002B3F57"/>
    <w:rsid w:val="002E3A58"/>
    <w:rsid w:val="003764DD"/>
    <w:rsid w:val="00442702"/>
    <w:rsid w:val="00490AA0"/>
    <w:rsid w:val="0076036F"/>
    <w:rsid w:val="00AA4DE4"/>
    <w:rsid w:val="00BB35D5"/>
    <w:rsid w:val="00F7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F4E28"/>
  <w15:chartTrackingRefBased/>
  <w15:docId w15:val="{199C5BFB-7DD8-44A1-B7D8-426FFBA5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3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3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3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3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3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1</cp:revision>
  <dcterms:created xsi:type="dcterms:W3CDTF">2025-07-30T19:38:00Z</dcterms:created>
  <dcterms:modified xsi:type="dcterms:W3CDTF">2025-07-30T20:13:00Z</dcterms:modified>
</cp:coreProperties>
</file>