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B5B5" w14:textId="1FCB368F" w:rsidR="007E4BB4" w:rsidRDefault="007E4BB4" w:rsidP="5F920EB4">
      <w:pPr>
        <w:pStyle w:val="Title"/>
        <w:jc w:val="center"/>
      </w:pPr>
      <w:r w:rsidRPr="7586F3CC">
        <w:rPr>
          <w:rStyle w:val="Emphasis"/>
        </w:rPr>
        <w:t>User Storie</w:t>
      </w:r>
      <w:r w:rsidR="00420D2D" w:rsidRPr="7586F3CC">
        <w:rPr>
          <w:rStyle w:val="Emphasis"/>
        </w:rPr>
        <w:t>s</w:t>
      </w:r>
    </w:p>
    <w:p w14:paraId="700C5502" w14:textId="2612D6DF" w:rsidR="00420D2D" w:rsidRPr="00420D2D" w:rsidRDefault="65946CF0" w:rsidP="1895B679">
      <w:pPr>
        <w:pStyle w:val="Heading1"/>
      </w:pPr>
      <w:r w:rsidRPr="1895B679">
        <w:t xml:space="preserve">Nusrath  </w:t>
      </w:r>
    </w:p>
    <w:p w14:paraId="0A4A65E2" w14:textId="3AC757C2" w:rsidR="00420D2D" w:rsidRPr="00420D2D" w:rsidRDefault="65946CF0" w:rsidP="1895B679">
      <w:pPr>
        <w:pStyle w:val="Heading2"/>
      </w:pPr>
      <w:r w:rsidRPr="1895B679">
        <w:t>Authentication and Email Security</w:t>
      </w:r>
    </w:p>
    <w:p w14:paraId="7DB0A79E" w14:textId="4D98886C" w:rsidR="00420D2D" w:rsidRPr="00A90D35" w:rsidRDefault="632259EB" w:rsidP="72050ACA">
      <w:pPr>
        <w:spacing w:before="240" w:after="240"/>
        <w:rPr>
          <w:rFonts w:ascii="Aptos" w:eastAsia="Aptos" w:hAnsi="Aptos" w:cs="Aptos"/>
        </w:rPr>
      </w:pPr>
      <w:r w:rsidRPr="00701E6F">
        <w:rPr>
          <w:rFonts w:ascii="Aptos" w:eastAsia="Aptos" w:hAnsi="Aptos" w:cs="Aptos"/>
          <w:u w:val="single"/>
        </w:rPr>
        <w:t>User Story Login</w:t>
      </w:r>
      <w:r w:rsidR="00A90D35" w:rsidRPr="00701E6F">
        <w:rPr>
          <w:rFonts w:ascii="Aptos" w:eastAsia="Aptos" w:hAnsi="Aptos" w:cs="Aptos"/>
          <w:u w:val="single"/>
        </w:rPr>
        <w:t>:</w:t>
      </w:r>
      <w:r w:rsidR="00420D2D">
        <w:br/>
      </w:r>
      <w:r w:rsidR="65946CF0" w:rsidRPr="5AEB0788">
        <w:rPr>
          <w:rFonts w:ascii="Aptos" w:eastAsia="Aptos" w:hAnsi="Aptos" w:cs="Aptos"/>
        </w:rPr>
        <w:t xml:space="preserve"> </w:t>
      </w:r>
      <w:r w:rsidRPr="72050ACA">
        <w:rPr>
          <w:rFonts w:ascii="Aptos" w:eastAsia="Aptos" w:hAnsi="Aptos" w:cs="Aptos"/>
        </w:rPr>
        <w:t>As a user, I want to log into the app so I can securely access the tools and my account.</w:t>
      </w:r>
    </w:p>
    <w:p w14:paraId="5AF93F6F" w14:textId="6C9898D2" w:rsidR="00420D2D" w:rsidRPr="00420D2D" w:rsidRDefault="632259EB" w:rsidP="72050ACA">
      <w:pPr>
        <w:spacing w:before="240" w:after="240"/>
      </w:pPr>
      <w:r w:rsidRPr="5AEB0788">
        <w:rPr>
          <w:rFonts w:ascii="Aptos" w:eastAsia="Aptos" w:hAnsi="Aptos" w:cs="Aptos"/>
        </w:rPr>
        <w:t>Acceptance Criteria:</w:t>
      </w:r>
    </w:p>
    <w:p w14:paraId="08C53DF8" w14:textId="40EF3245" w:rsidR="00420D2D" w:rsidRPr="00420D2D" w:rsidRDefault="632259EB" w:rsidP="5AEB0788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2050ACA">
        <w:rPr>
          <w:rFonts w:ascii="Aptos" w:eastAsia="Aptos" w:hAnsi="Aptos" w:cs="Aptos"/>
        </w:rPr>
        <w:t>User can enter email and password</w:t>
      </w:r>
    </w:p>
    <w:p w14:paraId="5FC7EF94" w14:textId="0EFC3364" w:rsidR="00420D2D" w:rsidRPr="00420D2D" w:rsidRDefault="632259EB" w:rsidP="5AEB0788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2050ACA">
        <w:rPr>
          <w:rFonts w:ascii="Aptos" w:eastAsia="Aptos" w:hAnsi="Aptos" w:cs="Aptos"/>
        </w:rPr>
        <w:t>Incorrect details show an error</w:t>
      </w:r>
      <w:r w:rsidR="65946CF0" w:rsidRPr="5AEB0788">
        <w:rPr>
          <w:rFonts w:ascii="Aptos" w:eastAsia="Aptos" w:hAnsi="Aptos" w:cs="Aptos"/>
        </w:rPr>
        <w:t xml:space="preserve"> message</w:t>
      </w:r>
    </w:p>
    <w:p w14:paraId="1CD83E67" w14:textId="3943DED5" w:rsidR="00420D2D" w:rsidRPr="00420D2D" w:rsidRDefault="65946CF0" w:rsidP="5AEB0788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Successful login redirects to the main dashboard</w:t>
      </w:r>
    </w:p>
    <w:p w14:paraId="34ACB087" w14:textId="39B14A77" w:rsidR="00420D2D" w:rsidRPr="00420D2D" w:rsidRDefault="65946CF0" w:rsidP="5AEB0788">
      <w:pPr>
        <w:spacing w:before="240" w:after="240"/>
      </w:pPr>
      <w:r w:rsidRPr="00701E6F">
        <w:rPr>
          <w:rFonts w:ascii="Aptos" w:eastAsia="Aptos" w:hAnsi="Aptos" w:cs="Aptos"/>
          <w:u w:val="single"/>
        </w:rPr>
        <w:t>User Story</w:t>
      </w:r>
      <w:r w:rsidR="79344B9F" w:rsidRPr="00701E6F">
        <w:rPr>
          <w:rFonts w:ascii="Aptos" w:eastAsia="Aptos" w:hAnsi="Aptos" w:cs="Aptos"/>
          <w:u w:val="single"/>
        </w:rPr>
        <w:t>,</w:t>
      </w:r>
      <w:r w:rsidRPr="00701E6F">
        <w:rPr>
          <w:rFonts w:ascii="Aptos" w:eastAsia="Aptos" w:hAnsi="Aptos" w:cs="Aptos"/>
          <w:u w:val="single"/>
        </w:rPr>
        <w:t xml:space="preserve"> Email Scanner</w:t>
      </w:r>
      <w:r w:rsidR="00420D2D">
        <w:br/>
      </w:r>
      <w:r w:rsidRPr="5AEB0788">
        <w:rPr>
          <w:rFonts w:ascii="Aptos" w:eastAsia="Aptos" w:hAnsi="Aptos" w:cs="Aptos"/>
        </w:rPr>
        <w:t xml:space="preserve"> As a user, I want to paste an email into the app so I can check if it looks like a scam or phishing attempt.</w:t>
      </w:r>
    </w:p>
    <w:p w14:paraId="41360EB7" w14:textId="11241DDE" w:rsidR="00420D2D" w:rsidRPr="00420D2D" w:rsidRDefault="632259EB" w:rsidP="72050ACA">
      <w:pPr>
        <w:spacing w:before="240" w:after="240"/>
      </w:pPr>
      <w:r w:rsidRPr="5AEB0788">
        <w:rPr>
          <w:rFonts w:ascii="Aptos" w:eastAsia="Aptos" w:hAnsi="Aptos" w:cs="Aptos"/>
        </w:rPr>
        <w:t>Acceptance Criteria:</w:t>
      </w:r>
    </w:p>
    <w:p w14:paraId="40626D95" w14:textId="47ADAE3F" w:rsidR="00420D2D" w:rsidRPr="00420D2D" w:rsidRDefault="632259EB" w:rsidP="5AEB0788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2050ACA">
        <w:rPr>
          <w:rFonts w:ascii="Aptos" w:eastAsia="Aptos" w:hAnsi="Aptos" w:cs="Aptos"/>
        </w:rPr>
        <w:t>Text box to paste email</w:t>
      </w:r>
      <w:r w:rsidR="65946CF0" w:rsidRPr="5AEB0788">
        <w:rPr>
          <w:rFonts w:ascii="Aptos" w:eastAsia="Aptos" w:hAnsi="Aptos" w:cs="Aptos"/>
        </w:rPr>
        <w:t xml:space="preserve"> content</w:t>
      </w:r>
    </w:p>
    <w:p w14:paraId="519A1C27" w14:textId="6818BA42" w:rsidR="00420D2D" w:rsidRPr="00420D2D" w:rsidRDefault="65946CF0" w:rsidP="5AEB0788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Scan button available</w:t>
      </w:r>
    </w:p>
    <w:p w14:paraId="56FFCEEC" w14:textId="0CFB54C6" w:rsidR="00420D2D" w:rsidRPr="00420D2D" w:rsidRDefault="65946CF0" w:rsidP="5AEB0788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Result displayed as Safe, Suspicious, or Scam</w:t>
      </w:r>
    </w:p>
    <w:p w14:paraId="51A57264" w14:textId="42441323" w:rsidR="00420D2D" w:rsidRPr="00420D2D" w:rsidRDefault="65946CF0" w:rsidP="1895B679">
      <w:pPr>
        <w:pStyle w:val="Heading1"/>
      </w:pPr>
      <w:r>
        <w:t xml:space="preserve">Fionn </w:t>
      </w:r>
    </w:p>
    <w:p w14:paraId="2EF90E92" w14:textId="22A09F0C" w:rsidR="00420D2D" w:rsidRPr="00420D2D" w:rsidRDefault="65946CF0" w:rsidP="1895B679">
      <w:pPr>
        <w:pStyle w:val="Heading2"/>
      </w:pPr>
      <w:r w:rsidRPr="1895B679">
        <w:t>Website and File Security</w:t>
      </w:r>
    </w:p>
    <w:p w14:paraId="5E85EDDF" w14:textId="179189A9" w:rsidR="00420D2D" w:rsidRPr="00420D2D" w:rsidRDefault="65946CF0" w:rsidP="5AEB0788">
      <w:pPr>
        <w:spacing w:before="240" w:after="240"/>
      </w:pPr>
      <w:r w:rsidRPr="00701E6F">
        <w:rPr>
          <w:rFonts w:ascii="Aptos" w:eastAsia="Aptos" w:hAnsi="Aptos" w:cs="Aptos"/>
          <w:u w:val="single"/>
        </w:rPr>
        <w:t>User Story</w:t>
      </w:r>
      <w:r w:rsidR="23562443" w:rsidRPr="00701E6F">
        <w:rPr>
          <w:rFonts w:ascii="Aptos" w:eastAsia="Aptos" w:hAnsi="Aptos" w:cs="Aptos"/>
          <w:u w:val="single"/>
        </w:rPr>
        <w:t>,</w:t>
      </w:r>
      <w:r w:rsidRPr="00701E6F">
        <w:rPr>
          <w:rFonts w:ascii="Aptos" w:eastAsia="Aptos" w:hAnsi="Aptos" w:cs="Aptos"/>
          <w:u w:val="single"/>
        </w:rPr>
        <w:t xml:space="preserve"> Link Scanner</w:t>
      </w:r>
      <w:r w:rsidR="00420D2D">
        <w:br/>
      </w:r>
      <w:r w:rsidRPr="5AEB0788">
        <w:rPr>
          <w:rFonts w:ascii="Aptos" w:eastAsia="Aptos" w:hAnsi="Aptos" w:cs="Aptos"/>
        </w:rPr>
        <w:t xml:space="preserve"> As a user, I want to check a website link before opening it so I know whether it is safe.</w:t>
      </w:r>
    </w:p>
    <w:p w14:paraId="30AB1712" w14:textId="29C72557" w:rsidR="00420D2D" w:rsidRPr="00420D2D" w:rsidRDefault="65946CF0" w:rsidP="5AEB0788">
      <w:pPr>
        <w:spacing w:before="240" w:after="240"/>
      </w:pPr>
      <w:r w:rsidRPr="5AEB0788">
        <w:rPr>
          <w:rFonts w:ascii="Aptos" w:eastAsia="Aptos" w:hAnsi="Aptos" w:cs="Aptos"/>
        </w:rPr>
        <w:t>Acceptance Criteria:</w:t>
      </w:r>
    </w:p>
    <w:p w14:paraId="23572E20" w14:textId="164D1418" w:rsidR="00420D2D" w:rsidRPr="00420D2D" w:rsidRDefault="65946CF0" w:rsidP="5AEB078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User can paste a URL</w:t>
      </w:r>
    </w:p>
    <w:p w14:paraId="364BFF92" w14:textId="6B3A5C1B" w:rsidR="00420D2D" w:rsidRPr="00420D2D" w:rsidRDefault="65946CF0" w:rsidP="5AEB078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Invalid links show an error</w:t>
      </w:r>
    </w:p>
    <w:p w14:paraId="0BE532FC" w14:textId="08F1A172" w:rsidR="00420D2D" w:rsidRPr="00420D2D" w:rsidRDefault="65946CF0" w:rsidP="5AEB078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System returns a risk result</w:t>
      </w:r>
    </w:p>
    <w:p w14:paraId="23C722AF" w14:textId="26089E82" w:rsidR="00420D2D" w:rsidRPr="00420D2D" w:rsidRDefault="65946CF0" w:rsidP="5AEB0788">
      <w:pPr>
        <w:spacing w:before="240" w:after="240"/>
      </w:pPr>
      <w:r w:rsidRPr="00701E6F">
        <w:rPr>
          <w:rFonts w:ascii="Aptos" w:eastAsia="Aptos" w:hAnsi="Aptos" w:cs="Aptos"/>
          <w:u w:val="single"/>
        </w:rPr>
        <w:t>User Story – File Scanner</w:t>
      </w:r>
      <w:r w:rsidR="00A90D35" w:rsidRPr="00701E6F">
        <w:rPr>
          <w:rFonts w:ascii="Aptos" w:eastAsia="Aptos" w:hAnsi="Aptos" w:cs="Aptos"/>
          <w:u w:val="single"/>
        </w:rPr>
        <w:t>:</w:t>
      </w:r>
      <w:r w:rsidR="00420D2D">
        <w:br/>
      </w:r>
      <w:r w:rsidRPr="5AEB0788">
        <w:rPr>
          <w:rFonts w:ascii="Aptos" w:eastAsia="Aptos" w:hAnsi="Aptos" w:cs="Aptos"/>
        </w:rPr>
        <w:t xml:space="preserve"> As a user, I want to upload a file to check if it might be harmful before opening it.</w:t>
      </w:r>
    </w:p>
    <w:p w14:paraId="29A259DD" w14:textId="31C3F576" w:rsidR="00420D2D" w:rsidRPr="00420D2D" w:rsidRDefault="65946CF0" w:rsidP="5AEB0788">
      <w:pPr>
        <w:spacing w:before="240" w:after="240"/>
      </w:pPr>
      <w:r w:rsidRPr="5AEB0788">
        <w:rPr>
          <w:rFonts w:ascii="Aptos" w:eastAsia="Aptos" w:hAnsi="Aptos" w:cs="Aptos"/>
        </w:rPr>
        <w:lastRenderedPageBreak/>
        <w:t>Acceptance Criteria:</w:t>
      </w:r>
    </w:p>
    <w:p w14:paraId="2B87739D" w14:textId="38E8B5B2" w:rsidR="00420D2D" w:rsidRPr="00420D2D" w:rsidRDefault="65946CF0" w:rsidP="5AEB07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File upload option available</w:t>
      </w:r>
    </w:p>
    <w:p w14:paraId="26F95E60" w14:textId="59E06287" w:rsidR="00420D2D" w:rsidRPr="00420D2D" w:rsidRDefault="65946CF0" w:rsidP="5AEB07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Only supported file types accepted</w:t>
      </w:r>
    </w:p>
    <w:p w14:paraId="239ACDB4" w14:textId="54E05683" w:rsidR="003A0007" w:rsidRDefault="65946CF0" w:rsidP="2217042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Clear result displayed after scan</w:t>
      </w:r>
    </w:p>
    <w:p w14:paraId="6C2C30F4" w14:textId="04D2384D" w:rsidR="00420D2D" w:rsidRDefault="00420D2D" w:rsidP="003A0007">
      <w:pPr>
        <w:pStyle w:val="ListParagraph"/>
        <w:spacing w:before="240" w:after="240"/>
        <w:rPr>
          <w:rFonts w:ascii="Aptos" w:eastAsia="Aptos" w:hAnsi="Aptos" w:cs="Aptos"/>
        </w:rPr>
      </w:pPr>
    </w:p>
    <w:p w14:paraId="35D105F6" w14:textId="77777777" w:rsidR="000D4A65" w:rsidRDefault="000D4A65" w:rsidP="003A0007">
      <w:pPr>
        <w:pStyle w:val="ListParagraph"/>
        <w:spacing w:before="240" w:after="240"/>
        <w:rPr>
          <w:rFonts w:ascii="Aptos" w:eastAsia="Aptos" w:hAnsi="Aptos" w:cs="Aptos"/>
        </w:rPr>
      </w:pPr>
    </w:p>
    <w:p w14:paraId="26423749" w14:textId="63B90421" w:rsidR="000D4A65" w:rsidRPr="000D4A65" w:rsidRDefault="000D4A65" w:rsidP="000D4A65">
      <w:pPr>
        <w:spacing w:before="240" w:after="240"/>
        <w:rPr>
          <w:rFonts w:ascii="Aptos" w:eastAsia="Aptos" w:hAnsi="Aptos" w:cs="Aptos"/>
        </w:rPr>
      </w:pPr>
      <w:r w:rsidRPr="000D4A65">
        <w:rPr>
          <w:rFonts w:ascii="Aptos" w:eastAsia="Aptos" w:hAnsi="Aptos" w:cs="Aptos"/>
        </w:rPr>
        <w:t>Callum</w:t>
      </w:r>
    </w:p>
    <w:p w14:paraId="38859E95" w14:textId="54D5BDEF" w:rsidR="00420D2D" w:rsidRPr="00420D2D" w:rsidRDefault="65946CF0" w:rsidP="10D305C9">
      <w:pPr>
        <w:pStyle w:val="Heading2"/>
      </w:pPr>
      <w:r w:rsidRPr="10D305C9">
        <w:t>Password and Data Breach Security</w:t>
      </w:r>
    </w:p>
    <w:p w14:paraId="7B8A17AA" w14:textId="31183D39" w:rsidR="00420D2D" w:rsidRPr="00420D2D" w:rsidRDefault="65946CF0" w:rsidP="5AEB0788">
      <w:pPr>
        <w:spacing w:before="240" w:after="240"/>
      </w:pPr>
      <w:r w:rsidRPr="00701E6F">
        <w:rPr>
          <w:rFonts w:ascii="Aptos" w:eastAsia="Aptos" w:hAnsi="Aptos" w:cs="Aptos"/>
          <w:u w:val="single"/>
        </w:rPr>
        <w:t>User Story Password Strength Checker</w:t>
      </w:r>
      <w:r w:rsidR="00A90D35" w:rsidRPr="00701E6F">
        <w:rPr>
          <w:rFonts w:ascii="Aptos" w:eastAsia="Aptos" w:hAnsi="Aptos" w:cs="Aptos"/>
          <w:u w:val="single"/>
        </w:rPr>
        <w:t>:</w:t>
      </w:r>
      <w:r w:rsidR="00420D2D">
        <w:br/>
      </w:r>
      <w:r w:rsidRPr="5AEB0788">
        <w:rPr>
          <w:rFonts w:ascii="Aptos" w:eastAsia="Aptos" w:hAnsi="Aptos" w:cs="Aptos"/>
        </w:rPr>
        <w:t xml:space="preserve"> As a user, I want to test how strong my password is so I can improve it if needed.</w:t>
      </w:r>
    </w:p>
    <w:p w14:paraId="2E45BA66" w14:textId="49615E0B" w:rsidR="00420D2D" w:rsidRPr="00420D2D" w:rsidRDefault="65946CF0" w:rsidP="5AEB0788">
      <w:pPr>
        <w:spacing w:before="240" w:after="240"/>
      </w:pPr>
      <w:r w:rsidRPr="5AEB0788">
        <w:rPr>
          <w:rFonts w:ascii="Aptos" w:eastAsia="Aptos" w:hAnsi="Aptos" w:cs="Aptos"/>
        </w:rPr>
        <w:t>Acceptance Criteria:</w:t>
      </w:r>
    </w:p>
    <w:p w14:paraId="3723A3D2" w14:textId="1F075BDF" w:rsidR="00420D2D" w:rsidRPr="00420D2D" w:rsidRDefault="65946CF0" w:rsidP="5AEB07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Password input field</w:t>
      </w:r>
    </w:p>
    <w:p w14:paraId="55481C59" w14:textId="480FCDA0" w:rsidR="00420D2D" w:rsidRPr="00420D2D" w:rsidRDefault="65946CF0" w:rsidP="5AEB07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Strength indicator shown (Weak, Medium, Strong)</w:t>
      </w:r>
    </w:p>
    <w:p w14:paraId="6C10EA2F" w14:textId="1195C4B3" w:rsidR="00420D2D" w:rsidRPr="00420D2D" w:rsidRDefault="65946CF0" w:rsidP="5AEB07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Suggestions provided to improve password</w:t>
      </w:r>
    </w:p>
    <w:p w14:paraId="47F6ECDC" w14:textId="582943A6" w:rsidR="00420D2D" w:rsidRPr="00420D2D" w:rsidRDefault="65946CF0" w:rsidP="5AEB0788">
      <w:pPr>
        <w:spacing w:before="240" w:after="240"/>
        <w:rPr>
          <w:rFonts w:ascii="Aptos" w:eastAsia="Aptos" w:hAnsi="Aptos" w:cs="Aptos"/>
        </w:rPr>
      </w:pPr>
      <w:r w:rsidRPr="001A6B23">
        <w:rPr>
          <w:rFonts w:ascii="Aptos" w:eastAsia="Aptos" w:hAnsi="Aptos" w:cs="Aptos"/>
          <w:u w:val="single"/>
        </w:rPr>
        <w:t>User Story Data Breach Checker</w:t>
      </w:r>
      <w:r w:rsidR="00A90D35" w:rsidRPr="001A6B23">
        <w:rPr>
          <w:rFonts w:ascii="Aptos" w:eastAsia="Aptos" w:hAnsi="Aptos" w:cs="Aptos"/>
          <w:u w:val="single"/>
        </w:rPr>
        <w:t>:</w:t>
      </w:r>
      <w:r w:rsidR="00420D2D">
        <w:br/>
      </w:r>
      <w:r w:rsidRPr="5AEB0788">
        <w:rPr>
          <w:rFonts w:ascii="Aptos" w:eastAsia="Aptos" w:hAnsi="Aptos" w:cs="Aptos"/>
        </w:rPr>
        <w:t xml:space="preserve"> As a user, I want to check if my email has been involved in a data breach</w:t>
      </w:r>
      <w:r w:rsidR="3CC37B4B" w:rsidRPr="4CA89CCC">
        <w:rPr>
          <w:rFonts w:ascii="Aptos" w:eastAsia="Aptos" w:hAnsi="Aptos" w:cs="Aptos"/>
        </w:rPr>
        <w:t>,</w:t>
      </w:r>
      <w:r w:rsidRPr="5AEB0788">
        <w:rPr>
          <w:rFonts w:ascii="Aptos" w:eastAsia="Aptos" w:hAnsi="Aptos" w:cs="Aptos"/>
        </w:rPr>
        <w:t xml:space="preserve"> so I know if I need to change my password.</w:t>
      </w:r>
    </w:p>
    <w:p w14:paraId="378266F4" w14:textId="745B4700" w:rsidR="00420D2D" w:rsidRPr="00420D2D" w:rsidRDefault="65946CF0" w:rsidP="5AEB0788">
      <w:pPr>
        <w:spacing w:before="240" w:after="240"/>
      </w:pPr>
      <w:r w:rsidRPr="5AEB0788">
        <w:rPr>
          <w:rFonts w:ascii="Aptos" w:eastAsia="Aptos" w:hAnsi="Aptos" w:cs="Aptos"/>
        </w:rPr>
        <w:t>Acceptance Criteria:</w:t>
      </w:r>
    </w:p>
    <w:p w14:paraId="17E1962E" w14:textId="25E722F0" w:rsidR="00420D2D" w:rsidRPr="00420D2D" w:rsidRDefault="65946CF0" w:rsidP="5AEB07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Email input field</w:t>
      </w:r>
    </w:p>
    <w:p w14:paraId="2B2D9CD0" w14:textId="158424AA" w:rsidR="00420D2D" w:rsidRPr="00420D2D" w:rsidRDefault="65946CF0" w:rsidP="5AEB07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System checks against breach data</w:t>
      </w:r>
    </w:p>
    <w:p w14:paraId="7192DC86" w14:textId="74854794" w:rsidR="00420D2D" w:rsidRPr="00420D2D" w:rsidRDefault="65946CF0" w:rsidP="5AEB07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AEB0788">
        <w:rPr>
          <w:rFonts w:ascii="Aptos" w:eastAsia="Aptos" w:hAnsi="Aptos" w:cs="Aptos"/>
        </w:rPr>
        <w:t>Clear result displayed to the user</w:t>
      </w:r>
    </w:p>
    <w:p w14:paraId="1A0DD04F" w14:textId="77777777" w:rsidR="006210EC" w:rsidRDefault="006210EC" w:rsidP="006210EC">
      <w:pPr>
        <w:spacing w:before="240" w:after="240"/>
        <w:rPr>
          <w:rFonts w:ascii="Aptos" w:eastAsia="Aptos" w:hAnsi="Aptos" w:cs="Aptos"/>
        </w:rPr>
      </w:pPr>
    </w:p>
    <w:p w14:paraId="7E70B277" w14:textId="77777777" w:rsidR="006210EC" w:rsidRPr="006210EC" w:rsidRDefault="006210EC" w:rsidP="006210EC">
      <w:pPr>
        <w:spacing w:before="240" w:after="240"/>
        <w:rPr>
          <w:rFonts w:ascii="Aptos" w:eastAsia="Aptos" w:hAnsi="Aptos" w:cs="Aptos"/>
        </w:rPr>
      </w:pPr>
    </w:p>
    <w:p w14:paraId="0DA63796" w14:textId="77777777" w:rsidR="000F4D92" w:rsidRPr="006210EC" w:rsidRDefault="000F4D92" w:rsidP="006210EC">
      <w:pPr>
        <w:spacing w:before="240" w:after="240"/>
        <w:rPr>
          <w:rFonts w:ascii="Aptos" w:eastAsia="Aptos" w:hAnsi="Aptos" w:cs="Aptos"/>
        </w:rPr>
      </w:pPr>
    </w:p>
    <w:p w14:paraId="15F41E9D" w14:textId="4ACE0DB3" w:rsidR="00DB696F" w:rsidRPr="00420D2D" w:rsidRDefault="00DB696F" w:rsidP="00420D2D"/>
    <w:p w14:paraId="66DE9122" w14:textId="43F92633" w:rsidR="00420D2D" w:rsidRPr="00420D2D" w:rsidRDefault="00420D2D" w:rsidP="00420D2D"/>
    <w:sectPr w:rsidR="00420D2D" w:rsidRPr="00420D2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187F" w14:textId="77777777" w:rsidR="00BE118C" w:rsidRDefault="00BE118C" w:rsidP="003E05C2">
      <w:pPr>
        <w:spacing w:after="0" w:line="240" w:lineRule="auto"/>
      </w:pPr>
      <w:r>
        <w:separator/>
      </w:r>
    </w:p>
  </w:endnote>
  <w:endnote w:type="continuationSeparator" w:id="0">
    <w:p w14:paraId="0C6B4352" w14:textId="77777777" w:rsidR="00BE118C" w:rsidRDefault="00BE118C" w:rsidP="003E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2ED7E2" w14:paraId="2B188209" w14:textId="77777777" w:rsidTr="0C2ED7E2">
      <w:trPr>
        <w:trHeight w:val="300"/>
      </w:trPr>
      <w:tc>
        <w:tcPr>
          <w:tcW w:w="3005" w:type="dxa"/>
        </w:tcPr>
        <w:p w14:paraId="60F13447" w14:textId="7B63E374" w:rsidR="0C2ED7E2" w:rsidRDefault="0C2ED7E2" w:rsidP="0C2ED7E2">
          <w:pPr>
            <w:pStyle w:val="Header"/>
            <w:ind w:left="-115"/>
          </w:pPr>
        </w:p>
      </w:tc>
      <w:tc>
        <w:tcPr>
          <w:tcW w:w="3005" w:type="dxa"/>
        </w:tcPr>
        <w:p w14:paraId="7A55A14A" w14:textId="291CD470" w:rsidR="0C2ED7E2" w:rsidRDefault="0C2ED7E2" w:rsidP="0C2ED7E2">
          <w:pPr>
            <w:pStyle w:val="Header"/>
            <w:jc w:val="center"/>
          </w:pPr>
        </w:p>
      </w:tc>
      <w:tc>
        <w:tcPr>
          <w:tcW w:w="3005" w:type="dxa"/>
        </w:tcPr>
        <w:p w14:paraId="16502058" w14:textId="16541D33" w:rsidR="0C2ED7E2" w:rsidRDefault="0C2ED7E2" w:rsidP="0C2ED7E2">
          <w:pPr>
            <w:pStyle w:val="Header"/>
            <w:ind w:right="-115"/>
            <w:jc w:val="right"/>
          </w:pPr>
        </w:p>
      </w:tc>
    </w:tr>
  </w:tbl>
  <w:p w14:paraId="3D18AF09" w14:textId="22901179" w:rsidR="003E05C2" w:rsidRDefault="003E0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A119" w14:textId="77777777" w:rsidR="00BE118C" w:rsidRDefault="00BE118C" w:rsidP="003E05C2">
      <w:pPr>
        <w:spacing w:after="0" w:line="240" w:lineRule="auto"/>
      </w:pPr>
      <w:r>
        <w:separator/>
      </w:r>
    </w:p>
  </w:footnote>
  <w:footnote w:type="continuationSeparator" w:id="0">
    <w:p w14:paraId="3898BCCE" w14:textId="77777777" w:rsidR="00BE118C" w:rsidRDefault="00BE118C" w:rsidP="003E0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2ED7E2" w14:paraId="79623103" w14:textId="77777777" w:rsidTr="0C2ED7E2">
      <w:trPr>
        <w:trHeight w:val="300"/>
      </w:trPr>
      <w:tc>
        <w:tcPr>
          <w:tcW w:w="3005" w:type="dxa"/>
        </w:tcPr>
        <w:p w14:paraId="1266C75F" w14:textId="775EFCB4" w:rsidR="0C2ED7E2" w:rsidRDefault="0C2ED7E2" w:rsidP="0C2ED7E2">
          <w:pPr>
            <w:pStyle w:val="Header"/>
            <w:ind w:left="-115"/>
          </w:pPr>
        </w:p>
      </w:tc>
      <w:tc>
        <w:tcPr>
          <w:tcW w:w="3005" w:type="dxa"/>
        </w:tcPr>
        <w:p w14:paraId="34830BE7" w14:textId="04E5B39F" w:rsidR="0C2ED7E2" w:rsidRDefault="0C2ED7E2" w:rsidP="0C2ED7E2">
          <w:pPr>
            <w:pStyle w:val="Header"/>
            <w:jc w:val="center"/>
          </w:pPr>
        </w:p>
      </w:tc>
      <w:tc>
        <w:tcPr>
          <w:tcW w:w="3005" w:type="dxa"/>
        </w:tcPr>
        <w:p w14:paraId="7D19C843" w14:textId="34029A32" w:rsidR="0C2ED7E2" w:rsidRDefault="0C2ED7E2" w:rsidP="0C2ED7E2">
          <w:pPr>
            <w:pStyle w:val="Header"/>
            <w:ind w:right="-115"/>
            <w:jc w:val="right"/>
          </w:pPr>
        </w:p>
      </w:tc>
    </w:tr>
  </w:tbl>
  <w:p w14:paraId="03A1639B" w14:textId="715BA74F" w:rsidR="003E05C2" w:rsidRDefault="003E0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515E"/>
    <w:multiLevelType w:val="hybridMultilevel"/>
    <w:tmpl w:val="FFFFFFFF"/>
    <w:lvl w:ilvl="0" w:tplc="A4200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A27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F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C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447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EE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EB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EE3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C9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27C88"/>
    <w:multiLevelType w:val="hybridMultilevel"/>
    <w:tmpl w:val="FFFFFFFF"/>
    <w:lvl w:ilvl="0" w:tplc="B6F8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841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C9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B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47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2F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23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AF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F0F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BC31F"/>
    <w:multiLevelType w:val="hybridMultilevel"/>
    <w:tmpl w:val="FFFFFFFF"/>
    <w:lvl w:ilvl="0" w:tplc="EC8E8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24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A1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66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AF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EB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A5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26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0F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91BFF"/>
    <w:multiLevelType w:val="hybridMultilevel"/>
    <w:tmpl w:val="74AC74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969E7"/>
    <w:multiLevelType w:val="hybridMultilevel"/>
    <w:tmpl w:val="FFFFFFFF"/>
    <w:lvl w:ilvl="0" w:tplc="A2981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CD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2B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8A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8B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01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4F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9E0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FA2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5ABF2"/>
    <w:multiLevelType w:val="hybridMultilevel"/>
    <w:tmpl w:val="FFFFFFFF"/>
    <w:lvl w:ilvl="0" w:tplc="450AD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3A1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CE1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4B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E2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68E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08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A3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4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6233D"/>
    <w:multiLevelType w:val="hybridMultilevel"/>
    <w:tmpl w:val="FFFFFFFF"/>
    <w:lvl w:ilvl="0" w:tplc="52948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48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49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2A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00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928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64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E3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86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273F5"/>
    <w:multiLevelType w:val="hybridMultilevel"/>
    <w:tmpl w:val="FFFFFFFF"/>
    <w:lvl w:ilvl="0" w:tplc="467A1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6B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84C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EA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2A3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6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23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0B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A8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ACF90"/>
    <w:multiLevelType w:val="hybridMultilevel"/>
    <w:tmpl w:val="FFFFFFFF"/>
    <w:lvl w:ilvl="0" w:tplc="FB1E5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28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83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70A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4B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A9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67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8E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A2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920495">
    <w:abstractNumId w:val="2"/>
  </w:num>
  <w:num w:numId="2" w16cid:durableId="899173518">
    <w:abstractNumId w:val="5"/>
  </w:num>
  <w:num w:numId="3" w16cid:durableId="1345864418">
    <w:abstractNumId w:val="7"/>
  </w:num>
  <w:num w:numId="4" w16cid:durableId="355274948">
    <w:abstractNumId w:val="4"/>
  </w:num>
  <w:num w:numId="5" w16cid:durableId="865630615">
    <w:abstractNumId w:val="6"/>
  </w:num>
  <w:num w:numId="6" w16cid:durableId="198664600">
    <w:abstractNumId w:val="1"/>
  </w:num>
  <w:num w:numId="7" w16cid:durableId="1196387565">
    <w:abstractNumId w:val="8"/>
  </w:num>
  <w:num w:numId="8" w16cid:durableId="2121365538">
    <w:abstractNumId w:val="0"/>
  </w:num>
  <w:num w:numId="9" w16cid:durableId="1320429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1C"/>
    <w:rsid w:val="00012BE9"/>
    <w:rsid w:val="00020B31"/>
    <w:rsid w:val="00023DEA"/>
    <w:rsid w:val="00083198"/>
    <w:rsid w:val="000A1B44"/>
    <w:rsid w:val="000C73AA"/>
    <w:rsid w:val="000D4A65"/>
    <w:rsid w:val="000E7E86"/>
    <w:rsid w:val="000F4A55"/>
    <w:rsid w:val="000F4D92"/>
    <w:rsid w:val="00104A0D"/>
    <w:rsid w:val="00127A92"/>
    <w:rsid w:val="0013583E"/>
    <w:rsid w:val="001920FE"/>
    <w:rsid w:val="00195E28"/>
    <w:rsid w:val="001A6B23"/>
    <w:rsid w:val="001B37DD"/>
    <w:rsid w:val="001C1D63"/>
    <w:rsid w:val="00204BB8"/>
    <w:rsid w:val="002066CA"/>
    <w:rsid w:val="0025161D"/>
    <w:rsid w:val="00255432"/>
    <w:rsid w:val="00266605"/>
    <w:rsid w:val="00280635"/>
    <w:rsid w:val="00295DA3"/>
    <w:rsid w:val="002A5E22"/>
    <w:rsid w:val="002C4A70"/>
    <w:rsid w:val="002C6FEB"/>
    <w:rsid w:val="00306610"/>
    <w:rsid w:val="00333380"/>
    <w:rsid w:val="003A0007"/>
    <w:rsid w:val="003D15E7"/>
    <w:rsid w:val="003E05C2"/>
    <w:rsid w:val="003F5399"/>
    <w:rsid w:val="00400A77"/>
    <w:rsid w:val="004045F4"/>
    <w:rsid w:val="00420D2D"/>
    <w:rsid w:val="00430A00"/>
    <w:rsid w:val="00436931"/>
    <w:rsid w:val="004604AF"/>
    <w:rsid w:val="00470868"/>
    <w:rsid w:val="004A00CD"/>
    <w:rsid w:val="004A57C4"/>
    <w:rsid w:val="004A6CAB"/>
    <w:rsid w:val="005229D0"/>
    <w:rsid w:val="005741D6"/>
    <w:rsid w:val="00590FA0"/>
    <w:rsid w:val="005A4159"/>
    <w:rsid w:val="005B38E3"/>
    <w:rsid w:val="005D623A"/>
    <w:rsid w:val="005E3411"/>
    <w:rsid w:val="006210EC"/>
    <w:rsid w:val="0062671E"/>
    <w:rsid w:val="006401C9"/>
    <w:rsid w:val="00641B8C"/>
    <w:rsid w:val="00652957"/>
    <w:rsid w:val="006610B6"/>
    <w:rsid w:val="00690478"/>
    <w:rsid w:val="006C4821"/>
    <w:rsid w:val="006D5D71"/>
    <w:rsid w:val="006F21D7"/>
    <w:rsid w:val="006F362F"/>
    <w:rsid w:val="006F56C9"/>
    <w:rsid w:val="00701E6F"/>
    <w:rsid w:val="00705754"/>
    <w:rsid w:val="0072397F"/>
    <w:rsid w:val="00795C26"/>
    <w:rsid w:val="007A3A21"/>
    <w:rsid w:val="007A46DA"/>
    <w:rsid w:val="007E4BB4"/>
    <w:rsid w:val="007E737E"/>
    <w:rsid w:val="00800045"/>
    <w:rsid w:val="008034E8"/>
    <w:rsid w:val="00822EB9"/>
    <w:rsid w:val="00840B8A"/>
    <w:rsid w:val="00846C56"/>
    <w:rsid w:val="00856195"/>
    <w:rsid w:val="00860FD7"/>
    <w:rsid w:val="008A411D"/>
    <w:rsid w:val="008E361C"/>
    <w:rsid w:val="0090070C"/>
    <w:rsid w:val="009314DE"/>
    <w:rsid w:val="0097593C"/>
    <w:rsid w:val="0099363D"/>
    <w:rsid w:val="009A0DD1"/>
    <w:rsid w:val="00A43FE6"/>
    <w:rsid w:val="00A5278D"/>
    <w:rsid w:val="00A54889"/>
    <w:rsid w:val="00A67D6A"/>
    <w:rsid w:val="00A82338"/>
    <w:rsid w:val="00A83755"/>
    <w:rsid w:val="00A90D35"/>
    <w:rsid w:val="00A93AFA"/>
    <w:rsid w:val="00AA4961"/>
    <w:rsid w:val="00AC01A2"/>
    <w:rsid w:val="00AC2F8E"/>
    <w:rsid w:val="00AE1B9C"/>
    <w:rsid w:val="00AE1F52"/>
    <w:rsid w:val="00AF46AC"/>
    <w:rsid w:val="00B21EBD"/>
    <w:rsid w:val="00B866E6"/>
    <w:rsid w:val="00BE118C"/>
    <w:rsid w:val="00C11EA2"/>
    <w:rsid w:val="00C20F34"/>
    <w:rsid w:val="00C2459E"/>
    <w:rsid w:val="00C3509C"/>
    <w:rsid w:val="00C637D8"/>
    <w:rsid w:val="00C9535E"/>
    <w:rsid w:val="00C95AA2"/>
    <w:rsid w:val="00CA563A"/>
    <w:rsid w:val="00CD5D78"/>
    <w:rsid w:val="00CF21F3"/>
    <w:rsid w:val="00D0220C"/>
    <w:rsid w:val="00D025F7"/>
    <w:rsid w:val="00D4201A"/>
    <w:rsid w:val="00DB696F"/>
    <w:rsid w:val="00DC221A"/>
    <w:rsid w:val="00DF65C5"/>
    <w:rsid w:val="00E0646D"/>
    <w:rsid w:val="00E27BDA"/>
    <w:rsid w:val="00E4470C"/>
    <w:rsid w:val="00E465D8"/>
    <w:rsid w:val="00E50A11"/>
    <w:rsid w:val="00F35530"/>
    <w:rsid w:val="00F600B1"/>
    <w:rsid w:val="00F7782A"/>
    <w:rsid w:val="00F94C4E"/>
    <w:rsid w:val="00F94F2D"/>
    <w:rsid w:val="00F95E0A"/>
    <w:rsid w:val="00F9783E"/>
    <w:rsid w:val="00FA6974"/>
    <w:rsid w:val="00FB103B"/>
    <w:rsid w:val="00FB5EE5"/>
    <w:rsid w:val="00FC06F9"/>
    <w:rsid w:val="00FF4EDF"/>
    <w:rsid w:val="05239ED4"/>
    <w:rsid w:val="05E33917"/>
    <w:rsid w:val="069CAD2F"/>
    <w:rsid w:val="0BF367AD"/>
    <w:rsid w:val="0C2ED7E2"/>
    <w:rsid w:val="10D305C9"/>
    <w:rsid w:val="1895B679"/>
    <w:rsid w:val="19DA7557"/>
    <w:rsid w:val="1FE23C50"/>
    <w:rsid w:val="20FF2B68"/>
    <w:rsid w:val="22170428"/>
    <w:rsid w:val="23562443"/>
    <w:rsid w:val="25E80AB6"/>
    <w:rsid w:val="3CC37B4B"/>
    <w:rsid w:val="42EA6007"/>
    <w:rsid w:val="435DD632"/>
    <w:rsid w:val="4CA89CCC"/>
    <w:rsid w:val="51ED60F4"/>
    <w:rsid w:val="51FD89D4"/>
    <w:rsid w:val="53250F5F"/>
    <w:rsid w:val="58F02F9F"/>
    <w:rsid w:val="59A7D9F3"/>
    <w:rsid w:val="5AEB0788"/>
    <w:rsid w:val="5F5E2A3A"/>
    <w:rsid w:val="5F920EB4"/>
    <w:rsid w:val="627433CA"/>
    <w:rsid w:val="632259EB"/>
    <w:rsid w:val="634D78F6"/>
    <w:rsid w:val="65946CF0"/>
    <w:rsid w:val="66128709"/>
    <w:rsid w:val="6748A5FF"/>
    <w:rsid w:val="6F268A9C"/>
    <w:rsid w:val="72050ACA"/>
    <w:rsid w:val="72353A7F"/>
    <w:rsid w:val="7586F3CC"/>
    <w:rsid w:val="784550C4"/>
    <w:rsid w:val="78D89751"/>
    <w:rsid w:val="79344B9F"/>
    <w:rsid w:val="7AD7985C"/>
    <w:rsid w:val="7EFDB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675C"/>
  <w15:chartTrackingRefBased/>
  <w15:docId w15:val="{9EBDB699-AAC6-4113-85F7-8DB9961A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5E7"/>
  </w:style>
  <w:style w:type="paragraph" w:styleId="Footer">
    <w:name w:val="footer"/>
    <w:basedOn w:val="Normal"/>
    <w:link w:val="FooterChar"/>
    <w:uiPriority w:val="99"/>
    <w:unhideWhenUsed/>
    <w:rsid w:val="003D1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5E7"/>
  </w:style>
  <w:style w:type="table" w:styleId="TableGrid">
    <w:name w:val="Table Grid"/>
    <w:basedOn w:val="TableNormal"/>
    <w:uiPriority w:val="59"/>
    <w:rsid w:val="003E05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3D15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STEWART - STUDENT</dc:creator>
  <cp:keywords/>
  <dc:description/>
  <cp:lastModifiedBy>FIONN QUALTER - STUDENT</cp:lastModifiedBy>
  <cp:revision>2</cp:revision>
  <dcterms:created xsi:type="dcterms:W3CDTF">2026-02-18T21:25:00Z</dcterms:created>
  <dcterms:modified xsi:type="dcterms:W3CDTF">2026-02-18T21:25:00Z</dcterms:modified>
</cp:coreProperties>
</file>