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762D" w14:textId="77777777" w:rsidR="00501983" w:rsidRDefault="00501983" w:rsidP="0050198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58BD66C0" w14:textId="77777777" w:rsidR="00501983" w:rsidRDefault="00501983" w:rsidP="0050198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Generics</w:t>
      </w:r>
    </w:p>
    <w:p w14:paraId="751BBBBF" w14:textId="77777777" w:rsidR="00501983" w:rsidRDefault="00501983" w:rsidP="0050198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</w:t>
      </w:r>
    </w:p>
    <w:p w14:paraId="43FE9316" w14:textId="77777777" w:rsidR="00501983" w:rsidRDefault="00501983" w:rsidP="0050198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SinglyLinkedList</w:t>
      </w:r>
      <w:proofErr w:type="spellEnd"/>
    </w:p>
    <w:p w14:paraId="185D80D8" w14:textId="77777777" w:rsidR="00501983" w:rsidRDefault="00501983" w:rsidP="00501983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624ADBE" w14:textId="77777777" w:rsidR="00501983" w:rsidRDefault="00501983" w:rsidP="00501983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582A329B" w14:textId="77777777" w:rsidR="00501983" w:rsidRDefault="00501983" w:rsidP="00501983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65E44351" w14:textId="77777777" w:rsidR="00501983" w:rsidRDefault="00501983" w:rsidP="00501983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14:paraId="00F7608F" w14:textId="77777777" w:rsidR="00501983" w:rsidRDefault="00501983" w:rsidP="00501983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D3FF12B" w14:textId="77777777" w:rsidR="00501983" w:rsidRDefault="00501983" w:rsidP="00501983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A8393D5" w14:textId="07A2C3CF" w:rsidR="00647AE2" w:rsidRDefault="00501983" w:rsidP="00647AE2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C00FE32" w14:textId="77777777" w:rsidR="00647AE2" w:rsidRPr="00647AE2" w:rsidRDefault="00647AE2" w:rsidP="00647AE2">
      <w:pPr>
        <w:rPr>
          <w:sz w:val="28"/>
          <w:szCs w:val="28"/>
        </w:rPr>
      </w:pPr>
    </w:p>
    <w:p w14:paraId="6A4CA119" w14:textId="77777777" w:rsidR="00647AE2" w:rsidRDefault="00647AE2" w:rsidP="00647AE2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develop an implementation of the equals method in the context of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class.</w:t>
      </w:r>
    </w:p>
    <w:p w14:paraId="18CD1BEB" w14:textId="77777777" w:rsidR="00647AE2" w:rsidRDefault="00647AE2" w:rsidP="00647AE2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 w14:paraId="0FB4C610" w14:textId="77777777" w:rsidR="00647AE2" w:rsidRDefault="00647AE2" w:rsidP="00647AE2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251F166D" w14:textId="77777777" w:rsidR="00647AE2" w:rsidRDefault="00647AE2" w:rsidP="00647AE2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 xml:space="preserve">( )), yet without creating any new node. </w:t>
      </w:r>
    </w:p>
    <w:p w14:paraId="34AC196F" w14:textId="77777777" w:rsidR="00647AE2" w:rsidRDefault="00647AE2" w:rsidP="00647AE2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 w14:paraId="339EE102" w14:textId="495875E4" w:rsidR="00647AE2" w:rsidRDefault="00647AE2" w:rsidP="00647AE2">
      <w:pPr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 a constant amount of additional space</w:t>
      </w:r>
    </w:p>
    <w:p w14:paraId="6227610C" w14:textId="77777777" w:rsidR="00647AE2" w:rsidRPr="00647AE2" w:rsidRDefault="00647AE2" w:rsidP="00647AE2">
      <w:pPr>
        <w:numPr>
          <w:ilvl w:val="0"/>
          <w:numId w:val="13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تنفيذ فئة العقدة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(Node):</w:t>
      </w:r>
    </w:p>
    <w:p w14:paraId="7591AAA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class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Node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 {</w:t>
      </w:r>
    </w:p>
    <w:p w14:paraId="704CD575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element;</w:t>
      </w:r>
    </w:p>
    <w:p w14:paraId="4EA5CF0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Node&lt;E&gt; next;</w:t>
      </w:r>
    </w:p>
    <w:p w14:paraId="4A04448A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0C64BC9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Node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element, Node&lt;E&gt; next)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725615D7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.element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element;</w:t>
      </w:r>
    </w:p>
    <w:p w14:paraId="6B90BF4E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.next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next;</w:t>
      </w:r>
    </w:p>
    <w:p w14:paraId="2B080A40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6E7DF6EA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71765BA7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getElement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64A6FE31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element;</w:t>
      </w:r>
    </w:p>
    <w:p w14:paraId="7572869F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45A38663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D674AE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setElement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6EB21A1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.element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element;</w:t>
      </w:r>
    </w:p>
    <w:p w14:paraId="41A00D2B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4260D9A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32E4A4C3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Node&lt;E&gt;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getNext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0891A230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next;</w:t>
      </w:r>
    </w:p>
    <w:p w14:paraId="5607BAA4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0190100E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0EC4A0D6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setNext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Node&lt;E&gt; next)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285AEA9E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.next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next;</w:t>
      </w:r>
    </w:p>
    <w:p w14:paraId="42E76935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42BBE21E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3CDE828C" w14:textId="77777777" w:rsidR="00647AE2" w:rsidRDefault="00647AE2" w:rsidP="00647AE2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تم تنفيذ فئة العقدة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(Node)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التي تحتوي على عنصر ومرجع إلى العقدة التالية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6CC5E650" w14:textId="77777777" w:rsidR="00647AE2" w:rsidRPr="00647AE2" w:rsidRDefault="00647AE2" w:rsidP="00647AE2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3F43130B" w14:textId="77777777" w:rsidR="00647AE2" w:rsidRPr="00647AE2" w:rsidRDefault="00647AE2" w:rsidP="00647AE2">
      <w:pPr>
        <w:numPr>
          <w:ilvl w:val="0"/>
          <w:numId w:val="14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التعامل مع العناصر </w:t>
      </w:r>
      <w:proofErr w:type="spellStart"/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الجنريك</w:t>
      </w:r>
      <w:proofErr w:type="spellEnd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(Generics):</w:t>
      </w:r>
    </w:p>
    <w:p w14:paraId="0B3E7334" w14:textId="77777777" w:rsidR="00647AE2" w:rsidRDefault="00647AE2" w:rsidP="00647AE2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تم استخدام العناصر </w:t>
      </w:r>
      <w:proofErr w:type="spellStart"/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الجنريك</w:t>
      </w:r>
      <w:proofErr w:type="spellEnd"/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 في الأمثلة الموجودة أعلاه. يتيح لك العناصر </w:t>
      </w:r>
      <w:proofErr w:type="spellStart"/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الجنريك</w:t>
      </w:r>
      <w:proofErr w:type="spellEnd"/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 تحديد نوع البيانات التي ستتعامل معها الهياكل والطرق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43BD8EE6" w14:textId="77777777" w:rsidR="00647AE2" w:rsidRPr="00647AE2" w:rsidRDefault="00647AE2" w:rsidP="00647AE2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75D63C13" w14:textId="77777777" w:rsidR="00647AE2" w:rsidRPr="00647AE2" w:rsidRDefault="00647AE2" w:rsidP="00647AE2">
      <w:pPr>
        <w:numPr>
          <w:ilvl w:val="0"/>
          <w:numId w:val="15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تنفيذ فئة قائمة مرتبطة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(</w:t>
      </w:r>
      <w:proofErr w:type="spellStart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SinglyLinkedList</w:t>
      </w:r>
      <w:proofErr w:type="spellEnd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):</w:t>
      </w:r>
    </w:p>
    <w:p w14:paraId="0516ED0A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class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SinglyLinkedList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 {</w:t>
      </w:r>
    </w:p>
    <w:p w14:paraId="5B904477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Node&lt;E&gt; head;</w:t>
      </w:r>
    </w:p>
    <w:p w14:paraId="489F6D09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Node&lt;E&gt; tail;</w:t>
      </w:r>
    </w:p>
    <w:p w14:paraId="2726CA03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size;</w:t>
      </w:r>
    </w:p>
    <w:p w14:paraId="1620A37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7D2BE5EB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SinglyLinkedList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18205279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head =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2B08A73A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tail =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0604298D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size = 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68BAB2A7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D64A5DB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793B9FB1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boolean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isEmpty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7F6A410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size == 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2A4DDA4D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07BC8256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5E0BFDB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size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7A2D319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size;</w:t>
      </w:r>
    </w:p>
    <w:p w14:paraId="32D533F2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8369192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07B72E5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first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3AF38166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2AB80777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10318C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1EDB4FA2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head.getElement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5E8AC7B3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0D1C13AB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092B415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last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5B76859D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6CF0BE29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6ABC1AD6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4D5E6BF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tail.getElement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3A60D5F9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2FFD72DF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92C9E71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addFirst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2FC72F31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Node&lt;E&gt;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new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Node&lt;</w:t>
      </w:r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&gt;(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element,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076A31FD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100C5975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head =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44D086DD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tail =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0ED2B051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else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43C2D9B5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newNode.setNext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(head);</w:t>
      </w:r>
    </w:p>
    <w:p w14:paraId="2526DD22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head =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EFE15CD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54973901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size++;</w:t>
      </w:r>
    </w:p>
    <w:p w14:paraId="4872CBE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77055660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2CF8B93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addLast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0F2A530F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Node&lt;E&gt;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new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Node&lt;</w:t>
      </w:r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&gt;(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element,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65C112F4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3B0116C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head =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33D46920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tail =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6D1C25E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else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681A96DE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tail.setNext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5F1AB344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tail =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E5C11C5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4D2272C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size++;</w:t>
      </w:r>
    </w:p>
    <w:p w14:paraId="3D9A2FAF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F241BE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0750144A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removeFirst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26270F69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4386EF49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2A968994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6C28C63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E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removedElement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head.getElement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7349D2F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head =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head.getNext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722F78F0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size--;</w:t>
      </w:r>
    </w:p>
    <w:p w14:paraId="223F9157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7BB77DB6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tail =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495E976B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4CE3B7B7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removedElement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70BCB22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7A7CC784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1FFF0FF0" w14:textId="77777777" w:rsidR="00647AE2" w:rsidRDefault="00647AE2" w:rsidP="00647AE2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تم تنفيذ فئة القائمة المرتبطة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(</w:t>
      </w:r>
      <w:proofErr w:type="spellStart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SinglyLinkedList</w:t>
      </w:r>
      <w:proofErr w:type="spellEnd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)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التي تحتوي على العديد من العمليات الأساسية للتعامل مع العناصر في القائمة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16F6C89B" w14:textId="77777777" w:rsidR="00647AE2" w:rsidRPr="00647AE2" w:rsidRDefault="00647AE2" w:rsidP="00647AE2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17131CC4" w14:textId="77777777" w:rsidR="00647AE2" w:rsidRPr="00647AE2" w:rsidRDefault="00647AE2" w:rsidP="00647AE2">
      <w:pPr>
        <w:numPr>
          <w:ilvl w:val="0"/>
          <w:numId w:val="16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تنفيذ الطرق الأساسية لفئة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SinglyLinkedList</w:t>
      </w:r>
      <w:proofErr w:type="spellEnd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7C43DD7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class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SinglyLinkedList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 {</w:t>
      </w:r>
    </w:p>
    <w:p w14:paraId="5294D40F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4D0AB"/>
          <w:sz w:val="20"/>
          <w:szCs w:val="20"/>
          <w:lang w:val="en-US"/>
        </w:rPr>
        <w:t xml:space="preserve">// </w:t>
      </w:r>
      <w:r w:rsidRPr="00647AE2">
        <w:rPr>
          <w:rFonts w:ascii="Consolas" w:eastAsia="Times New Roman" w:hAnsi="Consolas" w:cs="Courier New"/>
          <w:color w:val="D4D0AB"/>
          <w:sz w:val="20"/>
          <w:szCs w:val="20"/>
          <w:rtl/>
          <w:lang w:val="en-US"/>
        </w:rPr>
        <w:t>الطرق الأخرى</w:t>
      </w:r>
    </w:p>
    <w:p w14:paraId="32982096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126EBDE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boolean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isEmpty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1D33612B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size == 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72366F7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0432025A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0D90EA66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size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0B7D0B46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size;</w:t>
      </w:r>
    </w:p>
    <w:p w14:paraId="57262317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6D1D1F11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13DB6BB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first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0797D89D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675DA6BF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0ED2D192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48BE7BE5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head.getElement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4EA3E053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7FE1ABB6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0F8563F9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last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0B590EDE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729C121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686F0C71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073D304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tail.getElement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5171FCD7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1CFDB746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4C6CB2E0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addFirst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011708EE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4D0AB"/>
          <w:sz w:val="20"/>
          <w:szCs w:val="20"/>
          <w:lang w:val="en-US"/>
        </w:rPr>
        <w:t xml:space="preserve">// </w:t>
      </w:r>
      <w:r w:rsidRPr="00647AE2">
        <w:rPr>
          <w:rFonts w:ascii="Consolas" w:eastAsia="Times New Roman" w:hAnsi="Consolas" w:cs="Courier New"/>
          <w:color w:val="D4D0AB"/>
          <w:sz w:val="20"/>
          <w:szCs w:val="20"/>
          <w:rtl/>
          <w:lang w:val="en-US"/>
        </w:rPr>
        <w:t>إضافة العنصر في بداية القائمة</w:t>
      </w:r>
    </w:p>
    <w:p w14:paraId="6BBE45D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7D8AF9FD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57A54809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addLast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7AC9551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4D0AB"/>
          <w:sz w:val="20"/>
          <w:szCs w:val="20"/>
          <w:lang w:val="en-US"/>
        </w:rPr>
        <w:t xml:space="preserve">// </w:t>
      </w:r>
      <w:r w:rsidRPr="00647AE2">
        <w:rPr>
          <w:rFonts w:ascii="Consolas" w:eastAsia="Times New Roman" w:hAnsi="Consolas" w:cs="Courier New"/>
          <w:color w:val="D4D0AB"/>
          <w:sz w:val="20"/>
          <w:szCs w:val="20"/>
          <w:rtl/>
          <w:lang w:val="en-US"/>
        </w:rPr>
        <w:t>إضافة العنصر في نهاية القائمة</w:t>
      </w:r>
    </w:p>
    <w:p w14:paraId="18D31D31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7613AAC1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B8A92AA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removeFirst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3E297AF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4D0AB"/>
          <w:sz w:val="20"/>
          <w:szCs w:val="20"/>
          <w:lang w:val="en-US"/>
        </w:rPr>
        <w:t xml:space="preserve">// </w:t>
      </w:r>
      <w:r w:rsidRPr="00647AE2">
        <w:rPr>
          <w:rFonts w:ascii="Consolas" w:eastAsia="Times New Roman" w:hAnsi="Consolas" w:cs="Courier New"/>
          <w:color w:val="D4D0AB"/>
          <w:sz w:val="20"/>
          <w:szCs w:val="20"/>
          <w:rtl/>
          <w:lang w:val="en-US"/>
        </w:rPr>
        <w:t>إزالة العنصر الأول من القائمة وإرجاعه</w:t>
      </w:r>
    </w:p>
    <w:p w14:paraId="585F55A2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C650403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2A57D0F7" w14:textId="77777777" w:rsidR="00647AE2" w:rsidRPr="00647AE2" w:rsidRDefault="00647AE2" w:rsidP="00647AE2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الطرق المنفذة تشمل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05F86076" w14:textId="77777777" w:rsidR="00647AE2" w:rsidRPr="00647AE2" w:rsidRDefault="00647AE2" w:rsidP="00647AE2">
      <w:pPr>
        <w:numPr>
          <w:ilvl w:val="0"/>
          <w:numId w:val="17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proofErr w:type="gramStart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isEmpty</w:t>
      </w:r>
      <w:proofErr w:type="spellEnd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تحقق مما إذا كانت </w:t>
      </w:r>
      <w:proofErr w:type="spellStart"/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القائمةفارغة</w:t>
      </w:r>
      <w:proofErr w:type="spellEnd"/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 أم لا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24994258" w14:textId="77777777" w:rsidR="00647AE2" w:rsidRPr="00647AE2" w:rsidRDefault="00647AE2" w:rsidP="00647AE2">
      <w:pPr>
        <w:numPr>
          <w:ilvl w:val="0"/>
          <w:numId w:val="17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gramStart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size(</w:t>
      </w:r>
      <w:proofErr w:type="gramEnd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يُرجع حجم القائمة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2692FBA4" w14:textId="77777777" w:rsidR="00647AE2" w:rsidRPr="00647AE2" w:rsidRDefault="00647AE2" w:rsidP="00647AE2">
      <w:pPr>
        <w:numPr>
          <w:ilvl w:val="0"/>
          <w:numId w:val="17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gramStart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first(</w:t>
      </w:r>
      <w:proofErr w:type="gramEnd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يُرجع العنصر الأول في القائمة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6FCC9BF7" w14:textId="77777777" w:rsidR="00647AE2" w:rsidRPr="00647AE2" w:rsidRDefault="00647AE2" w:rsidP="00647AE2">
      <w:pPr>
        <w:numPr>
          <w:ilvl w:val="0"/>
          <w:numId w:val="17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gramStart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last(</w:t>
      </w:r>
      <w:proofErr w:type="gramEnd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يُرجع العنصر الأخير في القائمة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17884752" w14:textId="77777777" w:rsidR="00647AE2" w:rsidRPr="00647AE2" w:rsidRDefault="00647AE2" w:rsidP="00647AE2">
      <w:pPr>
        <w:numPr>
          <w:ilvl w:val="0"/>
          <w:numId w:val="17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proofErr w:type="gramStart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addFirst</w:t>
      </w:r>
      <w:proofErr w:type="spellEnd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يُضيف عنصرًا في بداية القائمة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6224E08A" w14:textId="77777777" w:rsidR="00647AE2" w:rsidRPr="00647AE2" w:rsidRDefault="00647AE2" w:rsidP="00647AE2">
      <w:pPr>
        <w:numPr>
          <w:ilvl w:val="0"/>
          <w:numId w:val="17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proofErr w:type="gramStart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addLast</w:t>
      </w:r>
      <w:proofErr w:type="spellEnd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يُضيف عنصرًا في نهاية القائمة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3BC70079" w14:textId="77777777" w:rsidR="00647AE2" w:rsidRDefault="00647AE2" w:rsidP="00647AE2">
      <w:pPr>
        <w:numPr>
          <w:ilvl w:val="0"/>
          <w:numId w:val="17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proofErr w:type="gramStart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removeFirst</w:t>
      </w:r>
      <w:proofErr w:type="spellEnd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يُزيل العنصر الأول من القائمة ويُرجعه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3E49CC43" w14:textId="77777777" w:rsidR="00647AE2" w:rsidRPr="00647AE2" w:rsidRDefault="00647AE2" w:rsidP="00647AE2">
      <w:pPr>
        <w:numPr>
          <w:ilvl w:val="0"/>
          <w:numId w:val="17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5C6A02D7" w14:textId="77777777" w:rsidR="00647AE2" w:rsidRPr="00647AE2" w:rsidRDefault="00647AE2" w:rsidP="00647AE2">
      <w:pPr>
        <w:numPr>
          <w:ilvl w:val="0"/>
          <w:numId w:val="18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تنفيذ طريقة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gramStart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equals(</w:t>
      </w:r>
      <w:proofErr w:type="gramEnd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)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في سياق فئة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SinglyLinkedList</w:t>
      </w:r>
      <w:proofErr w:type="spellEnd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401FF9A5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@Override</w:t>
      </w:r>
    </w:p>
    <w:p w14:paraId="25B90915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boolean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equals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Object obj)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469E31D0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== obj) {</w:t>
      </w:r>
    </w:p>
    <w:p w14:paraId="3DE9C17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true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4BAFE851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6704F75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(obj ==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||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getClass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) !=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obj.getClass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()) {</w:t>
      </w:r>
    </w:p>
    <w:p w14:paraId="0DA501CA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false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0E426466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24125182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SinglyLinkedList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&lt;?&gt; other = (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SinglyLinkedList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&lt;?&gt;) obj;</w:t>
      </w:r>
    </w:p>
    <w:p w14:paraId="6DCDA165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size(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) !=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other.size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()) {</w:t>
      </w:r>
    </w:p>
    <w:p w14:paraId="04B5903D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false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446B210B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CDF7544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Node&lt;E&gt;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head;</w:t>
      </w:r>
    </w:p>
    <w:p w14:paraId="03A29C7B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Node&lt;?&gt;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otherCurrentNode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other.head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059C7F2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while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!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=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5F58374D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(!currentNode.getElement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().equals(otherCurrentNode.getElement())) {</w:t>
      </w:r>
    </w:p>
    <w:p w14:paraId="564E5B24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false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70B4993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2712498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currentNode.getNext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039C3BBB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otherCurrentNode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otherCurrentNode.getNext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1BAC2D6F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757AD27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true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399A82FE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77A00B3C" w14:textId="77777777" w:rsidR="00647AE2" w:rsidRDefault="00647AE2" w:rsidP="00647AE2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lastRenderedPageBreak/>
        <w:t>تم تنفيذ طريقة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gramStart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equals(</w:t>
      </w:r>
      <w:proofErr w:type="gramEnd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)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للقيام بمقارنة قائمتين مرتبطتين من حيث المحتوى. يتم مقارنة عناصر كل قائمة واحدة تلو الأخرى باستخدام طريقة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gramStart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equals(</w:t>
      </w:r>
      <w:proofErr w:type="gramEnd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)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المعرفة لكل عنصر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3A575F85" w14:textId="77777777" w:rsidR="00647AE2" w:rsidRPr="00647AE2" w:rsidRDefault="00647AE2" w:rsidP="00647AE2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51DBE924" w14:textId="77777777" w:rsidR="00647AE2" w:rsidRPr="00647AE2" w:rsidRDefault="00647AE2" w:rsidP="00647AE2">
      <w:pPr>
        <w:numPr>
          <w:ilvl w:val="0"/>
          <w:numId w:val="19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الخوارزمية لإيجاد العقدة الثانية إلى الأخيرة في قائمة مرتبطة واحدة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46AEFAC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Node&lt;E&gt;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findSecondToLastNode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spellStart"/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SinglyLinkedList</w:t>
      </w:r>
      <w:proofErr w:type="spell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&lt;E&gt; list)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41D84B10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list.size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() &lt; 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2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21C46E52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07C8FA89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44401CD5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Node&lt;E&gt;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list.head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6A9EE0A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while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currentNode.getNext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).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getNext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() !=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6C1D7F9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currentNode.getNext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42B4E002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00274E2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694AD8DE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776EA386" w14:textId="77777777" w:rsidR="00647AE2" w:rsidRDefault="00647AE2" w:rsidP="00647AE2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تقوم الخوارزمية بتحديد العقدة الثانية إلى الأخيرة في قائمة مرتبطة واحدة. يتم البدء من العقدة الأولى والتقدم حتى الوصول إلى العقدة قبل العقدة الأخيرة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03375CEA" w14:textId="77777777" w:rsidR="00647AE2" w:rsidRPr="00647AE2" w:rsidRDefault="00647AE2" w:rsidP="00647AE2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6A843494" w14:textId="77777777" w:rsidR="00647AE2" w:rsidRPr="00647AE2" w:rsidRDefault="00647AE2" w:rsidP="00647AE2">
      <w:pPr>
        <w:numPr>
          <w:ilvl w:val="0"/>
          <w:numId w:val="20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تنفيذ طريقة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gramStart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size(</w:t>
      </w:r>
      <w:proofErr w:type="gramEnd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)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لفئة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SinglyLinkedList</w:t>
      </w:r>
      <w:proofErr w:type="spellEnd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بدون الاحتفاظ بمتغير الحجم كمتغير فردي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679BD81A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size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60BE4C30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count = 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F7DB91B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Node&lt;E&gt;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head;</w:t>
      </w:r>
    </w:p>
    <w:p w14:paraId="153341B0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while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!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=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6A6BC09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count++;</w:t>
      </w:r>
    </w:p>
    <w:p w14:paraId="42C8883F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currentNode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currentNode.getNext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221FAA7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3DC2978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count;</w:t>
      </w:r>
    </w:p>
    <w:p w14:paraId="202FB2F1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60F092ED" w14:textId="77777777" w:rsidR="00647AE2" w:rsidRDefault="00647AE2" w:rsidP="00647AE2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تستخدم الخوارزمية العداد لتحديد حجم القائمة. تبدأ من العقدة الأولى وتزيد العداد بمقدار واحد لكل عقدة يتم الانتقال إليها حتى تصل إلى نهاية القائمة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1E1CBDE5" w14:textId="77777777" w:rsidR="00647AE2" w:rsidRPr="00647AE2" w:rsidRDefault="00647AE2" w:rsidP="00647AE2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084183F7" w14:textId="77777777" w:rsidR="00647AE2" w:rsidRPr="00647AE2" w:rsidRDefault="00647AE2" w:rsidP="00647AE2">
      <w:pPr>
        <w:numPr>
          <w:ilvl w:val="0"/>
          <w:numId w:val="21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تنفيذ طريقة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gramStart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rotate(</w:t>
      </w:r>
      <w:proofErr w:type="gramEnd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)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في فئة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SinglyLinkedList</w:t>
      </w:r>
      <w:proofErr w:type="spellEnd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54F4EF1F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647AE2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rotate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53865DCA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) || size() == </w:t>
      </w:r>
      <w:r w:rsidRPr="00647AE2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1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64C8ECF1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0B36BC3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4DE005BD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Node&lt;E&gt;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oldHead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head;</w:t>
      </w:r>
    </w:p>
    <w:p w14:paraId="2649097D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head =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head.getNext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5AFDD47A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tail.setNext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oldHead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56CD44E1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tail = </w:t>
      </w:r>
      <w:proofErr w:type="spell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oldHead</w:t>
      </w:r>
      <w:proofErr w:type="spell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BD84F8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proofErr w:type="gramStart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tail.setNext</w:t>
      </w:r>
      <w:proofErr w:type="spellEnd"/>
      <w:proofErr w:type="gramEnd"/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r w:rsidRPr="00647AE2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54705F3C" w14:textId="77777777" w:rsidR="00647AE2" w:rsidRPr="00647AE2" w:rsidRDefault="00647AE2" w:rsidP="00647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647AE2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76027588" w14:textId="77777777" w:rsidR="00647AE2" w:rsidRPr="00647AE2" w:rsidRDefault="00647AE2" w:rsidP="00647AE2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تنفيذ طريقة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gramStart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rotate(</w:t>
      </w:r>
      <w:proofErr w:type="gramEnd"/>
      <w:r w:rsidRPr="00647AE2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) </w:t>
      </w:r>
      <w:r w:rsidRPr="00647AE2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التي تقوم بتدوير القائمة بحيث تُزال العقدة الأولى</w:t>
      </w:r>
    </w:p>
    <w:p w14:paraId="7EE82716" w14:textId="77777777" w:rsidR="00647AE2" w:rsidRPr="00647AE2" w:rsidRDefault="00647AE2" w:rsidP="00647AE2">
      <w:pPr>
        <w:rPr>
          <w:sz w:val="28"/>
          <w:szCs w:val="28"/>
          <w:lang w:val="en-US"/>
        </w:rPr>
      </w:pPr>
    </w:p>
    <w:sectPr w:rsidR="00647AE2" w:rsidRPr="00647AE2" w:rsidSect="0001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8B42" w14:textId="77777777" w:rsidR="00032EAD" w:rsidRDefault="00032EAD" w:rsidP="00647AE2">
      <w:pPr>
        <w:spacing w:line="240" w:lineRule="auto"/>
      </w:pPr>
      <w:r>
        <w:separator/>
      </w:r>
    </w:p>
  </w:endnote>
  <w:endnote w:type="continuationSeparator" w:id="0">
    <w:p w14:paraId="34FFBCBC" w14:textId="77777777" w:rsidR="00032EAD" w:rsidRDefault="00032EAD" w:rsidP="00647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2D56D" w14:textId="77777777" w:rsidR="00032EAD" w:rsidRDefault="00032EAD" w:rsidP="00647AE2">
      <w:pPr>
        <w:spacing w:line="240" w:lineRule="auto"/>
      </w:pPr>
      <w:r>
        <w:separator/>
      </w:r>
    </w:p>
  </w:footnote>
  <w:footnote w:type="continuationSeparator" w:id="0">
    <w:p w14:paraId="449260B8" w14:textId="77777777" w:rsidR="00032EAD" w:rsidRDefault="00032EAD" w:rsidP="00647A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25F"/>
    <w:multiLevelType w:val="multilevel"/>
    <w:tmpl w:val="276EE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E93F36"/>
    <w:multiLevelType w:val="multilevel"/>
    <w:tmpl w:val="6A8E6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F0424"/>
    <w:multiLevelType w:val="multilevel"/>
    <w:tmpl w:val="18CA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96724"/>
    <w:multiLevelType w:val="multilevel"/>
    <w:tmpl w:val="3E34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A413D"/>
    <w:multiLevelType w:val="multilevel"/>
    <w:tmpl w:val="F7B2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4151D3"/>
    <w:multiLevelType w:val="multilevel"/>
    <w:tmpl w:val="8302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077D7"/>
    <w:multiLevelType w:val="multilevel"/>
    <w:tmpl w:val="701432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790F28"/>
    <w:multiLevelType w:val="multilevel"/>
    <w:tmpl w:val="56EE41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E801E62"/>
    <w:multiLevelType w:val="multilevel"/>
    <w:tmpl w:val="B15C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CD66BA"/>
    <w:multiLevelType w:val="multilevel"/>
    <w:tmpl w:val="8D86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8E41B0"/>
    <w:multiLevelType w:val="multilevel"/>
    <w:tmpl w:val="6546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DA40A9"/>
    <w:multiLevelType w:val="multilevel"/>
    <w:tmpl w:val="AAC27C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23CB4"/>
    <w:multiLevelType w:val="multilevel"/>
    <w:tmpl w:val="E7DC6E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010E3"/>
    <w:multiLevelType w:val="multilevel"/>
    <w:tmpl w:val="1C2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040830"/>
    <w:multiLevelType w:val="multilevel"/>
    <w:tmpl w:val="A5E4A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A680919"/>
    <w:multiLevelType w:val="multilevel"/>
    <w:tmpl w:val="694E2B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F036F1"/>
    <w:multiLevelType w:val="multilevel"/>
    <w:tmpl w:val="CFE2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0F121F"/>
    <w:multiLevelType w:val="multilevel"/>
    <w:tmpl w:val="BECE7E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E71607"/>
    <w:multiLevelType w:val="multilevel"/>
    <w:tmpl w:val="90EE7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F380DFA"/>
    <w:multiLevelType w:val="multilevel"/>
    <w:tmpl w:val="DCEE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7232CE"/>
    <w:multiLevelType w:val="multilevel"/>
    <w:tmpl w:val="684A79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62D90"/>
    <w:multiLevelType w:val="multilevel"/>
    <w:tmpl w:val="57606C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088081">
    <w:abstractNumId w:val="0"/>
  </w:num>
  <w:num w:numId="2" w16cid:durableId="867373868">
    <w:abstractNumId w:val="7"/>
  </w:num>
  <w:num w:numId="3" w16cid:durableId="329262452">
    <w:abstractNumId w:val="5"/>
  </w:num>
  <w:num w:numId="4" w16cid:durableId="319503488">
    <w:abstractNumId w:val="10"/>
  </w:num>
  <w:num w:numId="5" w16cid:durableId="498351217">
    <w:abstractNumId w:val="8"/>
  </w:num>
  <w:num w:numId="6" w16cid:durableId="1268393762">
    <w:abstractNumId w:val="1"/>
  </w:num>
  <w:num w:numId="7" w16cid:durableId="1245921243">
    <w:abstractNumId w:val="3"/>
  </w:num>
  <w:num w:numId="8" w16cid:durableId="467826085">
    <w:abstractNumId w:val="19"/>
  </w:num>
  <w:num w:numId="9" w16cid:durableId="928930270">
    <w:abstractNumId w:val="2"/>
  </w:num>
  <w:num w:numId="10" w16cid:durableId="843669800">
    <w:abstractNumId w:val="18"/>
  </w:num>
  <w:num w:numId="11" w16cid:durableId="467551290">
    <w:abstractNumId w:val="13"/>
  </w:num>
  <w:num w:numId="12" w16cid:durableId="19168159">
    <w:abstractNumId w:val="16"/>
  </w:num>
  <w:num w:numId="13" w16cid:durableId="1489861478">
    <w:abstractNumId w:val="9"/>
  </w:num>
  <w:num w:numId="14" w16cid:durableId="1822311474">
    <w:abstractNumId w:val="15"/>
  </w:num>
  <w:num w:numId="15" w16cid:durableId="1319842620">
    <w:abstractNumId w:val="21"/>
  </w:num>
  <w:num w:numId="16" w16cid:durableId="455442225">
    <w:abstractNumId w:val="20"/>
  </w:num>
  <w:num w:numId="17" w16cid:durableId="1356421421">
    <w:abstractNumId w:val="4"/>
  </w:num>
  <w:num w:numId="18" w16cid:durableId="1885215407">
    <w:abstractNumId w:val="12"/>
  </w:num>
  <w:num w:numId="19" w16cid:durableId="906494641">
    <w:abstractNumId w:val="17"/>
  </w:num>
  <w:num w:numId="20" w16cid:durableId="785541739">
    <w:abstractNumId w:val="6"/>
  </w:num>
  <w:num w:numId="21" w16cid:durableId="611791645">
    <w:abstractNumId w:val="11"/>
  </w:num>
  <w:num w:numId="22" w16cid:durableId="7696205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34C6"/>
    <w:rsid w:val="000146D6"/>
    <w:rsid w:val="00032EAD"/>
    <w:rsid w:val="00501983"/>
    <w:rsid w:val="00505071"/>
    <w:rsid w:val="00647AE2"/>
    <w:rsid w:val="008034C6"/>
    <w:rsid w:val="00F1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84FAD"/>
  <w15:chartTrackingRefBased/>
  <w15:docId w15:val="{7E421E4F-9E3C-4018-98E9-30E79984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983"/>
    <w:pPr>
      <w:spacing w:after="0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0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01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50198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501983"/>
  </w:style>
  <w:style w:type="character" w:customStyle="1" w:styleId="hljs-function">
    <w:name w:val="hljs-function"/>
    <w:basedOn w:val="a0"/>
    <w:rsid w:val="00501983"/>
  </w:style>
  <w:style w:type="paragraph" w:styleId="a3">
    <w:name w:val="Normal (Web)"/>
    <w:basedOn w:val="a"/>
    <w:uiPriority w:val="99"/>
    <w:semiHidden/>
    <w:unhideWhenUsed/>
    <w:rsid w:val="00501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header"/>
    <w:basedOn w:val="a"/>
    <w:link w:val="Char"/>
    <w:uiPriority w:val="99"/>
    <w:unhideWhenUsed/>
    <w:rsid w:val="00647AE2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4"/>
    <w:uiPriority w:val="99"/>
    <w:rsid w:val="00647AE2"/>
    <w:rPr>
      <w:rFonts w:ascii="Arial" w:eastAsia="Arial" w:hAnsi="Arial" w:cs="Arial"/>
      <w:lang w:val="en"/>
    </w:rPr>
  </w:style>
  <w:style w:type="paragraph" w:styleId="a5">
    <w:name w:val="footer"/>
    <w:basedOn w:val="a"/>
    <w:link w:val="Char0"/>
    <w:uiPriority w:val="99"/>
    <w:unhideWhenUsed/>
    <w:rsid w:val="00647AE2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47AE2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4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5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3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2024-02-20T20:32:00Z</dcterms:created>
  <dcterms:modified xsi:type="dcterms:W3CDTF">2024-02-20T21:52:00Z</dcterms:modified>
</cp:coreProperties>
</file>