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4AE" w:rsidRDefault="002C7009" w:rsidP="00506F2C">
      <w:pPr>
        <w:pStyle w:val="Titel"/>
        <w:rPr>
          <w:vertAlign w:val="subscript"/>
        </w:rPr>
      </w:pPr>
      <w:r>
        <w:t>Messungen Versuch 2</w:t>
      </w:r>
      <w:r w:rsidR="00506F2C">
        <w:t xml:space="preserve">, </w:t>
      </w:r>
      <w:r>
        <w:t>Mechanische Drehbewegungen</w:t>
      </w:r>
    </w:p>
    <w:p w:rsidR="00506F2C" w:rsidRDefault="007E18C5" w:rsidP="00506F2C">
      <w:r>
        <w:t>Fotos machen!</w:t>
      </w:r>
    </w:p>
    <w:p w:rsidR="00506F2C" w:rsidRDefault="002C7009" w:rsidP="00506F2C">
      <w:pPr>
        <w:pStyle w:val="berschrift1"/>
      </w:pPr>
      <w:r>
        <w:t>Winkelbeschleunigung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E18C5" w:rsidTr="007E18C5">
        <w:tc>
          <w:tcPr>
            <w:tcW w:w="4531" w:type="dxa"/>
          </w:tcPr>
          <w:p w:rsidR="007E18C5" w:rsidRDefault="007E18C5" w:rsidP="00506F2C">
            <w:r>
              <w:t>Masse m, des kleinen Gewichts</w:t>
            </w:r>
          </w:p>
        </w:tc>
        <w:tc>
          <w:tcPr>
            <w:tcW w:w="4531" w:type="dxa"/>
          </w:tcPr>
          <w:p w:rsidR="007E18C5" w:rsidRDefault="007E18C5" w:rsidP="00506F2C"/>
        </w:tc>
      </w:tr>
      <w:tr w:rsidR="007E18C5" w:rsidTr="007E18C5">
        <w:tc>
          <w:tcPr>
            <w:tcW w:w="4531" w:type="dxa"/>
          </w:tcPr>
          <w:p w:rsidR="007E18C5" w:rsidRDefault="007E18C5" w:rsidP="00506F2C">
            <w:r>
              <w:t>Genauigkeit der Waage</w:t>
            </w:r>
          </w:p>
        </w:tc>
        <w:tc>
          <w:tcPr>
            <w:tcW w:w="4531" w:type="dxa"/>
          </w:tcPr>
          <w:p w:rsidR="007E18C5" w:rsidRDefault="007E18C5" w:rsidP="00506F2C"/>
        </w:tc>
      </w:tr>
      <w:tr w:rsidR="007E18C5" w:rsidTr="007E18C5">
        <w:tc>
          <w:tcPr>
            <w:tcW w:w="4531" w:type="dxa"/>
          </w:tcPr>
          <w:p w:rsidR="007E18C5" w:rsidRDefault="007E18C5" w:rsidP="00506F2C">
            <w:r>
              <w:t xml:space="preserve">Radius r, der </w:t>
            </w:r>
            <w:proofErr w:type="spellStart"/>
            <w:r>
              <w:t>Schnuraufwicklung</w:t>
            </w:r>
            <w:proofErr w:type="spellEnd"/>
          </w:p>
        </w:tc>
        <w:tc>
          <w:tcPr>
            <w:tcW w:w="4531" w:type="dxa"/>
          </w:tcPr>
          <w:p w:rsidR="007E18C5" w:rsidRDefault="007E18C5" w:rsidP="00506F2C"/>
        </w:tc>
      </w:tr>
      <w:tr w:rsidR="007E18C5" w:rsidTr="007E18C5">
        <w:tc>
          <w:tcPr>
            <w:tcW w:w="4531" w:type="dxa"/>
          </w:tcPr>
          <w:p w:rsidR="007E18C5" w:rsidRDefault="007E18C5" w:rsidP="00506F2C">
            <w:r>
              <w:t>Genauigkeit Schieblehre</w:t>
            </w:r>
          </w:p>
        </w:tc>
        <w:tc>
          <w:tcPr>
            <w:tcW w:w="4531" w:type="dxa"/>
          </w:tcPr>
          <w:p w:rsidR="007E18C5" w:rsidRDefault="007E18C5" w:rsidP="00506F2C"/>
        </w:tc>
      </w:tr>
    </w:tbl>
    <w:p w:rsidR="00506F2C" w:rsidRDefault="007E18C5" w:rsidP="00917614">
      <w:pPr>
        <w:pStyle w:val="berschrift2"/>
      </w:pPr>
      <w:r>
        <w:t>Zeitmessungen für überstrichenen Winkel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E18C5" w:rsidTr="00163EF1">
        <w:trPr>
          <w:trHeight w:val="269"/>
        </w:trPr>
        <w:tc>
          <w:tcPr>
            <w:tcW w:w="4531" w:type="dxa"/>
          </w:tcPr>
          <w:p w:rsidR="007E18C5" w:rsidRDefault="007E18C5" w:rsidP="007E18C5">
            <w:r>
              <w:t>Winkel</w:t>
            </w:r>
          </w:p>
        </w:tc>
        <w:tc>
          <w:tcPr>
            <w:tcW w:w="4531" w:type="dxa"/>
          </w:tcPr>
          <w:p w:rsidR="007E18C5" w:rsidRDefault="007E18C5" w:rsidP="007E18C5">
            <w:r>
              <w:t>Zeit</w:t>
            </w:r>
          </w:p>
        </w:tc>
      </w:tr>
      <w:tr w:rsidR="007E18C5" w:rsidTr="00163EF1">
        <w:trPr>
          <w:trHeight w:val="269"/>
        </w:trPr>
        <w:tc>
          <w:tcPr>
            <w:tcW w:w="4531" w:type="dxa"/>
          </w:tcPr>
          <w:p w:rsidR="007E18C5" w:rsidRDefault="007E18C5" w:rsidP="007E18C5">
            <w:r>
              <w:t>0</w:t>
            </w:r>
          </w:p>
        </w:tc>
        <w:tc>
          <w:tcPr>
            <w:tcW w:w="4531" w:type="dxa"/>
          </w:tcPr>
          <w:p w:rsidR="007E18C5" w:rsidRDefault="007E18C5" w:rsidP="007E18C5">
            <w:r>
              <w:t>0</w:t>
            </w:r>
          </w:p>
        </w:tc>
      </w:tr>
      <w:tr w:rsidR="007E18C5" w:rsidTr="00163EF1">
        <w:trPr>
          <w:trHeight w:val="269"/>
        </w:trPr>
        <w:tc>
          <w:tcPr>
            <w:tcW w:w="4531" w:type="dxa"/>
          </w:tcPr>
          <w:p w:rsidR="007E18C5" w:rsidRDefault="007E18C5" w:rsidP="007E18C5">
            <w:r>
              <w:t xml:space="preserve">1 Umdrehung, 2 </w:t>
            </w:r>
            <w:r>
              <w:rPr>
                <w:rFonts w:cstheme="minorHAnsi"/>
              </w:rPr>
              <w:t>π</w:t>
            </w:r>
          </w:p>
        </w:tc>
        <w:tc>
          <w:tcPr>
            <w:tcW w:w="4531" w:type="dxa"/>
          </w:tcPr>
          <w:p w:rsidR="007E18C5" w:rsidRDefault="007E18C5" w:rsidP="007E18C5"/>
        </w:tc>
      </w:tr>
      <w:tr w:rsidR="007E18C5" w:rsidTr="00163EF1">
        <w:trPr>
          <w:trHeight w:val="269"/>
        </w:trPr>
        <w:tc>
          <w:tcPr>
            <w:tcW w:w="4531" w:type="dxa"/>
          </w:tcPr>
          <w:p w:rsidR="007E18C5" w:rsidRDefault="007E18C5" w:rsidP="007E18C5">
            <w:r>
              <w:t>2</w:t>
            </w:r>
            <w:r>
              <w:t xml:space="preserve"> Umdrehung</w:t>
            </w:r>
            <w:r>
              <w:t>en, 4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π</w:t>
            </w:r>
          </w:p>
        </w:tc>
        <w:tc>
          <w:tcPr>
            <w:tcW w:w="4531" w:type="dxa"/>
          </w:tcPr>
          <w:p w:rsidR="007E18C5" w:rsidRDefault="007E18C5" w:rsidP="007E18C5"/>
        </w:tc>
      </w:tr>
      <w:tr w:rsidR="007E18C5" w:rsidTr="00163EF1">
        <w:trPr>
          <w:trHeight w:val="269"/>
        </w:trPr>
        <w:tc>
          <w:tcPr>
            <w:tcW w:w="4531" w:type="dxa"/>
          </w:tcPr>
          <w:p w:rsidR="007E18C5" w:rsidRDefault="007E18C5" w:rsidP="007E18C5">
            <w:r>
              <w:t>3</w:t>
            </w:r>
            <w:r>
              <w:t xml:space="preserve"> Umdrehungen,</w:t>
            </w:r>
            <w:r>
              <w:t xml:space="preserve"> 6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π</w:t>
            </w:r>
          </w:p>
        </w:tc>
        <w:tc>
          <w:tcPr>
            <w:tcW w:w="4531" w:type="dxa"/>
          </w:tcPr>
          <w:p w:rsidR="007E18C5" w:rsidRDefault="007E18C5" w:rsidP="007E18C5"/>
        </w:tc>
      </w:tr>
      <w:tr w:rsidR="007E18C5" w:rsidTr="00163EF1">
        <w:trPr>
          <w:trHeight w:val="269"/>
        </w:trPr>
        <w:tc>
          <w:tcPr>
            <w:tcW w:w="4531" w:type="dxa"/>
          </w:tcPr>
          <w:p w:rsidR="007E18C5" w:rsidRDefault="007E18C5" w:rsidP="007E18C5">
            <w:r>
              <w:t>4</w:t>
            </w:r>
            <w:r>
              <w:t xml:space="preserve"> Umdrehungen,</w:t>
            </w:r>
            <w:r>
              <w:t xml:space="preserve"> 8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π</w:t>
            </w:r>
          </w:p>
        </w:tc>
        <w:tc>
          <w:tcPr>
            <w:tcW w:w="4531" w:type="dxa"/>
          </w:tcPr>
          <w:p w:rsidR="007E18C5" w:rsidRDefault="007E18C5" w:rsidP="007E18C5"/>
        </w:tc>
      </w:tr>
      <w:tr w:rsidR="007E18C5" w:rsidTr="00163EF1">
        <w:trPr>
          <w:trHeight w:val="269"/>
        </w:trPr>
        <w:tc>
          <w:tcPr>
            <w:tcW w:w="4531" w:type="dxa"/>
          </w:tcPr>
          <w:p w:rsidR="007E18C5" w:rsidRDefault="007E18C5" w:rsidP="007E18C5">
            <w:r>
              <w:t>5</w:t>
            </w:r>
            <w:r>
              <w:t xml:space="preserve"> Umdrehungen,</w:t>
            </w:r>
            <w:r>
              <w:t xml:space="preserve"> 10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π</w:t>
            </w:r>
          </w:p>
        </w:tc>
        <w:tc>
          <w:tcPr>
            <w:tcW w:w="4531" w:type="dxa"/>
          </w:tcPr>
          <w:p w:rsidR="007E18C5" w:rsidRDefault="007E18C5" w:rsidP="007E18C5"/>
        </w:tc>
      </w:tr>
      <w:tr w:rsidR="007E18C5" w:rsidTr="00163EF1">
        <w:trPr>
          <w:trHeight w:val="269"/>
        </w:trPr>
        <w:tc>
          <w:tcPr>
            <w:tcW w:w="4531" w:type="dxa"/>
          </w:tcPr>
          <w:p w:rsidR="007E18C5" w:rsidRDefault="007E18C5" w:rsidP="007E18C5">
            <w:r>
              <w:t>6</w:t>
            </w:r>
            <w:r>
              <w:t xml:space="preserve"> Umdrehungen,</w:t>
            </w:r>
            <w:r>
              <w:t xml:space="preserve"> 12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π</w:t>
            </w:r>
          </w:p>
        </w:tc>
        <w:tc>
          <w:tcPr>
            <w:tcW w:w="4531" w:type="dxa"/>
          </w:tcPr>
          <w:p w:rsidR="007E18C5" w:rsidRDefault="007E18C5" w:rsidP="007E18C5"/>
        </w:tc>
      </w:tr>
    </w:tbl>
    <w:p w:rsidR="007E18C5" w:rsidRPr="007E18C5" w:rsidRDefault="007E18C5" w:rsidP="007E18C5">
      <w:pPr>
        <w:pStyle w:val="berschrift2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E18C5" w:rsidTr="007E18C5">
        <w:tc>
          <w:tcPr>
            <w:tcW w:w="4531" w:type="dxa"/>
          </w:tcPr>
          <w:p w:rsidR="007E18C5" w:rsidRDefault="00917614" w:rsidP="007E18C5">
            <w:r>
              <w:t>Zeitmess</w:t>
            </w:r>
            <w:r w:rsidR="007E18C5">
              <w:t>genauigkeit</w:t>
            </w:r>
          </w:p>
        </w:tc>
        <w:tc>
          <w:tcPr>
            <w:tcW w:w="4531" w:type="dxa"/>
          </w:tcPr>
          <w:p w:rsidR="007E18C5" w:rsidRDefault="007E18C5" w:rsidP="007E18C5"/>
        </w:tc>
      </w:tr>
      <w:tr w:rsidR="007E18C5" w:rsidTr="007E18C5">
        <w:tc>
          <w:tcPr>
            <w:tcW w:w="4531" w:type="dxa"/>
          </w:tcPr>
          <w:p w:rsidR="007E18C5" w:rsidRDefault="007E18C5" w:rsidP="007E18C5">
            <w:r>
              <w:t>Winkelmessgenauigkeit</w:t>
            </w:r>
          </w:p>
        </w:tc>
        <w:tc>
          <w:tcPr>
            <w:tcW w:w="4531" w:type="dxa"/>
          </w:tcPr>
          <w:p w:rsidR="007E18C5" w:rsidRDefault="007E18C5" w:rsidP="007E18C5"/>
        </w:tc>
      </w:tr>
      <w:tr w:rsidR="007E18C5" w:rsidTr="007E18C5">
        <w:tc>
          <w:tcPr>
            <w:tcW w:w="4531" w:type="dxa"/>
          </w:tcPr>
          <w:p w:rsidR="007E18C5" w:rsidRDefault="007E18C5" w:rsidP="007E18C5">
            <w:r>
              <w:t xml:space="preserve">Fehler für S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φ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4531" w:type="dxa"/>
          </w:tcPr>
          <w:p w:rsidR="007E18C5" w:rsidRDefault="007E18C5" w:rsidP="007E18C5"/>
        </w:tc>
      </w:tr>
    </w:tbl>
    <w:p w:rsidR="007E18C5" w:rsidRDefault="007E18C5" w:rsidP="007E18C5"/>
    <w:p w:rsidR="00917614" w:rsidRDefault="00917614" w:rsidP="00917614">
      <w:pPr>
        <w:pStyle w:val="berschrift1"/>
      </w:pPr>
      <w:r>
        <w:t>Schwingungsdauer einer Pendelbewegung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17614" w:rsidTr="00C43BDC">
        <w:tc>
          <w:tcPr>
            <w:tcW w:w="4531" w:type="dxa"/>
          </w:tcPr>
          <w:p w:rsidR="00917614" w:rsidRDefault="00917614" w:rsidP="00C43BDC">
            <w:r>
              <w:t>Masse m, des kleinen Gewichts</w:t>
            </w:r>
          </w:p>
        </w:tc>
        <w:tc>
          <w:tcPr>
            <w:tcW w:w="4531" w:type="dxa"/>
          </w:tcPr>
          <w:p w:rsidR="00917614" w:rsidRDefault="00917614" w:rsidP="00C43BDC"/>
        </w:tc>
      </w:tr>
      <w:tr w:rsidR="00917614" w:rsidTr="00C43BDC">
        <w:tc>
          <w:tcPr>
            <w:tcW w:w="4531" w:type="dxa"/>
          </w:tcPr>
          <w:p w:rsidR="00917614" w:rsidRDefault="00917614" w:rsidP="00C43BDC">
            <w:r>
              <w:t>Genauigkeit der Waage</w:t>
            </w:r>
          </w:p>
        </w:tc>
        <w:tc>
          <w:tcPr>
            <w:tcW w:w="4531" w:type="dxa"/>
          </w:tcPr>
          <w:p w:rsidR="00917614" w:rsidRDefault="00917614" w:rsidP="00C43BDC"/>
        </w:tc>
      </w:tr>
      <w:tr w:rsidR="00917614" w:rsidTr="00C43BDC">
        <w:tc>
          <w:tcPr>
            <w:tcW w:w="4531" w:type="dxa"/>
          </w:tcPr>
          <w:p w:rsidR="00917614" w:rsidRDefault="00917614" w:rsidP="00917614">
            <w:r>
              <w:t>Anstand R von Aufhängung zu A</w:t>
            </w:r>
          </w:p>
        </w:tc>
        <w:tc>
          <w:tcPr>
            <w:tcW w:w="4531" w:type="dxa"/>
          </w:tcPr>
          <w:p w:rsidR="00917614" w:rsidRDefault="00917614" w:rsidP="00C43BDC"/>
        </w:tc>
      </w:tr>
      <w:tr w:rsidR="00917614" w:rsidTr="00C43BDC">
        <w:tc>
          <w:tcPr>
            <w:tcW w:w="4531" w:type="dxa"/>
          </w:tcPr>
          <w:p w:rsidR="00917614" w:rsidRDefault="00917614" w:rsidP="00917614">
            <w:r>
              <w:t xml:space="preserve">Genauigkeit </w:t>
            </w:r>
            <w:r>
              <w:t>Abstandsmessung</w:t>
            </w:r>
          </w:p>
        </w:tc>
        <w:tc>
          <w:tcPr>
            <w:tcW w:w="4531" w:type="dxa"/>
          </w:tcPr>
          <w:p w:rsidR="00917614" w:rsidRDefault="00917614" w:rsidP="00C43BDC"/>
        </w:tc>
      </w:tr>
    </w:tbl>
    <w:p w:rsidR="00917614" w:rsidRDefault="00917614" w:rsidP="00917614">
      <w:pPr>
        <w:pStyle w:val="berschrift2"/>
      </w:pPr>
      <w:r>
        <w:t>Messungen Schwingungsdauer T für kleine Auslenkungen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917614" w:rsidTr="00917614">
        <w:tc>
          <w:tcPr>
            <w:tcW w:w="4531" w:type="dxa"/>
          </w:tcPr>
          <w:p w:rsidR="00917614" w:rsidRDefault="00917614" w:rsidP="00917614"/>
        </w:tc>
        <w:tc>
          <w:tcPr>
            <w:tcW w:w="4531" w:type="dxa"/>
          </w:tcPr>
          <w:p w:rsidR="00917614" w:rsidRDefault="00917614" w:rsidP="00917614"/>
        </w:tc>
      </w:tr>
      <w:tr w:rsidR="00917614" w:rsidTr="00917614">
        <w:tc>
          <w:tcPr>
            <w:tcW w:w="4531" w:type="dxa"/>
          </w:tcPr>
          <w:p w:rsidR="00917614" w:rsidRDefault="00917614" w:rsidP="00917614"/>
        </w:tc>
        <w:tc>
          <w:tcPr>
            <w:tcW w:w="4531" w:type="dxa"/>
          </w:tcPr>
          <w:p w:rsidR="00917614" w:rsidRDefault="00917614" w:rsidP="00917614"/>
        </w:tc>
      </w:tr>
      <w:tr w:rsidR="00917614" w:rsidTr="00917614">
        <w:tc>
          <w:tcPr>
            <w:tcW w:w="4531" w:type="dxa"/>
          </w:tcPr>
          <w:p w:rsidR="00917614" w:rsidRDefault="00917614" w:rsidP="00917614"/>
        </w:tc>
        <w:tc>
          <w:tcPr>
            <w:tcW w:w="4531" w:type="dxa"/>
          </w:tcPr>
          <w:p w:rsidR="00917614" w:rsidRDefault="00917614" w:rsidP="00917614"/>
        </w:tc>
      </w:tr>
      <w:tr w:rsidR="00917614" w:rsidTr="00917614">
        <w:tc>
          <w:tcPr>
            <w:tcW w:w="4531" w:type="dxa"/>
          </w:tcPr>
          <w:p w:rsidR="00917614" w:rsidRDefault="00917614" w:rsidP="00917614"/>
        </w:tc>
        <w:tc>
          <w:tcPr>
            <w:tcW w:w="4531" w:type="dxa"/>
          </w:tcPr>
          <w:p w:rsidR="00917614" w:rsidRDefault="00917614" w:rsidP="00917614"/>
        </w:tc>
      </w:tr>
      <w:tr w:rsidR="00917614" w:rsidTr="00917614">
        <w:tc>
          <w:tcPr>
            <w:tcW w:w="4531" w:type="dxa"/>
          </w:tcPr>
          <w:p w:rsidR="00917614" w:rsidRDefault="00917614" w:rsidP="00917614"/>
        </w:tc>
        <w:tc>
          <w:tcPr>
            <w:tcW w:w="4531" w:type="dxa"/>
          </w:tcPr>
          <w:p w:rsidR="00917614" w:rsidRDefault="00917614" w:rsidP="00917614"/>
        </w:tc>
      </w:tr>
    </w:tbl>
    <w:p w:rsidR="00917614" w:rsidRDefault="00917614" w:rsidP="00917614"/>
    <w:p w:rsidR="00920530" w:rsidRDefault="00920530" w:rsidP="00917614"/>
    <w:p w:rsidR="00920530" w:rsidRDefault="00920530" w:rsidP="00917614"/>
    <w:p w:rsidR="00920530" w:rsidRDefault="00920530" w:rsidP="00917614"/>
    <w:p w:rsidR="00920530" w:rsidRDefault="00920530" w:rsidP="00917614"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17614" w:rsidTr="00917614">
        <w:tc>
          <w:tcPr>
            <w:tcW w:w="4531" w:type="dxa"/>
          </w:tcPr>
          <w:p w:rsidR="00917614" w:rsidRDefault="00163EF1" w:rsidP="00917614">
            <w:r>
              <w:t>Genauigkeit der Zeitmessung</w:t>
            </w:r>
          </w:p>
        </w:tc>
        <w:tc>
          <w:tcPr>
            <w:tcW w:w="4531" w:type="dxa"/>
          </w:tcPr>
          <w:p w:rsidR="00917614" w:rsidRDefault="00917614" w:rsidP="00917614"/>
        </w:tc>
      </w:tr>
    </w:tbl>
    <w:p w:rsidR="00163EF1" w:rsidRDefault="00163EF1" w:rsidP="00917614">
      <w:pPr>
        <w:pStyle w:val="berschrift1"/>
      </w:pPr>
    </w:p>
    <w:p w:rsidR="00163EF1" w:rsidRDefault="00163EF1" w:rsidP="00163EF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17614" w:rsidRDefault="00917614" w:rsidP="00917614">
      <w:pPr>
        <w:pStyle w:val="berschrift1"/>
      </w:pPr>
      <w:r>
        <w:lastRenderedPageBreak/>
        <w:t>Präzessionsbewegung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63EF1" w:rsidTr="00163EF1">
        <w:tc>
          <w:tcPr>
            <w:tcW w:w="4531" w:type="dxa"/>
          </w:tcPr>
          <w:p w:rsidR="00163EF1" w:rsidRDefault="00163EF1" w:rsidP="00163EF1">
            <w:r>
              <w:t>Genauigkeit der Waage</w:t>
            </w:r>
          </w:p>
        </w:tc>
        <w:tc>
          <w:tcPr>
            <w:tcW w:w="4531" w:type="dxa"/>
          </w:tcPr>
          <w:p w:rsidR="00163EF1" w:rsidRDefault="00163EF1" w:rsidP="00163EF1"/>
        </w:tc>
      </w:tr>
      <w:tr w:rsidR="00163EF1" w:rsidTr="00163EF1">
        <w:tc>
          <w:tcPr>
            <w:tcW w:w="4531" w:type="dxa"/>
          </w:tcPr>
          <w:p w:rsidR="00163EF1" w:rsidRDefault="00163EF1" w:rsidP="00163EF1">
            <w:r>
              <w:t>Abstand s</w:t>
            </w:r>
          </w:p>
        </w:tc>
        <w:tc>
          <w:tcPr>
            <w:tcW w:w="4531" w:type="dxa"/>
          </w:tcPr>
          <w:p w:rsidR="00163EF1" w:rsidRDefault="00163EF1" w:rsidP="00163EF1"/>
        </w:tc>
      </w:tr>
      <w:tr w:rsidR="00163EF1" w:rsidTr="00163EF1">
        <w:tc>
          <w:tcPr>
            <w:tcW w:w="4531" w:type="dxa"/>
          </w:tcPr>
          <w:p w:rsidR="00163EF1" w:rsidRDefault="00163EF1" w:rsidP="00163EF1">
            <w:r>
              <w:t>Genauigkeit der Abstandsmessung (Maßstab)</w:t>
            </w:r>
          </w:p>
        </w:tc>
        <w:tc>
          <w:tcPr>
            <w:tcW w:w="4531" w:type="dxa"/>
          </w:tcPr>
          <w:p w:rsidR="00163EF1" w:rsidRDefault="00163EF1" w:rsidP="00163EF1"/>
        </w:tc>
      </w:tr>
      <w:tr w:rsidR="00163EF1" w:rsidTr="00163EF1">
        <w:tc>
          <w:tcPr>
            <w:tcW w:w="4531" w:type="dxa"/>
          </w:tcPr>
          <w:p w:rsidR="00163EF1" w:rsidRDefault="00163EF1" w:rsidP="00163EF1">
            <w:r>
              <w:t>Genauigkeit der Zeitmessung</w:t>
            </w:r>
          </w:p>
        </w:tc>
        <w:tc>
          <w:tcPr>
            <w:tcW w:w="4531" w:type="dxa"/>
          </w:tcPr>
          <w:p w:rsidR="00163EF1" w:rsidRDefault="00163EF1" w:rsidP="00163EF1"/>
        </w:tc>
      </w:tr>
    </w:tbl>
    <w:p w:rsidR="00163EF1" w:rsidRPr="00163EF1" w:rsidRDefault="00163EF1" w:rsidP="00163EF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17614" w:rsidTr="00163EF1">
        <w:trPr>
          <w:trHeight w:val="529"/>
        </w:trPr>
        <w:tc>
          <w:tcPr>
            <w:tcW w:w="2265" w:type="dxa"/>
          </w:tcPr>
          <w:p w:rsidR="00917614" w:rsidRDefault="00917614" w:rsidP="00917614">
            <w:r>
              <w:t>m</w:t>
            </w:r>
          </w:p>
        </w:tc>
        <w:tc>
          <w:tcPr>
            <w:tcW w:w="2265" w:type="dxa"/>
          </w:tcPr>
          <w:p w:rsidR="00917614" w:rsidRDefault="00917614" w:rsidP="00917614">
            <w:r>
              <w:t>T</w:t>
            </w:r>
          </w:p>
        </w:tc>
        <w:tc>
          <w:tcPr>
            <w:tcW w:w="2266" w:type="dxa"/>
          </w:tcPr>
          <w:p w:rsidR="00917614" w:rsidRDefault="00917614" w:rsidP="00917614">
            <w:r>
              <w:t>n</w:t>
            </w:r>
          </w:p>
        </w:tc>
        <w:tc>
          <w:tcPr>
            <w:tcW w:w="2266" w:type="dxa"/>
          </w:tcPr>
          <w:p w:rsidR="00917614" w:rsidRDefault="00917614" w:rsidP="0091761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</w:tr>
      <w:tr w:rsidR="00917614" w:rsidTr="00163EF1">
        <w:trPr>
          <w:trHeight w:val="529"/>
        </w:trPr>
        <w:tc>
          <w:tcPr>
            <w:tcW w:w="2265" w:type="dxa"/>
          </w:tcPr>
          <w:p w:rsidR="00917614" w:rsidRDefault="00917614" w:rsidP="00917614"/>
        </w:tc>
        <w:tc>
          <w:tcPr>
            <w:tcW w:w="2265" w:type="dxa"/>
          </w:tcPr>
          <w:p w:rsidR="00917614" w:rsidRDefault="00917614" w:rsidP="00917614"/>
        </w:tc>
        <w:tc>
          <w:tcPr>
            <w:tcW w:w="2266" w:type="dxa"/>
          </w:tcPr>
          <w:p w:rsidR="00917614" w:rsidRDefault="00917614" w:rsidP="00917614"/>
        </w:tc>
        <w:tc>
          <w:tcPr>
            <w:tcW w:w="2266" w:type="dxa"/>
          </w:tcPr>
          <w:p w:rsidR="00917614" w:rsidRDefault="00917614" w:rsidP="00917614"/>
        </w:tc>
      </w:tr>
      <w:tr w:rsidR="00917614" w:rsidTr="00163EF1">
        <w:trPr>
          <w:trHeight w:val="529"/>
        </w:trPr>
        <w:tc>
          <w:tcPr>
            <w:tcW w:w="2265" w:type="dxa"/>
          </w:tcPr>
          <w:p w:rsidR="00917614" w:rsidRDefault="00917614" w:rsidP="00917614"/>
        </w:tc>
        <w:tc>
          <w:tcPr>
            <w:tcW w:w="2265" w:type="dxa"/>
          </w:tcPr>
          <w:p w:rsidR="00917614" w:rsidRDefault="00917614" w:rsidP="00917614"/>
        </w:tc>
        <w:tc>
          <w:tcPr>
            <w:tcW w:w="2266" w:type="dxa"/>
          </w:tcPr>
          <w:p w:rsidR="00917614" w:rsidRDefault="00917614" w:rsidP="00917614"/>
        </w:tc>
        <w:tc>
          <w:tcPr>
            <w:tcW w:w="2266" w:type="dxa"/>
          </w:tcPr>
          <w:p w:rsidR="00917614" w:rsidRDefault="00917614" w:rsidP="00917614"/>
        </w:tc>
      </w:tr>
      <w:tr w:rsidR="00917614" w:rsidTr="00163EF1">
        <w:trPr>
          <w:trHeight w:val="529"/>
        </w:trPr>
        <w:tc>
          <w:tcPr>
            <w:tcW w:w="2265" w:type="dxa"/>
          </w:tcPr>
          <w:p w:rsidR="00917614" w:rsidRDefault="00917614" w:rsidP="00917614"/>
        </w:tc>
        <w:tc>
          <w:tcPr>
            <w:tcW w:w="2265" w:type="dxa"/>
          </w:tcPr>
          <w:p w:rsidR="00917614" w:rsidRDefault="00917614" w:rsidP="00917614"/>
        </w:tc>
        <w:tc>
          <w:tcPr>
            <w:tcW w:w="2266" w:type="dxa"/>
          </w:tcPr>
          <w:p w:rsidR="00917614" w:rsidRDefault="00917614" w:rsidP="00917614"/>
        </w:tc>
        <w:tc>
          <w:tcPr>
            <w:tcW w:w="2266" w:type="dxa"/>
          </w:tcPr>
          <w:p w:rsidR="00917614" w:rsidRDefault="00917614" w:rsidP="00917614"/>
        </w:tc>
      </w:tr>
      <w:tr w:rsidR="00917614" w:rsidTr="00163EF1">
        <w:trPr>
          <w:trHeight w:val="529"/>
        </w:trPr>
        <w:tc>
          <w:tcPr>
            <w:tcW w:w="2265" w:type="dxa"/>
          </w:tcPr>
          <w:p w:rsidR="00917614" w:rsidRDefault="00917614" w:rsidP="00917614"/>
        </w:tc>
        <w:tc>
          <w:tcPr>
            <w:tcW w:w="2265" w:type="dxa"/>
          </w:tcPr>
          <w:p w:rsidR="00917614" w:rsidRDefault="00917614" w:rsidP="00917614"/>
        </w:tc>
        <w:tc>
          <w:tcPr>
            <w:tcW w:w="2266" w:type="dxa"/>
          </w:tcPr>
          <w:p w:rsidR="00917614" w:rsidRDefault="00917614" w:rsidP="00917614"/>
        </w:tc>
        <w:tc>
          <w:tcPr>
            <w:tcW w:w="2266" w:type="dxa"/>
          </w:tcPr>
          <w:p w:rsidR="00917614" w:rsidRDefault="00917614" w:rsidP="00917614"/>
        </w:tc>
      </w:tr>
      <w:tr w:rsidR="00163EF1" w:rsidTr="00163EF1">
        <w:trPr>
          <w:trHeight w:val="529"/>
        </w:trPr>
        <w:tc>
          <w:tcPr>
            <w:tcW w:w="2265" w:type="dxa"/>
          </w:tcPr>
          <w:p w:rsidR="00163EF1" w:rsidRDefault="00163EF1" w:rsidP="00917614"/>
        </w:tc>
        <w:tc>
          <w:tcPr>
            <w:tcW w:w="2265" w:type="dxa"/>
          </w:tcPr>
          <w:p w:rsidR="00163EF1" w:rsidRDefault="00163EF1" w:rsidP="00917614"/>
        </w:tc>
        <w:tc>
          <w:tcPr>
            <w:tcW w:w="2266" w:type="dxa"/>
          </w:tcPr>
          <w:p w:rsidR="00163EF1" w:rsidRDefault="00163EF1" w:rsidP="00917614"/>
        </w:tc>
        <w:tc>
          <w:tcPr>
            <w:tcW w:w="2266" w:type="dxa"/>
          </w:tcPr>
          <w:p w:rsidR="00163EF1" w:rsidRDefault="00163EF1" w:rsidP="00917614"/>
        </w:tc>
      </w:tr>
      <w:tr w:rsidR="00163EF1" w:rsidTr="00163EF1">
        <w:trPr>
          <w:trHeight w:val="529"/>
        </w:trPr>
        <w:tc>
          <w:tcPr>
            <w:tcW w:w="2265" w:type="dxa"/>
          </w:tcPr>
          <w:p w:rsidR="00163EF1" w:rsidRDefault="00163EF1" w:rsidP="00917614"/>
        </w:tc>
        <w:tc>
          <w:tcPr>
            <w:tcW w:w="2265" w:type="dxa"/>
          </w:tcPr>
          <w:p w:rsidR="00163EF1" w:rsidRDefault="00163EF1" w:rsidP="00917614"/>
        </w:tc>
        <w:tc>
          <w:tcPr>
            <w:tcW w:w="2266" w:type="dxa"/>
          </w:tcPr>
          <w:p w:rsidR="00163EF1" w:rsidRDefault="00163EF1" w:rsidP="00917614"/>
        </w:tc>
        <w:tc>
          <w:tcPr>
            <w:tcW w:w="2266" w:type="dxa"/>
          </w:tcPr>
          <w:p w:rsidR="00163EF1" w:rsidRDefault="00163EF1" w:rsidP="00917614"/>
        </w:tc>
      </w:tr>
      <w:tr w:rsidR="00163EF1" w:rsidTr="00163EF1">
        <w:trPr>
          <w:trHeight w:val="529"/>
        </w:trPr>
        <w:tc>
          <w:tcPr>
            <w:tcW w:w="2265" w:type="dxa"/>
          </w:tcPr>
          <w:p w:rsidR="00163EF1" w:rsidRDefault="00163EF1" w:rsidP="00917614"/>
        </w:tc>
        <w:tc>
          <w:tcPr>
            <w:tcW w:w="2265" w:type="dxa"/>
          </w:tcPr>
          <w:p w:rsidR="00163EF1" w:rsidRDefault="00163EF1" w:rsidP="00917614"/>
        </w:tc>
        <w:tc>
          <w:tcPr>
            <w:tcW w:w="2266" w:type="dxa"/>
          </w:tcPr>
          <w:p w:rsidR="00163EF1" w:rsidRDefault="00163EF1" w:rsidP="00917614"/>
        </w:tc>
        <w:tc>
          <w:tcPr>
            <w:tcW w:w="2266" w:type="dxa"/>
          </w:tcPr>
          <w:p w:rsidR="00163EF1" w:rsidRDefault="00163EF1" w:rsidP="00917614"/>
        </w:tc>
      </w:tr>
      <w:tr w:rsidR="00163EF1" w:rsidTr="00163EF1">
        <w:trPr>
          <w:trHeight w:val="529"/>
        </w:trPr>
        <w:tc>
          <w:tcPr>
            <w:tcW w:w="2265" w:type="dxa"/>
          </w:tcPr>
          <w:p w:rsidR="00163EF1" w:rsidRDefault="00163EF1" w:rsidP="00917614"/>
        </w:tc>
        <w:tc>
          <w:tcPr>
            <w:tcW w:w="2265" w:type="dxa"/>
          </w:tcPr>
          <w:p w:rsidR="00163EF1" w:rsidRDefault="00163EF1" w:rsidP="00917614"/>
        </w:tc>
        <w:tc>
          <w:tcPr>
            <w:tcW w:w="2266" w:type="dxa"/>
          </w:tcPr>
          <w:p w:rsidR="00163EF1" w:rsidRDefault="00163EF1" w:rsidP="00917614"/>
        </w:tc>
        <w:tc>
          <w:tcPr>
            <w:tcW w:w="2266" w:type="dxa"/>
          </w:tcPr>
          <w:p w:rsidR="00163EF1" w:rsidRDefault="00163EF1" w:rsidP="00917614"/>
        </w:tc>
      </w:tr>
      <w:tr w:rsidR="00163EF1" w:rsidTr="00163EF1">
        <w:trPr>
          <w:trHeight w:val="529"/>
        </w:trPr>
        <w:tc>
          <w:tcPr>
            <w:tcW w:w="2265" w:type="dxa"/>
          </w:tcPr>
          <w:p w:rsidR="00163EF1" w:rsidRDefault="00163EF1" w:rsidP="00917614"/>
        </w:tc>
        <w:tc>
          <w:tcPr>
            <w:tcW w:w="2265" w:type="dxa"/>
          </w:tcPr>
          <w:p w:rsidR="00163EF1" w:rsidRDefault="00163EF1" w:rsidP="00917614"/>
        </w:tc>
        <w:tc>
          <w:tcPr>
            <w:tcW w:w="2266" w:type="dxa"/>
          </w:tcPr>
          <w:p w:rsidR="00163EF1" w:rsidRDefault="00163EF1" w:rsidP="00917614"/>
        </w:tc>
        <w:tc>
          <w:tcPr>
            <w:tcW w:w="2266" w:type="dxa"/>
          </w:tcPr>
          <w:p w:rsidR="00163EF1" w:rsidRDefault="00163EF1" w:rsidP="00917614"/>
        </w:tc>
      </w:tr>
      <w:tr w:rsidR="00163EF1" w:rsidTr="00163EF1">
        <w:trPr>
          <w:trHeight w:val="529"/>
        </w:trPr>
        <w:tc>
          <w:tcPr>
            <w:tcW w:w="2265" w:type="dxa"/>
          </w:tcPr>
          <w:p w:rsidR="00163EF1" w:rsidRDefault="00163EF1" w:rsidP="00917614"/>
        </w:tc>
        <w:tc>
          <w:tcPr>
            <w:tcW w:w="2265" w:type="dxa"/>
          </w:tcPr>
          <w:p w:rsidR="00163EF1" w:rsidRDefault="00163EF1" w:rsidP="00917614"/>
        </w:tc>
        <w:tc>
          <w:tcPr>
            <w:tcW w:w="2266" w:type="dxa"/>
          </w:tcPr>
          <w:p w:rsidR="00163EF1" w:rsidRDefault="00163EF1" w:rsidP="00917614"/>
        </w:tc>
        <w:tc>
          <w:tcPr>
            <w:tcW w:w="2266" w:type="dxa"/>
          </w:tcPr>
          <w:p w:rsidR="00163EF1" w:rsidRDefault="00163EF1" w:rsidP="00917614"/>
        </w:tc>
      </w:tr>
      <w:tr w:rsidR="00163EF1" w:rsidTr="00163EF1">
        <w:trPr>
          <w:trHeight w:val="529"/>
        </w:trPr>
        <w:tc>
          <w:tcPr>
            <w:tcW w:w="2265" w:type="dxa"/>
          </w:tcPr>
          <w:p w:rsidR="00163EF1" w:rsidRDefault="00163EF1" w:rsidP="00917614"/>
        </w:tc>
        <w:tc>
          <w:tcPr>
            <w:tcW w:w="2265" w:type="dxa"/>
          </w:tcPr>
          <w:p w:rsidR="00163EF1" w:rsidRDefault="00163EF1" w:rsidP="00917614"/>
        </w:tc>
        <w:tc>
          <w:tcPr>
            <w:tcW w:w="2266" w:type="dxa"/>
          </w:tcPr>
          <w:p w:rsidR="00163EF1" w:rsidRDefault="00163EF1" w:rsidP="00917614"/>
        </w:tc>
        <w:tc>
          <w:tcPr>
            <w:tcW w:w="2266" w:type="dxa"/>
          </w:tcPr>
          <w:p w:rsidR="00163EF1" w:rsidRDefault="00163EF1" w:rsidP="00917614"/>
        </w:tc>
      </w:tr>
    </w:tbl>
    <w:p w:rsidR="00163EF1" w:rsidRPr="00917614" w:rsidRDefault="00163EF1" w:rsidP="00917614"/>
    <w:sectPr w:rsidR="00163EF1" w:rsidRPr="009176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F2C"/>
    <w:rsid w:val="00163EF1"/>
    <w:rsid w:val="002C7009"/>
    <w:rsid w:val="002E1ADA"/>
    <w:rsid w:val="00506F2C"/>
    <w:rsid w:val="007D47A2"/>
    <w:rsid w:val="007E18C5"/>
    <w:rsid w:val="00917614"/>
    <w:rsid w:val="00920530"/>
    <w:rsid w:val="009370CA"/>
    <w:rsid w:val="00D03A1B"/>
    <w:rsid w:val="00D35FC9"/>
    <w:rsid w:val="00E422F1"/>
    <w:rsid w:val="00F9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D4747-2B62-40CE-8B4B-A8FB046E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17614"/>
  </w:style>
  <w:style w:type="paragraph" w:styleId="berschrift1">
    <w:name w:val="heading 1"/>
    <w:basedOn w:val="Standard"/>
    <w:next w:val="Standard"/>
    <w:link w:val="berschrift1Zchn"/>
    <w:uiPriority w:val="9"/>
    <w:qFormat/>
    <w:rsid w:val="00506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35F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06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06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50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506F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35F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0C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0C34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7E18C5"/>
    <w:rPr>
      <w:color w:val="808080"/>
    </w:rPr>
  </w:style>
  <w:style w:type="table" w:styleId="EinfacheTabelle4">
    <w:name w:val="Plain Table 4"/>
    <w:basedOn w:val="NormaleTabelle"/>
    <w:uiPriority w:val="44"/>
    <w:rsid w:val="009176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822</Characters>
  <Application>Microsoft Office Word</Application>
  <DocSecurity>0</DocSecurity>
  <Lines>74</Lines>
  <Paragraphs>48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</dc:creator>
  <cp:keywords/>
  <dc:description/>
  <cp:lastModifiedBy>Finn</cp:lastModifiedBy>
  <cp:revision>4</cp:revision>
  <cp:lastPrinted>2022-03-13T14:52:00Z</cp:lastPrinted>
  <dcterms:created xsi:type="dcterms:W3CDTF">2022-03-07T08:25:00Z</dcterms:created>
  <dcterms:modified xsi:type="dcterms:W3CDTF">2022-03-13T14:54:00Z</dcterms:modified>
</cp:coreProperties>
</file>