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Administrator, Civil Service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witchakorn.w@gmail.com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May 03,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Jesus Hutchinson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662 Lee Passage Apt. 337</w:t>
              <w:br/>
              <w:t xml:space="preserve">Smithshire, MA 42315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001-535-098-2179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susan28@gmail.com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Jesus Hutchinson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Administrator, Civil Service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Elliott, Wright and Matthews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witchakorn.w@gmail.com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Witchakorn Wanasanwongkot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