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385D5" w14:textId="77777777" w:rsidR="003379B7" w:rsidRDefault="003379B7" w:rsidP="003273B7">
      <w:pPr>
        <w:jc w:val="center"/>
        <w:rPr>
          <w:b/>
          <w:sz w:val="32"/>
          <w:szCs w:val="32"/>
        </w:rPr>
      </w:pPr>
    </w:p>
    <w:p w14:paraId="7EFFBC53" w14:textId="4BA3C01D" w:rsidR="00E80418" w:rsidRPr="003273B7" w:rsidRDefault="004D4990" w:rsidP="003273B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实验三</w:t>
      </w:r>
    </w:p>
    <w:p w14:paraId="2368AE60" w14:textId="177D94F4" w:rsidR="003273B7" w:rsidRDefault="003273B7" w:rsidP="00DB1D36">
      <w:pPr>
        <w:rPr>
          <w:b/>
          <w:sz w:val="28"/>
          <w:szCs w:val="28"/>
        </w:rPr>
      </w:pPr>
    </w:p>
    <w:p w14:paraId="4099E132" w14:textId="2A536BF6" w:rsidR="00874725" w:rsidRDefault="003273B7" w:rsidP="003273B7">
      <w:pPr>
        <w:rPr>
          <w:b/>
          <w:sz w:val="28"/>
          <w:szCs w:val="28"/>
        </w:rPr>
      </w:pPr>
      <w:r w:rsidRPr="00B22E8F">
        <w:rPr>
          <w:rFonts w:hint="eastAsia"/>
          <w:b/>
          <w:sz w:val="28"/>
          <w:szCs w:val="28"/>
        </w:rPr>
        <w:t>题目一</w:t>
      </w:r>
    </w:p>
    <w:p w14:paraId="1026EF40" w14:textId="77777777" w:rsidR="00874725" w:rsidRPr="006B2CD6" w:rsidRDefault="00874725" w:rsidP="00874725">
      <w:pPr>
        <w:rPr>
          <w:rFonts w:ascii="宋体" w:eastAsia="宋体" w:hAnsi="宋体"/>
          <w:sz w:val="24"/>
          <w:szCs w:val="24"/>
        </w:rPr>
      </w:pPr>
      <w:r w:rsidRPr="006B2CD6">
        <w:rPr>
          <w:rFonts w:ascii="宋体" w:eastAsia="宋体" w:hAnsi="宋体" w:hint="eastAsia"/>
          <w:sz w:val="24"/>
          <w:szCs w:val="24"/>
        </w:rPr>
        <w:t>编写程序，</w:t>
      </w:r>
      <w:r w:rsidRPr="001C1387">
        <w:rPr>
          <w:rFonts w:ascii="宋体" w:eastAsia="宋体" w:hAnsi="宋体"/>
          <w:color w:val="FF0000"/>
          <w:sz w:val="24"/>
          <w:szCs w:val="24"/>
        </w:rPr>
        <w:t>Protues</w:t>
      </w:r>
      <w:r>
        <w:rPr>
          <w:rFonts w:ascii="宋体" w:eastAsia="宋体" w:hAnsi="宋体" w:hint="eastAsia"/>
          <w:color w:val="FF0000"/>
          <w:sz w:val="24"/>
          <w:szCs w:val="24"/>
        </w:rPr>
        <w:t>仿真软件</w:t>
      </w:r>
      <w:r w:rsidRPr="006B2CD6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以</w:t>
      </w:r>
      <w:r w:rsidRPr="006B2CD6">
        <w:rPr>
          <w:rFonts w:ascii="宋体" w:eastAsia="宋体" w:hAnsi="宋体" w:hint="eastAsia"/>
          <w:sz w:val="24"/>
          <w:szCs w:val="24"/>
        </w:rPr>
        <w:t>下功能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B2CD6">
        <w:rPr>
          <w:rFonts w:ascii="宋体" w:eastAsia="宋体" w:hAnsi="宋体"/>
          <w:sz w:val="24"/>
          <w:szCs w:val="24"/>
        </w:rPr>
        <w:t xml:space="preserve"> </w:t>
      </w:r>
    </w:p>
    <w:p w14:paraId="40B53720" w14:textId="77777777" w:rsidR="00874725" w:rsidRPr="00935E54" w:rsidRDefault="00874725" w:rsidP="0087472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35E54">
        <w:rPr>
          <w:rFonts w:ascii="宋体" w:eastAsia="宋体" w:hAnsi="宋体" w:hint="eastAsia"/>
          <w:sz w:val="24"/>
          <w:szCs w:val="24"/>
        </w:rPr>
        <w:t>使用定时器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0</w:t>
      </w:r>
      <w:r w:rsidRPr="00935E54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工作</w:t>
      </w:r>
      <w:r w:rsidRPr="00935E54"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2，在P1.0输出周期为400us的波形；</w:t>
      </w:r>
    </w:p>
    <w:p w14:paraId="0310AE68" w14:textId="77777777" w:rsidR="00874725" w:rsidRDefault="00874725" w:rsidP="0087472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其中波形的占空比为1：4</w:t>
      </w:r>
    </w:p>
    <w:p w14:paraId="31FF6ED9" w14:textId="7CEA81F5" w:rsidR="00874725" w:rsidRDefault="00874725" w:rsidP="0087472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B4574">
        <w:rPr>
          <w:rFonts w:ascii="宋体" w:eastAsia="宋体" w:hAnsi="宋体" w:hint="eastAsia"/>
          <w:b/>
          <w:sz w:val="24"/>
          <w:szCs w:val="24"/>
        </w:rPr>
        <w:t>注意：</w:t>
      </w:r>
      <w:r w:rsidR="00413917" w:rsidRPr="00413917">
        <w:rPr>
          <w:rFonts w:ascii="宋体" w:eastAsia="宋体" w:hAnsi="宋体"/>
          <w:sz w:val="24"/>
          <w:szCs w:val="24"/>
        </w:rPr>
        <w:t>Protues</w:t>
      </w:r>
      <w:r w:rsidR="00413917">
        <w:rPr>
          <w:rFonts w:ascii="宋体" w:eastAsia="宋体" w:hAnsi="宋体" w:hint="eastAsia"/>
          <w:sz w:val="24"/>
          <w:szCs w:val="24"/>
        </w:rPr>
        <w:t>中</w:t>
      </w:r>
      <w:r w:rsidR="00CE5FEE">
        <w:rPr>
          <w:rFonts w:ascii="宋体" w:eastAsia="宋体" w:hAnsi="宋体" w:hint="eastAsia"/>
          <w:sz w:val="24"/>
          <w:szCs w:val="24"/>
        </w:rPr>
        <w:t>示波器的使用方法见</w:t>
      </w:r>
      <w:r w:rsidR="0064735C">
        <w:rPr>
          <w:rFonts w:ascii="宋体" w:eastAsia="宋体" w:hAnsi="宋体" w:hint="eastAsia"/>
          <w:sz w:val="24"/>
          <w:szCs w:val="24"/>
        </w:rPr>
        <w:t>附件：</w:t>
      </w:r>
      <w:r w:rsidRPr="003C7DE4">
        <w:rPr>
          <w:rFonts w:ascii="宋体" w:eastAsia="宋体" w:hAnsi="宋体"/>
          <w:i/>
          <w:sz w:val="24"/>
          <w:szCs w:val="24"/>
        </w:rPr>
        <w:t>Proteus示波器简介及使用</w:t>
      </w:r>
      <w:r w:rsidRPr="003C7DE4">
        <w:rPr>
          <w:rFonts w:ascii="宋体" w:eastAsia="宋体" w:hAnsi="宋体" w:hint="eastAsia"/>
          <w:i/>
          <w:sz w:val="24"/>
          <w:szCs w:val="24"/>
        </w:rPr>
        <w:t>.pdf</w:t>
      </w:r>
    </w:p>
    <w:p w14:paraId="5AC9CC87" w14:textId="7720B7EC" w:rsidR="00AB4574" w:rsidRPr="002A724E" w:rsidRDefault="00AB4574" w:rsidP="002A724E">
      <w:pPr>
        <w:rPr>
          <w:rFonts w:ascii="宋体" w:eastAsia="宋体" w:hAnsi="宋体"/>
          <w:sz w:val="24"/>
          <w:szCs w:val="24"/>
        </w:rPr>
      </w:pPr>
    </w:p>
    <w:p w14:paraId="564B9BD2" w14:textId="77777777" w:rsidR="008F5430" w:rsidRPr="002A724E" w:rsidRDefault="008F5430" w:rsidP="002A724E">
      <w:pPr>
        <w:rPr>
          <w:rFonts w:ascii="宋体" w:eastAsia="宋体" w:hAnsi="宋体"/>
          <w:sz w:val="24"/>
          <w:szCs w:val="24"/>
        </w:rPr>
      </w:pPr>
    </w:p>
    <w:p w14:paraId="0297FA27" w14:textId="5D618965" w:rsidR="00874725" w:rsidRDefault="00D42979" w:rsidP="005808B0">
      <w:pPr>
        <w:rPr>
          <w:b/>
          <w:sz w:val="28"/>
          <w:szCs w:val="28"/>
        </w:rPr>
      </w:pPr>
      <w:r w:rsidRPr="00B22E8F">
        <w:rPr>
          <w:rFonts w:hint="eastAsia"/>
          <w:b/>
          <w:sz w:val="28"/>
          <w:szCs w:val="28"/>
        </w:rPr>
        <w:t>题目</w:t>
      </w:r>
      <w:r w:rsidR="00653462" w:rsidRPr="00B22E8F">
        <w:rPr>
          <w:rFonts w:hint="eastAsia"/>
          <w:b/>
          <w:sz w:val="28"/>
          <w:szCs w:val="28"/>
        </w:rPr>
        <w:t>二</w:t>
      </w:r>
    </w:p>
    <w:p w14:paraId="3D89322F" w14:textId="77777777" w:rsidR="00874725" w:rsidRDefault="00874725" w:rsidP="00874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编写程序，使用定时器0工作在方式3，</w:t>
      </w:r>
      <w:r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>
        <w:rPr>
          <w:rFonts w:ascii="宋体" w:eastAsia="宋体" w:hAnsi="宋体" w:hint="eastAsia"/>
          <w:sz w:val="24"/>
          <w:szCs w:val="24"/>
        </w:rPr>
        <w:t>实现以下功能：</w:t>
      </w:r>
    </w:p>
    <w:p w14:paraId="53570ADE" w14:textId="77777777" w:rsidR="00874725" w:rsidRDefault="00874725" w:rsidP="008747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实现8个L</w:t>
      </w:r>
      <w:r>
        <w:rPr>
          <w:rFonts w:ascii="宋体" w:eastAsia="宋体" w:hAnsi="宋体"/>
          <w:sz w:val="24"/>
          <w:szCs w:val="24"/>
        </w:rPr>
        <w:t>ED</w:t>
      </w:r>
      <w:r>
        <w:rPr>
          <w:rFonts w:ascii="宋体" w:eastAsia="宋体" w:hAnsi="宋体" w:hint="eastAsia"/>
          <w:sz w:val="24"/>
          <w:szCs w:val="24"/>
        </w:rPr>
        <w:t>灯的左四个以0.5s的间隔闪烁，右四个L</w:t>
      </w:r>
      <w:r>
        <w:rPr>
          <w:rFonts w:ascii="宋体" w:eastAsia="宋体" w:hAnsi="宋体"/>
          <w:sz w:val="24"/>
          <w:szCs w:val="24"/>
        </w:rPr>
        <w:t>ED</w:t>
      </w:r>
      <w:r>
        <w:rPr>
          <w:rFonts w:ascii="宋体" w:eastAsia="宋体" w:hAnsi="宋体" w:hint="eastAsia"/>
          <w:sz w:val="24"/>
          <w:szCs w:val="24"/>
        </w:rPr>
        <w:t>以1s间隔闪烁；</w:t>
      </w:r>
    </w:p>
    <w:p w14:paraId="4D48BFAA" w14:textId="77777777" w:rsidR="00874725" w:rsidRPr="0009042B" w:rsidRDefault="00874725" w:rsidP="0087472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AEDAE80" w14:textId="41855445" w:rsidR="00874725" w:rsidRDefault="00874725" w:rsidP="002C31FF">
      <w:pPr>
        <w:pStyle w:val="a7"/>
        <w:ind w:left="241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提示</w:t>
      </w:r>
      <w:r w:rsidRPr="0067557A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定时器/计数器T0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分为两个独立的8位计算器，T</w:t>
      </w:r>
      <w:r>
        <w:rPr>
          <w:rFonts w:ascii="宋体" w:eastAsia="宋体" w:hAnsi="宋体"/>
          <w:sz w:val="24"/>
          <w:szCs w:val="24"/>
        </w:rPr>
        <w:t>L0</w:t>
      </w: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T0</w:t>
      </w:r>
      <w:r>
        <w:rPr>
          <w:rFonts w:ascii="宋体" w:eastAsia="宋体" w:hAnsi="宋体" w:hint="eastAsia"/>
          <w:sz w:val="24"/>
          <w:szCs w:val="24"/>
        </w:rPr>
        <w:t>的状态控制位，T</w:t>
      </w:r>
      <w:r>
        <w:rPr>
          <w:rFonts w:ascii="宋体" w:eastAsia="宋体" w:hAnsi="宋体"/>
          <w:sz w:val="24"/>
          <w:szCs w:val="24"/>
        </w:rPr>
        <w:t>H0</w:t>
      </w:r>
      <w:r>
        <w:rPr>
          <w:rFonts w:ascii="宋体" w:eastAsia="宋体" w:hAnsi="宋体" w:hint="eastAsia"/>
          <w:sz w:val="24"/>
          <w:szCs w:val="24"/>
        </w:rPr>
        <w:t>使用T1的状态控制位</w:t>
      </w:r>
      <w:r w:rsidR="00BA40E6">
        <w:rPr>
          <w:rFonts w:ascii="宋体" w:eastAsia="宋体" w:hAnsi="宋体" w:hint="eastAsia"/>
          <w:sz w:val="24"/>
          <w:szCs w:val="24"/>
        </w:rPr>
        <w:t>（详见教材P99）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717556A0" w14:textId="77777777" w:rsidR="00874725" w:rsidRPr="00DA4D11" w:rsidRDefault="00874725" w:rsidP="00DA4D11"/>
    <w:p w14:paraId="7279E05B" w14:textId="77777777" w:rsidR="008F5430" w:rsidRPr="00DA4D11" w:rsidRDefault="008F5430" w:rsidP="00DA4D11"/>
    <w:p w14:paraId="6AAD76BE" w14:textId="2709F73A" w:rsidR="00653462" w:rsidRPr="00B22E8F" w:rsidRDefault="00653462" w:rsidP="00653462">
      <w:pPr>
        <w:rPr>
          <w:b/>
          <w:sz w:val="28"/>
          <w:szCs w:val="28"/>
        </w:rPr>
      </w:pPr>
      <w:r w:rsidRPr="00B22E8F">
        <w:rPr>
          <w:rFonts w:hint="eastAsia"/>
          <w:b/>
          <w:sz w:val="28"/>
          <w:szCs w:val="28"/>
        </w:rPr>
        <w:t>题目三</w:t>
      </w:r>
    </w:p>
    <w:p w14:paraId="2DF8C329" w14:textId="77777777" w:rsidR="00874725" w:rsidRDefault="00874725" w:rsidP="00874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编写程序，</w:t>
      </w:r>
      <w:r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>
        <w:rPr>
          <w:rFonts w:ascii="宋体" w:eastAsia="宋体" w:hAnsi="宋体" w:hint="eastAsia"/>
          <w:sz w:val="24"/>
          <w:szCs w:val="24"/>
        </w:rPr>
        <w:t>实现以下功能：</w:t>
      </w:r>
    </w:p>
    <w:p w14:paraId="3B63CB3F" w14:textId="77777777" w:rsidR="00874725" w:rsidRDefault="00874725" w:rsidP="008747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使用定时器0的方式0，实现8个L</w:t>
      </w:r>
      <w:r>
        <w:rPr>
          <w:rFonts w:ascii="宋体" w:eastAsia="宋体" w:hAnsi="宋体"/>
          <w:sz w:val="24"/>
          <w:szCs w:val="24"/>
        </w:rPr>
        <w:t>ED</w:t>
      </w:r>
      <w:r>
        <w:rPr>
          <w:rFonts w:ascii="宋体" w:eastAsia="宋体" w:hAnsi="宋体" w:hint="eastAsia"/>
          <w:sz w:val="24"/>
          <w:szCs w:val="24"/>
        </w:rPr>
        <w:t>以0.5s间隔闪烁</w:t>
      </w:r>
    </w:p>
    <w:p w14:paraId="7E78F112" w14:textId="4851056E" w:rsidR="00874725" w:rsidRPr="004B7DDB" w:rsidRDefault="00874725" w:rsidP="008747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使用定时器1的方式1，实现数码管前两位59s循环计时；</w:t>
      </w:r>
    </w:p>
    <w:p w14:paraId="00C540CB" w14:textId="77777777" w:rsidR="00874725" w:rsidRDefault="00874725" w:rsidP="0087472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B4574">
        <w:rPr>
          <w:rFonts w:ascii="宋体" w:eastAsia="宋体" w:hAnsi="宋体" w:hint="eastAsia"/>
          <w:b/>
          <w:sz w:val="24"/>
          <w:szCs w:val="24"/>
        </w:rPr>
        <w:t>注意：</w:t>
      </w:r>
      <w:r w:rsidRPr="00375B51">
        <w:rPr>
          <w:rFonts w:ascii="宋体" w:eastAsia="宋体" w:hAnsi="宋体" w:hint="eastAsia"/>
          <w:sz w:val="24"/>
          <w:szCs w:val="24"/>
        </w:rPr>
        <w:t>数码管的驱动方式请查看附带P</w:t>
      </w:r>
      <w:r w:rsidRPr="00375B51">
        <w:rPr>
          <w:rFonts w:ascii="宋体" w:eastAsia="宋体" w:hAnsi="宋体"/>
          <w:sz w:val="24"/>
          <w:szCs w:val="24"/>
        </w:rPr>
        <w:t>PT</w:t>
      </w:r>
      <w:r w:rsidRPr="00375B51">
        <w:rPr>
          <w:rFonts w:ascii="宋体" w:eastAsia="宋体" w:hAnsi="宋体" w:hint="eastAsia"/>
          <w:sz w:val="24"/>
          <w:szCs w:val="24"/>
        </w:rPr>
        <w:t>自行设计；</w:t>
      </w:r>
    </w:p>
    <w:p w14:paraId="30E6C31D" w14:textId="13660079" w:rsidR="00941DF8" w:rsidRPr="00874725" w:rsidRDefault="00941DF8" w:rsidP="00C2550F">
      <w:pPr>
        <w:rPr>
          <w:rFonts w:ascii="宋体" w:eastAsia="宋体" w:hAnsi="宋体"/>
          <w:sz w:val="24"/>
          <w:szCs w:val="24"/>
        </w:rPr>
      </w:pPr>
    </w:p>
    <w:p w14:paraId="4B2CD595" w14:textId="77777777" w:rsidR="00941DF8" w:rsidRPr="00941DF8" w:rsidRDefault="00941DF8" w:rsidP="00941DF8">
      <w:pPr>
        <w:rPr>
          <w:rFonts w:ascii="宋体" w:eastAsia="宋体" w:hAnsi="宋体"/>
          <w:sz w:val="24"/>
          <w:szCs w:val="24"/>
        </w:rPr>
      </w:pPr>
    </w:p>
    <w:p w14:paraId="1F7D41F7" w14:textId="2C658541" w:rsidR="00D42979" w:rsidRPr="002544B2" w:rsidRDefault="00D42979" w:rsidP="005808B0">
      <w:pPr>
        <w:rPr>
          <w:b/>
          <w:sz w:val="28"/>
          <w:szCs w:val="28"/>
        </w:rPr>
      </w:pPr>
      <w:r w:rsidRPr="002544B2">
        <w:rPr>
          <w:rFonts w:hint="eastAsia"/>
          <w:b/>
          <w:sz w:val="28"/>
          <w:szCs w:val="28"/>
        </w:rPr>
        <w:t>题目四</w:t>
      </w:r>
      <w:r w:rsidR="004A7B18">
        <w:rPr>
          <w:rFonts w:hint="eastAsia"/>
          <w:b/>
          <w:sz w:val="28"/>
          <w:szCs w:val="28"/>
        </w:rPr>
        <w:t xml:space="preserve"> </w:t>
      </w:r>
    </w:p>
    <w:p w14:paraId="3679F187" w14:textId="7EC421D6" w:rsidR="00601A9A" w:rsidRDefault="007E7F55" w:rsidP="005808B0">
      <w:pPr>
        <w:rPr>
          <w:rFonts w:ascii="宋体" w:eastAsia="宋体" w:hAnsi="宋体"/>
          <w:sz w:val="24"/>
          <w:szCs w:val="24"/>
        </w:rPr>
      </w:pPr>
      <w:r w:rsidRPr="007E7F55">
        <w:rPr>
          <w:rFonts w:ascii="宋体" w:eastAsia="宋体" w:hAnsi="宋体" w:hint="eastAsia"/>
          <w:sz w:val="24"/>
          <w:szCs w:val="24"/>
        </w:rPr>
        <w:t>编写程序，</w:t>
      </w:r>
      <w:r w:rsidR="00030B14">
        <w:rPr>
          <w:rFonts w:ascii="宋体" w:eastAsia="宋体" w:hAnsi="宋体" w:hint="eastAsia"/>
          <w:sz w:val="24"/>
          <w:szCs w:val="24"/>
        </w:rPr>
        <w:t>编写</w:t>
      </w:r>
      <w:r w:rsidR="00FB0742">
        <w:rPr>
          <w:rFonts w:ascii="宋体" w:eastAsia="宋体" w:hAnsi="宋体" w:hint="eastAsia"/>
          <w:sz w:val="24"/>
          <w:szCs w:val="24"/>
        </w:rPr>
        <w:t>一分钟计时</w:t>
      </w:r>
      <w:r w:rsidR="000E7A8A">
        <w:rPr>
          <w:rFonts w:ascii="宋体" w:eastAsia="宋体" w:hAnsi="宋体" w:hint="eastAsia"/>
          <w:sz w:val="24"/>
          <w:szCs w:val="24"/>
        </w:rPr>
        <w:t>程序，</w:t>
      </w:r>
      <w:r w:rsidR="00601A9A"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 w:rsidR="00601A9A" w:rsidRPr="006B2CD6">
        <w:rPr>
          <w:rFonts w:ascii="宋体" w:eastAsia="宋体" w:hAnsi="宋体" w:hint="eastAsia"/>
          <w:sz w:val="24"/>
          <w:szCs w:val="24"/>
        </w:rPr>
        <w:t>实现</w:t>
      </w:r>
      <w:r w:rsidR="00601A9A">
        <w:rPr>
          <w:rFonts w:ascii="宋体" w:eastAsia="宋体" w:hAnsi="宋体" w:hint="eastAsia"/>
          <w:sz w:val="24"/>
          <w:szCs w:val="24"/>
        </w:rPr>
        <w:t>以</w:t>
      </w:r>
      <w:r w:rsidR="00601A9A" w:rsidRPr="006B2CD6">
        <w:rPr>
          <w:rFonts w:ascii="宋体" w:eastAsia="宋体" w:hAnsi="宋体" w:hint="eastAsia"/>
          <w:sz w:val="24"/>
          <w:szCs w:val="24"/>
        </w:rPr>
        <w:t>下功能</w:t>
      </w:r>
      <w:r w:rsidR="00FF18F9">
        <w:rPr>
          <w:rFonts w:ascii="宋体" w:eastAsia="宋体" w:hAnsi="宋体" w:hint="eastAsia"/>
          <w:sz w:val="24"/>
          <w:szCs w:val="24"/>
        </w:rPr>
        <w:t>：</w:t>
      </w:r>
    </w:p>
    <w:p w14:paraId="3259285D" w14:textId="6EF7D54D" w:rsidR="00F245A7" w:rsidRPr="00883C5C" w:rsidRDefault="00841492" w:rsidP="00883C5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883C5C">
        <w:rPr>
          <w:rFonts w:ascii="宋体" w:eastAsia="宋体" w:hAnsi="宋体" w:hint="eastAsia"/>
          <w:sz w:val="24"/>
          <w:szCs w:val="24"/>
        </w:rPr>
        <w:t>使用按键K</w:t>
      </w:r>
      <w:r w:rsidRPr="00883C5C">
        <w:rPr>
          <w:rFonts w:ascii="宋体" w:eastAsia="宋体" w:hAnsi="宋体"/>
          <w:sz w:val="24"/>
          <w:szCs w:val="24"/>
        </w:rPr>
        <w:t xml:space="preserve">1 </w:t>
      </w:r>
      <w:r w:rsidRPr="00883C5C">
        <w:rPr>
          <w:rFonts w:ascii="宋体" w:eastAsia="宋体" w:hAnsi="宋体" w:hint="eastAsia"/>
          <w:sz w:val="24"/>
          <w:szCs w:val="24"/>
        </w:rPr>
        <w:t>K</w:t>
      </w:r>
      <w:r w:rsidRPr="00883C5C">
        <w:rPr>
          <w:rFonts w:ascii="宋体" w:eastAsia="宋体" w:hAnsi="宋体"/>
          <w:sz w:val="24"/>
          <w:szCs w:val="24"/>
        </w:rPr>
        <w:t>2 K3,</w:t>
      </w:r>
      <w:r w:rsidRPr="00883C5C">
        <w:rPr>
          <w:rFonts w:ascii="宋体" w:eastAsia="宋体" w:hAnsi="宋体" w:hint="eastAsia"/>
          <w:sz w:val="24"/>
          <w:szCs w:val="24"/>
        </w:rPr>
        <w:t>做控制</w:t>
      </w:r>
      <w:r w:rsidR="00883C5C" w:rsidRPr="00883C5C">
        <w:rPr>
          <w:rFonts w:ascii="宋体" w:eastAsia="宋体" w:hAnsi="宋体" w:hint="eastAsia"/>
          <w:sz w:val="24"/>
          <w:szCs w:val="24"/>
        </w:rPr>
        <w:t>，分别为开始计时、暂停计时、</w:t>
      </w:r>
      <w:r w:rsidR="00883C5C">
        <w:rPr>
          <w:rFonts w:ascii="宋体" w:eastAsia="宋体" w:hAnsi="宋体" w:hint="eastAsia"/>
          <w:sz w:val="24"/>
          <w:szCs w:val="24"/>
        </w:rPr>
        <w:t>计时清零；</w:t>
      </w:r>
    </w:p>
    <w:p w14:paraId="07875E38" w14:textId="635D435A" w:rsidR="00883C5C" w:rsidRDefault="00CD5B1E" w:rsidP="00883C5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883C5C">
        <w:rPr>
          <w:rFonts w:ascii="宋体" w:eastAsia="宋体" w:hAnsi="宋体" w:hint="eastAsia"/>
          <w:sz w:val="24"/>
          <w:szCs w:val="24"/>
        </w:rPr>
        <w:t>开始计时</w:t>
      </w:r>
      <w:r>
        <w:rPr>
          <w:rFonts w:ascii="宋体" w:eastAsia="宋体" w:hAnsi="宋体" w:hint="eastAsia"/>
          <w:sz w:val="24"/>
          <w:szCs w:val="24"/>
        </w:rPr>
        <w:t>（K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B5175C">
        <w:rPr>
          <w:rFonts w:ascii="宋体" w:eastAsia="宋体" w:hAnsi="宋体" w:hint="eastAsia"/>
          <w:sz w:val="24"/>
          <w:szCs w:val="24"/>
        </w:rPr>
        <w:t>：每次从零开始计时</w:t>
      </w:r>
    </w:p>
    <w:p w14:paraId="0BEDBF72" w14:textId="05F4E486" w:rsidR="00B5175C" w:rsidRDefault="00B5175C" w:rsidP="00883C5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883C5C">
        <w:rPr>
          <w:rFonts w:ascii="宋体" w:eastAsia="宋体" w:hAnsi="宋体" w:hint="eastAsia"/>
          <w:sz w:val="24"/>
          <w:szCs w:val="24"/>
        </w:rPr>
        <w:t>暂停计时</w:t>
      </w:r>
      <w:r>
        <w:rPr>
          <w:rFonts w:ascii="宋体" w:eastAsia="宋体" w:hAnsi="宋体" w:hint="eastAsia"/>
          <w:sz w:val="24"/>
          <w:szCs w:val="24"/>
        </w:rPr>
        <w:t>（K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）：按一次暂停计时，再次按下继续从停止时间计时</w:t>
      </w:r>
      <w:r w:rsidR="00256080">
        <w:rPr>
          <w:rFonts w:ascii="宋体" w:eastAsia="宋体" w:hAnsi="宋体" w:hint="eastAsia"/>
          <w:sz w:val="24"/>
          <w:szCs w:val="24"/>
        </w:rPr>
        <w:t>；</w:t>
      </w:r>
    </w:p>
    <w:p w14:paraId="1EEFA453" w14:textId="236248CE" w:rsidR="00256080" w:rsidRDefault="00256080" w:rsidP="00883C5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计时清零（K3）：计时清零，显示00</w:t>
      </w:r>
      <w:r w:rsidR="00935972">
        <w:rPr>
          <w:rFonts w:ascii="宋体" w:eastAsia="宋体" w:hAnsi="宋体" w:hint="eastAsia"/>
          <w:sz w:val="24"/>
          <w:szCs w:val="24"/>
        </w:rPr>
        <w:t>；</w:t>
      </w:r>
    </w:p>
    <w:p w14:paraId="29247FD4" w14:textId="7CA6FF2C" w:rsidR="00B5175C" w:rsidRPr="00B5175C" w:rsidRDefault="00FB0742" w:rsidP="00FB0742">
      <w:pPr>
        <w:ind w:left="360"/>
        <w:rPr>
          <w:rFonts w:ascii="宋体" w:eastAsia="宋体" w:hAnsi="宋体"/>
          <w:sz w:val="24"/>
          <w:szCs w:val="24"/>
        </w:rPr>
      </w:pPr>
      <w:r w:rsidRPr="0058262A">
        <w:rPr>
          <w:rFonts w:ascii="宋体" w:eastAsia="宋体" w:hAnsi="宋体" w:hint="eastAsia"/>
          <w:sz w:val="24"/>
          <w:szCs w:val="24"/>
        </w:rPr>
        <w:t>提示：可在题目三上进行更改，注意</w:t>
      </w:r>
      <w:r w:rsidR="00F76F87" w:rsidRPr="0058262A">
        <w:rPr>
          <w:rFonts w:ascii="宋体" w:eastAsia="宋体" w:hAnsi="宋体" w:hint="eastAsia"/>
          <w:sz w:val="24"/>
          <w:szCs w:val="24"/>
        </w:rPr>
        <w:t>保存题目三并新建题目四</w:t>
      </w:r>
      <w:r w:rsidR="005446DC">
        <w:rPr>
          <w:rFonts w:ascii="宋体" w:eastAsia="宋体" w:hAnsi="宋体" w:hint="eastAsia"/>
          <w:sz w:val="24"/>
          <w:szCs w:val="24"/>
        </w:rPr>
        <w:t>的工程</w:t>
      </w:r>
      <w:r w:rsidR="00FD4504">
        <w:rPr>
          <w:rFonts w:ascii="宋体" w:eastAsia="宋体" w:hAnsi="宋体" w:hint="eastAsia"/>
          <w:sz w:val="24"/>
          <w:szCs w:val="24"/>
        </w:rPr>
        <w:t>；</w:t>
      </w:r>
    </w:p>
    <w:p w14:paraId="262F5864" w14:textId="77777777" w:rsidR="005808B0" w:rsidRPr="005808B0" w:rsidRDefault="005808B0" w:rsidP="005808B0">
      <w:pPr>
        <w:rPr>
          <w:rFonts w:ascii="宋体" w:eastAsia="宋体" w:hAnsi="宋体"/>
          <w:sz w:val="24"/>
          <w:szCs w:val="24"/>
        </w:rPr>
      </w:pPr>
    </w:p>
    <w:sectPr w:rsidR="005808B0" w:rsidRPr="0058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82FDA" w14:textId="77777777" w:rsidR="007201B7" w:rsidRDefault="007201B7" w:rsidP="003273B7">
      <w:r>
        <w:separator/>
      </w:r>
    </w:p>
  </w:endnote>
  <w:endnote w:type="continuationSeparator" w:id="0">
    <w:p w14:paraId="7EFE131B" w14:textId="77777777" w:rsidR="007201B7" w:rsidRDefault="007201B7" w:rsidP="0032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6A29E" w14:textId="77777777" w:rsidR="007201B7" w:rsidRDefault="007201B7" w:rsidP="003273B7">
      <w:r>
        <w:separator/>
      </w:r>
    </w:p>
  </w:footnote>
  <w:footnote w:type="continuationSeparator" w:id="0">
    <w:p w14:paraId="74513226" w14:textId="77777777" w:rsidR="007201B7" w:rsidRDefault="007201B7" w:rsidP="0032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2966"/>
    <w:multiLevelType w:val="hybridMultilevel"/>
    <w:tmpl w:val="50265426"/>
    <w:lvl w:ilvl="0" w:tplc="81FC3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D652C"/>
    <w:multiLevelType w:val="hybridMultilevel"/>
    <w:tmpl w:val="42AE5C1A"/>
    <w:lvl w:ilvl="0" w:tplc="BB8EE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86877"/>
    <w:multiLevelType w:val="hybridMultilevel"/>
    <w:tmpl w:val="94F27C2C"/>
    <w:lvl w:ilvl="0" w:tplc="A9A0D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C7959"/>
    <w:multiLevelType w:val="hybridMultilevel"/>
    <w:tmpl w:val="A6E8A502"/>
    <w:lvl w:ilvl="0" w:tplc="D4AEA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3712E3"/>
    <w:multiLevelType w:val="hybridMultilevel"/>
    <w:tmpl w:val="005287D8"/>
    <w:lvl w:ilvl="0" w:tplc="54084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18"/>
    <w:rsid w:val="00014028"/>
    <w:rsid w:val="00020256"/>
    <w:rsid w:val="00026E33"/>
    <w:rsid w:val="00030B14"/>
    <w:rsid w:val="0003279F"/>
    <w:rsid w:val="00034C6C"/>
    <w:rsid w:val="00057C7E"/>
    <w:rsid w:val="000710E8"/>
    <w:rsid w:val="00073129"/>
    <w:rsid w:val="0009042B"/>
    <w:rsid w:val="000922EF"/>
    <w:rsid w:val="000B1332"/>
    <w:rsid w:val="000D309B"/>
    <w:rsid w:val="000E45C4"/>
    <w:rsid w:val="000E6157"/>
    <w:rsid w:val="000E7A8A"/>
    <w:rsid w:val="00163557"/>
    <w:rsid w:val="00163720"/>
    <w:rsid w:val="00164880"/>
    <w:rsid w:val="00180A61"/>
    <w:rsid w:val="001B5E07"/>
    <w:rsid w:val="001C1387"/>
    <w:rsid w:val="001E2E9A"/>
    <w:rsid w:val="00205F7F"/>
    <w:rsid w:val="00244890"/>
    <w:rsid w:val="002544B2"/>
    <w:rsid w:val="00256080"/>
    <w:rsid w:val="00270DB5"/>
    <w:rsid w:val="00274BFC"/>
    <w:rsid w:val="002777A3"/>
    <w:rsid w:val="002815E7"/>
    <w:rsid w:val="002A724E"/>
    <w:rsid w:val="002C31FF"/>
    <w:rsid w:val="002C376F"/>
    <w:rsid w:val="002F7BCD"/>
    <w:rsid w:val="00306E5A"/>
    <w:rsid w:val="00315686"/>
    <w:rsid w:val="003273B7"/>
    <w:rsid w:val="003311F4"/>
    <w:rsid w:val="0033455D"/>
    <w:rsid w:val="003379B7"/>
    <w:rsid w:val="00353D10"/>
    <w:rsid w:val="00375B51"/>
    <w:rsid w:val="00397F06"/>
    <w:rsid w:val="003A1CE7"/>
    <w:rsid w:val="003A4E42"/>
    <w:rsid w:val="003C75FE"/>
    <w:rsid w:val="003C7DE4"/>
    <w:rsid w:val="003D3921"/>
    <w:rsid w:val="00413917"/>
    <w:rsid w:val="0041405D"/>
    <w:rsid w:val="004266CC"/>
    <w:rsid w:val="00440B43"/>
    <w:rsid w:val="00456138"/>
    <w:rsid w:val="00465AE4"/>
    <w:rsid w:val="004A7B18"/>
    <w:rsid w:val="004B2002"/>
    <w:rsid w:val="004B7DDB"/>
    <w:rsid w:val="004D3DF9"/>
    <w:rsid w:val="004D4990"/>
    <w:rsid w:val="004D661A"/>
    <w:rsid w:val="004F6923"/>
    <w:rsid w:val="00500CDF"/>
    <w:rsid w:val="00502AB5"/>
    <w:rsid w:val="00505FA3"/>
    <w:rsid w:val="005078BB"/>
    <w:rsid w:val="005446DC"/>
    <w:rsid w:val="005808B0"/>
    <w:rsid w:val="0058262A"/>
    <w:rsid w:val="00583E82"/>
    <w:rsid w:val="005950E6"/>
    <w:rsid w:val="00601A9A"/>
    <w:rsid w:val="00615E5C"/>
    <w:rsid w:val="0064735C"/>
    <w:rsid w:val="00653462"/>
    <w:rsid w:val="006645E3"/>
    <w:rsid w:val="0066505A"/>
    <w:rsid w:val="0067087D"/>
    <w:rsid w:val="006722A4"/>
    <w:rsid w:val="0067254F"/>
    <w:rsid w:val="0067557A"/>
    <w:rsid w:val="00696BD7"/>
    <w:rsid w:val="006A32F9"/>
    <w:rsid w:val="006A7F61"/>
    <w:rsid w:val="006B0D13"/>
    <w:rsid w:val="006B2CD6"/>
    <w:rsid w:val="006D5785"/>
    <w:rsid w:val="006E7261"/>
    <w:rsid w:val="007174AD"/>
    <w:rsid w:val="007201B7"/>
    <w:rsid w:val="007237BB"/>
    <w:rsid w:val="0073115B"/>
    <w:rsid w:val="00740491"/>
    <w:rsid w:val="00747E64"/>
    <w:rsid w:val="00764F4F"/>
    <w:rsid w:val="0079416C"/>
    <w:rsid w:val="00795B8F"/>
    <w:rsid w:val="007B680B"/>
    <w:rsid w:val="007C4F1C"/>
    <w:rsid w:val="007C6E74"/>
    <w:rsid w:val="007E7F55"/>
    <w:rsid w:val="00811401"/>
    <w:rsid w:val="00841492"/>
    <w:rsid w:val="00842A20"/>
    <w:rsid w:val="00844004"/>
    <w:rsid w:val="008474DA"/>
    <w:rsid w:val="00874725"/>
    <w:rsid w:val="008808F3"/>
    <w:rsid w:val="00883C5C"/>
    <w:rsid w:val="008A708C"/>
    <w:rsid w:val="008B27AB"/>
    <w:rsid w:val="008E1B6E"/>
    <w:rsid w:val="008E2548"/>
    <w:rsid w:val="008F5430"/>
    <w:rsid w:val="009264CD"/>
    <w:rsid w:val="009270B4"/>
    <w:rsid w:val="00935972"/>
    <w:rsid w:val="00935E54"/>
    <w:rsid w:val="00941DF8"/>
    <w:rsid w:val="009B6299"/>
    <w:rsid w:val="009C7DC1"/>
    <w:rsid w:val="009E2C19"/>
    <w:rsid w:val="009E5697"/>
    <w:rsid w:val="00A576B3"/>
    <w:rsid w:val="00A80BCE"/>
    <w:rsid w:val="00AA1AFB"/>
    <w:rsid w:val="00AB4574"/>
    <w:rsid w:val="00AB4E42"/>
    <w:rsid w:val="00AC49FF"/>
    <w:rsid w:val="00AF39F9"/>
    <w:rsid w:val="00B14AC0"/>
    <w:rsid w:val="00B22E8F"/>
    <w:rsid w:val="00B5175C"/>
    <w:rsid w:val="00B522A0"/>
    <w:rsid w:val="00B620FD"/>
    <w:rsid w:val="00B637D4"/>
    <w:rsid w:val="00BA40E6"/>
    <w:rsid w:val="00BB201B"/>
    <w:rsid w:val="00BB30FA"/>
    <w:rsid w:val="00BC2563"/>
    <w:rsid w:val="00BF48AB"/>
    <w:rsid w:val="00C12130"/>
    <w:rsid w:val="00C14662"/>
    <w:rsid w:val="00C15B0E"/>
    <w:rsid w:val="00C2550F"/>
    <w:rsid w:val="00C30371"/>
    <w:rsid w:val="00C3137C"/>
    <w:rsid w:val="00C41E8F"/>
    <w:rsid w:val="00C46104"/>
    <w:rsid w:val="00C539B3"/>
    <w:rsid w:val="00C62807"/>
    <w:rsid w:val="00CA0384"/>
    <w:rsid w:val="00CA4D60"/>
    <w:rsid w:val="00CB11FB"/>
    <w:rsid w:val="00CB761C"/>
    <w:rsid w:val="00CD5B1E"/>
    <w:rsid w:val="00CE1966"/>
    <w:rsid w:val="00CE5FEE"/>
    <w:rsid w:val="00D40C64"/>
    <w:rsid w:val="00D42979"/>
    <w:rsid w:val="00D44556"/>
    <w:rsid w:val="00D5597D"/>
    <w:rsid w:val="00D7050B"/>
    <w:rsid w:val="00D76F56"/>
    <w:rsid w:val="00D95A0C"/>
    <w:rsid w:val="00DA4D11"/>
    <w:rsid w:val="00DB09E6"/>
    <w:rsid w:val="00DB1D36"/>
    <w:rsid w:val="00DB626B"/>
    <w:rsid w:val="00DD3ED8"/>
    <w:rsid w:val="00DE1699"/>
    <w:rsid w:val="00E0755D"/>
    <w:rsid w:val="00E358F9"/>
    <w:rsid w:val="00E4405E"/>
    <w:rsid w:val="00E55D3C"/>
    <w:rsid w:val="00E67C53"/>
    <w:rsid w:val="00E80418"/>
    <w:rsid w:val="00E84BCE"/>
    <w:rsid w:val="00EB6D04"/>
    <w:rsid w:val="00EC08C3"/>
    <w:rsid w:val="00ED43E8"/>
    <w:rsid w:val="00EF4090"/>
    <w:rsid w:val="00EF6C0A"/>
    <w:rsid w:val="00F157CF"/>
    <w:rsid w:val="00F15D29"/>
    <w:rsid w:val="00F245A7"/>
    <w:rsid w:val="00F32855"/>
    <w:rsid w:val="00F34E40"/>
    <w:rsid w:val="00F3567E"/>
    <w:rsid w:val="00F76F87"/>
    <w:rsid w:val="00F83621"/>
    <w:rsid w:val="00FB0742"/>
    <w:rsid w:val="00FD0A0E"/>
    <w:rsid w:val="00FD39AF"/>
    <w:rsid w:val="00FD4504"/>
    <w:rsid w:val="00FF18F9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EB92B4"/>
  <w15:chartTrackingRefBased/>
  <w15:docId w15:val="{8437E02A-9E11-45E0-B724-AD32D232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8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3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3B7"/>
    <w:rPr>
      <w:sz w:val="18"/>
      <w:szCs w:val="18"/>
    </w:rPr>
  </w:style>
  <w:style w:type="paragraph" w:styleId="a7">
    <w:name w:val="List Paragraph"/>
    <w:basedOn w:val="a"/>
    <w:uiPriority w:val="34"/>
    <w:qFormat/>
    <w:rsid w:val="006B2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247</cp:revision>
  <dcterms:created xsi:type="dcterms:W3CDTF">2018-10-18T09:28:00Z</dcterms:created>
  <dcterms:modified xsi:type="dcterms:W3CDTF">2020-09-16T00:46:00Z</dcterms:modified>
</cp:coreProperties>
</file>