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a4mbypxdlz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🧩 Описание ядра (Core) — инструкция для модулей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ma4956o3h0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Общая концепция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Ядро (Core)</w:t>
      </w:r>
      <w:r w:rsidDel="00000000" w:rsidR="00000000" w:rsidRPr="00000000">
        <w:rPr>
          <w:rtl w:val="0"/>
        </w:rPr>
        <w:t xml:space="preserve"> — это центральный backend-модуль всей системы.</w:t>
        <w:br w:type="textWrapping"/>
        <w:t xml:space="preserve">Оно обеспечивает: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авторизацию и права пользователей,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с документами и OnlyOffice,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универсальный workflow согласований,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очередь задач и уведомления,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комментариев, тегов и дедлайнов,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 действий,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и прокси для внешних API (в т.ч. ИИ-провайдеров).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модули (закупки, HR, юристы, ПЭО и др.) </w:t>
      </w:r>
      <w:r w:rsidDel="00000000" w:rsidR="00000000" w:rsidRPr="00000000">
        <w:rPr>
          <w:b w:val="1"/>
          <w:rtl w:val="0"/>
        </w:rPr>
        <w:t xml:space="preserve">используют функции ядра</w:t>
      </w:r>
      <w:r w:rsidDel="00000000" w:rsidR="00000000" w:rsidRPr="00000000">
        <w:rPr>
          <w:rtl w:val="0"/>
        </w:rPr>
        <w:t xml:space="preserve">, не дублируя их.</w:t>
        <w:br w:type="textWrapping"/>
        <w:t xml:space="preserve">Код ядра полностью </w:t>
      </w:r>
      <w:r w:rsidDel="00000000" w:rsidR="00000000" w:rsidRPr="00000000">
        <w:rPr>
          <w:b w:val="1"/>
          <w:rtl w:val="0"/>
        </w:rPr>
        <w:t xml:space="preserve">синхронизирован с существующей базой данных</w:t>
      </w:r>
      <w:r w:rsidDel="00000000" w:rsidR="00000000" w:rsidRPr="00000000">
        <w:rPr>
          <w:rtl w:val="0"/>
        </w:rPr>
        <w:t xml:space="preserve">, маппинг — 1:1 к уже развернутым схемам.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y4m3zhx4o1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База данных и маппинг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Ядро </w:t>
      </w:r>
      <w:r w:rsidDel="00000000" w:rsidR="00000000" w:rsidRPr="00000000">
        <w:rPr>
          <w:b w:val="1"/>
          <w:rtl w:val="0"/>
        </w:rPr>
        <w:t xml:space="preserve">работает с существующей структурой БД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rtl w:val="0"/>
        </w:rPr>
        <w:t xml:space="preserve">не изменяет</w:t>
      </w:r>
      <w:r w:rsidDel="00000000" w:rsidR="00000000" w:rsidRPr="00000000">
        <w:rPr>
          <w:rtl w:val="0"/>
        </w:rPr>
        <w:t xml:space="preserve"> текущие таблицы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.</w:t>
        <w:br w:type="textWrapping"/>
        <w:t xml:space="preserve">Оно использует их напрямую и добавляет только универсальные инфраструктурные таблицы (аддитивно).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pjhsx4dd9r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📂 Используемые таблицы из вашей базы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65.507779527559"/>
        <w:gridCol w:w="4625.875653543308"/>
        <w:gridCol w:w="2734.128377952756"/>
        <w:tblGridChange w:id="0">
          <w:tblGrid>
            <w:gridCol w:w="1665.507779527559"/>
            <w:gridCol w:w="4625.875653543308"/>
            <w:gridCol w:w="2734.128377952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Пользователи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app_users(user_id BIGSERIAL, email,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Авторизация и связи с записями аудита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правами (RBAC)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document_versions(id, document_id, version_no, file_path, 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Хранение версий документов (ООК)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document_bindings(entity_type, entity_id, document_id, purpose, 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Привязка документов к сущностям модулей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notifications_outbox(template_code, to_json, payload_json, status, attempts, created_at)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Outbox для отправки сообщений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(опционально) для журналирования событий уведомлений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pezcr018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📂 Таблицы, добавляемые ядром (аддитивно)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Эти таблицы описаны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migrations/README.sql</w:t>
      </w:r>
      <w:r w:rsidDel="00000000" w:rsidR="00000000" w:rsidRPr="00000000">
        <w:rPr>
          <w:rtl w:val="0"/>
        </w:rPr>
        <w:t xml:space="preserve"> и создаются дополнительно.</w:t>
        <w:br w:type="textWrapping"/>
        <w:t xml:space="preserve">Они </w:t>
      </w:r>
      <w:r w:rsidDel="00000000" w:rsidR="00000000" w:rsidRPr="00000000">
        <w:rPr>
          <w:b w:val="1"/>
          <w:rtl w:val="0"/>
        </w:rPr>
        <w:t xml:space="preserve">не конфликтуют</w:t>
      </w:r>
      <w:r w:rsidDel="00000000" w:rsidR="00000000" w:rsidRPr="00000000">
        <w:rPr>
          <w:rtl w:val="0"/>
        </w:rPr>
        <w:t xml:space="preserve"> с уже существующими объектами БД.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372.8124478736736"/>
        <w:gridCol w:w="6652.699363149949"/>
        <w:tblGridChange w:id="0">
          <w:tblGrid>
            <w:gridCol w:w="2372.8124478736736"/>
            <w:gridCol w:w="6652.6993631499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Аудит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Workflow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workflow_definitions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workflow_instances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workflow_history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Шаблоны уведомлений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Очередь задач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integration_endpoints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integration_logs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Прокси (ИИ, внешние API)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proxy_endpoints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routing_policies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proxy_logs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Комментарии и теги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entity_tags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Ключевые даты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calendar_deadlines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zcmqnsjea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Связи и идентификация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связи между модулями и ядром строятся по схеме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 (строка)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 (строка или число)</w:t>
        <w:br w:type="textWrapping"/>
      </w:r>
      <w:r w:rsidDel="00000000" w:rsidR="00000000" w:rsidRPr="00000000">
        <w:rPr>
          <w:rtl w:val="0"/>
        </w:rPr>
        <w:t xml:space="preserve">— уникальная пара для любой сущности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entity_type="proc_request"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entity_id="REQ-42"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Документы, workflow, дедлайны, комментарии, теги и уведомления привязываются к этой паре.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42rgrim1dq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Основные API и их назначение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idk0n3mlm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🔐 Авторизация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/v1/core/auth/*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/auth/login</w:t>
      </w:r>
      <w:r w:rsidDel="00000000" w:rsidR="00000000" w:rsidRPr="00000000">
        <w:rPr>
          <w:rtl w:val="0"/>
        </w:rPr>
        <w:t xml:space="preserve"> — вход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app_users</w:t>
      </w:r>
      <w:r w:rsidDel="00000000" w:rsidR="00000000" w:rsidRPr="00000000">
        <w:rPr>
          <w:rtl w:val="0"/>
        </w:rPr>
        <w:t xml:space="preserve">;</w:t>
        <w:br w:type="textWrapping"/>
        <w:t xml:space="preserve">выдает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) или ставит их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-куки.</w:t>
        <w:br w:type="textWrapping"/>
        <w:t xml:space="preserve">Проверку пароля привязать к вашему полю с хэшом.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/auth/logout</w:t>
      </w:r>
      <w:r w:rsidDel="00000000" w:rsidR="00000000" w:rsidRPr="00000000">
        <w:rPr>
          <w:rtl w:val="0"/>
        </w:rPr>
        <w:t xml:space="preserve"> — удаляет токены (для куки-режима).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Режимы:</w:t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Веб — cookie-сессии.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Интеграции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fynewxqfhh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Документы и OnlyOffice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/v1/core/docs/*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/docs/{doc_id}/versions</w:t>
      </w:r>
      <w:r w:rsidDel="00000000" w:rsidR="00000000" w:rsidRPr="00000000">
        <w:rPr>
          <w:rtl w:val="0"/>
        </w:rPr>
        <w:t xml:space="preserve"> — возвращает версии документа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document_versions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version_no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/entity/{entity_type}/{entity_id}/docs</w:t>
      </w:r>
      <w:r w:rsidDel="00000000" w:rsidR="00000000" w:rsidRPr="00000000">
        <w:rPr>
          <w:rtl w:val="0"/>
        </w:rPr>
        <w:t xml:space="preserve"> — документы, привязанные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document_bindings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/docs/webhook</w:t>
      </w:r>
      <w:r w:rsidDel="00000000" w:rsidR="00000000" w:rsidRPr="00000000">
        <w:rPr>
          <w:rtl w:val="0"/>
        </w:rPr>
        <w:t xml:space="preserve"> — вебхук OnlyOffice: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проверяет подпись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ONLYOFFICE_WEBHOOK_SECRET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проверяет идемпотентность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document_id + version_no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создаёт новую запись версии при сохранении файла.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mk0t4aak8z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Workflow согласований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/v1/core/workflow/*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/workflow/definitions</w:t>
      </w:r>
      <w:r w:rsidDel="00000000" w:rsidR="00000000" w:rsidRPr="00000000">
        <w:rPr>
          <w:rtl w:val="0"/>
        </w:rPr>
        <w:t xml:space="preserve"> — создаёт определение маршрута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steps[]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/workflow/instances</w:t>
      </w:r>
      <w:r w:rsidDel="00000000" w:rsidR="00000000" w:rsidRPr="00000000">
        <w:rPr>
          <w:rtl w:val="0"/>
        </w:rPr>
        <w:t xml:space="preserve"> — создаёт экземпляр согласования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); начальное состояние — первый шаг маршрута.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/workflow/instances/{id}/advance</w:t>
      </w:r>
      <w:r w:rsidDel="00000000" w:rsidR="00000000" w:rsidRPr="00000000">
        <w:rPr>
          <w:rtl w:val="0"/>
        </w:rPr>
        <w:t xml:space="preserve"> — продвигает на следующий шаг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 и т.д.), записывает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workflow_history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2ig5qzcyxw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📬 Уведомления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/v1/core/notifications/*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/notifications/templates</w:t>
      </w:r>
      <w:r w:rsidDel="00000000" w:rsidR="00000000" w:rsidRPr="00000000">
        <w:rPr>
          <w:rtl w:val="0"/>
        </w:rPr>
        <w:t xml:space="preserve"> — добавление шаблона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subject_tpl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body_tpl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/notifications/send</w:t>
      </w:r>
      <w:r w:rsidDel="00000000" w:rsidR="00000000" w:rsidRPr="00000000">
        <w:rPr>
          <w:rtl w:val="0"/>
        </w:rPr>
        <w:t xml:space="preserve"> — кладёт запись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notifications_outbox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status='pending'</w:t>
      </w:r>
      <w:r w:rsidDel="00000000" w:rsidR="00000000" w:rsidRPr="00000000">
        <w:rPr>
          <w:rtl w:val="0"/>
        </w:rPr>
        <w:t xml:space="preserve">);</w:t>
        <w:br w:type="textWrapping"/>
        <w:t xml:space="preserve">фактическая отправка выполняется фоновой задачей из очереди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tntnvqlyb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Очередь задач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/v1/core/jobs/*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/jobs</w:t>
      </w:r>
      <w:r w:rsidDel="00000000" w:rsidR="00000000" w:rsidRPr="00000000">
        <w:rPr>
          <w:rtl w:val="0"/>
        </w:rPr>
        <w:t xml:space="preserve"> — создаёт задачу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run_at?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idempotency_key?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/jobs</w:t>
      </w:r>
      <w:r w:rsidDel="00000000" w:rsidR="00000000" w:rsidRPr="00000000">
        <w:rPr>
          <w:rtl w:val="0"/>
        </w:rPr>
        <w:t xml:space="preserve"> — список задач (для мониторинга/воркера).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fs03ban1i8m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🌐 Интеграции и прокси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/v1/core/integrations/*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/integrations/endpoints</w:t>
      </w:r>
      <w:r w:rsidDel="00000000" w:rsidR="00000000" w:rsidRPr="00000000">
        <w:rPr>
          <w:rtl w:val="0"/>
        </w:rPr>
        <w:t xml:space="preserve"> — регистрирует внешний сервис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creds_json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/integrations/proxy/endpoints</w:t>
      </w:r>
      <w:r w:rsidDel="00000000" w:rsidR="00000000" w:rsidRPr="00000000">
        <w:rPr>
          <w:rtl w:val="0"/>
        </w:rPr>
        <w:t xml:space="preserve"> — регистрирует прокси-сервер для ИИ или внешних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9ob1vo3r64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Комментарии и теги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/v1/core/comments/*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/comments</w:t>
      </w:r>
      <w:r w:rsidDel="00000000" w:rsidR="00000000" w:rsidRPr="00000000">
        <w:rPr>
          <w:rtl w:val="0"/>
        </w:rPr>
        <w:t xml:space="preserve"> — добавляет комментарий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/tags</w:t>
      </w:r>
      <w:r w:rsidDel="00000000" w:rsidR="00000000" w:rsidRPr="00000000">
        <w:rPr>
          <w:rtl w:val="0"/>
        </w:rPr>
        <w:t xml:space="preserve"> — добавляет тег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rbsruk7e9i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Дедлайны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/v1/core/deadlines/*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 /deadlines</w:t>
      </w:r>
      <w:r w:rsidDel="00000000" w:rsidR="00000000" w:rsidRPr="00000000">
        <w:rPr>
          <w:rtl w:val="0"/>
        </w:rPr>
        <w:t xml:space="preserve"> — создаёт ключевую дату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description?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responsible_user_id?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/deadlines</w:t>
      </w:r>
      <w:r w:rsidDel="00000000" w:rsidR="00000000" w:rsidRPr="00000000">
        <w:rPr>
          <w:rtl w:val="0"/>
        </w:rPr>
        <w:t xml:space="preserve"> — список актуальных дедлайнов.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khlykej01u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📜 Аудит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/v1/core/audit/*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/audit</w:t>
      </w:r>
      <w:r w:rsidDel="00000000" w:rsidR="00000000" w:rsidRPr="00000000">
        <w:rPr>
          <w:rtl w:val="0"/>
        </w:rPr>
        <w:t xml:space="preserve"> — последние действия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(включая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actor_system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операции ядра (workflow, webhook OO, jobs и т.д.) </w:t>
      </w:r>
      <w:r w:rsidDel="00000000" w:rsidR="00000000" w:rsidRPr="00000000">
        <w:rPr>
          <w:b w:val="1"/>
          <w:rtl w:val="0"/>
        </w:rPr>
        <w:t xml:space="preserve">автоматически пишут в аудит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действий модулей можно вызывать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write_audit(...)</w:t>
      </w:r>
      <w:r w:rsidDel="00000000" w:rsidR="00000000" w:rsidRPr="00000000">
        <w:rPr>
          <w:rtl w:val="0"/>
        </w:rPr>
        <w:t xml:space="preserve"> вручную.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qsbubpgmaao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4. Правила разработки модулей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 дублировать функциональность ядра.</w:t>
        <w:br w:type="textWrapping"/>
      </w:r>
      <w:r w:rsidDel="00000000" w:rsidR="00000000" w:rsidRPr="00000000">
        <w:rPr>
          <w:rtl w:val="0"/>
        </w:rPr>
        <w:t xml:space="preserve">Используйте предоставленные API для документов, согласований, уведомлений, задач и т.д.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Привязка данных:</w:t>
        <w:br w:type="textWrapping"/>
      </w:r>
      <w:r w:rsidDel="00000000" w:rsidR="00000000" w:rsidRPr="00000000">
        <w:rPr>
          <w:rtl w:val="0"/>
        </w:rPr>
        <w:t xml:space="preserve">Все связи между модулем и ядром строятся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Документы:</w:t>
        <w:br w:type="textWrapping"/>
      </w:r>
      <w:r w:rsidDel="00000000" w:rsidR="00000000" w:rsidRPr="00000000">
        <w:rPr>
          <w:rtl w:val="0"/>
        </w:rPr>
        <w:t xml:space="preserve">Документы создаются и редактируются через OnlyOffice,</w:t>
        <w:br w:type="textWrapping"/>
        <w:t xml:space="preserve">версии сохраняются ядром через вебхук,</w:t>
        <w:br w:type="textWrapping"/>
        <w:t xml:space="preserve">связь с предметной сущностью —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document_bindings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Согласования:</w:t>
        <w:br w:type="textWrapping"/>
      </w:r>
      <w:r w:rsidDel="00000000" w:rsidR="00000000" w:rsidRPr="00000000">
        <w:rPr>
          <w:rtl w:val="0"/>
        </w:rPr>
        <w:t xml:space="preserve">Любой процесс (заявка, договор, акт и т.д.) может быть связан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workflow_instance</w:t>
      </w:r>
      <w:r w:rsidDel="00000000" w:rsidR="00000000" w:rsidRPr="00000000">
        <w:rPr>
          <w:rtl w:val="0"/>
        </w:rPr>
        <w:t xml:space="preserve">.</w:t>
        <w:br w:type="textWrapping"/>
        <w:t xml:space="preserve">Для этого: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маршрут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workflow_definition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создайте инстанс для вашей сущности,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переходах вызывайте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Уведомления:</w:t>
        <w:br w:type="textWrapping"/>
      </w:r>
      <w:r w:rsidDel="00000000" w:rsidR="00000000" w:rsidRPr="00000000">
        <w:rPr>
          <w:rtl w:val="0"/>
        </w:rPr>
        <w:t xml:space="preserve">Не отправляйте email/telegram напрямую — кладите сообщения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notifications_outbox</w:t>
      </w:r>
      <w:r w:rsidDel="00000000" w:rsidR="00000000" w:rsidRPr="00000000">
        <w:rPr>
          <w:rtl w:val="0"/>
        </w:rPr>
        <w:t xml:space="preserve">.</w:t>
        <w:br w:type="textWrapping"/>
        <w:t xml:space="preserve">Ядро отвечает за доставку.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Очереди:</w:t>
        <w:br w:type="textWrapping"/>
      </w:r>
      <w:r w:rsidDel="00000000" w:rsidR="00000000" w:rsidRPr="00000000">
        <w:rPr>
          <w:rtl w:val="0"/>
        </w:rPr>
        <w:t xml:space="preserve">Все фоновые или тяжёлые операции выполняются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.</w:t>
        <w:br w:type="textWrapping"/>
        <w:t xml:space="preserve">Модуль создаёт задачу, ядро (или воркер) её обрабатывает.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Комментарии, теги, дедлайны:</w:t>
        <w:br w:type="textWrapping"/>
      </w:r>
      <w:r w:rsidDel="00000000" w:rsidR="00000000" w:rsidRPr="00000000">
        <w:rPr>
          <w:rtl w:val="0"/>
        </w:rPr>
        <w:t xml:space="preserve">Используйте стандартные ручки ядра, не создавайте свои таблицы для заметок или сроков.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Аудит:</w:t>
        <w:br w:type="textWrapping"/>
      </w:r>
      <w:r w:rsidDel="00000000" w:rsidR="00000000" w:rsidRPr="00000000">
        <w:rPr>
          <w:rtl w:val="0"/>
        </w:rPr>
        <w:t xml:space="preserve">Все операции должны иметь инициатора: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пользователя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скрипта/системной задачи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actor_system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system:hr_import</w:t>
      </w:r>
      <w:r w:rsidDel="00000000" w:rsidR="00000000" w:rsidRPr="00000000">
        <w:rPr>
          <w:rtl w:val="0"/>
        </w:rPr>
        <w:t xml:space="preserve">).</w:t>
        <w:br w:type="textWrapping"/>
        <w:t xml:space="preserve">Это обеспечивает прозрачность изменений.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Права доступа:</w:t>
        <w:br w:type="textWrapping"/>
      </w:r>
      <w:r w:rsidDel="00000000" w:rsidR="00000000" w:rsidRPr="00000000">
        <w:rPr>
          <w:rtl w:val="0"/>
        </w:rPr>
        <w:t xml:space="preserve">Проверка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can(action, resource)</w:t>
      </w:r>
      <w:r w:rsidDel="00000000" w:rsidR="00000000" w:rsidRPr="00000000">
        <w:rPr>
          <w:rtl w:val="0"/>
        </w:rPr>
        <w:t xml:space="preserve"> реализуется в модуле,</w:t>
        <w:br w:type="textWrapping"/>
        <w:t xml:space="preserve">но базовые роли/permissions управляются через ядро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Корреляция:</w:t>
        <w:br w:type="textWrapping"/>
      </w:r>
      <w:r w:rsidDel="00000000" w:rsidR="00000000" w:rsidRPr="00000000">
        <w:rPr>
          <w:rtl w:val="0"/>
        </w:rPr>
        <w:t xml:space="preserve">Каждый запрос должен передавать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 — это связывает логи, аудит и действия внутри системы.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1hq0nzz3sl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Подключение к ядру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запросы идут по префиксу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доступа из модулей: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вызывает REST API ядра напрямую.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UI можно использовать общий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coreClient</w:t>
      </w:r>
      <w:r w:rsidDel="00000000" w:rsidR="00000000" w:rsidRPr="00000000">
        <w:rPr>
          <w:rtl w:val="0"/>
        </w:rPr>
        <w:t xml:space="preserve"> (OpenAPI/SDK).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ответы — JSON, ошибки — в формате RFC7807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7athlyk0id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Что гарантирует ядро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Единая база пользователей, документов и согласований.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Унифицированные API и структура данных.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Совместимость со всеми модулями (база едина).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Расширяемость — можно добавлять новые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без изменений в ядре.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Прозрачный аудит всех действий.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f2byq98t2t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7. Что не делает ядро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содержит предметной логики (например, расчёт цены, штатное расписание, НМЦД).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управляет ролями конкретных отделов (это конфигурация поверх RBAC).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выполняет внешние интеграции напрямую (только через зарегистрированные endpoints и proxy).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bntuui38tt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8. Как проверять модуль перед интеграцией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сдачей нового раздела: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все действия модуля используют API ядра (workflow, docs, jobs, audit).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корректность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данные записываются в существующие таблицы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document_bindings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notifications_outbox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и т.д.).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Проверить, что везде передаётся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X-Correlation-Id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Убедиться, что инициатор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actor_user_id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actor_system</w:t>
      </w:r>
      <w:r w:rsidDel="00000000" w:rsidR="00000000" w:rsidRPr="00000000">
        <w:rPr>
          <w:rtl w:val="0"/>
        </w:rPr>
        <w:t xml:space="preserve">) сохраняется в аудит.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cdhecoaqi7j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9. Пример согласованности модуля с ядром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Пример: модуль «Закупки» создаёт заявку.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Модуль создаёт запись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procurement_requests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получает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entity_id="REQ-001"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ядро: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создаёт документ шаблона (ООК) → сохраняется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document_bindings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создаёт инстанс workflow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entity_type="proc_request"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entity_id="REQ-001"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завершению шага согласования делает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изменении статуса создаёт уведомление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/notifications/send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все операции фиксируются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обеспечивается </w:t>
      </w:r>
      <w:r w:rsidDel="00000000" w:rsidR="00000000" w:rsidRPr="00000000">
        <w:rPr>
          <w:b w:val="1"/>
          <w:rtl w:val="0"/>
        </w:rPr>
        <w:t xml:space="preserve">единая логика</w:t>
      </w:r>
      <w:r w:rsidDel="00000000" w:rsidR="00000000" w:rsidRPr="00000000">
        <w:rPr>
          <w:rtl w:val="0"/>
        </w:rPr>
        <w:t xml:space="preserve">, полная трассируемость и повторное использование инфраструктуры ядра.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Этот документ обязателен для всех разработчиков модулей.</w:t>
        <w:br w:type="textWrapping"/>
      </w:r>
      <w:r w:rsidDel="00000000" w:rsidR="00000000" w:rsidRPr="00000000">
        <w:rPr>
          <w:rtl w:val="0"/>
        </w:rPr>
        <w:t xml:space="preserve">Любой новый код должен быть написан с учётом этих правил, маппинга и API ядра, чтобы вся экосистема оставалась целостной и поддерживаемой.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