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qrs9uqo2xh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Техническое задание: Модуль «Карантинирование животных»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8tmvdt5my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Какие действия будут с данными?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Внесение данных по количеству животных вручную</w:t>
        <w:br w:type="textWrapping"/>
        <w:t xml:space="preserve">● Учёт поступления и выбытия животных</w:t>
        <w:br w:type="textWrapping"/>
        <w:t xml:space="preserve">● Учёт пола, возраста и массы в зависимости от типа животных</w:t>
        <w:br w:type="textWrapping"/>
        <w:t xml:space="preserve">● Разделение животных по направлениям: подсобное хозяйство и виварий</w:t>
        <w:br w:type="textWrapping"/>
        <w:t xml:space="preserve">● Учёт назначения животных (контроль, разведение и пр.)</w:t>
        <w:br w:type="textWrapping"/>
        <w:t xml:space="preserve">● Фиксация перемещений между группами (виварий)</w:t>
        <w:br w:type="textWrapping"/>
        <w:t xml:space="preserve">● Ведение ежемесячной статистики и обновление данных</w:t>
        <w:br w:type="textWrapping"/>
        <w:t xml:space="preserve">● Сохранение истории внесённых сведений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drpjw94c5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Что является результатом?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Централизованная база учёта животных</w:t>
        <w:br w:type="textWrapping"/>
        <w:t xml:space="preserve">● Динамика численности по видам и группам</w:t>
        <w:br w:type="textWrapping"/>
        <w:t xml:space="preserve">● Исторические записи по структуре и назначению поголовья</w:t>
        <w:br w:type="textWrapping"/>
        <w:t xml:space="preserve">● Статистика по полу, возрасту, массе и группам</w:t>
        <w:br w:type="textWrapping"/>
        <w:t xml:space="preserve">● Единый реестр животных по подсобному хозяйству и виварию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Визуализация динамики численности по видам, полу, возрасту, массам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nbm5g2yzk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Какие данные поступают в систему?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Вводимые вручную сведения: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вид животного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общее количество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 по полу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 по возрасту (для КРС, овец, лошадей)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 по массе (для кроликов, морских свинок, мышей)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направление: подсобное хозяйство / виварий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дата поступления и/или выбытия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назначение (контроль, разведение и пр.)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назначение при выдаче</w:t>
      </w:r>
      <w:r w:rsidDel="00000000" w:rsidR="00000000" w:rsidRPr="00000000">
        <w:rPr>
          <w:rtl w:val="0"/>
        </w:rPr>
        <w:t xml:space="preserve"> (например: контроль вакцины №...)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группа (для вивария)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72tjfst8z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Источники данных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Ответственные сотрудники участка карантинирования</w:t>
        <w:br w:type="textWrapping"/>
        <w:t xml:space="preserve">● Регулярный ручной ввод данных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1954.324157480315"/>
        <w:gridCol w:w="2344.226267716536"/>
        <w:gridCol w:w="4726.961385826772"/>
        <w:tblGridChange w:id="0">
          <w:tblGrid>
            <w:gridCol w:w="1954.324157480315"/>
            <w:gridCol w:w="2344.226267716536"/>
            <w:gridCol w:w="4726.96138582677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Кто это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Задачи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Специалист по учёту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Сотрудник предприятия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Ввод и актуализация данных по количеству и структуре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Руководитель участка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Ответственный специалист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Контроль точности, подтверждение сводных показателей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zgpcmbfw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Что нужно вбивать вручную?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●● Все количественные показатели животных</w:t>
        <w:br w:type="textWrapping"/>
        <w:t xml:space="preserve">● Поступление и выбытие</w:t>
        <w:br w:type="textWrapping"/>
        <w:t xml:space="preserve">● Распределение по полу, возрасту и массе</w:t>
        <w:br w:type="textWrapping"/>
        <w:t xml:space="preserve">● Назначение и перемещения (виварий)</w:t>
        <w:br w:type="textWrapping"/>
        <w:t xml:space="preserve">● Привязка к группе (для вивария)</w:t>
        <w:br w:type="textWrapping"/>
        <w:t xml:space="preserve">● </w:t>
      </w:r>
      <w:r w:rsidDel="00000000" w:rsidR="00000000" w:rsidRPr="00000000">
        <w:rPr>
          <w:b w:val="1"/>
          <w:bCs w:val="1"/>
          <w:rtl w:val="0"/>
        </w:rPr>
        <w:t xml:space="preserve">Назначение при выдаче на контроль или исследование</w:t>
        <w:br w:type="textWrapping"/>
      </w:r>
      <w:r w:rsidDel="00000000" w:rsidR="00000000" w:rsidRPr="00000000">
        <w:rPr>
          <w:rtl w:val="0"/>
        </w:rPr>
        <w:t xml:space="preserve">● Ежемесячные обновления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3atnas0ym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Какие данные можно проверять автоматически?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🤖 Система проверяет: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Заполнение всех обязательных полей</w:t>
        <w:br w:type="textWrapping"/>
        <w:t xml:space="preserve">● Положительные значения количества</w:t>
        <w:br w:type="textWrapping"/>
        <w:t xml:space="preserve">● Логичность даты поступления / выбытия</w:t>
        <w:br w:type="textWrapping"/>
        <w:t xml:space="preserve">● Соответствие параметров виду животного</w:t>
        <w:br w:type="textWrapping"/>
        <w:t xml:space="preserve">● Некорректные дубли или пропуски при обновлении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3vxloiq88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Что нужно анализировать?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Динамику поголовья по видам и направлениям</w:t>
        <w:br w:type="textWrapping"/>
        <w:t xml:space="preserve">● Частоту и объём перемещений между группами</w:t>
        <w:br w:type="textWrapping"/>
        <w:t xml:space="preserve">● Изменения в назначении животных</w:t>
        <w:br w:type="textWrapping"/>
        <w:t xml:space="preserve">● Сводную структуру по полу, возрасту и массе</w:t>
        <w:br w:type="textWrapping"/>
        <w:t xml:space="preserve">● </w:t>
      </w:r>
      <w:r w:rsidDel="00000000" w:rsidR="00000000" w:rsidRPr="00000000">
        <w:rPr>
          <w:b w:val="1"/>
          <w:bCs w:val="1"/>
          <w:rtl w:val="0"/>
        </w:rPr>
        <w:t xml:space="preserve">Аналитику по назначениям контроля: какие животные, сколько, когда и для чего выдавались</w:t>
        <w:br w:type="textWrapping"/>
      </w:r>
      <w:r w:rsidDel="00000000" w:rsidR="00000000" w:rsidRPr="00000000">
        <w:rPr>
          <w:rtl w:val="0"/>
        </w:rPr>
        <w:t xml:space="preserve">● Сравнение численности по месяцам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rzs4ybge9d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Какие данные нужно агрегировать?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Общее количество по каждому виду</w:t>
        <w:br w:type="textWrapping"/>
        <w:t xml:space="preserve">● Распределение по полу и возрасту (подсобное хозяйство)</w:t>
        <w:br w:type="textWrapping"/>
        <w:t xml:space="preserve">● Распределение по массе и группам (виварий)</w:t>
        <w:br w:type="textWrapping"/>
        <w:t xml:space="preserve">● Количество животных по назначениям</w:t>
        <w:br w:type="textWrapping"/>
        <w:t xml:space="preserve">● </w:t>
      </w:r>
      <w:r w:rsidDel="00000000" w:rsidR="00000000" w:rsidRPr="00000000">
        <w:rPr>
          <w:b w:val="1"/>
          <w:bCs w:val="1"/>
          <w:rtl w:val="0"/>
        </w:rPr>
        <w:t xml:space="preserve">Количество животных, выданных на контроль, по направлениям и задачам</w:t>
        <w:br w:type="textWrapping"/>
      </w:r>
      <w:r w:rsidDel="00000000" w:rsidR="00000000" w:rsidRPr="00000000">
        <w:rPr>
          <w:rtl w:val="0"/>
        </w:rPr>
        <w:t xml:space="preserve">● Итоговая численность по месяцам и направлениям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jq5gi8l2t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Какие оповещения/информирования нужны?</w:t>
      </w:r>
    </w:p>
    <w:tbl>
      <w:tblPr>
        <w:tblStyle w:val="Table2"/>
        <w:tblW w:w="9025.511811023624" w:type="dxa"/>
        <w:jc w:val="left"/>
        <w:tblLayout w:type="fixed"/>
        <w:tblLook w:val="0600"/>
      </w:tblPr>
      <w:tblGrid>
        <w:gridCol w:w="3006.930451685171"/>
        <w:gridCol w:w="1307.5663031660793"/>
        <w:gridCol w:w="1491.6640859223141"/>
        <w:gridCol w:w="3219.350970250058"/>
        <w:tblGridChange w:id="0">
          <w:tblGrid>
            <w:gridCol w:w="3006.930451685171"/>
            <w:gridCol w:w="1307.5663031660793"/>
            <w:gridCol w:w="1491.6640859223141"/>
            <w:gridCol w:w="3219.35097025005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Событие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Канал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Ошибка при заполнении формы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Интерфейс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Системное окно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Предупредить о некорректных данных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Успешное сохранение новой записи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Интерфейс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Push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Подтвердить добавление сведений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Перемещение между группами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Интерфейс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Уведомление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Зафиксировать изменение по животному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l73rgslsme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Статусы записей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Актуальная — используется в текущей учётной сводке</w:t>
        <w:br w:type="textWrapping"/>
        <w:t xml:space="preserve">● Архивная — относится к прошедшему периоду, не редактируется</w:t>
        <w:br w:type="textWrapping"/>
        <w:t xml:space="preserve">● В обработке — внесена, ожидает подтверждения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36v1ltzoqv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📘 Хранение и использование данных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Все данные сохраняются в виде отдельных записей по датам</w:t>
        <w:br w:type="textWrapping"/>
        <w:t xml:space="preserve">● Прошлые значения не редактируются — используется накопительный ввод</w:t>
        <w:br w:type="textWrapping"/>
        <w:t xml:space="preserve">● Архив формируется автоматически по дате</w:t>
        <w:br w:type="textWrapping"/>
        <w:t xml:space="preserve">● Учёт разделяется по направлениям: подсобное хозяйство и виварий</w:t>
        <w:br w:type="textWrapping"/>
        <w:t xml:space="preserve">● Для вивария дополнительно фиксируются группы и назначения</w:t>
        <w:br w:type="textWrapping"/>
        <w:t xml:space="preserve">● Поддерживается импорт и экспорт данных в формате Excel / CSV</w:t>
        <w:br w:type="textWrapping"/>
        <w:t xml:space="preserve">● Модуль доступен в мобильной версии экосистемы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5e9g1kh4t3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Перечень предлагаемых доработок. Не входит в основной договор(оговаривается отдельно после завершения работ по основному договору):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● Автоматическое выявление аномалий: резкий прирост или снижение поголовья</w:t>
        <w:br w:type="textWrapping"/>
        <w:t xml:space="preserve">● ИИ-анализ распределения животных по параметрам (вес, возраст, назначение)</w:t>
        <w:br w:type="textWrapping"/>
        <w:t xml:space="preserve">● Построение прогнозов по изменению численности на основе прошлых периодов</w:t>
        <w:br w:type="textWrapping"/>
        <w:t xml:space="preserve">● ИИ-рекомендации по оптимизации группировки в виварии</w:t>
        <w:br w:type="textWrapping"/>
        <w:t xml:space="preserve">● Автоматическая генерация аналитических отчётов по контрольным точкам</w:t>
        <w:br w:type="textWrapping"/>
        <w:t xml:space="preserve">● Расширенные фильтры для сегментации и анализа данных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От заказчика:</w:t>
              <w:br w:type="textWrapping"/>
              <w:t xml:space="preserve">  ___________________ /                                                                         </w:t>
              <w:br w:type="textWrapping"/>
              <w:t xml:space="preserve">  М.П.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Исполнитель:</w:t>
              <w:br w:type="textWrapping"/>
              <w:t xml:space="preserve">  ___________________ /Ляшенко Т.С./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