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CCB4" w14:textId="25BA5D19" w:rsidR="006D6C29" w:rsidRDefault="006D6C29" w:rsidP="006D6C29">
      <w:r>
        <w:rPr>
          <w:rFonts w:ascii="Arial" w:hAnsi="Arial" w:cs="Arial"/>
          <w:color w:val="000000" w:themeColor="text1"/>
          <w:sz w:val="24"/>
          <w:szCs w:val="24"/>
        </w:rPr>
        <w:t xml:space="preserve"> Q1 )</w:t>
      </w:r>
      <w:r>
        <w:rPr>
          <w:rFonts w:ascii="Arial" w:hAnsi="Arial" w:cs="Arial"/>
          <w:color w:val="000000" w:themeColor="text1"/>
          <w:sz w:val="24"/>
          <w:szCs w:val="24"/>
        </w:rPr>
        <w:t>Show all trains information travelling between Goa Mumbai and Ajmer-Lonavala where at least half the coaches are due for maintenance on or before 30 November this year</w:t>
      </w:r>
    </w:p>
    <w:p w14:paraId="1BFF97EA" w14:textId="363B09F5" w:rsidR="006D6C29" w:rsidRDefault="006D6C29" w:rsidP="006D6C29">
      <w:r>
        <w:t>select distinct t.*, rs.route_id, r.route_name from train t join RunningSchedule rs on t.train_id = rs.train_id join route r on rs.route_id = r.route_id where r.route_name like '%Goa-Mumbai%' or r.route_name like '%Ajmer-Lonavala%' and t.train_id in (select c.train_id from coaches c where c.train_id = t.train_id group by c.train_id having sum( case when c.distance_after_last_maintenance &gt; 5000 OR date_add(c.last_maintainence_date,INTERVAL 6 MONTH)&lt;='2023-11-30' then 1 else 0 end ) &gt;= (count(*) / 2) );</w:t>
      </w:r>
    </w:p>
    <w:p w14:paraId="3773B763" w14:textId="77777777" w:rsidR="006D6C29" w:rsidRDefault="006D6C29" w:rsidP="006D6C29">
      <w:r>
        <w:t>+----------+---------------+------+-----------+----------+------------+</w:t>
      </w:r>
    </w:p>
    <w:p w14:paraId="6D4F2076" w14:textId="77777777" w:rsidR="006D6C29" w:rsidRDefault="006D6C29" w:rsidP="006D6C29">
      <w:r>
        <w:t>| train_id | meal_on_board | wifi | magazines | route_id | route_name |</w:t>
      </w:r>
    </w:p>
    <w:p w14:paraId="0F9D445C" w14:textId="77777777" w:rsidR="006D6C29" w:rsidRDefault="006D6C29" w:rsidP="006D6C29">
      <w:r>
        <w:t>+----------+---------------+------+-----------+----------+------------+</w:t>
      </w:r>
    </w:p>
    <w:p w14:paraId="1F5429B5" w14:textId="77777777" w:rsidR="006D6C29" w:rsidRDefault="006D6C29" w:rsidP="006D6C29">
      <w:r>
        <w:t>| t13      | Yes           | Yes  | No        | R020     | Goa-Mumbai |</w:t>
      </w:r>
    </w:p>
    <w:p w14:paraId="791E7297" w14:textId="77777777" w:rsidR="006D6C29" w:rsidRDefault="006D6C29" w:rsidP="006D6C29"/>
    <w:p w14:paraId="2DB611B7" w14:textId="65D49D61" w:rsidR="005C13BF" w:rsidRPr="005C13BF" w:rsidRDefault="005C13BF" w:rsidP="005C13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Q2.</w:t>
      </w:r>
      <w:r w:rsidRPr="005C13BF">
        <w:rPr>
          <w:rFonts w:ascii="Arial" w:hAnsi="Arial" w:cs="Arial"/>
          <w:color w:val="000000" w:themeColor="text1"/>
          <w:sz w:val="24"/>
          <w:szCs w:val="24"/>
        </w:rPr>
        <w:t>List all trains not scheduled on 10</w:t>
      </w:r>
      <w:r w:rsidRPr="005C13BF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5C13BF">
        <w:rPr>
          <w:rFonts w:ascii="Arial" w:hAnsi="Arial" w:cs="Arial"/>
          <w:color w:val="000000" w:themeColor="text1"/>
          <w:sz w:val="24"/>
          <w:szCs w:val="24"/>
        </w:rPr>
        <w:t xml:space="preserve"> October this year.</w:t>
      </w:r>
    </w:p>
    <w:p w14:paraId="5E7FD83B" w14:textId="730B5061" w:rsidR="006D6C29" w:rsidRDefault="006D6C29" w:rsidP="006D6C29"/>
    <w:p w14:paraId="69790112" w14:textId="77777777" w:rsidR="006D6C29" w:rsidRDefault="006D6C29" w:rsidP="006D6C29">
      <w:r>
        <w:t>select distinct train_id from schedule where date !='2023-10-10';</w:t>
      </w:r>
    </w:p>
    <w:p w14:paraId="622AEDDF" w14:textId="77777777" w:rsidR="006D6C29" w:rsidRDefault="006D6C29" w:rsidP="006D6C29">
      <w:r>
        <w:t>+----------+</w:t>
      </w:r>
    </w:p>
    <w:p w14:paraId="23F47827" w14:textId="77777777" w:rsidR="006D6C29" w:rsidRDefault="006D6C29" w:rsidP="006D6C29">
      <w:r>
        <w:t>| train_id |</w:t>
      </w:r>
    </w:p>
    <w:p w14:paraId="74B23879" w14:textId="77777777" w:rsidR="006D6C29" w:rsidRDefault="006D6C29" w:rsidP="006D6C29">
      <w:r>
        <w:t>+----------+</w:t>
      </w:r>
    </w:p>
    <w:p w14:paraId="742D5EA8" w14:textId="77777777" w:rsidR="006D6C29" w:rsidRDefault="006D6C29" w:rsidP="006D6C29">
      <w:r>
        <w:t>| t1       |</w:t>
      </w:r>
    </w:p>
    <w:p w14:paraId="0B955808" w14:textId="77777777" w:rsidR="006D6C29" w:rsidRDefault="006D6C29" w:rsidP="006D6C29">
      <w:r>
        <w:t>| t11      |</w:t>
      </w:r>
    </w:p>
    <w:p w14:paraId="7B5EEE43" w14:textId="77777777" w:rsidR="006D6C29" w:rsidRDefault="006D6C29" w:rsidP="006D6C29">
      <w:r>
        <w:t>| t13      |</w:t>
      </w:r>
    </w:p>
    <w:p w14:paraId="03E78BDC" w14:textId="77777777" w:rsidR="006D6C29" w:rsidRDefault="006D6C29" w:rsidP="006D6C29">
      <w:r>
        <w:t>| t4       |</w:t>
      </w:r>
    </w:p>
    <w:p w14:paraId="64ED32CA" w14:textId="77777777" w:rsidR="006D6C29" w:rsidRDefault="006D6C29" w:rsidP="006D6C29">
      <w:r>
        <w:t>| t5       |</w:t>
      </w:r>
    </w:p>
    <w:p w14:paraId="7AC24E3D" w14:textId="77777777" w:rsidR="006D6C29" w:rsidRDefault="006D6C29" w:rsidP="006D6C29">
      <w:r>
        <w:t>| t6       |</w:t>
      </w:r>
    </w:p>
    <w:p w14:paraId="0B4078B8" w14:textId="77777777" w:rsidR="006D6C29" w:rsidRDefault="006D6C29" w:rsidP="006D6C29">
      <w:r>
        <w:t>| t7       |</w:t>
      </w:r>
    </w:p>
    <w:p w14:paraId="4363D661" w14:textId="77777777" w:rsidR="006D6C29" w:rsidRDefault="006D6C29" w:rsidP="006D6C29">
      <w:r>
        <w:t>| t8       |</w:t>
      </w:r>
    </w:p>
    <w:p w14:paraId="68240F2B" w14:textId="77777777" w:rsidR="006D6C29" w:rsidRDefault="006D6C29" w:rsidP="006D6C29">
      <w:r>
        <w:t>| t9       |</w:t>
      </w:r>
    </w:p>
    <w:p w14:paraId="0FC07925" w14:textId="4A66CCD9" w:rsidR="006D6C29" w:rsidRDefault="006D6C29" w:rsidP="006D6C29">
      <w:r>
        <w:t>+----------+</w:t>
      </w:r>
    </w:p>
    <w:p w14:paraId="58D89143" w14:textId="56A2C2F0" w:rsidR="0038693E" w:rsidRDefault="005C13BF" w:rsidP="0038693E">
      <w:pPr>
        <w:jc w:val="both"/>
      </w:pPr>
      <w:r>
        <w:t>Q3.</w:t>
      </w:r>
      <w:r w:rsidR="0038693E">
        <w:t xml:space="preserve"> </w:t>
      </w:r>
      <w:r w:rsidR="0038693E">
        <w:rPr>
          <w:rFonts w:ascii="Arial" w:hAnsi="Arial" w:cs="Arial"/>
          <w:color w:val="000000" w:themeColor="text1"/>
          <w:sz w:val="24"/>
          <w:szCs w:val="24"/>
        </w:rPr>
        <w:t>Display the details of the route where a train was always on time.</w:t>
      </w:r>
    </w:p>
    <w:p w14:paraId="07498F89" w14:textId="77777777" w:rsidR="0038693E" w:rsidRDefault="0038693E" w:rsidP="0038693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14263B" w14:textId="77777777" w:rsidR="0038693E" w:rsidRDefault="0038693E" w:rsidP="0038693E">
      <w:pPr>
        <w:jc w:val="both"/>
        <w:rPr>
          <w:szCs w:val="20"/>
        </w:rPr>
      </w:pPr>
      <w:r>
        <w:t>select * from Route r where route_id not in(select rs.route_id from RunningSchedule rs  where rs.route_id=r.route_id and rs.isdelayover30min=1);</w:t>
      </w:r>
    </w:p>
    <w:p w14:paraId="1C0B6666" w14:textId="77777777" w:rsidR="0038693E" w:rsidRDefault="0038693E" w:rsidP="0038693E">
      <w:pPr>
        <w:jc w:val="both"/>
      </w:pPr>
      <w:r>
        <w:lastRenderedPageBreak/>
        <w:t>+----------+-------------------------------+----------+------------------------+----------------------------------------+</w:t>
      </w:r>
    </w:p>
    <w:p w14:paraId="7C641D09" w14:textId="77777777" w:rsidR="0038693E" w:rsidRDefault="0038693E" w:rsidP="0038693E">
      <w:pPr>
        <w:jc w:val="both"/>
      </w:pPr>
      <w:r>
        <w:t>| route_id | route_name                    | distance | time_taken             | operating_days                         |</w:t>
      </w:r>
    </w:p>
    <w:p w14:paraId="27BAD523" w14:textId="77777777" w:rsidR="0038693E" w:rsidRDefault="0038693E" w:rsidP="0038693E">
      <w:pPr>
        <w:jc w:val="both"/>
      </w:pPr>
      <w:r>
        <w:t>+----------+-------------------------------+----------+------------------------+----------------------------------------+</w:t>
      </w:r>
    </w:p>
    <w:p w14:paraId="458F64B9" w14:textId="77777777" w:rsidR="0038693E" w:rsidRDefault="0038693E" w:rsidP="0038693E">
      <w:pPr>
        <w:jc w:val="both"/>
      </w:pPr>
      <w:r>
        <w:t>| R001     | Mumbai Central- Gandhinagar   |      548 | 5 hours 40 minutes     | 6 days a week except Sundays           |</w:t>
      </w:r>
    </w:p>
    <w:p w14:paraId="2917F236" w14:textId="77777777" w:rsidR="0038693E" w:rsidRDefault="0038693E" w:rsidP="0038693E">
      <w:pPr>
        <w:jc w:val="both"/>
      </w:pPr>
      <w:r>
        <w:t>| R002     | New Delhi - Himachal          |      412 | 6 hours 10 minutes     | 6 days a week except Thursdays         |</w:t>
      </w:r>
    </w:p>
    <w:p w14:paraId="16B3D5C4" w14:textId="77777777" w:rsidR="0038693E" w:rsidRDefault="0038693E" w:rsidP="0038693E">
      <w:pPr>
        <w:jc w:val="both"/>
      </w:pPr>
      <w:r>
        <w:t>| R003     | Secunderabad - Visakhapatnam  |      500 | 8 hrs 30 minutes       | once a week (every Sunday)             |</w:t>
      </w:r>
    </w:p>
    <w:p w14:paraId="0C1C7302" w14:textId="77777777" w:rsidR="0038693E" w:rsidRDefault="0038693E" w:rsidP="0038693E">
      <w:pPr>
        <w:jc w:val="both"/>
      </w:pPr>
      <w:r>
        <w:t>| R004     | Mumbai -SainagarShirdi        |      248 |  5 hours 20 minutes    | 6 days in a week but not on Tuesdays   |</w:t>
      </w:r>
    </w:p>
    <w:p w14:paraId="3A74CD0C" w14:textId="77777777" w:rsidR="0038693E" w:rsidRDefault="0038693E" w:rsidP="0038693E">
      <w:pPr>
        <w:jc w:val="both"/>
      </w:pPr>
      <w:r>
        <w:t>| R005     | Mumbai - Solapur              |      400 | 6 hours and 35 minutes | 6 days in a week but not on Wednesdays |</w:t>
      </w:r>
    </w:p>
    <w:p w14:paraId="4DFCC7A8" w14:textId="77777777" w:rsidR="0038693E" w:rsidRDefault="0038693E" w:rsidP="0038693E">
      <w:pPr>
        <w:jc w:val="both"/>
      </w:pPr>
      <w:r>
        <w:t>| R006     | Bhopal-Delhi                  |      700 | 7 hours and 45 minutes | 6 days in a week but not on Saturdays  |</w:t>
      </w:r>
    </w:p>
    <w:p w14:paraId="7584680C" w14:textId="77777777" w:rsidR="0038693E" w:rsidRDefault="0038693E" w:rsidP="0038693E">
      <w:pPr>
        <w:jc w:val="both"/>
      </w:pPr>
      <w:r>
        <w:t>| R007     | Lonavala - Ajmer              |     1062 | 10 hours 45 minutes    | once a week (every Saturday)           |</w:t>
      </w:r>
    </w:p>
    <w:p w14:paraId="73988366" w14:textId="77777777" w:rsidR="0038693E" w:rsidRDefault="0038693E" w:rsidP="0038693E">
      <w:pPr>
        <w:jc w:val="both"/>
      </w:pPr>
      <w:r>
        <w:t>| R008     | Dharwad - Bengaluru           |      432 |  5 hours               | "Monday                                |</w:t>
      </w:r>
    </w:p>
    <w:p w14:paraId="3CF5E7C0" w14:textId="77777777" w:rsidR="0038693E" w:rsidRDefault="0038693E" w:rsidP="0038693E">
      <w:pPr>
        <w:jc w:val="both"/>
      </w:pPr>
      <w:r>
        <w:t>| R009     | Bhopal - Indore               |      246 | 3 hours                | Every day                              |</w:t>
      </w:r>
    </w:p>
    <w:p w14:paraId="40C888CB" w14:textId="77777777" w:rsidR="0038693E" w:rsidRDefault="0038693E" w:rsidP="0038693E">
      <w:pPr>
        <w:jc w:val="both"/>
      </w:pPr>
      <w:r>
        <w:t>| R010     | Mumbai - Goa                  |      588 |  6 hours               | Every day                              |</w:t>
      </w:r>
    </w:p>
    <w:p w14:paraId="683497A1" w14:textId="77777777" w:rsidR="0038693E" w:rsidRDefault="0038693E" w:rsidP="0038693E">
      <w:pPr>
        <w:jc w:val="both"/>
      </w:pPr>
      <w:r>
        <w:t>| R011     | Gandhinagar - Mumbai Central  |      548 | 5 hours 40 minutes     | 6 days a week except Sundays           |</w:t>
      </w:r>
    </w:p>
    <w:p w14:paraId="44A9EB0E" w14:textId="77777777" w:rsidR="0038693E" w:rsidRDefault="0038693E" w:rsidP="0038693E">
      <w:pPr>
        <w:jc w:val="both"/>
      </w:pPr>
      <w:r>
        <w:t>| R012     | Himachal - New Delhi          |      412 | 6 hours 10 minutes     | 6 days a week except Thursdays         |</w:t>
      </w:r>
    </w:p>
    <w:p w14:paraId="45AB63AF" w14:textId="77777777" w:rsidR="0038693E" w:rsidRDefault="0038693E" w:rsidP="0038693E">
      <w:pPr>
        <w:jc w:val="both"/>
      </w:pPr>
      <w:r>
        <w:t>| R013     |  Visakhapatnam - Secunderabad |      500 | 8 hrs 30 minutes       | once a week (every Sunday)             |</w:t>
      </w:r>
    </w:p>
    <w:p w14:paraId="5B1C041E" w14:textId="77777777" w:rsidR="0038693E" w:rsidRDefault="0038693E" w:rsidP="0038693E">
      <w:pPr>
        <w:jc w:val="both"/>
      </w:pPr>
      <w:r>
        <w:t>| R014     | SainagarShirdi - Mumbai       |      248 |  5 hours 20 minutes    | 6 days in a week but not on Tuesdays   |</w:t>
      </w:r>
    </w:p>
    <w:p w14:paraId="5CD6E10B" w14:textId="77777777" w:rsidR="0038693E" w:rsidRDefault="0038693E" w:rsidP="0038693E">
      <w:pPr>
        <w:jc w:val="both"/>
      </w:pPr>
      <w:r>
        <w:t>| R015     |  Solapur - Mumbai             |      400 | 6 hours and 35 minutes | 6 days in a week but not on Wednesdays |</w:t>
      </w:r>
    </w:p>
    <w:p w14:paraId="3A843D49" w14:textId="77777777" w:rsidR="0038693E" w:rsidRDefault="0038693E" w:rsidP="0038693E">
      <w:pPr>
        <w:jc w:val="both"/>
      </w:pPr>
      <w:r>
        <w:t>| R016     | Delhi-Bhopal                  |      700 | 7 hours and 45 minutes | 6 days in a week but not on Saturdays  |</w:t>
      </w:r>
    </w:p>
    <w:p w14:paraId="7E2FEEA2" w14:textId="77777777" w:rsidR="0038693E" w:rsidRDefault="0038693E" w:rsidP="0038693E">
      <w:pPr>
        <w:jc w:val="both"/>
      </w:pPr>
      <w:r>
        <w:t>| R017     |  Ajmer-Lonavala               |     1062 | 10 hours 45 minutes    | once a week (every Saturday)           |</w:t>
      </w:r>
    </w:p>
    <w:p w14:paraId="0FE2CA3F" w14:textId="77777777" w:rsidR="0038693E" w:rsidRDefault="0038693E" w:rsidP="0038693E">
      <w:pPr>
        <w:jc w:val="both"/>
      </w:pPr>
      <w:r>
        <w:t>| R018     | Bengaluru-Dharwad             |      432 |  5 hours               | "Monday                                |</w:t>
      </w:r>
    </w:p>
    <w:p w14:paraId="0A757D13" w14:textId="77777777" w:rsidR="0038693E" w:rsidRDefault="0038693E" w:rsidP="0038693E">
      <w:pPr>
        <w:jc w:val="both"/>
      </w:pPr>
      <w:r>
        <w:t>| R019     |  Indore-Bhopal                |      246 | 3 hours                | Every day                              |</w:t>
      </w:r>
    </w:p>
    <w:p w14:paraId="584BFF7E" w14:textId="77777777" w:rsidR="0038693E" w:rsidRDefault="0038693E" w:rsidP="0038693E">
      <w:pPr>
        <w:jc w:val="both"/>
      </w:pPr>
      <w:r>
        <w:lastRenderedPageBreak/>
        <w:t>| R020     | Goa-Mumbai                    |      588 |  6 hours               | Every day                              |</w:t>
      </w:r>
    </w:p>
    <w:p w14:paraId="76956A73" w14:textId="77777777" w:rsidR="0038693E" w:rsidRDefault="0038693E" w:rsidP="0038693E">
      <w:pPr>
        <w:jc w:val="both"/>
      </w:pPr>
      <w:r>
        <w:t>+----------+-------------------------------+----------+------------------------+----------------------------------------+</w:t>
      </w:r>
    </w:p>
    <w:p w14:paraId="5D21AA46" w14:textId="75C74626" w:rsidR="0038693E" w:rsidRDefault="0038693E" w:rsidP="005C13BF">
      <w:pPr>
        <w:pStyle w:val="ListParagraph"/>
        <w:numPr>
          <w:ilvl w:val="0"/>
          <w:numId w:val="3"/>
        </w:numPr>
        <w:jc w:val="both"/>
      </w:pPr>
      <w:r>
        <w:t>ows in set (0.04 sec)</w:t>
      </w:r>
    </w:p>
    <w:p w14:paraId="1945E04A" w14:textId="33AC831C" w:rsidR="005C13BF" w:rsidRPr="005C13BF" w:rsidRDefault="005C13BF" w:rsidP="005C13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Q4.</w:t>
      </w:r>
      <w:r w:rsidRPr="005C13BF">
        <w:rPr>
          <w:rFonts w:ascii="Arial" w:hAnsi="Arial" w:cs="Arial"/>
          <w:color w:val="000000" w:themeColor="text1"/>
          <w:sz w:val="24"/>
          <w:szCs w:val="24"/>
        </w:rPr>
        <w:t>Display the details of the agents who have made maximum commission in the Month of September.</w:t>
      </w:r>
    </w:p>
    <w:p w14:paraId="648913BD" w14:textId="77777777" w:rsidR="00F83434" w:rsidRDefault="00F83434" w:rsidP="0038693E">
      <w:pPr>
        <w:jc w:val="both"/>
      </w:pPr>
    </w:p>
    <w:p w14:paraId="1C80C375" w14:textId="77777777" w:rsidR="00F83434" w:rsidRDefault="00F83434" w:rsidP="00F83434">
      <w:pPr>
        <w:jc w:val="both"/>
      </w:pPr>
      <w:r>
        <w:t>select a.* from  agent a where month = 'september' and commission =( select max(commission) from agent where  month = 'september');</w:t>
      </w:r>
    </w:p>
    <w:p w14:paraId="12D720C5" w14:textId="77777777" w:rsidR="00F83434" w:rsidRDefault="00F83434" w:rsidP="00F83434">
      <w:pPr>
        <w:jc w:val="both"/>
      </w:pPr>
      <w:r>
        <w:t>+----------+--------------+----------------+----------------+-----------+------------+</w:t>
      </w:r>
    </w:p>
    <w:p w14:paraId="6210E10F" w14:textId="77777777" w:rsidR="00F83434" w:rsidRDefault="00F83434" w:rsidP="00F83434">
      <w:pPr>
        <w:jc w:val="both"/>
      </w:pPr>
      <w:r>
        <w:t>| agent_id | agentname    | contact_number | address        | month     | commission |</w:t>
      </w:r>
    </w:p>
    <w:p w14:paraId="3C96DED5" w14:textId="77777777" w:rsidR="00F83434" w:rsidRDefault="00F83434" w:rsidP="00F83434">
      <w:pPr>
        <w:jc w:val="both"/>
      </w:pPr>
      <w:r>
        <w:t>+----------+--------------+----------------+----------------+-----------+------------+</w:t>
      </w:r>
    </w:p>
    <w:p w14:paraId="02EF57D1" w14:textId="77777777" w:rsidR="00F83434" w:rsidRDefault="00F83434" w:rsidP="00F83434">
      <w:pPr>
        <w:jc w:val="both"/>
      </w:pPr>
      <w:r>
        <w:t>| a3       | Arjun Sharma |     2147483647 | 789 Oak Street | september |       2250 |</w:t>
      </w:r>
    </w:p>
    <w:p w14:paraId="33089683" w14:textId="77777777" w:rsidR="00F83434" w:rsidRDefault="00F83434" w:rsidP="00F83434">
      <w:pPr>
        <w:jc w:val="both"/>
      </w:pPr>
      <w:r>
        <w:t>+----------+--------------+----------------+----------------+-----------+------------+</w:t>
      </w:r>
    </w:p>
    <w:p w14:paraId="660D1E1E" w14:textId="6B82F229" w:rsidR="00F83434" w:rsidRDefault="00F83434" w:rsidP="00F83434">
      <w:pPr>
        <w:jc w:val="both"/>
      </w:pPr>
      <w:r>
        <w:t>1 row in set (0.00 sec)</w:t>
      </w:r>
    </w:p>
    <w:p w14:paraId="6D7F3AF1" w14:textId="5031269F" w:rsidR="005C13BF" w:rsidRPr="005C13BF" w:rsidRDefault="005C13BF" w:rsidP="005C13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Q5.</w:t>
      </w:r>
      <w:r w:rsidRPr="005C13BF">
        <w:rPr>
          <w:rFonts w:ascii="Arial" w:hAnsi="Arial" w:cs="Arial"/>
          <w:color w:val="000000" w:themeColor="text1"/>
          <w:sz w:val="24"/>
          <w:szCs w:val="24"/>
        </w:rPr>
        <w:t>List all agents, in descending order of percentage of confirmed booking each trip in the month of October this year. Include agent and route information in your result.</w:t>
      </w:r>
    </w:p>
    <w:p w14:paraId="6BA6F324" w14:textId="77777777" w:rsidR="00F83434" w:rsidRDefault="00F83434" w:rsidP="00F83434">
      <w:pPr>
        <w:jc w:val="both"/>
      </w:pPr>
    </w:p>
    <w:p w14:paraId="75419AF6" w14:textId="1D76BB1A" w:rsidR="00F83434" w:rsidRDefault="00F83434" w:rsidP="00F83434">
      <w:pPr>
        <w:jc w:val="both"/>
      </w:pPr>
      <w:r>
        <w:t>se</w:t>
      </w:r>
      <w:r>
        <w:t>lect     a.agent_id,     a.agentname,     a.contact_number,     a.address,     t.route_id,     count(case when t.status = 'confirm' then 1 end) * 100.0 / count(*) AS percentage_confirmed_bookings from      booked_ticket t left join      agent a on t.agent_id</w:t>
      </w:r>
    </w:p>
    <w:p w14:paraId="70E2CFDE" w14:textId="77777777" w:rsidR="00F83434" w:rsidRDefault="00F83434" w:rsidP="00F83434">
      <w:pPr>
        <w:jc w:val="both"/>
      </w:pPr>
      <w:r>
        <w:t>= a.agent_id  where      month(t.journeydate) = 10 and year(t.journeydate) = year(curdate()) and a.agent_id is not null group by t.agent_id, a.agentname, a.contact_number, a.address, t.route_id ORDER BY   percentage_confirmed_bookings desc;</w:t>
      </w:r>
    </w:p>
    <w:p w14:paraId="484D7C32" w14:textId="77777777" w:rsidR="00F83434" w:rsidRDefault="00F83434" w:rsidP="00F83434">
      <w:pPr>
        <w:jc w:val="both"/>
      </w:pPr>
      <w:r>
        <w:t>+----------+-----------------+----------------+-----------------------+----------+-------------------------------+</w:t>
      </w:r>
    </w:p>
    <w:p w14:paraId="5FA27071" w14:textId="77777777" w:rsidR="00F83434" w:rsidRDefault="00F83434" w:rsidP="00F83434">
      <w:pPr>
        <w:jc w:val="both"/>
      </w:pPr>
      <w:r>
        <w:t>| agent_id | agentname       | contact_number | address               | route_id | percentage_confirmed_bookings |</w:t>
      </w:r>
    </w:p>
    <w:p w14:paraId="75C07690" w14:textId="77777777" w:rsidR="00F83434" w:rsidRDefault="00F83434" w:rsidP="00F83434">
      <w:pPr>
        <w:jc w:val="both"/>
      </w:pPr>
      <w:r>
        <w:t>+----------+-----------------+----------------+-----------------------+----------+-------------------------------+</w:t>
      </w:r>
    </w:p>
    <w:p w14:paraId="73917882" w14:textId="77777777" w:rsidR="00F83434" w:rsidRDefault="00F83434" w:rsidP="00F83434">
      <w:pPr>
        <w:jc w:val="both"/>
      </w:pPr>
      <w:r>
        <w:t>| a11      | Aarush Banerjee |     2147483647 | 567 Pineapple Street  | R020     |                     100.00000 |</w:t>
      </w:r>
    </w:p>
    <w:p w14:paraId="2EC8F95B" w14:textId="77777777" w:rsidR="00F83434" w:rsidRDefault="00F83434" w:rsidP="00F83434">
      <w:pPr>
        <w:jc w:val="both"/>
      </w:pPr>
      <w:r>
        <w:t>| a14      | Myra Reddy      |     2147483647 | 456 Lime Street       | R008     |                     100.00000 |</w:t>
      </w:r>
    </w:p>
    <w:p w14:paraId="6F12E1B6" w14:textId="77777777" w:rsidR="00F83434" w:rsidRDefault="00F83434" w:rsidP="00F83434">
      <w:pPr>
        <w:jc w:val="both"/>
      </w:pPr>
      <w:r>
        <w:t>| a15      | Kabir Malhotra  |     2147483647 | 789 Grape Street      | R008     |                     100.00000 |</w:t>
      </w:r>
    </w:p>
    <w:p w14:paraId="4269F229" w14:textId="77777777" w:rsidR="00F83434" w:rsidRDefault="00F83434" w:rsidP="00F83434">
      <w:pPr>
        <w:jc w:val="both"/>
      </w:pPr>
      <w:r>
        <w:t>| a16      | Avani Verma     |     2147483647 | 234 Banana Street     | R001     |                     100.00000 |</w:t>
      </w:r>
    </w:p>
    <w:p w14:paraId="757BF039" w14:textId="77777777" w:rsidR="00F83434" w:rsidRDefault="00F83434" w:rsidP="00F83434">
      <w:pPr>
        <w:jc w:val="both"/>
      </w:pPr>
      <w:r>
        <w:t>| a20      | Zara Sharma     |     2147483647 | 456 Avocado Street    | R008     |                     100.00000 |</w:t>
      </w:r>
    </w:p>
    <w:p w14:paraId="2EBBB90A" w14:textId="77777777" w:rsidR="00F83434" w:rsidRDefault="00F83434" w:rsidP="00F83434">
      <w:pPr>
        <w:jc w:val="both"/>
      </w:pPr>
      <w:r>
        <w:t>| a23      | Yuvaan Rana     |     2147483647 | 567 Pear Street       | R020     |                     100.00000 |</w:t>
      </w:r>
    </w:p>
    <w:p w14:paraId="72B671B2" w14:textId="77777777" w:rsidR="00F83434" w:rsidRDefault="00F83434" w:rsidP="00F83434">
      <w:pPr>
        <w:jc w:val="both"/>
      </w:pPr>
      <w:r>
        <w:lastRenderedPageBreak/>
        <w:t>| a8       | Saanvi Desai    |     2147483647 | 321 Walnut Street     | R020     |                     100.00000 |</w:t>
      </w:r>
    </w:p>
    <w:p w14:paraId="5C34BB4A" w14:textId="77777777" w:rsidR="00F83434" w:rsidRDefault="00F83434" w:rsidP="00F83434">
      <w:pPr>
        <w:jc w:val="both"/>
      </w:pPr>
      <w:r>
        <w:t>| a17      | Aryan Bhatnagar |     2147483647 | 567 Watermelon Street | R001     |                       0.00000 |</w:t>
      </w:r>
    </w:p>
    <w:p w14:paraId="6E01E903" w14:textId="77777777" w:rsidR="00F83434" w:rsidRDefault="00F83434" w:rsidP="00F83434">
      <w:pPr>
        <w:jc w:val="both"/>
      </w:pPr>
      <w:r>
        <w:t>+----------+-----------------+----------------+-----------------------+----------+-------------------------------+</w:t>
      </w:r>
    </w:p>
    <w:p w14:paraId="3EEFC71C" w14:textId="5A54FDD7" w:rsidR="00F83434" w:rsidRDefault="00F83434" w:rsidP="00F83434">
      <w:pPr>
        <w:jc w:val="both"/>
      </w:pPr>
      <w:r>
        <w:t>8 rows in set (0.00 sec)</w:t>
      </w:r>
    </w:p>
    <w:p w14:paraId="2B0BE4D5" w14:textId="627CE47E" w:rsidR="006D6C29" w:rsidRPr="006D6C29" w:rsidRDefault="006D6C29" w:rsidP="006D6C29"/>
    <w:sectPr w:rsidR="006D6C29" w:rsidRPr="006D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0081"/>
    <w:multiLevelType w:val="hybridMultilevel"/>
    <w:tmpl w:val="65A4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53774"/>
    <w:multiLevelType w:val="hybridMultilevel"/>
    <w:tmpl w:val="BC4C39F2"/>
    <w:lvl w:ilvl="0" w:tplc="78E8D08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33382"/>
    <w:multiLevelType w:val="hybridMultilevel"/>
    <w:tmpl w:val="F1F25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5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3945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353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9"/>
    <w:rsid w:val="0038693E"/>
    <w:rsid w:val="005C13BF"/>
    <w:rsid w:val="006D6C29"/>
    <w:rsid w:val="00CD6BDA"/>
    <w:rsid w:val="00F8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8081"/>
  <w15:chartTrackingRefBased/>
  <w15:docId w15:val="{89730954-030E-40CA-95AA-DEC08C79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3BF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Mangal"/>
      <w:kern w:val="0"/>
      <w:sz w:val="20"/>
      <w:szCs w:val="18"/>
      <w:lang w:val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Malwade</dc:creator>
  <cp:keywords/>
  <dc:description/>
  <cp:lastModifiedBy>Nutan Malwade</cp:lastModifiedBy>
  <cp:revision>1</cp:revision>
  <dcterms:created xsi:type="dcterms:W3CDTF">2023-11-30T03:41:00Z</dcterms:created>
  <dcterms:modified xsi:type="dcterms:W3CDTF">2023-11-30T07:15:00Z</dcterms:modified>
</cp:coreProperties>
</file>