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CI/CD Pipeline Documentation</w:t>
      </w:r>
    </w:p>
    <w:p>
      <w:pPr>
        <w:spacing w:after="100"/>
        <w:jc w:val="center"/>
      </w:pPr>
      <w:r>
        <w:rPr>
          <w:color w:val="555555"/>
          <w:sz w:val="24"/>
          <w:szCs w:val="24"/>
        </w:rPr>
        <w:t xml:space="preserve">Task 3 — GitHub Actions + Docker Hub Automation</w:t>
      </w:r>
    </w:p>
    <w:p>
      <w:pPr>
        <w:spacing w:after="400"/>
        <w:jc w:val="center"/>
      </w:pPr>
      <w:r>
        <w:rPr>
          <w:i/>
          <w:iCs/>
          <w:color w:val="888888"/>
          <w:sz w:val="22"/>
          <w:szCs w:val="22"/>
        </w:rPr>
        <w:t xml:space="preserve">Internship Project | MainCrafts Technology</w:t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project automates the Docker image build and push process using GitHub Actions CI/CD pipeline. Every time code is pushed to the main branch, the pipeline automatically builds a Docker image and pushes it to Docker Hub — eliminating manual steps and ensuring consistent deployments.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What is CI/CD?</w:t>
      </w:r>
    </w:p>
    <w:p>
      <w:pPr>
        <w:spacing w:after="120"/>
      </w:pPr>
      <w:r>
        <w:rPr>
          <w:sz w:val="22"/>
          <w:szCs w:val="22"/>
        </w:rPr>
        <w:t xml:space="preserve">CI/CD stands for Continuous Integration and Continuous Delivery/Deployment.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Continuous Integration (CI): Automatically builds and tests code on every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Continuous Delivery (CD): Automatically delivers the built artifact (Docker image) to a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Benefit: Reduces human error, saves time, ensures every deployment is identical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Tools &amp; Technologies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Tool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 &amp; GitHub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Version control and remote repository hosting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CI/CD automation — runs pipeline on every push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Containerization of the web application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Docker Hub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Cloud registry to store and distribute Docker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YAML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Configuration language for GitHub Actions workflow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Nginx (Alpine)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Lightweight web server used inside the Docker container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Repository Structure</w:t>
      </w:r>
    </w:p>
    <w:p>
      <w:pPr>
        <w:spacing w:after="120"/>
      </w:pPr>
      <w:r>
        <w:rPr>
          <w:sz w:val="22"/>
          <w:szCs w:val="22"/>
        </w:rPr>
        <w:t xml:space="preserve">The project repository is organized as follows: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maincraft-internship/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.github/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workflows/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    └── docker-ci.yml   ← CI/CD pipeline configuration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task2/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├── index.html          ← Portfolio website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├── Dockerfile          ← Docker image definition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└── README.md           ← This document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CI/CD Pipeline Workflow</w:t>
      </w:r>
    </w:p>
    <w:p>
      <w:pPr>
        <w:spacing w:after="120"/>
      </w:pPr>
      <w:r>
        <w:rPr>
          <w:sz w:val="22"/>
          <w:szCs w:val="22"/>
        </w:rPr>
        <w:t xml:space="preserve">The pipeline is defined in .github/workflows/docker-ci.yml and runs automatically on every push to the main branch.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1 — Checkout Code</w:t>
      </w:r>
    </w:p>
    <w:p>
      <w:pPr>
        <w:spacing w:after="120"/>
      </w:pPr>
      <w:r>
        <w:rPr>
          <w:sz w:val="22"/>
          <w:szCs w:val="22"/>
        </w:rPr>
        <w:t xml:space="preserve">GitHub Actions checks out the latest code from the repository so the pipeline can access all project files.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uses: actions/checkout@v3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2 — Login to Docker Hub</w:t>
      </w:r>
    </w:p>
    <w:p>
      <w:pPr>
        <w:spacing w:after="120"/>
      </w:pPr>
      <w:r>
        <w:rPr>
          <w:sz w:val="22"/>
          <w:szCs w:val="22"/>
        </w:rPr>
        <w:t xml:space="preserve">The pipeline authenticates with Docker Hub using credentials stored as GitHub Secrets (DOCKER_USERNAME and DOCKER_PASSWORD). This follows security best practices — credentials are never hardcoded.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uses: docker/login-action@v2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3 — Build Docker Image</w:t>
      </w:r>
    </w:p>
    <w:p>
      <w:pPr>
        <w:spacing w:after="120"/>
      </w:pPr>
      <w:r>
        <w:rPr>
          <w:sz w:val="22"/>
          <w:szCs w:val="22"/>
        </w:rPr>
        <w:t xml:space="preserve">Docker builds the image from the Dockerfile located in the task2/ folder and tags it as latest.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build -t &lt;username&gt;/portfolio-website:latest ./task2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Step 4 — Push Docker Image</w:t>
      </w:r>
    </w:p>
    <w:p>
      <w:pPr>
        <w:spacing w:after="120"/>
      </w:pPr>
      <w:r>
        <w:rPr>
          <w:sz w:val="22"/>
          <w:szCs w:val="22"/>
        </w:rPr>
        <w:t xml:space="preserve">The built image is pushed to Docker Hub and becomes publicly available for deployment on any system or cloud VM.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push &lt;username&gt;/portfolio-website:latest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GitHub Secrets Configuration</w:t>
      </w:r>
    </w:p>
    <w:p>
      <w:pPr>
        <w:spacing w:after="120"/>
      </w:pPr>
      <w:r>
        <w:rPr>
          <w:sz w:val="22"/>
          <w:szCs w:val="22"/>
        </w:rPr>
        <w:t xml:space="preserve">Sensitive credentials are stored as GitHub Secrets — never in code. These are configured under:</w:t>
      </w:r>
    </w:p>
    <w:p>
      <w:pPr>
        <w:spacing w:after="120"/>
      </w:pPr>
      <w:r>
        <w:rPr>
          <w:sz w:val="22"/>
          <w:szCs w:val="22"/>
        </w:rPr>
        <w:t xml:space="preserve">GitHub Repo → Settings → Secrets and variables → Actions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Secret 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DOCKER_USERNAME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Docker Hub username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DOCKER_PASSWORD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Hub Access Token (recommended over password)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How to Trigger the Pipeline</w:t>
      </w:r>
    </w:p>
    <w:p>
      <w:pPr>
        <w:spacing w:after="120"/>
      </w:pPr>
      <w:r>
        <w:rPr>
          <w:sz w:val="22"/>
          <w:szCs w:val="22"/>
        </w:rPr>
        <w:t xml:space="preserve">The pipeline runs automatically on every git push to the main branch. To trigger manually: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add .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commit -m "Your change message"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push origin main</w:t>
      </w:r>
    </w:p>
    <w:p>
      <w:pPr>
        <w:spacing w:after="120"/>
      </w:pPr>
      <w:r>
        <w:t xml:space="preserve"/>
      </w:r>
    </w:p>
    <w:p>
      <w:pPr>
        <w:spacing w:after="120"/>
      </w:pPr>
      <w:r>
        <w:rPr>
          <w:sz w:val="22"/>
          <w:szCs w:val="22"/>
        </w:rPr>
        <w:t xml:space="preserve">Then verify the run at: GitHub Repo → Actions tab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Validate the Deployed Image</w:t>
      </w:r>
    </w:p>
    <w:p>
      <w:pPr>
        <w:spacing w:after="120"/>
      </w:pPr>
      <w:r>
        <w:rPr>
          <w:sz w:val="22"/>
          <w:szCs w:val="22"/>
        </w:rPr>
        <w:t xml:space="preserve">After the pipeline succeeds, pull and run the image on any system: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pull nutanmeena/portfolio-website:latest</w:t>
      </w:r>
    </w:p>
    <w:p>
      <w:pPr>
        <w:pBdr>
          <w:left w:val="single" w:color="2E75B6" w:sz="8" w:space="5"/>
        </w:pBdr>
        <w:shd w:fill="F3F3F3" w:val="clear"/>
        <w:spacing w:after="80" w:before="8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run -d -p 80:80 nutanmeena/portfolio-website:latest</w:t>
      </w:r>
    </w:p>
    <w:p>
      <w:pPr>
        <w:spacing w:after="120"/>
      </w:pPr>
      <w:r>
        <w:rPr>
          <w:sz w:val="22"/>
          <w:szCs w:val="22"/>
        </w:rPr>
        <w:t xml:space="preserve">Then open http://localhost:80 in your browser to verify the site loads correctly.</w:t>
      </w:r>
    </w:p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Manual vs Automated Workflow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Manual (Task 2)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Automated CI/CD (Task 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Write Dockerfile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code to GitHub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Build image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 builds image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Push to Docker Hub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CI pushes to Docker Hub automatically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 on EC2 manually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Image always ready for deployment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Risk of human error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Consistent and repeatable every time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Key 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Understanding CI/CD concepts and real-world application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Writing GitHub Actions YAML workflow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Automating Docker image builds on every code push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Securely managing credentials using GitHub Secrets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Pushing Docker images to Docker Hub automatically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Transitioning from manual deployment to automated DevOps workflows</w:t>
      </w:r>
    </w:p>
    <w:p>
      <w:pPr>
        <w:spacing w:after="120"/>
      </w:pPr>
      <w:r>
        <w:t xml:space="preserve"/>
      </w:r>
    </w:p>
    <w:p>
      <w:pPr>
        <w:pBdr>
          <w:top w:val="single" w:color="2E75B6" w:sz="6" w:space="10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t xml:space="preserve">MainCrafts Technology Internship | Cloud Computing &amp; DevOps — Task 3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2026-05-27T05:09:25.743Z</dcterms:created>
  <dcterms:modified xsi:type="dcterms:W3CDTF">2026-05-27T05:09:25.743Z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