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1A4" w:rsidRDefault="00ED11A4">
      <w:proofErr w:type="spellStart"/>
      <w:r>
        <w:t>Safal</w:t>
      </w:r>
      <w:proofErr w:type="spellEnd"/>
      <w:r>
        <w:t xml:space="preserve"> Bhandari</w:t>
      </w:r>
    </w:p>
    <w:p w:rsidR="00ED11A4" w:rsidRDefault="00ED11A4">
      <w:r>
        <w:t>Project 8, OS</w:t>
      </w:r>
      <w:bookmarkStart w:id="0" w:name="_GoBack"/>
      <w:bookmarkEnd w:id="0"/>
    </w:p>
    <w:p w:rsidR="007D6006" w:rsidRDefault="007D6006">
      <w:r>
        <w:t>Q.1.</w:t>
      </w:r>
    </w:p>
    <w:p w:rsidR="0008170B" w:rsidRDefault="007D6006">
      <w:r>
        <w:t>The indirect block can hold 128 disk addresses. Together with the 10 direct disk addresses, the maximum file has 138 blocks. Since each block is 1 KB, the largest file is 138 KB.</w:t>
      </w:r>
    </w:p>
    <w:p w:rsidR="00054706" w:rsidRDefault="00054706">
      <w:r>
        <w:t>Indirect Block holds = 128 disk addresses</w:t>
      </w:r>
    </w:p>
    <w:p w:rsidR="00054706" w:rsidRDefault="00054706">
      <w:r>
        <w:t>We have 10 direct disk addresses</w:t>
      </w:r>
    </w:p>
    <w:p w:rsidR="00054706" w:rsidRDefault="00054706">
      <w:r>
        <w:t xml:space="preserve">Maximum File contains 138 blocks </w:t>
      </w:r>
    </w:p>
    <w:p w:rsidR="00054706" w:rsidRDefault="00054706">
      <w:r>
        <w:t xml:space="preserve">So, since each block is 1 </w:t>
      </w:r>
      <w:r w:rsidR="00170CD7">
        <w:t>KB,</w:t>
      </w:r>
      <w:r>
        <w:t xml:space="preserve"> the largest file is = 138 *1 = 138 KB</w:t>
      </w:r>
    </w:p>
    <w:p w:rsidR="007D6006" w:rsidRDefault="007D6006">
      <w:r>
        <w:t>Q.2.</w:t>
      </w:r>
    </w:p>
    <w:p w:rsidR="00054706" w:rsidRDefault="00054706" w:rsidP="007D6006">
      <w:r>
        <w:t>I- Node holds total of 10 pointers</w:t>
      </w:r>
      <w:r w:rsidR="007D6006">
        <w:t>.</w:t>
      </w:r>
    </w:p>
    <w:p w:rsidR="00054706" w:rsidRDefault="00054706" w:rsidP="007D6006">
      <w:r>
        <w:t>S</w:t>
      </w:r>
      <w:r w:rsidR="007D6006">
        <w:t>ingle indirect block holds 1024 pointers.</w:t>
      </w:r>
    </w:p>
    <w:p w:rsidR="00054706" w:rsidRDefault="007D6006" w:rsidP="007D6006">
      <w:r>
        <w:t>The double indirect block 10242 pointers.</w:t>
      </w:r>
    </w:p>
    <w:p w:rsidR="00FE1904" w:rsidRDefault="007D6006" w:rsidP="007D6006">
      <w:r>
        <w:t>The triple indirect block 10243 pointers.</w:t>
      </w:r>
    </w:p>
    <w:p w:rsidR="007D6006" w:rsidRDefault="00FE1904" w:rsidP="007D6006">
      <w:r>
        <w:t xml:space="preserve">So the total maximum possible file size </w:t>
      </w:r>
      <w:r w:rsidR="007D6006">
        <w:t>1,074,791,434 blocks</w:t>
      </w:r>
      <w:r>
        <w:t xml:space="preserve"> = 16.06 GB</w:t>
      </w:r>
    </w:p>
    <w:p w:rsidR="007D6006" w:rsidRDefault="007D6006" w:rsidP="007D6006">
      <w:r>
        <w:t>Q.3.</w:t>
      </w:r>
    </w:p>
    <w:p w:rsidR="00FE1904" w:rsidRDefault="00FE1904" w:rsidP="007D6006">
      <w:r>
        <w:t>Seek time = 5 msec</w:t>
      </w:r>
    </w:p>
    <w:p w:rsidR="00FE1904" w:rsidRDefault="00FE1904" w:rsidP="007D6006">
      <w:r>
        <w:t>Rotational delay = 4msec</w:t>
      </w:r>
    </w:p>
    <w:p w:rsidR="00FE1904" w:rsidRDefault="00FE1904" w:rsidP="007D6006">
      <w:r>
        <w:t>So time to start transfer = 9msec</w:t>
      </w:r>
    </w:p>
    <w:p w:rsidR="00FE1904" w:rsidRDefault="00FE1904" w:rsidP="007D6006">
      <w:r>
        <w:t>File size = 8 kb = 213 bytes</w:t>
      </w:r>
    </w:p>
    <w:p w:rsidR="00FE1904" w:rsidRDefault="00FE1904" w:rsidP="007D6006">
      <w:r>
        <w:t>Time to read 213 bytes with transfer rate of 8 MB/sec = 0.977msec</w:t>
      </w:r>
    </w:p>
    <w:p w:rsidR="00FE1904" w:rsidRDefault="00FE1904" w:rsidP="007D6006">
      <w:r>
        <w:t>So, total time to seek + rotate + transfer = 9 + 0.977msec = 9.977msec</w:t>
      </w:r>
    </w:p>
    <w:p w:rsidR="00FE1904" w:rsidRDefault="00FE1904" w:rsidP="007D6006">
      <w:r>
        <w:t>Then since we want to write it as well it takes 9.977msec more</w:t>
      </w:r>
    </w:p>
    <w:p w:rsidR="00FE1904" w:rsidRDefault="00FE1904" w:rsidP="007D6006">
      <w:r>
        <w:t>So, Total time to copy average file = 19.954 msec</w:t>
      </w:r>
    </w:p>
    <w:p w:rsidR="007D6006" w:rsidRDefault="007D6006" w:rsidP="007D6006">
      <w:r>
        <w:t>Since it takes an average of 19.954 ms</w:t>
      </w:r>
      <w:r w:rsidR="00FE1904">
        <w:t>ec</w:t>
      </w:r>
      <w:r>
        <w:t xml:space="preserve"> to copy a fie of size </w:t>
      </w:r>
      <w:r w:rsidR="00054706">
        <w:t>8KB</w:t>
      </w:r>
    </w:p>
    <w:p w:rsidR="00054706" w:rsidRDefault="00054706" w:rsidP="007D6006">
      <w:r>
        <w:t>1GB = 1024 MB = 1024 * 1024 KB = 2^20 KB</w:t>
      </w:r>
    </w:p>
    <w:p w:rsidR="00054706" w:rsidRDefault="00054706" w:rsidP="007D6006">
      <w:r>
        <w:t>So, for 1 GB it takes = (2^20)/2^3 * 19.954 = 2615.41 sec</w:t>
      </w:r>
    </w:p>
    <w:sectPr w:rsidR="00054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006"/>
    <w:rsid w:val="00054706"/>
    <w:rsid w:val="0008170B"/>
    <w:rsid w:val="00170CD7"/>
    <w:rsid w:val="00212FF2"/>
    <w:rsid w:val="007D6006"/>
    <w:rsid w:val="00935FCF"/>
    <w:rsid w:val="00ED11A4"/>
    <w:rsid w:val="00FE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2520"/>
  <w15:chartTrackingRefBased/>
  <w15:docId w15:val="{A7BF7C93-695A-471F-AF28-22399E57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RCNJ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2018-12-11T03:44:00Z</dcterms:created>
  <dcterms:modified xsi:type="dcterms:W3CDTF">2018-12-11T04:01:00Z</dcterms:modified>
</cp:coreProperties>
</file>