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520999</wp:posOffset>
            </wp:positionV>
            <wp:extent cx="4929003" cy="38859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61-11-20 at 16.52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03" cy="3885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3902547</wp:posOffset>
            </wp:positionV>
            <wp:extent cx="6120057" cy="18039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561-11-20 at 16.56.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3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