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CE4CF" w14:textId="623AD0F8" w:rsidR="00231A0E" w:rsidRDefault="00231A0E" w:rsidP="00231A0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1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игра </w:t>
      </w:r>
      <w:r w:rsidRPr="00231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Тетрис»</w:t>
      </w:r>
    </w:p>
    <w:p w14:paraId="269911D5" w14:textId="160BF5D3" w:rsidR="00231A0E" w:rsidRDefault="00231A0E" w:rsidP="00231A0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Автор проекта: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Орешко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М. Е. группа БСБО-07-18</w:t>
      </w:r>
    </w:p>
    <w:p w14:paraId="2D129383" w14:textId="67FB517C" w:rsidR="0030283B" w:rsidRDefault="00231A0E" w:rsidP="00231A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1A0E">
        <w:rPr>
          <w:rFonts w:ascii="Times New Roman" w:hAnsi="Times New Roman" w:cs="Times New Roman"/>
          <w:color w:val="000000"/>
          <w:sz w:val="28"/>
          <w:szCs w:val="28"/>
          <w:u w:val="single"/>
        </w:rPr>
        <w:t>Описание идеи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31A0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1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как эту игру знают все, от мала до велика, решила взять именно эту тему для своего проекта.</w:t>
      </w:r>
      <w:r w:rsidRPr="00231A0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1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Суть данной игры: из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падающих сверху</w:t>
      </w:r>
      <w:r w:rsidRPr="00231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фигур, стараться собрать линии</w:t>
      </w:r>
      <w:r w:rsidR="003028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Когда линия заполнена</w:t>
      </w:r>
      <w:r w:rsidR="008B0C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3028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она пропадает с экрана, освобождая место для новых фигур</w:t>
      </w:r>
      <w:r w:rsidRPr="00231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Главное, чтобы сложившиеся фигуры не коснулись верха экрана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F71F1FE" w14:textId="5825648B" w:rsidR="006822B6" w:rsidRPr="0030283B" w:rsidRDefault="006822B6" w:rsidP="00231A0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822B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D8F1AC3" wp14:editId="33654818">
            <wp:extent cx="4164965" cy="539464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5893" cy="54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C7DA" w14:textId="4E5CD328" w:rsidR="0030283B" w:rsidRDefault="0030283B" w:rsidP="00231A0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0283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Описание реализации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06C6785" w14:textId="36928508" w:rsidR="00C3160D" w:rsidRDefault="0030283B" w:rsidP="00231A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31A0E" w:rsidRPr="00231A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роект реализован на языке Питон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использованием следующих библиотек: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pygame</w:t>
      </w:r>
      <w:proofErr w:type="spellEnd"/>
      <w:r w:rsidRPr="003028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copy</w:t>
      </w:r>
      <w:r w:rsidRPr="003028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random</w:t>
      </w:r>
      <w:r w:rsidRPr="003028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os</w:t>
      </w:r>
      <w:proofErr w:type="spellEnd"/>
      <w:r w:rsidRPr="003028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Основным классом является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figures</w:t>
      </w:r>
      <w:r w:rsidRPr="003028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pos</w:t>
      </w:r>
      <w:r w:rsidRPr="003028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который определяет форм</w:t>
      </w:r>
      <w:r w:rsidR="00C31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падающих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фигур.</w:t>
      </w:r>
      <w:r w:rsidR="00C31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Каждой фигуре соответствует </w:t>
      </w:r>
      <w:r w:rsidR="008B0C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массив, состоящий</w:t>
      </w:r>
      <w:r w:rsidR="00C31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координат верхнего лево угла каждого из четырех квадратов, составляющих фигуру, а также координаты точки вращения. </w:t>
      </w:r>
    </w:p>
    <w:p w14:paraId="366AEE74" w14:textId="7ADE0B57" w:rsidR="00C3160D" w:rsidRDefault="00C3160D" w:rsidP="00231A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Для перемещения фигуры вправо и влево мы считываем данные с кнопок клавиатуры «стрелка вправо» и «стрелка влево». Для того чтобы перевернуть фигуру мы используем клавишу «стрелка вверх». Если хотим досрочно поставить фигуру на место, то используется клавиша «стрелка вниз» (она придаёт ускорения фигуре). </w:t>
      </w:r>
    </w:p>
    <w:p w14:paraId="33660403" w14:textId="7F151140" w:rsidR="00C3160D" w:rsidRDefault="00C3160D" w:rsidP="00231A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Когда фигура достигает своего самого нижнего положения раздаётся </w:t>
      </w:r>
      <w:r w:rsidR="008B0C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короткий звук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6A8A481" w14:textId="0128876F" w:rsidR="00C3160D" w:rsidRDefault="00C3160D" w:rsidP="00231A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r w:rsidR="008B0C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вращения фигуры используется алгоритм поворота двумерной матрицы на 90 градусов. </w:t>
      </w:r>
    </w:p>
    <w:p w14:paraId="07928C7C" w14:textId="04C457BA" w:rsidR="00B77515" w:rsidRPr="006F2454" w:rsidRDefault="00231A0E" w:rsidP="00231A0E">
      <w:pPr>
        <w:rPr>
          <w:rFonts w:ascii="Times New Roman" w:hAnsi="Times New Roman" w:cs="Times New Roman"/>
          <w:sz w:val="28"/>
          <w:szCs w:val="28"/>
          <w:u w:val="single"/>
        </w:rPr>
      </w:pPr>
      <w:r w:rsidRPr="00231A0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822B6" w:rsidRPr="006F2454">
        <w:rPr>
          <w:rFonts w:ascii="Times New Roman" w:hAnsi="Times New Roman" w:cs="Times New Roman"/>
          <w:sz w:val="28"/>
          <w:szCs w:val="28"/>
          <w:u w:val="single"/>
        </w:rPr>
        <w:t>Что реализовано в игре:</w:t>
      </w:r>
    </w:p>
    <w:p w14:paraId="7B663995" w14:textId="7F75B67B" w:rsidR="006822B6" w:rsidRDefault="006822B6" w:rsidP="00231A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пользователя, в котором присутствуют кнопки</w:t>
      </w:r>
      <w:r w:rsidRPr="006822B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FEC1BAC" w14:textId="0FA67CF6" w:rsidR="006822B6" w:rsidRDefault="006822B6" w:rsidP="00231A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Старт – начинает игру или возобновляет игру из режима паузы.</w:t>
      </w:r>
    </w:p>
    <w:p w14:paraId="50572DF8" w14:textId="3572FA19" w:rsidR="006822B6" w:rsidRDefault="006822B6" w:rsidP="00231A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Пауза – останавливает игру, повторное нажатие приводит к возобновлению игры.</w:t>
      </w:r>
    </w:p>
    <w:p w14:paraId="7206AD19" w14:textId="61E69401" w:rsidR="006822B6" w:rsidRDefault="006822B6" w:rsidP="00231A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Сетка – включает отображение сетки, повторное нажатие приводит к отключению сетки.</w:t>
      </w:r>
    </w:p>
    <w:p w14:paraId="65C8C600" w14:textId="2D19DDFD" w:rsidR="006F2454" w:rsidRDefault="006F2454" w:rsidP="00231A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Выход – выход из игры в любой момент времени</w:t>
      </w:r>
    </w:p>
    <w:p w14:paraId="1D9ADB0A" w14:textId="77777777" w:rsidR="006F2454" w:rsidRDefault="006F2454" w:rsidP="00231A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интерфейсе отображаются количество набранных очков и последний зафиксированный рекорд. </w:t>
      </w:r>
    </w:p>
    <w:p w14:paraId="5465F958" w14:textId="3AE3EC70" w:rsidR="006F2454" w:rsidRDefault="006F2454" w:rsidP="00231A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присутствует изображение фигуры, которая будет следующей. </w:t>
      </w:r>
    </w:p>
    <w:p w14:paraId="3F6D09B8" w14:textId="471AA666" w:rsidR="006822B6" w:rsidRPr="006F2454" w:rsidRDefault="006822B6" w:rsidP="00231A0E">
      <w:pPr>
        <w:rPr>
          <w:rFonts w:ascii="Times New Roman" w:hAnsi="Times New Roman" w:cs="Times New Roman"/>
          <w:sz w:val="28"/>
          <w:szCs w:val="28"/>
        </w:rPr>
      </w:pPr>
    </w:p>
    <w:sectPr w:rsidR="006822B6" w:rsidRPr="006F2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0E"/>
    <w:rsid w:val="00231A0E"/>
    <w:rsid w:val="0030283B"/>
    <w:rsid w:val="006822B6"/>
    <w:rsid w:val="006F2454"/>
    <w:rsid w:val="008B0C21"/>
    <w:rsid w:val="00B77515"/>
    <w:rsid w:val="00C3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4715"/>
  <w15:chartTrackingRefBased/>
  <w15:docId w15:val="{BABE6E5E-D79C-4CB0-A617-E1FC14A6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6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Рита Ларина</dc:creator>
  <cp:keywords/>
  <dc:description/>
  <cp:lastModifiedBy>Рита Ларина</cp:lastModifiedBy>
  <cp:revision>2</cp:revision>
  <dcterms:created xsi:type="dcterms:W3CDTF">2020-12-02T16:40:00Z</dcterms:created>
  <dcterms:modified xsi:type="dcterms:W3CDTF">2020-12-02T17:58:00Z</dcterms:modified>
</cp:coreProperties>
</file>