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1728CE2A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079081C2" w14:textId="633886E8" w:rsidR="004C1B87" w:rsidRDefault="0001291F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Style w:val="ui-provider"/>
        </w:rPr>
        <w:t>Here</w:t>
      </w:r>
      <w:r>
        <w:rPr>
          <w:rStyle w:val="ui-provider"/>
        </w:rPr>
        <w:t xml:space="preserve"> are the features that were designed and developed during the first sprint which </w:t>
      </w:r>
      <w:r>
        <w:rPr>
          <w:rStyle w:val="ui-provider"/>
        </w:rPr>
        <w:t xml:space="preserve">was </w:t>
      </w:r>
      <w:r>
        <w:rPr>
          <w:rStyle w:val="ui-provider"/>
        </w:rPr>
        <w:t>started on 23</w:t>
      </w:r>
      <w:r>
        <w:rPr>
          <w:rStyle w:val="ui-provider"/>
          <w:i/>
          <w:iCs/>
        </w:rPr>
        <w:t>rd</w:t>
      </w:r>
      <w:r>
        <w:rPr>
          <w:rStyle w:val="ui-provider"/>
        </w:rPr>
        <w:t xml:space="preserve"> March 2023 and ended on 30</w:t>
      </w:r>
      <w:r>
        <w:rPr>
          <w:rStyle w:val="ui-provider"/>
          <w:i/>
          <w:iCs/>
        </w:rPr>
        <w:t>th</w:t>
      </w:r>
      <w:r>
        <w:rPr>
          <w:rStyle w:val="ui-provider"/>
        </w:rPr>
        <w:t xml:space="preserve"> March 2023.</w:t>
      </w: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6E4911BB" w14:textId="1B23FA80" w:rsidR="00814852" w:rsidRDefault="00815161" w:rsidP="00815161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Login</w:t>
      </w:r>
      <w:r w:rsidR="002135FE"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/>
          <w:b/>
          <w:bCs/>
          <w:lang w:val="en-US"/>
        </w:rPr>
        <w:t>In functionality</w:t>
      </w:r>
    </w:p>
    <w:p w14:paraId="3E1BD175" w14:textId="4E4DB89F" w:rsidR="00815161" w:rsidRDefault="00815161" w:rsidP="00815161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Authorization</w:t>
      </w:r>
    </w:p>
    <w:p w14:paraId="16B0877A" w14:textId="7CA7034A" w:rsidR="002135FE" w:rsidRDefault="002135FE" w:rsidP="00815161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Viewing Products based on the </w:t>
      </w:r>
      <w:proofErr w:type="gramStart"/>
      <w:r>
        <w:rPr>
          <w:rFonts w:ascii="Segoe UI" w:hAnsi="Segoe UI" w:cs="Segoe UI"/>
          <w:b/>
          <w:bCs/>
          <w:lang w:val="en-US"/>
        </w:rPr>
        <w:t>models</w:t>
      </w:r>
      <w:proofErr w:type="gramEnd"/>
    </w:p>
    <w:p w14:paraId="2E36241F" w14:textId="41515328" w:rsidR="002135FE" w:rsidRDefault="002135FE" w:rsidP="002135FE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Model S</w:t>
      </w:r>
    </w:p>
    <w:p w14:paraId="67EFF314" w14:textId="050CDDB9" w:rsidR="002135FE" w:rsidRDefault="002135FE" w:rsidP="002135FE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Model 3</w:t>
      </w:r>
    </w:p>
    <w:p w14:paraId="59A2A6D9" w14:textId="19A7F384" w:rsidR="002135FE" w:rsidRDefault="002135FE" w:rsidP="002135FE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Model X</w:t>
      </w:r>
    </w:p>
    <w:p w14:paraId="5B35CCFE" w14:textId="50EE41A3" w:rsidR="002135FE" w:rsidRDefault="002135FE" w:rsidP="002135FE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Model Y</w:t>
      </w:r>
    </w:p>
    <w:p w14:paraId="34C5ECFE" w14:textId="66042DC7" w:rsidR="00814852" w:rsidRDefault="002135FE" w:rsidP="002135FE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Cyber Truck</w:t>
      </w:r>
    </w:p>
    <w:p w14:paraId="0E4B171B" w14:textId="0BFD96C1" w:rsidR="002135FE" w:rsidRDefault="002135FE" w:rsidP="0004350E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lang w:val="en-US"/>
        </w:rPr>
      </w:pPr>
      <w:r w:rsidRPr="0004350E">
        <w:rPr>
          <w:rFonts w:ascii="Segoe UI" w:hAnsi="Segoe UI" w:cs="Segoe UI"/>
          <w:b/>
          <w:bCs/>
          <w:lang w:val="en-US"/>
        </w:rPr>
        <w:t>Adding and Removing products from cart</w:t>
      </w:r>
    </w:p>
    <w:p w14:paraId="1A8D2157" w14:textId="7159A998" w:rsidR="0004350E" w:rsidRDefault="0004350E" w:rsidP="0004350E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 xml:space="preserve">CI/CD For </w:t>
      </w:r>
      <w:proofErr w:type="spellStart"/>
      <w:r>
        <w:rPr>
          <w:rFonts w:ascii="Segoe UI" w:hAnsi="Segoe UI" w:cs="Segoe UI"/>
          <w:b/>
          <w:bCs/>
          <w:lang w:val="en-US"/>
        </w:rPr>
        <w:t>Reactjs</w:t>
      </w:r>
      <w:proofErr w:type="spellEnd"/>
      <w:r>
        <w:rPr>
          <w:rFonts w:ascii="Segoe UI" w:hAnsi="Segoe UI" w:cs="Segoe UI"/>
          <w:b/>
          <w:bCs/>
          <w:lang w:val="en-US"/>
        </w:rPr>
        <w:t xml:space="preserve"> Front </w:t>
      </w:r>
      <w:proofErr w:type="gramStart"/>
      <w:r>
        <w:rPr>
          <w:rFonts w:ascii="Segoe UI" w:hAnsi="Segoe UI" w:cs="Segoe UI"/>
          <w:b/>
          <w:bCs/>
          <w:lang w:val="en-US"/>
        </w:rPr>
        <w:t>In</w:t>
      </w:r>
      <w:proofErr w:type="gramEnd"/>
      <w:r>
        <w:rPr>
          <w:rFonts w:ascii="Segoe UI" w:hAnsi="Segoe UI" w:cs="Segoe UI"/>
          <w:b/>
          <w:bCs/>
          <w:lang w:val="en-US"/>
        </w:rPr>
        <w:t xml:space="preserve"> Azure Portal</w:t>
      </w:r>
    </w:p>
    <w:p w14:paraId="0651C3BA" w14:textId="77777777" w:rsidR="0004350E" w:rsidRPr="0004350E" w:rsidRDefault="0004350E" w:rsidP="0004350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7EEF6B6C" w14:textId="77777777" w:rsidR="002135FE" w:rsidRPr="002135FE" w:rsidRDefault="002135FE" w:rsidP="002135F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926"/>
        <w:gridCol w:w="3127"/>
        <w:gridCol w:w="1268"/>
      </w:tblGrid>
      <w:tr w:rsidR="00774C88" w14:paraId="48ECFFE1" w14:textId="77777777" w:rsidTr="00774C88">
        <w:tc>
          <w:tcPr>
            <w:tcW w:w="304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774C88">
        <w:tc>
          <w:tcPr>
            <w:tcW w:w="304" w:type="dxa"/>
          </w:tcPr>
          <w:p w14:paraId="0062515F" w14:textId="0C39E4FD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463A7EA9" w14:textId="0C0FA33F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URL </w:t>
            </w:r>
            <w:r w:rsidR="0004350E">
              <w:rPr>
                <w:rFonts w:ascii="Segoe UI" w:hAnsi="Segoe UI" w:cs="Segoe UI"/>
                <w:lang w:val="en-US"/>
              </w:rPr>
              <w:t>for front-end react</w:t>
            </w:r>
          </w:p>
        </w:tc>
        <w:tc>
          <w:tcPr>
            <w:tcW w:w="3127" w:type="dxa"/>
          </w:tcPr>
          <w:p w14:paraId="4D19F15C" w14:textId="00DF67D3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 w:rsidRPr="0004350E">
              <w:rPr>
                <w:color w:val="000000"/>
                <w:sz w:val="27"/>
                <w:szCs w:val="27"/>
              </w:rPr>
              <w:t>https://teslahypervisor.azurewebsites.net/</w:t>
            </w:r>
          </w:p>
        </w:tc>
        <w:tc>
          <w:tcPr>
            <w:tcW w:w="1268" w:type="dxa"/>
          </w:tcPr>
          <w:p w14:paraId="774D39B3" w14:textId="72616DC9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App services</w:t>
            </w:r>
          </w:p>
        </w:tc>
      </w:tr>
      <w:tr w:rsidR="00774C88" w14:paraId="266CCFA9" w14:textId="77777777" w:rsidTr="00774C88">
        <w:tc>
          <w:tcPr>
            <w:tcW w:w="304" w:type="dxa"/>
          </w:tcPr>
          <w:p w14:paraId="36C97D43" w14:textId="2CE4A861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6AD75352" w14:textId="45EBAAAC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61A464C7" w14:textId="30414A45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in </w:t>
            </w: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  <w:tc>
          <w:tcPr>
            <w:tcW w:w="3127" w:type="dxa"/>
          </w:tcPr>
          <w:p w14:paraId="7ABB0706" w14:textId="1C630BD8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 w:rsidRPr="000E287C">
              <w:t>https://github.com/Nuthan12/Tesla-Team-6-POC.git</w:t>
            </w:r>
          </w:p>
        </w:tc>
        <w:tc>
          <w:tcPr>
            <w:tcW w:w="1268" w:type="dxa"/>
          </w:tcPr>
          <w:p w14:paraId="74095E1F" w14:textId="0D069DFD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56BAAADA" w:rsidR="002F023F" w:rsidRDefault="000E287C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2DFD70AC" w14:textId="2E494775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3A248E1A" w:rsidR="002F023F" w:rsidRDefault="000E287C" w:rsidP="0004350E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4D42F2E7" w14:textId="193F61E6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2292BC23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3EFCE738" w14:textId="35AB9684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698"/>
    <w:multiLevelType w:val="hybridMultilevel"/>
    <w:tmpl w:val="63260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4B9"/>
    <w:multiLevelType w:val="hybridMultilevel"/>
    <w:tmpl w:val="D776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6E4"/>
    <w:multiLevelType w:val="hybridMultilevel"/>
    <w:tmpl w:val="3B1E4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1545EC"/>
    <w:multiLevelType w:val="hybridMultilevel"/>
    <w:tmpl w:val="59DE22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F2E20"/>
    <w:multiLevelType w:val="hybridMultilevel"/>
    <w:tmpl w:val="77B0029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8497BC9"/>
    <w:multiLevelType w:val="hybridMultilevel"/>
    <w:tmpl w:val="5C443A46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6C705C2B"/>
    <w:multiLevelType w:val="hybridMultilevel"/>
    <w:tmpl w:val="595EC79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1E0634E"/>
    <w:multiLevelType w:val="hybridMultilevel"/>
    <w:tmpl w:val="C226ABB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A820F1B"/>
    <w:multiLevelType w:val="hybridMultilevel"/>
    <w:tmpl w:val="4406F4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19025590">
    <w:abstractNumId w:val="4"/>
  </w:num>
  <w:num w:numId="2" w16cid:durableId="684550404">
    <w:abstractNumId w:val="2"/>
  </w:num>
  <w:num w:numId="3" w16cid:durableId="620647322">
    <w:abstractNumId w:val="8"/>
  </w:num>
  <w:num w:numId="4" w16cid:durableId="1324432539">
    <w:abstractNumId w:val="5"/>
  </w:num>
  <w:num w:numId="5" w16cid:durableId="212617163">
    <w:abstractNumId w:val="7"/>
  </w:num>
  <w:num w:numId="6" w16cid:durableId="2083983013">
    <w:abstractNumId w:val="9"/>
  </w:num>
  <w:num w:numId="7" w16cid:durableId="2057193416">
    <w:abstractNumId w:val="0"/>
  </w:num>
  <w:num w:numId="8" w16cid:durableId="1274558211">
    <w:abstractNumId w:val="3"/>
  </w:num>
  <w:num w:numId="9" w16cid:durableId="1486123142">
    <w:abstractNumId w:val="1"/>
  </w:num>
  <w:num w:numId="10" w16cid:durableId="1990329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1291F"/>
    <w:rsid w:val="0004350E"/>
    <w:rsid w:val="000E287C"/>
    <w:rsid w:val="001E0F5B"/>
    <w:rsid w:val="002135FE"/>
    <w:rsid w:val="002F023F"/>
    <w:rsid w:val="003731FE"/>
    <w:rsid w:val="004C1B87"/>
    <w:rsid w:val="004C5653"/>
    <w:rsid w:val="00624683"/>
    <w:rsid w:val="00774C88"/>
    <w:rsid w:val="00814852"/>
    <w:rsid w:val="00815161"/>
    <w:rsid w:val="00900516"/>
    <w:rsid w:val="00A854DA"/>
    <w:rsid w:val="00B72156"/>
    <w:rsid w:val="00B91877"/>
    <w:rsid w:val="00BD6005"/>
    <w:rsid w:val="00C41263"/>
    <w:rsid w:val="00D548F6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docId w15:val="{B9CA5D85-77D1-4758-968E-8DCCF4FB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1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Dhanush L</cp:lastModifiedBy>
  <cp:revision>2</cp:revision>
  <dcterms:created xsi:type="dcterms:W3CDTF">2023-03-30T11:01:00Z</dcterms:created>
  <dcterms:modified xsi:type="dcterms:W3CDTF">2023-03-30T11:01:00Z</dcterms:modified>
</cp:coreProperties>
</file>