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color w:val="1F2933"/>
          <w:sz w:val="40"/>
          <w:szCs w:val="40"/>
        </w:rPr>
        <w:t xml:space="preserve">เอกสารข้อกำหนดความต้องการทางธุรกิจ (Business Requirements Document)</w:t>
      </w:r>
    </w:p>
    <w:p>
      <w:pPr>
        <w:pBdr>
          <w:bottom w:val="single" w:color="7A5C24" w:sz="12" w:space="12"/>
        </w:pBdr>
        <w:spacing w:after="560"/>
        <w:jc w:val="center"/>
      </w:pPr>
      <w:r>
        <w:rPr>
          <w:color w:val="7A5C24"/>
          <w:sz w:val="30"/>
          <w:szCs w:val="30"/>
        </w:rPr>
        <w:t xml:space="preserve">ระบบจองห้องพักและบริหารงานโรงแรม (Room Booking System) - โรงแรม Tigger Oriental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5"/>
        <w:gridCol w:w="6181"/>
      </w:tblGrid>
      <w:tr>
        <w:trPr>
          <w:cantSplit/>
          <w:tblHeader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รายการ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รายละเอียด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รายวิชา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310-2209 Database Systems - Mini-DB Group Project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ชื่อโครงการ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ระบบจองห้องพัก (Room Booking System)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ผู้จัดทำ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กลุ่มนักศึกษารหัส 6810301002, 6810301003, 6810301004, 6810301012, 6810301037, 6810301039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ประเภทเอกสาร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ข้อกำหนดความต้องการทางธุรกิจ (Business Requirements Document: BRD)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เวอร์ชัน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1.1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วันที่ออกเอกสาร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24 กันยายน 2569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สถานะ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ฉบับสมบูรณ์ ตรงกับฐานข้อมูลที่ส่งมอบ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ระบบจัดการฐานข้อมูล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PostgreSQL 16 (ทดสอบซ้ำบน PostgreSQL 18)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เอกสารอ้างอิงหลัก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03-database/schema.sql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03-database/roles.sql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03-database/seed.sql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03-database/queries.sql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เอกสารประกอบ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01-proposal/proposal.md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02-design/</w:t>
            </w:r>
            <w:r>
              <w:rPr>
                <w:color w:val="1F2933"/>
                <w:sz w:val="19"/>
                <w:szCs w:val="19"/>
              </w:rPr>
              <w:t xml:space="preserve"> (ER Diagram และ Relational Schema),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SECURITY.md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ประวัติการแก้ไขเอกสาร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4"/>
        <w:gridCol w:w="1814"/>
        <w:gridCol w:w="5838"/>
      </w:tblGrid>
      <w:tr>
        <w:trPr>
          <w:cantSplit/>
          <w:tblHeader/>
        </w:trPr>
        <w:tc>
          <w:tcPr>
            <w:tcW w:type="dxa" w:w="13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เวอร์ชัน</w:t>
            </w:r>
          </w:p>
        </w:tc>
        <w:tc>
          <w:tcPr>
            <w:tcW w:type="dxa" w:w="181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วันที่</w:t>
            </w:r>
          </w:p>
        </w:tc>
        <w:tc>
          <w:tcPr>
            <w:tcW w:type="dxa" w:w="583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รายละเอียดการแก้ไข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1.0</w:t>
            </w:r>
          </w:p>
        </w:tc>
        <w:tc>
          <w:tcPr>
            <w:tcW w:type="dxa" w:w="181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19 กันยายน 2569</w:t>
            </w:r>
          </w:p>
        </w:tc>
        <w:tc>
          <w:tcPr>
            <w:tcW w:type="dxa" w:w="583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จัดทำฉบับสมบูรณ์ โดยทวนสอบทุกข้อกำหนดกับโครงสร้างฐานข้อมูลจริง (19 ตาราง, 7 วิว, 3 ฟังก์ชัน, 3 ทริกเกอร์) และกับระบบงานที่พัฒนาแล้ว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1.1</w:t>
            </w:r>
          </w:p>
        </w:tc>
        <w:tc>
          <w:tcPr>
            <w:tcW w:type="dxa" w:w="181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24 กันยายน 2569</w:t>
            </w:r>
          </w:p>
        </w:tc>
        <w:tc>
          <w:tcPr>
            <w:tcW w:type="dxa" w:w="583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แก้ตามรายงานทดสอบ: BR-5 กันการจองซ้อนเมื่อทำรายการพร้อมกันและเมื่อแก้ตาราง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โดยตรง, BR-9 วิว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  <w:r>
              <w:rPr>
                <w:color w:val="1F2933"/>
                <w:sz w:val="19"/>
                <w:szCs w:val="19"/>
              </w:rPr>
              <w:t xml:space="preserve"> ใช้สูตรครบ, BR-18 void แล้วออกใบใหม่ได้, เพิ่ม BR-30 (ต้องชำระครบก่อนเช็คเอาท์), บัญชีผู้ใช้หนึ่งบัญชีต่อคน, sync บทบาทพนักงาน, index ทุก FK, รายงานใช้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app_readonly</w:t>
            </w:r>
            <w:r>
              <w:rPr>
                <w:color w:val="1F2933"/>
                <w:sz w:val="19"/>
                <w:szCs w:val="19"/>
              </w:rPr>
              <w:t xml:space="preserve"> (19 ตาราง, 7 วิว, 3 ฟังก์ชัน, 6 ทริกเกอร์)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สารบัญ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บทนำ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ภาพรวมทางธุรกิจ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ผู้มีส่วนได้ส่วนเสียและบทบาทผู้ใช้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ขอบเขตของระบบ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ความต้องการเชิงหน้าที่ (Functional Requirements)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กฎทางธุรกิจ (Business Rules)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ความต้องการด้านข้อมูล (Data Requirements)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วิว ฟังก์ชัน และทริกเกอร์ของฐานข้อมูล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ความต้องการที่ไม่ใช่เชิงหน้าที่ (Non-functional Requirements)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สมมติฐานและข้อจำกัด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ตารางการตรวจสอบย้อนกลับ (Traceability Matrix)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เกณฑ์การยอมรับ (Acceptance Criteria)</w:t>
      </w:r>
    </w:p>
    <w:p>
      <w:r>
        <w:br w:type="page"/>
      </w:r>
    </w:p>
    <w:p>
      <w:pPr>
        <w:pStyle w:val="Heading1"/>
      </w:pPr>
      <w:r>
        <w:t xml:space="preserve">1. บทนำ</w:t>
      </w:r>
    </w:p>
    <w:p>
      <w:pPr>
        <w:pStyle w:val="Heading2"/>
      </w:pPr>
      <w:r>
        <w:t xml:space="preserve">1.1 วัตถุประสงค์ของเอกสาร</w:t>
      </w:r>
    </w:p>
    <w:p>
      <w:pPr>
        <w:spacing w:after="120" w:line="300"/>
      </w:pPr>
      <w:r>
        <w:t xml:space="preserve">เอกสารฉบับนี้กำหนดความต้องการทางธุรกิจของระบบจองห้องพักและบริหารงานโรงแรม เพื่อใช้เป็นข้อตกลงร่วมระหว่างผู้มีส่วนได้ส่วนเสียว่าระบบต้องจัดเก็บข้อมูลใด ต้องบังคับใช้กฎทางธุรกิจใด และต้องให้บริการผู้ใช้แต่ละบทบาทอย่างไร ข้อกำหนดทุกข้อในเอกสารนี้สอดคล้องกับฐานข้อมูลที่ส่งมอบ (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03-database/schema.sql</w:t>
      </w:r>
      <w:r>
        <w:t xml:space="preserve">) และสามารถตรวจสอบย้อนกลับไปยังตาราง ข้อจำกัด (constraint) วิว ฟังก์ชัน หรือทริกเกอร์ที่บังคับใช้ได้</w:t>
      </w:r>
    </w:p>
    <w:p>
      <w:pPr>
        <w:pStyle w:val="Heading2"/>
      </w:pPr>
      <w:r>
        <w:t xml:space="preserve">1.2 ขอบเขตของเอกสาร</w:t>
      </w:r>
    </w:p>
    <w:p>
      <w:pPr>
        <w:spacing w:after="120" w:line="300"/>
      </w:pPr>
      <w:r>
        <w:t xml:space="preserve">เอกสารนี้ครอบคลุมความต้องการทางธุรกิจ กฎทางธุรกิจ ความต้องการด้านข้อมูล และความต้องการที่ไม่ใช่เชิงหน้าที่ของระบบ ทั้งส่วนเว็บไซต์สำหรับลูกค้าและส่วนงานสำหรับพนักงาน (Staff Portal) รายละเอียดการออกแบบเชิงเทคนิคของแต่ละตารางอยู่ในเอกสาร Relational Schema และ ER Diagram ในโฟลเดอร์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02-design/</w:t>
      </w:r>
    </w:p>
    <w:p>
      <w:pPr>
        <w:pStyle w:val="Heading2"/>
      </w:pPr>
      <w:r>
        <w:t xml:space="preserve">1.3 กลุ่มผู้อ่าน</w:t>
      </w:r>
    </w:p>
    <w:p>
      <w:pPr>
        <w:spacing w:after="120" w:line="300"/>
      </w:pPr>
      <w:r>
        <w:t xml:space="preserve">อาจารย์ผู้สอนรายวิชา สมาชิกกลุ่มผู้พัฒนา และผู้ใช้งานระบบในแต่ละบทบาท ได้แก่ ผู้จัดการโรงแรม พนักงานต้อนรับส่วนหน้า พนักงานแม่บ้าน พนักงานบัญชี และผู้ดูแลระบบ</w:t>
      </w:r>
    </w:p>
    <w:p>
      <w:pPr>
        <w:pStyle w:val="Heading2"/>
      </w:pPr>
      <w:r>
        <w:t xml:space="preserve">1.4 นิยามศัพท์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1"/>
        <w:gridCol w:w="5605"/>
      </w:tblGrid>
      <w:tr>
        <w:trPr>
          <w:cantSplit/>
          <w:tblHeader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คำศัพท์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 (Booking)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รายการเข้าพักหนึ่งครั้งของลูกค้าหนึ่งคน ประกอบด้วยช่วงวันที่ ห้องพักอย่างน้อยหนึ่งห้อง และบริการเสริม (ถ้ามี)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คืนที่เข้าพัก (Night)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จำนวนวันระหว่างวันเช็คอินถึงวันเช็คเอาท์ โดยไม่นับคืนของวันเช็คเอาท์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โฟลิโอ (Folio)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ใบสรุปค่าใช้จ่ายทั้งหมดของการจองหนึ่งรายการ ได้แก่ ค่าห้องและค่าบริการเสริม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แผนราคา (Rate Plan)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ราคาต่อคืนที่ใช้แทนราคาตั้งต้นของประเภทห้องในช่วงวันที่กำหนด เช่น ราคาตามฤดูกาล วันธรรมดา วันหยุดสุดสัปดาห์ หรือโปรโมชัน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ราคาตั้งต้น (Base Price / List Price)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room_type.base_price_per_night</w:t>
            </w:r>
            <w:r>
              <w:rPr>
                <w:color w:val="1F2933"/>
                <w:sz w:val="19"/>
                <w:szCs w:val="19"/>
              </w:rPr>
              <w:t xml:space="preserve"> ใช้เมื่อไม่มีแผนราคาใดครอบคลุมคืนนั้น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การล็อกราคา (Price Snapshot)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การคัดลอกราคา ณ เวลาที่ทำรายการไปเก็บในรายการจอง เพื่อไม่ให้ยอดเงินเปลี่ยนตามราคาปัจจุบัน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การกันห้องชั่วคราว (Hold)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การจองออนไลน์สถานะ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 ที่ยังไม่ชำระเงิน ระบบกันห้องไว้ให้ในเวลาที่กำหนด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ไม่มาเข้าพัก (No-show)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การจองที่ยืนยันแล้วแต่ลูกค้าไม่มาเช็คอินจนเลยวันเข้าพัก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 / ใบกำกับภาษี (Invoice)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เอกสารแสดงยอดที่เรียกเก็บของการจอง พร้อมภาษีมูลค่าเพิ่ม แยกจากการชำระเงิน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วิว (View)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ตารางเสมือนที่ประกอบจากคำสั่ง SELECT ใช้คำนวณข้อมูลสรุปโดยไม่จัดเก็บซ้ำ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ทริกเกอร์ (Trigger)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กลไกของฐานข้อมูลที่ทำงานอัตโนมัติเมื่อมีการเพิ่มหรือแก้ไขข้อมูล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RBAC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การควบคุมสิทธิ์ตามบทบาทผู้ใช้ (Role-Based Access Control)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Audit Trail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บันทึกประวัติการทำงานที่ระบุผู้กระทำ การกระทำ ข้อมูลที่ถูกกระทำ และเวลา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1.5 ข้อตกลงในการอ่านเอกสาร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รหัส </w:t>
      </w:r>
      <w:r>
        <w:rPr>
          <w:b/>
          <w:bCs/>
        </w:rPr>
        <w:t xml:space="preserve">BO-n</w:t>
      </w:r>
      <w:r>
        <w:t xml:space="preserve"> หมายถึงวัตถุประสงค์ทางธุรกิจ, </w:t>
      </w:r>
      <w:r>
        <w:rPr>
          <w:b/>
          <w:bCs/>
        </w:rPr>
        <w:t xml:space="preserve">FR-n</w:t>
      </w:r>
      <w:r>
        <w:t xml:space="preserve"> หมายถึงความต้องการเชิงหน้าที่, </w:t>
      </w:r>
      <w:r>
        <w:rPr>
          <w:b/>
          <w:bCs/>
        </w:rPr>
        <w:t xml:space="preserve">BR-n</w:t>
      </w:r>
      <w:r>
        <w:t xml:space="preserve"> หมายถึงกฎทางธุรกิจ, </w:t>
      </w:r>
      <w:r>
        <w:rPr>
          <w:b/>
          <w:bCs/>
        </w:rPr>
        <w:t xml:space="preserve">DR-n</w:t>
      </w:r>
      <w:r>
        <w:t xml:space="preserve"> หมายถึงความต้องการด้านข้อมูล และ </w:t>
      </w:r>
      <w:r>
        <w:rPr>
          <w:b/>
          <w:bCs/>
        </w:rPr>
        <w:t xml:space="preserve">NFR-n</w:t>
      </w:r>
      <w:r>
        <w:t xml:space="preserve"> หมายถึงความต้องการที่ไม่ใช่เชิงหน้าที่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เลขกฎทางธุรกิจในเอกสารนี้ใช้ชุดเดียวกับที่อ้างอิงไว้ในความเห็น (comment) ของ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schema.sql</w:t>
      </w:r>
      <w:r>
        <w:t xml:space="preserve"> ได้แก่ BR-3, BR-5, BR-6, BR-9 และ BR-11 เอกสารนี้จึงเป็นรายการกฎทางธุรกิจฉบับอ้างอิงของโครงการ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คำว่า "ต้อง" หมายถึงข้อกำหนดบังคับ ส่วนคำว่า "ควร" หมายถึงข้อกำหนดที่แนะนำ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ชื่อตาราง คอลัมน์ และค่าข้อมูลแสดงด้วยอักษรแบบโค้ด เช่น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booking.status</w:t>
      </w:r>
    </w:p>
    <w:p>
      <w:r>
        <w:br w:type="page"/>
      </w:r>
    </w:p>
    <w:p>
      <w:pPr>
        <w:pStyle w:val="Heading1"/>
      </w:pPr>
      <w:r>
        <w:t xml:space="preserve">2. ภาพรวมทางธุรกิจ</w:t>
      </w:r>
    </w:p>
    <w:p>
      <w:pPr>
        <w:pStyle w:val="Heading2"/>
      </w:pPr>
      <w:r>
        <w:t xml:space="preserve">2.1 สภาพปัจจุบันและปัญหา</w:t>
      </w:r>
    </w:p>
    <w:p>
      <w:pPr>
        <w:spacing w:after="120" w:line="300"/>
      </w:pPr>
      <w:r>
        <w:t xml:space="preserve">โรงแรมขนาดกลางย่านใจกลางกรุงเทพมหานคร จำนวน 155 ห้อง 9 ชั้น 5 ประเภทห้อง บันทึกการจองด้วยสมุดและตารางคำนวณ ทำให้เกิดปัญหาดังนี้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การจองห้องซ้ำซ้อนในช่วงวันเดียวกัน (double booking)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การค้นหาห้องว่างตามช่วงวันใช้เวลานานและไม่แม่นยำ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ยอดเงินของแต่ละการจองคำนวณด้วยมือ เกิดความคลาดเคลื่อนเมื่อมีการชำระหลายงวดหรือคืนเงิน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ราคาห้องเปลี่ยนตามฤดูกาลและวันในสัปดาห์ แต่ไม่มีหลักฐานว่าลูกค้าแต่ละรายได้รับราคาใด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งานทำความสะอาดหลังเช็คเอาท์และงานแจ้งซ่อมตกหล่น ห้องที่ยังไม่พร้อมถูกขายซ้ำ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สรุปรายได้และอัตราการเข้าพักได้ช้า และตรวจสอบย้อนหลังไม่ได้ว่าใครทำรายการใด</w:t>
      </w:r>
    </w:p>
    <w:p>
      <w:pPr>
        <w:pStyle w:val="Heading2"/>
      </w:pPr>
      <w:r>
        <w:t xml:space="preserve">2.2 วัตถุประสงค์ทางธุรกิจ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9"/>
        <w:gridCol w:w="3503"/>
        <w:gridCol w:w="4644"/>
      </w:tblGrid>
      <w:tr>
        <w:trPr>
          <w:cantSplit/>
          <w:tblHeader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วัตถุประสงค์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ตัวชี้วัดความสำเร็จ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BO-1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ขจัดการจองห้องซ้อนช่วงวัน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จำนวนการจองซ้อนในฐานข้อมูลเป็นศูนย์ตลอดเวลา (ตรวจด้วย Q13 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queries.sql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BO-2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ค้นหาห้องว่างและเสนอราคาได้ทันที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ค้นห้องว่างตามช่วงวันพร้อมราคาต่อคืนที่ถูกต้องตามแผนราคาในการเรียกครั้งเดียว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BO-3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ยอดเงินของการจองถูกต้องและตรวจสอบได้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ยอดรวม ยอดชำระ ยอดคืนเงิน และยอดคงค้างคำนวณจากข้อมูลต้นทางเสมอ ไม่มีการเก็บยอดซ้ำ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BO-4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ห้องที่ขายได้ต้องพร้อมใช้งานจริง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ทุกการเช็คเอาท์สร้างงานทำความสะอาดครบทุกห้องโดยอัตโนมัติ และห้องที่แจ้งซ่อมถูกนำออกจากการขาย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BO-5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ผู้บริหารเห็นรายได้และอัตราการเข้าพักแบบทันเวลา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รายงานรายได้ตามประเภทห้อง อัตราการเข้าพักรายเดือน รายได้รายวัน และการคาดการณ์ล่วงหน้า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BO-6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ข้อมูลปลอดภัยและตรวจสอบย้อนหลังได้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ทุกการเข้าสู่ระบบ การสร้างและเปลี่ยนสถานะการจอง และการแก้ไขข้อมูลสำคัญ มีบันทึกผู้กระทำและเวลา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3. ผู้มีส่วนได้ส่วนเสียและบทบาทผู้ใช้</w:t>
      </w:r>
    </w:p>
    <w:p>
      <w:pPr>
        <w:pStyle w:val="Heading2"/>
      </w:pPr>
      <w:r>
        <w:t xml:space="preserve">3.1 ผู้มีส่วนได้ส่วนเสีย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26"/>
        <w:gridCol w:w="5800"/>
      </w:tblGrid>
      <w:tr>
        <w:trPr>
          <w:cantSplit/>
          <w:tblHeader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ผู้มีส่วนได้ส่วนเสีย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ความสนใจหลัก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เจ้าของและผู้บริหารโรงแรม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 อัตราการเข้าพัก การกำหนดราคา ความถูกต้องของข้อมูล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 (ผู้เข้าพัก)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ค้นหาและจองห้องได้สะดวก ราคาโปร่งใส ยกเลิกหรือเลื่อนวันได้ตามนโยบาย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พนักงานต้อนรับส่วนหน้า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ทำรายการจอง เช็คอิน เช็คเอาท์ รับชำระเงิน และดูแลผู้เข้าพักได้รวดเร็ว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พนักงานแม่บ้าน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ทราบงานทำความสะอาดประจำวันและลำดับความสำคัญ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 ภาษีมูลค่าเพิ่ม ยอดค้างชำระ และรายได้รายวัน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บัญชีผู้ใช้ สิทธิ์การใช้งาน และความปลอดภัยของระบบ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3.2 บทบาทผู้ใช้ในระบบ</w:t>
      </w:r>
    </w:p>
    <w:p>
      <w:pPr>
        <w:spacing w:after="120" w:line="300"/>
      </w:pPr>
      <w:r>
        <w:t xml:space="preserve">บทบาทผู้ใช้กำหนดโดย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app_user.role</w:t>
      </w:r>
      <w:r>
        <w:t xml:space="preserve"> ซึ่งมีค่าได้ 6 ค่าตาม CHECK constraint ส่วน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staff.role</w:t>
      </w:r>
      <w:r>
        <w:t xml:space="preserve"> มีค่าได้ 5 ค่า (ไม่มี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customer</w:t>
      </w:r>
      <w: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4"/>
        <w:gridCol w:w="2657"/>
        <w:gridCol w:w="4215"/>
      </w:tblGrid>
      <w:tr>
        <w:trPr>
          <w:cantSplit/>
          <w:tblHeader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บทบาท (</w:t>
            </w:r>
            <w:r>
              <w:rPr>
                <w:rFonts w:ascii="Consolas" w:cs="Consolas" w:eastAsia="Consolas" w:hAnsi="Consolas"/>
                <w:b/>
                <w:bCs/>
                <w:color w:val="3B4B5C"/>
                <w:sz w:val="17"/>
                <w:szCs w:val="17"/>
              </w:rPr>
              <w:t xml:space="preserve">app_user.role</w:t>
            </w:r>
            <w:r>
              <w:rPr>
                <w:b/>
                <w:bCs/>
                <w:color w:val="1F2933"/>
                <w:sz w:val="19"/>
                <w:szCs w:val="19"/>
              </w:rPr>
              <w:t xml:space="preserve">)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หน้าที่หลัก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ลูกค้าที่สมัครสมาชิกเว็บไซต์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 จองห้อง เลือกบริการเสริม ชำระเงินออนไลน์ ดู ยกเลิก หรือเลื่อนวันการจองของตนเอง และรีวิวหลังเข้าพัก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receptionist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พนักงานต้อนรับส่วนหน้า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จองแทนลูกค้า เช็คอิน เช็คเอาท์ บันทึกไม่มาเข้าพัก รับชำระเงิน เพิ่มหรือลดรายการบริการ ออกใบแจ้งหนี้ ดูแลข้อมูลลูกค้า และเปลี่ยนสถานะห้อง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พนักงานแม่บ้าน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จัดการงานทำความสะอาด มอบหมายงาน และคัดกรองงานแจ้งซ่อม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accounting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ดูและยกเลิก (void) ใบแจ้งหนี้ และดูรายได้ค่าห้องรายวัน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manager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ผู้จัดการโรงแรม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สิทธิ์ของงานส่วนหน้า แม่บ้าน และบัญชีทั้งหมด รวมถึงรายงานผู้บริหาร แผนราคา บริการเสริม ข้อมูลห้องและประเภทห้อง และประวัติการทำงาน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admin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สิทธิ์ทั้งหมดของผู้จัดการ และจัดการบัญชีผู้ใช้ บทบาท และประวัติการเข้าสู่ระบบ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3.3 ตารางสิทธิ์การใช้งาน</w:t>
      </w:r>
    </w:p>
    <w:p>
      <w:pPr>
        <w:spacing w:after="120" w:line="300"/>
      </w:pPr>
      <w:r>
        <w:t xml:space="preserve">สัญลักษณ์: ● = ใช้งานได้, ○ = เฉพาะข้อมูลของตนเอง, ว่าง = ไม่มีสิทธิ์ (ผู้เยี่ยมชมที่ไม่ได้เข้าสู่ระบบค้นหาห้องว่าง ดูประเภทห้อง รีวิวที่เผยแพร่ และรายการบริการเสริมได้)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8"/>
        <w:gridCol w:w="981"/>
        <w:gridCol w:w="1349"/>
        <w:gridCol w:w="1349"/>
        <w:gridCol w:w="1165"/>
        <w:gridCol w:w="889"/>
        <w:gridCol w:w="705"/>
      </w:tblGrid>
      <w:tr>
        <w:trPr>
          <w:cantSplit/>
          <w:tblHeader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ฟังก์ชัน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customer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receptionist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housekeeping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accounting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manager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admin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ค้นหาห้องว่างและดูราคา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จองห้องด้วยตนเองทางเว็บไซต์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สร้างการจองแทนลูกค้า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รายการจองและผังการจอง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ยกเลิกหรือเลื่อนวันเข้าพัก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เช็คอิน เช็คเอาท์ บันทึกไม่มาเข้าพัก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รับชำระเงินที่เคาน์เตอร์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ชำระเงินออนไลน์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เพิ่มหรือลดรายการบริการบนโฟลิโอ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ออกใบแจ้งหนี้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ดูทะเบียนใบแจ้งหนี้และยกเลิก (void)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รายได้ค่าห้องรายวัน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ทะเบียนลูกค้าและแก้ไขข้อมูลลูกค้า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รายชื่อผู้เข้าพักปัจจุบัน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ดูผังห้องพักและประวัติสถานะห้อง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เปลี่ยนสถานะห้อง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เพิ่มห้อง แก้ไขประเภทห้อง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จัดการแผนราคาและบริการเสริม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กระดานงานแม่บ้าน (ดู)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สร้าง มอบหมาย และปิดงานแม่บ้าน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แจ้งซ่อม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อัปเดตงานซ่อม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รีวิวการเข้าพัก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ดูรีวิวทั้งหมด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รายงานผู้บริหาร (รายได้ อัตราการเข้าพัก คาดการณ์)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ประวัติการทำงาน (Audit Trail)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จัดการบัญชีผู้ใช้และประวัติการเข้าสู่ระบบ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หมายเหตุ: พนักงานทุกฝ่ายอ่านรายละเอียดการจองได้เพื่อประกอบงานของฝ่ายตน เช่น ฝ่ายบัญชีพิมพ์ใบกำกับภาษีที่แสดงข้อมูลการจอง แต่การยกเลิก การเลื่อนวัน และการชำระยอดคงค้างทำได้เฉพาะเจ้าของการจองและพนักงานส่วนหน้า ผู้จัดการ หรือผู้ดูแลระบบเท่านั้น</w:t>
      </w:r>
    </w:p>
    <w:p>
      <w:r>
        <w:br w:type="page"/>
      </w:r>
    </w:p>
    <w:p>
      <w:pPr>
        <w:pStyle w:val="Heading1"/>
      </w:pPr>
      <w:r>
        <w:t xml:space="preserve">4. ขอบเขตของระบบ</w:t>
      </w:r>
    </w:p>
    <w:p>
      <w:pPr>
        <w:pStyle w:val="Heading2"/>
      </w:pPr>
      <w:r>
        <w:t xml:space="preserve">4.1 อยู่ในขอบเขต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2"/>
        <w:gridCol w:w="3478"/>
        <w:gridCol w:w="3166"/>
      </w:tblGrid>
      <w:tr>
        <w:trPr>
          <w:cantSplit/>
          <w:tblHeader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โมดูล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ความสามารถ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ตารางหลัก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M1 ข้อมูลหลัก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ประเภทห้อง ห้องพัก บริการเสริม ลูกค้า พนักงาน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M2 ห้องว่างและราคา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 เสนอราคารายคืน แผนราคา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  <w:r>
              <w:rPr>
                <w:color w:val="1F2933"/>
                <w:sz w:val="19"/>
                <w:szCs w:val="19"/>
              </w:rPr>
              <w:t xml:space="preserve"> และฟังก์ชัน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M3 การจอง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จองออนไลน์และจองที่เคาน์เตอร์ หลายห้องต่อการจอง บริการเสริม เลื่อนวัน ยกเลิก เช็คอิน เช็คเอาท์ ไม่มาเข้าพัก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M4 การเงิน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ชำระหลายงวด คืนเงิน ใบแจ้งหนี้และใบกำกับภาษี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M5 ลูกค้าสัมพันธ์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ทะเบียนลูกค้า ประวัติการเข้าพัก มูลค่าตลอดอายุ รีวิว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M6 ปฏิบัติการ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งานแม่บ้าน งานแจ้งซ่อม สถานะห้องและประวัติ ผู้เข้าพักปัจจุบัน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M7 รายงาน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รายได้ตามประเภทห้อง อัตราการเข้าพัก ADR และ RevPAR รายได้รายวัน คาดการณ์ ปฏิทินราคา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วิว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  <w:r>
              <w:rPr>
                <w:color w:val="1F2933"/>
                <w:sz w:val="19"/>
                <w:szCs w:val="19"/>
              </w:rPr>
              <w:t xml:space="preserve"> และตารางธุรกรรม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M8 ความปลอดภัยและการตรวจสอบ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บัญชีผู้ใช้ สิทธิ์ตามบทบาท การล็อกบัญชี ประวัติการเข้าสู่ระบบ ประวัติการทำงาน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4.2 นอกขอบเขต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การตัดเงินผ่านช่องทางชำระเงินจริง (Payment Gateway) ระบบบันทึกการชำระเงินเป็นข้อมูลเท่านั้น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การส่งอีเมลหรือข้อความยืนยันการจอง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การเปลี่ยนห้องพักของการจองหลังสร้างรายการ (รองรับเฉพาะการเลื่อนวันโดยใช้ห้องเดิม)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การรับจองเกินจำนวนห้อง (Overbooking) และรายชื่อรอ (Waitlist)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การบริหารหลายสาขา (ระบบรองรับโรงแรมเดียว)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การกำหนดราคาแบบอัตโนมัติตามอุปสงค์ (Dynamic Pricing) นอกเหนือจากแผนราคาที่กำหนดล่วงหน้า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การเพิ่มหรือลบประเภทห้องผ่านหน้าจอ (ประเภทห้องแต่ละประเภทผูกกับเนื้อหาและภาพบนเว็บไซต์ จึงจัดการโดยผู้ดูแลฐานข้อมูล)</w:t>
      </w:r>
    </w:p>
    <w:p>
      <w:r>
        <w:br w:type="page"/>
      </w:r>
    </w:p>
    <w:p>
      <w:pPr>
        <w:pStyle w:val="Heading1"/>
      </w:pPr>
      <w:r>
        <w:t xml:space="preserve">5. ความต้องการเชิงหน้าที่ (Functional Requirements)</w:t>
      </w:r>
    </w:p>
    <w:p>
      <w:pPr>
        <w:spacing w:after="120" w:line="300"/>
      </w:pPr>
      <w:r>
        <w:t xml:space="preserve">ลำดับความสำคัญ: </w:t>
      </w:r>
      <w:r>
        <w:rPr>
          <w:b/>
          <w:bCs/>
        </w:rPr>
        <w:t xml:space="preserve">M</w:t>
      </w:r>
      <w:r>
        <w:t xml:space="preserve"> = ต้องมี (Must), </w:t>
      </w:r>
      <w:r>
        <w:rPr>
          <w:b/>
          <w:bCs/>
        </w:rPr>
        <w:t xml:space="preserve">S</w:t>
      </w:r>
      <w:r>
        <w:t xml:space="preserve"> = ควรมี (Should)</w:t>
      </w:r>
    </w:p>
    <w:p>
      <w:pPr>
        <w:pStyle w:val="Heading2"/>
      </w:pPr>
      <w:r>
        <w:t xml:space="preserve">5.1 M1 ข้อมูลหลัก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7"/>
        <w:gridCol w:w="3633"/>
        <w:gridCol w:w="1141"/>
        <w:gridCol w:w="2448"/>
        <w:gridCol w:w="917"/>
      </w:tblGrid>
      <w:tr>
        <w:trPr>
          <w:cantSplit/>
          <w:tblHeader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FR-01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ระบบต้องแสดงประเภทห้องพร้อมคำอธิบาย ราคาตั้งต้นต่อคืน จำนวนผู้เข้าพักสูงสุด และคะแนนรีวิวเฉลี่ย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FR-02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ผู้จัดการต้องแก้ไขราคาตั้งต้น คำอธิบาย และจำนวนผู้เข้าพักสูงสุดของประเภทห้องได้ โดยชื่อประเภทห้องแก้ไขไม่ได้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FR-03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ผู้จัดการต้องเพิ่มห้องพักใหม่โดยระบุเลขห้อง ชั้น ประเภทห้อง และหมายเหตุ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FR-04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ระบบต้องแสดงผังห้องพักแยกตามชั้น พร้อมสถานะทางกายภาพและสถานะ "มีผู้เข้าพัก" ที่คำนวณจากการจอง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FR-05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ผู้จัดการต้องเพิ่ม แก้ไขชื่อ ราคา คำอธิบาย และปิดหรือเปิดการให้บริการเสริมได้ พร้อมเห็นจำนวนที่ขายได้และรายได้ของแต่ละบริการ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 M2 ห้องว่างและราคา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9"/>
        <w:gridCol w:w="3519"/>
        <w:gridCol w:w="1124"/>
        <w:gridCol w:w="2591"/>
        <w:gridCol w:w="913"/>
      </w:tblGrid>
      <w:tr>
        <w:trPr>
          <w:cantSplit/>
          <w:tblHeader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FR-06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ระบบต้องค้นหาห้องว่างตามช่วงวันเช็คอินและเช็คเอาท์ ทั้งแบบรายห้องและแบบรายประเภทห้องพร้อมจำนวนห้องคงเหลือ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FR-07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ระบบต้องเสนอราคาของช่วงเข้าพักแยกรายคืนตามแผนราคาที่มีผล พร้อมราคาเฉลี่ยต่อคืน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FR-08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ผู้จัดการต้องสร้าง แก้ไข เปิดหรือปิด และลบแผนราคาได้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FR-09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ระบบต้องแสดงปฏิทินราคาที่มีผลจริงของทุกประเภทห้องรายวัน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5.3 M3 การจอง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8"/>
        <w:gridCol w:w="3074"/>
        <w:gridCol w:w="1800"/>
        <w:gridCol w:w="2410"/>
        <w:gridCol w:w="894"/>
      </w:tblGrid>
      <w:tr>
        <w:trPr>
          <w:cantSplit/>
          <w:tblHeader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FR-10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ลูกค้าต้องจองห้องด้วยตนเองได้ โดยเลือกประเภทห้อง จำนวนห้อง จำนวนผู้เข้าพัก บริการเสริม และคำขอพิเศษ ระบบจัดสรรห้องว่างของประเภทนั้นให้อัตโนมัติ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FR-11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พนักงานต้องสร้างการจองแทนลูกค้าที่มีอยู่ในทะเบียน พร้อมบริการเสริม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FR-12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ระบบต้องแสดงรายการจองพร้อมตัวกรองสถานะ วันเข้าพัก วันออก ประเภทห้อง สถานะการชำระ จำนวนผู้เข้าพัก และคำค้นหา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พนักงาน, ○ customer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FR-13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ระบบต้องแสดงผังการจองห้องตามวัน (Reservation Tape Chart)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FR-14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ระบบต้องให้เลื่อนวันเข้าพักของการจองที่ยังไม่เช็คอิน โดยคิดราคาใหม่และคืนเงินส่วนเกินอัตโนมัติ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customer, 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FR-15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ระบบต้องให้ยกเลิกการจองตามนโยบายการคืนเงิน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customer, 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FR-16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พนักงานต้องเช็คอินได้ตั้งแต่วันเข้าพัก และเช็คเอาท์ผู้เข้าพักได้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FR-17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พนักงานต้องบันทึกการไม่มาเข้าพักของการจองที่ยืนยันแล้วเมื่อเลยวันเข้าพัก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FR-18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พนักงานต้องเพิ่มหรือลดรายการบริการเสริมบนโฟลิโอของการจองที่ยังเปิดอยู่ได้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FR-19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ระบบต้องแสดงรายชื่อผู้เข้าพักปัจจุบัน ห้องที่พัก วันออก และยอดคงค้าง พร้อมแจ้งรายการที่เลยกำหนดเช็คเอาท์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v_current_guests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5.4 M4 การเงิน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6"/>
        <w:gridCol w:w="3188"/>
        <w:gridCol w:w="1780"/>
        <w:gridCol w:w="2304"/>
        <w:gridCol w:w="898"/>
      </w:tblGrid>
      <w:tr>
        <w:trPr>
          <w:cantSplit/>
          <w:tblHeader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FR-20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พนักงานต้องบันทึกการชำระเงินได้หลายงวดด้วยวิธีเงินสด บัตรเครดิต โอนเงิน หรือพร้อมเพย์ พร้อมเลขอ้างอิง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FR-21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ลูกค้าต้องชำระยอดคงค้างทั้งหมดของการจองตนเองทางออนไลน์ด้วยบัตรหรือพร้อมเพย์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FR-22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ระบบต้องแสดงบิลของการจอง ได้แก่ ค่าห้อง ค่าบริการเสริม ยอดรวม ยอดชำระ ยอดคืนเงิน และยอดคงค้าง พร้อมรายการชำระเงินทุกรายการ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พนักงาน, ○ customer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FR-23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พนักงานต้องออกใบแจ้งหนี้และใบกำกับภาษีที่แยกบรรทัดค่าห้อง ค่าบริการ และส่วนลด พร้อมพิมพ์ได้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FR-24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พนักงานบัญชีต้องดูทะเบียนใบแจ้งหนี้ ยอดค้างชำระรวม และยกเลิก (void) ใบแจ้งหนี้ได้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accounting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FR-25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พนักงานบัญชีต้องดูรายได้ค่าห้องรายวันตามคืนที่เข้าพักจริง และส่งออกเป็นไฟล์ CSV 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accounting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FR-26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พนักงานต้องพิมพ์โฟลิโอของการจองได้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5.5 M5 ลูกค้าสัมพันธ์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3253"/>
        <w:gridCol w:w="1746"/>
        <w:gridCol w:w="2266"/>
        <w:gridCol w:w="901"/>
      </w:tblGrid>
      <w:tr>
        <w:trPr>
          <w:cantSplit/>
          <w:tblHeader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FR-27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ลูกค้าต้องสมัครสมาชิก เข้าสู่ระบบ แก้ไขชื่อและเบอร์โทรศัพท์ และเปลี่ยนรหัสผ่านได้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FR-28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พนักงานต้องค้นหาลูกค้า และดูจำนวนครั้งที่เข้าพัก จำนวนคืน มูลค่าตลอดอายุ และประวัติการจองล่าสุด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FR-29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พนักงานต้องแก้ไขชื่อ เบอร์โทรศัพท์ และบันทึกเลขบัตรประชาชนหรือหนังสือเดินทางของลูกค้า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FR-30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ลูกค้าต้องให้คะแนนและเขียนรีวิวการเข้าพักได้ และระบบต้องแสดงคะแนนเฉลี่ยตามประเภทห้อง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customer, ทุกคน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FR-31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พนักงานต้องดูรีวิวทั้งหมดพร้อมสถิติคะแนนและตัวกรอง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5.6 M6 ปฏิบัติการ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7"/>
        <w:gridCol w:w="3208"/>
        <w:gridCol w:w="1685"/>
        <w:gridCol w:w="2377"/>
        <w:gridCol w:w="899"/>
      </w:tblGrid>
      <w:tr>
        <w:trPr>
          <w:cantSplit/>
          <w:tblHeader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FR-32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ระบบต้องสร้างงานทำความสะอาดให้ทุกห้องของการจองโดยอัตโนมัติเมื่อเช็คเอาท์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  <w:r>
              <w:rPr>
                <w:color w:val="1F2933"/>
                <w:sz w:val="19"/>
                <w:szCs w:val="19"/>
              </w:rPr>
              <w:t xml:space="preserve"> (ทริกเกอร์)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FR-33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พนักงานแม่บ้านต้องสร้างงาน มอบหมายงาน เริ่มงาน ปิดงาน และกระจายงานให้พนักงานอัตโนมัติตามภาระงาน โดยห้องที่มีลูกค้าเข้าพักวันนี้ได้รับลำดับก่อน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housekeeping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FR-34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ระบบต้องพิมพ์ใบงานแม่บ้านประจำวันเรียงตามชั้น พร้อมช่องยืนยันงานเสร็จ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housekeeping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v_housekeeping_board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FR-35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พนักงานทุกฝ่ายต้องแจ้งซ่อมได้ ทั้งห้องพักและพื้นที่ส่วนกลาง และฝ่ายแม่บ้านหรือผู้จัดการต้องติดตามจนปิดงาน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FR-36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ระบบต้องแสดงงานซ่อมค้างพร้อมอายุงาน (วัน) จำนวนงานเร่งด่วน และงานที่ยังไม่มอบหมาย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v_maintenance_open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FR-37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ระบบต้องบันทึกและแสดงประวัติการเปลี่ยนสถานะห้อง (จากสถานะใด เป็นสถานะใด โดยใคร เมื่อใด)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5.7 M7 รายงาน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5"/>
        <w:gridCol w:w="3318"/>
        <w:gridCol w:w="1580"/>
        <w:gridCol w:w="2359"/>
        <w:gridCol w:w="904"/>
      </w:tblGrid>
      <w:tr>
        <w:trPr>
          <w:cantSplit/>
          <w:tblHeader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FR-38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ระบบต้องรายงานจำนวนการจอง จำนวนห้อง-คืน และรายได้ตามประเภทห้อง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FR-39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ระบบต้องรายงานอัตราการเข้าพัก ADR และ RevPAR รายเดือน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FR-40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ระบบต้องคาดการณ์จำนวนห้องที่ขายแล้ว อัตราการเข้าพัก รายได้ที่จองแล้ว และจำนวนเข้าออกล่วงหน้า 14, 30, 60 หรือ 90 วัน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FR-41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รายงานต้องส่งออกเป็นไฟล์ CSV ได้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manager, accounting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-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5.8 M8 ความปลอดภัยและการตรวจสอบ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6"/>
        <w:gridCol w:w="3749"/>
        <w:gridCol w:w="1134"/>
        <w:gridCol w:w="2325"/>
        <w:gridCol w:w="922"/>
      </w:tblGrid>
      <w:tr>
        <w:trPr>
          <w:cantSplit/>
          <w:tblHeader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FR-42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ระบบต้องยืนยันตัวตนด้วยชื่อผู้ใช้ อีเมล หรือเบอร์โทรศัพท์ของลูกค้า ร่วมกับรหัสผ่าน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FR-43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ระบบต้องจำกัดการเข้าถึงหน้าจอและฟังก์ชันตามบทบาทตามข้อ 3.3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app_user.role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FR-44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ผู้ดูแลระบบต้องสร้างบัญชีพนักงาน เปลี่ยนบทบาท ปิดหรือเปิดบัญชี ปลดล็อก และลบบัญชีได้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admin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FR-45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ผู้ดูแลระบบต้องดูประวัติการเข้าสู่ระบบ ความพยายามที่ล้มเหลว การล็อกบัญชี และการเปลี่ยนรหัสผ่าน พร้อม IP และอุปกรณ์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admin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FR-46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ผู้จัดการต้องดูประวัติการทำงานของระบบ กรองตามประเภทข้อมูล การกระทำ ผู้กระทำ และช่วงวันที่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6. กฎทางธุรกิจ (Business Rules)</w:t>
      </w:r>
    </w:p>
    <w:p>
      <w:pPr>
        <w:spacing w:after="120" w:line="300"/>
      </w:pPr>
      <w:r>
        <w:t xml:space="preserve">คอลัมน์ "การบังคับใช้" ระบุกลไกที่รับประกันกฎ: </w:t>
      </w:r>
      <w:r>
        <w:rPr>
          <w:b/>
          <w:bCs/>
        </w:rPr>
        <w:t xml:space="preserve">DB</w:t>
      </w:r>
      <w:r>
        <w:t xml:space="preserve"> = ข้อจำกัดหรือทริกเกอร์ในฐานข้อมูล (ละเมิดไม่ได้แม้ติดต่อฐานข้อมูลโดยตรง), </w:t>
      </w:r>
      <w:r>
        <w:rPr>
          <w:b/>
          <w:bCs/>
        </w:rPr>
        <w:t xml:space="preserve">App</w:t>
      </w:r>
      <w:r>
        <w:t xml:space="preserve"> = ตรวจสอบในชั้นแอปพลิเคชันก่อนบันทึก</w:t>
      </w:r>
    </w:p>
    <w:p>
      <w:pPr>
        <w:pStyle w:val="Heading2"/>
      </w:pPr>
      <w:r>
        <w:t xml:space="preserve">6.1 การจองและห้องพัก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089"/>
        <w:gridCol w:w="4090"/>
      </w:tblGrid>
      <w:tr>
        <w:trPr>
          <w:cantSplit/>
          <w:tblHeader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อีเมลของลูกค้าต้องไม่ซ้ำกัน อีเมลของพนักงานต้องไม่ซ้ำกัน และชื่อผู้ใช้กับอีเมลของบัญชีผู้ใช้ต้องไม่ซ้ำกัน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customer.email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staff.email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app_user.username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app_user.email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การจองหนึ่งรายการเป็นของลูกค้าหนึ่งคนเท่านั้น และต้องระบุพนักงานผู้รับผิดชอบหนึ่งคน การจองที่ลูกค้าทำเองทางเว็บไซต์บันทึกภายใต้พนักงานฝ่ายจองออนไลน์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booking.customer_id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booking.staff_id</w:t>
            </w:r>
            <w:r>
              <w:rPr>
                <w:color w:val="1F2933"/>
                <w:sz w:val="19"/>
                <w:szCs w:val="19"/>
              </w:rPr>
              <w:t xml:space="preserve"> NOT NULL และ FOREIGN KEY; App: กำหนดพนักงานฝ่ายจองออนไลน์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BR-3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การจองหนึ่งรายการมีได้หลายห้อง (1 ถึง 10 ห้อง) และห้องเดียวกันห้ามปรากฏซ้ำในการจองเดียวกัน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uq_booking_room UNIQUE (booking_id, room_id)</w:t>
            </w:r>
            <w:r>
              <w:rPr>
                <w:color w:val="1F2933"/>
                <w:sz w:val="19"/>
                <w:szCs w:val="19"/>
              </w:rPr>
              <w:t xml:space="preserve">; App: จำนวนห้อง 1-10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BR-4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วันเช็คเอาท์ต้องหลังวันเช็คอินเสมอ และการจองใหม่ต้องไม่เริ่มในอดีต จำนวนคืนเท่ากับวันเช็คเอาท์ลบวันเช็คอิน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chk_booking_dates CHECK (check_out_date &gt; check_in_date)</w:t>
            </w:r>
            <w:r>
              <w:rPr>
                <w:color w:val="1F2933"/>
                <w:sz w:val="19"/>
                <w:szCs w:val="19"/>
              </w:rPr>
              <w:t xml:space="preserve">; App: ตรวจวันเริ่มต้น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BR-5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ห้องหนึ่งห้องห้ามถูกจองซ้อนช่วงวันกับการจองอื่นที่ยังมีผล (สถานะ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) โดยถือว่าช่วงวันซ้อนกันเมื่อ เช็คอินของรายการหนึ่ง &lt; เช็คเอาท์ของอีกรายการ และ เช็คอินของอีกรายการ &lt; เช็คเอาท์ของรายการแรก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bi_booking_room_no_overlap</w:t>
            </w:r>
            <w:r>
              <w:rPr>
                <w:color w:val="1F2933"/>
                <w:sz w:val="19"/>
                <w:szCs w:val="19"/>
              </w:rPr>
              <w:t xml:space="preserve"> (เมื่อเพิ่มหรือแก้ห้องของการจอง)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bu_booking_no_overlap</w:t>
            </w:r>
            <w:r>
              <w:rPr>
                <w:color w:val="1F2933"/>
                <w:sz w:val="19"/>
                <w:szCs w:val="19"/>
              </w:rPr>
              <w:t xml:space="preserve"> (เมื่อแก้วันที่หรือสถานะของการจอง) ทั้งสองใช้ advisory lock ต่อห้อง การจองห้องเดียวกันพร้อมกันจึงต้องรอกันและตรวจทีละรายการ; App: lock แถวห้องและตรวจล่วงหน้าเพื่อแจ้งผู้ใช้ (409)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BR-6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ราคาห้องต่อคืนและราคาบริการเสริมต้องล็อกไว้ ณ เวลาที่ทำรายการ 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booking_room.price_per_night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booking_service.unit_price</w:t>
            </w:r>
            <w:r>
              <w:rPr>
                <w:color w:val="1F2933"/>
                <w:sz w:val="19"/>
                <w:szCs w:val="19"/>
              </w:rPr>
              <w:t xml:space="preserve"> การเปลี่ยนราคาภายหลังไม่กระทบการจองเดิม ราคาห้องที่ล็อกคือราคาเฉลี่ยต่อคืนของช่วงเข้าพักตามแผนราคา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คอลัมน์ราคาในตารางเชื่อม CHECK ≥ 0; App: คำนวณด้วย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BR-7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จำนวนผู้เข้าพักต้องมากกว่า 0 ต้องไม่น้อยกว่าจำนวนห้องที่จอง (อย่างน้อยห้องละ 1 คน) และต้องไม่เกินผลรวมของ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max_occupancy</w:t>
            </w:r>
            <w:r>
              <w:rPr>
                <w:color w:val="1F2933"/>
                <w:sz w:val="19"/>
                <w:szCs w:val="19"/>
              </w:rPr>
              <w:t xml:space="preserve"> ของห้องที่จอง (สูงสุด 20 คนต่อการจอง)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num_guests &gt; 0</w:t>
            </w:r>
            <w:r>
              <w:rPr>
                <w:color w:val="1F2933"/>
                <w:sz w:val="19"/>
                <w:szCs w:val="19"/>
              </w:rPr>
              <w:t>; App: ตรวจความจุและจำนวนต่อห้อง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BR-8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สถานะการจองมี 5 ค่า และเปลี่ยนได้ตามลำดับนี้เท่านั้น: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 → confirmed</w:t>
            </w:r>
            <w:r>
              <w:rPr>
                <w:color w:val="1F2933"/>
                <w:sz w:val="19"/>
                <w:szCs w:val="19"/>
              </w:rPr>
              <w:t xml:space="preserve"> เมื่อชำระครบ (การจองที่เคาน์เตอร์เริ่มที่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 → checked_in</w:t>
            </w:r>
            <w:r>
              <w:rPr>
                <w:color w:val="1F2933"/>
                <w:sz w:val="19"/>
                <w:szCs w:val="19"/>
              </w:rPr>
              <w:t xml:space="preserve"> ได้ตั้งแต่วันเข้าพัก,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 → checked_out</w:t>
            </w:r>
            <w:r>
              <w:rPr>
                <w:color w:val="1F2933"/>
                <w:sz w:val="19"/>
                <w:szCs w:val="19"/>
              </w:rPr>
              <w:t xml:space="preserve">,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 → cancelled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ค่าสถานะ; App: ควบคุมลำดับการเปลี่ยนสถานะ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6.2 ยอดเงิน การชำระเงิน และรีวิว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4"/>
        <w:gridCol w:w="4189"/>
        <w:gridCol w:w="3913"/>
      </w:tblGrid>
      <w:tr>
        <w:trPr>
          <w:cantSplit/>
          <w:tblHeader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BR-9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ยอดเงินของการจองต้องคำนวณจากข้อมูลต้นทางเสมอ ไม่จัดเก็บซ้ำ: ยอดรวม = Σ(ราคาห้องต่อคืน × จำนวนคืน) + Σ(จำนวนบริการ × ราคาต่อหน่วย); ยอดคงค้าง = ยอดรวม − ยอดที่ชำระแล้ว + ยอดที่คืนเงินแล้ว; การจองที่ยกเลิกมียอดคงค้างเป็นศูนย์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วิว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  <w:r>
              <w:rPr>
                <w:color w:val="1F2933"/>
                <w:sz w:val="19"/>
                <w:szCs w:val="19"/>
              </w:rPr>
              <w:t xml:space="preserve"> (คอลัมน์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paid_total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refunded_total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balance_due</w:t>
            </w:r>
            <w:r>
              <w:rPr>
                <w:color w:val="1F2933"/>
                <w:sz w:val="19"/>
                <w:szCs w:val="19"/>
              </w:rPr>
              <w:t xml:space="preserve"> ตามสูตรนี้ทั้งหมด)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  <w:r>
              <w:rPr>
                <w:color w:val="1F2933"/>
                <w:sz w:val="19"/>
                <w:szCs w:val="19"/>
              </w:rPr>
              <w:t xml:space="preserve">; App: คำนวณด้วยสูตรเดียวกัน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BR-10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การจองหนึ่งรายการชำระได้หลายงวด ยอดชำระแต่ละครั้งต้องมากกว่า 0 และไม่เกินยอดคงค้าง เฉพาะรายการสถานะ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</w:t>
            </w:r>
            <w:r>
              <w:rPr>
                <w:color w:val="1F2933"/>
                <w:sz w:val="19"/>
                <w:szCs w:val="19"/>
              </w:rPr>
              <w:t xml:space="preserve"> นับเป็นเงินรับ การคืนเงินบันทึกเป็นรายการใหม่สถานะ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refunded</w:t>
            </w:r>
            <w:r>
              <w:rPr>
                <w:color w:val="1F2933"/>
                <w:sz w:val="19"/>
                <w:szCs w:val="19"/>
              </w:rPr>
              <w:t xml:space="preserve"> การชำระออนไลน์โดยลูกค้าต้องชำระยอดคงค้างทั้งหมดด้วยบัตรหรือพร้อมเพย์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amount ≥ 0</w:t>
            </w:r>
            <w:r>
              <w:rPr>
                <w:color w:val="1F2933"/>
                <w:sz w:val="19"/>
                <w:szCs w:val="19"/>
              </w:rPr>
              <w:t xml:space="preserve">, ชุดค่า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method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; App: ตรวจยอดและวิธีชำระ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BR-11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การจองหนึ่งรายการรีวิวได้ครั้งเดียว คะแนนอยู่ระหว่าง 1 ถึง 5 และรีวิวได้เฉพาะเจ้าของการจองหลังเช็คเอาท์แล้ว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review.booking_id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rating BETWEEN 1 AND 5</w:t>
            </w:r>
            <w:r>
              <w:rPr>
                <w:color w:val="1F2933"/>
                <w:sz w:val="19"/>
                <w:szCs w:val="19"/>
              </w:rPr>
              <w:t xml:space="preserve">; App: ตรวจสถานะและเจ้าของ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BR-12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การจองออนไลน์ที่ยังไม่ชำระ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) กันห้องไว้ 30 นาที เมื่อเลยเวลาระบบยกเลิกอัตโนมัติและคืนห้องสู่การขาย การจองที่มีการชำระแล้วหรือที่พนักงานดูแลไม่ถูกยกเลิกอัตโนมัติ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BR-13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การยกเลิกก่อนเส้นตายยกเลิกฟรี (48 ชั่วโมงก่อนวันเช็คอิน) คืนเงินเต็มจำนวน หากยกเลิกหลังเส้นตาย โรงแรมเก็บค่าห้องคืนแรกเป็นค่าธรรมเนียม โดยไม่เกินยอดที่ลูกค้าชำระ การไม่มาเข้าพักใช้เงื่อนไขเดียวกับการยกเลิกหลังเส้นตาย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BR-14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การเลื่อนวันเข้าพักทำได้เฉพาะสถานะ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 ใช้ห้องเดิมและต้องไม่ซ้อนกับการจองอื่น ราคาถูกคำนวณใหม่ตามแผนราคาของวันใหม่ หากยอดใหม่ต่ำกว่ายอดที่ชำระแล้ว ระบบคืนส่วนต่างอัตโนมัติ ลูกค้าเลื่อนวันเองได้เฉพาะก่อนวันเข้าพัก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BR-5; App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6.3 บริการเสริม ราคา และใบแจ้งหนี้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7"/>
        <w:gridCol w:w="4055"/>
        <w:gridCol w:w="4054"/>
      </w:tblGrid>
      <w:tr>
        <w:trPr>
          <w:cantSplit/>
          <w:tblHeader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BR-15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รายการบริการเสริมบนโฟลิโอเพิ่มหรือลดได้เฉพาะการจองสถานะ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 ที่ยังไม่มีใบแจ้งหนี้ที่มีผล การเพิ่มบริการที่มีอยู่แล้วให้เพิ่มจำนวนโดยใช้ราคาที่ล็อกไว้เดิม จำนวนต่อรายการอยู่ระหว่าง 1 ถึง 99 และไม่เกินเพดานตาม BR-29 หนึ่งบริการปรากฏได้ครั้งเดียวต่อการจอง หากนำรายการที่ชำระแล้วออก ระบบคืนเงินส่วนเกินอัตโนมัติ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uq_booking_service UNIQUE (booking_id, service_id)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quantity &gt; 0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BR-16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ชื่อบริการเสริมต้องไม่ซ้ำ ราคาต้องไม่ติดลบ บริการที่เลิกให้บริการต้องปิดการใช้งานแทนการลบ และจองได้เฉพาะบริการที่เปิดใช้งาน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service.name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price ≥ 0</w:t>
            </w:r>
            <w:r>
              <w:rPr>
                <w:color w:val="1F2933"/>
                <w:sz w:val="19"/>
                <w:szCs w:val="19"/>
              </w:rPr>
              <w:t xml:space="preserve">, FOREIGN KEY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ON DELETE RESTRICT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BR-17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ราคาต่อคืนของห้องได้จากแผนราคาที่เปิดใช้งาน ครอบคลุมวันนั้น และตรงประเภทวัน (วันธรรมดาคือจันทร์ถึงศุกร์ วันหยุดคือเสาร์และอาทิตย์) หากมีหลายแผนให้ใช้แผนที่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priority</w:t>
            </w:r>
            <w:r>
              <w:rPr>
                <w:color w:val="1F2933"/>
                <w:sz w:val="19"/>
                <w:szCs w:val="19"/>
              </w:rPr>
              <w:t xml:space="preserve"> สูงสุด และหาก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priority</w:t>
            </w:r>
            <w:r>
              <w:rPr>
                <w:color w:val="1F2933"/>
                <w:sz w:val="19"/>
                <w:szCs w:val="19"/>
              </w:rPr>
              <w:t xml:space="preserve"> เท่ากันให้ใช้ราคาที่สูงกว่า หากไม่มีแผนใดตรงให้ใช้ราคาตั้งต้นของประเภทห้อง แผนราคาต้องมี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valid_to ≥ valid_from</w:t>
            </w:r>
            <w:r>
              <w:rPr>
                <w:color w:val="1F2933"/>
                <w:sz w:val="19"/>
                <w:szCs w:val="19"/>
              </w:rPr>
              <w:t xml:space="preserve">, ราคาต่อคืนมากกว่า 0 และมีผลกับวันธรรมดาหรือวันหยุดอย่างน้อยหนึ่งแบบ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ฟังก์ชัน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chk_rate_plan_range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chk_rate_plan_days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price_per_night &gt; 0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BR-18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การจองหนึ่งรายการมีใบแจ้งหนี้ได้ไม่เกินหนึ่งใบ เลขที่ใบแจ้งหนี้ต้องไม่ซ้ำ (รูปแบบ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INV-ปีค.ศ.-ลำดับ 5 หลัก</w:t>
            </w:r>
            <w:r>
              <w:rPr>
                <w:color w:val="1F2933"/>
                <w:sz w:val="19"/>
                <w:szCs w:val="19"/>
              </w:rPr>
              <w:t xml:space="preserve">) ออกได้เมื่อการจองได้รับการยืนยันแล้ว ราคาห้องและบริการรวมภาษีมูลค่าเพิ่ม อัตราภาษีตั้งต้น 7% (0 ≤ อัตรา &lt; 1) ยอดก่อนภาษี = ยอดรวม ÷ (1 + อัตราภาษี) ส่วนลดบันทึกเป็นบรรทัดประเภท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discount</w:t>
            </w:r>
            <w:r>
              <w:rPr>
                <w:color w:val="1F2933"/>
                <w:sz w:val="19"/>
                <w:szCs w:val="19"/>
              </w:rPr>
              <w:t xml:space="preserve"> ที่มีราคาติดลบ ยอดในใบแจ้งหนี้คงที่ ณ วันที่ออก การแก้ไขทำได้โดยยกเลิก (void) แล้วออกใบใหม่ ใบที่ void เก็บไว้เป็นหลักฐาน การจองหนึ่งรายการจึงมีใบที่ใช้งานอยู่ได้ครั้งละหนึ่งใบ ยอดแต่ละบรรทัด = จำนวน × ราคาต่อหน่วย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partial unique index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uq_invoice_active_booking</w:t>
            </w:r>
            <w:r>
              <w:rPr>
                <w:color w:val="1F2933"/>
                <w:sz w:val="19"/>
                <w:szCs w:val="19"/>
              </w:rPr>
              <w:t xml:space="preserve"> (ใบที่ไม่ void),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invoice.invoice_no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uq_invoice_line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chk_invoice_line_amount</w:t>
            </w:r>
            <w:r>
              <w:rPr>
                <w:color w:val="1F2933"/>
                <w:sz w:val="19"/>
                <w:szCs w:val="19"/>
              </w:rPr>
              <w:t xml:space="preserve">, CHECK อัตราภาษีและยอดเงิน;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BR-29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จำนวนบริการเสริมต่อการจองต้องไม่เกินที่การเข้าพักใช้ได้จริง ตามหน่วยของบริการซึ่งอ่านจากคำอธิบายบริการ: ต่อคนต่อคืน (เช่น อาหารเช้า) ไม่เกิน ผู้เข้าพัก × จำนวนคืน, ต่อห้องต่อคืน (เช่น เตียงเสริม ซักรีด มินิบาร์ และบริการที่ไม่ระบุหน่วย) ไม่เกิน ห้อง × จำนวนคืน, รถรับส่งไม่เกิน 2 เที่ยวต่อห้อง และเช็คเอาท์ช้าไม่เกิน 1 ครั้งต่อห้อง เพดานนับรวมจำนวนที่อยู่บนโฟลิโอแล้ว หากเลื่อนวันจนเข้าพักสั้นลง ระบบลดจำนวนให้อยู่ในเพดานและคืนเงินส่วนต่างอัตโนมัติ ในหน้าจอง การกดเพิ่มบริการเสริมจะคิดจำนวนเต็มตามเพดานนี้ให้ทันทีเพื่อให้ครอบคลุมตลอดการเข้าพัก และปรับตามเมื่อวันเข้าพัก จำนวนห้อง หรือจำนวนผู้เข้าพักเปลี่ยน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BR-30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เช็คเอาท์ได้เมื่อยอดคงค้างของการจองเป็นศูนย์เท่านั้น แขกต้องชำระค่าห้องและค่าบริการเสริมทั้งหมดก่อนออกจากโรงแรม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App: ตรวจยอดคงค้าง (สูตร BR-9) ก่อนเปลี่ยนสถานะเป็น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checked_out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6.4 ปฏิบัติการ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7"/>
        <w:gridCol w:w="4055"/>
        <w:gridCol w:w="4054"/>
      </w:tblGrid>
      <w:tr>
        <w:trPr>
          <w:cantSplit/>
          <w:tblHeader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BR-19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สถานะทางกายภาพของห้องมี 4 ค่า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  <w:r>
              <w:rPr>
                <w:color w:val="1F2933"/>
                <w:sz w:val="19"/>
                <w:szCs w:val="19"/>
              </w:rPr>
              <w:t xml:space="preserve">) สถานะ "มีผู้เข้าพัก" ไม่จัดเก็บซ้ำแต่คำนวณจากการจองสถานะ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 ห้องที่จองได้ต้องมีสถานะ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การเปลี่ยนสถานะโดยพนักงานต้องบันทึกใน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สถานะห้อง; App: บันทึกประวัติ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BR-20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เมื่อการจองเปลี่ยนเป็น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checked_out</w:t>
            </w:r>
            <w:r>
              <w:rPr>
                <w:color w:val="1F2933"/>
                <w:sz w:val="19"/>
                <w:szCs w:val="19"/>
              </w:rPr>
              <w:t xml:space="preserve"> ระบบต้องสร้างงานทำความสะอาดแบบ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checkout_clean</w:t>
            </w:r>
            <w:r>
              <w:rPr>
                <w:color w:val="1F2933"/>
                <w:sz w:val="19"/>
                <w:szCs w:val="19"/>
              </w:rPr>
              <w:t xml:space="preserve"> ให้ทุกห้องของการจองนั้น และเปลี่ยนห้องที่มีสถานะ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au_booking_checkout_housekeeping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BR-21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งานแม่บ้านต้องมีผู้รับผิดชอบก่อนเริ่มหรือปิดงาน งานที่ปิดแล้วต้องมีเวลาปิดงาน งานที่ปิดแล้วเปลี่ยนผู้รับผิดชอบไม่ได้ เมื่อปิดงานของห้องสถานะ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 ห้องต้องกลับเป็น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และการตั้งห้องเป็น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 จากผังห้องต้องสร้างงานทำความสะอาดหากยังไม่มีงานค้าง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chk_hk_done_time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BR-22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งานแจ้งซ่อมที่ไม่ระบุห้องหมายถึงพื้นที่ส่วนกลาง การแจ้งซ่อมห้องที่มีสถานะ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ต้องเปลี่ยนห้องเป็น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</w:t>
            </w:r>
            <w:r>
              <w:rPr>
                <w:color w:val="1F2933"/>
                <w:sz w:val="19"/>
                <w:szCs w:val="19"/>
              </w:rPr>
              <w:t xml:space="preserve"> งานที่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resolved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  <w:r>
              <w:rPr>
                <w:color w:val="1F2933"/>
                <w:sz w:val="19"/>
                <w:szCs w:val="19"/>
              </w:rPr>
              <w:t xml:space="preserve"> ต้องมีเวลาแก้ไขเสร็จ และห้องกลับเป็น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เมื่อไม่มีงานซ่อมค้างอื่นของห้องนั้น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chk_mt_resolved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room_id</w:t>
            </w:r>
            <w:r>
              <w:rPr>
                <w:color w:val="1F2933"/>
                <w:sz w:val="19"/>
                <w:szCs w:val="19"/>
              </w:rPr>
              <w:t xml:space="preserve"> เป็น NULL ได้;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BR-23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เลขห้องต้องไม่ซ้ำและชั้นต้องไม่ติดลบ ชื่อประเภทห้องต้องไม่ซ้ำ ราคาตั้งต้นต้องไม่ติดลบ และจำนวนผู้เข้าพักสูงสุดต้องมากกว่า 0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room.room_number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room_type.name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floor ≥ 0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base_price_per_night ≥ 0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max_occupancy &gt; 0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BR-24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ข้อมูลที่ถูกอ้างอิงโดยธุรกรรมห้ามลบ (ประเภทห้องที่มีห้อง ลูกค้าหรือพนักงานที่มีการจอง ห้องที่มีการจอง บริการที่ถูกขาย พนักงานที่ปรากฏในประวัติสถานะห้องหรือเป็นผู้แจ้งซ่อม) รายการย่อยของการจองและใบแจ้งหนี้ถูกลบตามรายการหลัก และการอ้างอิงที่ไม่บังคับถูกตั้งเป็นค่าว่างเมื่อข้อมูลต้นทางถูกลบ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FOREIGN KEY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ON DELETE RESTRICT</w:t>
            </w:r>
            <w:r>
              <w:rPr>
                <w:color w:val="1F2933"/>
                <w:sz w:val="19"/>
                <w:szCs w:val="19"/>
              </w:rPr>
              <w:t xml:space="preserve"> 7 รายการ,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CASCADE</w:t>
            </w:r>
            <w:r>
              <w:rPr>
                <w:color w:val="1F2933"/>
                <w:sz w:val="19"/>
                <w:szCs w:val="19"/>
              </w:rPr>
              <w:t xml:space="preserve"> 11 รายการ,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SET NULL</w:t>
            </w:r>
            <w:r>
              <w:rPr>
                <w:color w:val="1F2933"/>
                <w:sz w:val="19"/>
                <w:szCs w:val="19"/>
              </w:rPr>
              <w:t xml:space="preserve"> 7 รายการ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6.5 ความปลอดภัยและการตรวจสอบ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9"/>
        <w:gridCol w:w="4641"/>
        <w:gridCol w:w="3426"/>
      </w:tblGrid>
      <w:tr>
        <w:trPr>
          <w:cantSplit/>
          <w:tblHeader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BR-25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รหัสผ่านต้องจัดเก็บเป็นค่าแฮช bcrypt เท่านั้น บัญชีบทบาท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 ต้องผูกกับข้อมูลลูกค้าและห้ามผูกกับพนักงาน บัญชีบทบาทอื่นต้องผูกกับข้อมูลพนักงานและห้ามผูกกับลูกค้า บทบาทของบัญชีลูกค้าเปลี่ยนไม่ได้ และผู้ดูแลระบบห้ามเปลี่ยนบทบาท ปิด หรือลบบัญชีของตนเอง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chk_user_identity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BR-26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การเข้าสู่ระบบผิดติดต่อกัน 5 ครั้งต้องล็อกบัญชี 15 นาที ทุกการเข้าสู่ระบบสำเร็จ ล้มเหลว ออกจากระบบ ถูกล็อก และเปลี่ยนรหัสผ่าน ต้องบันทึกใน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  <w:r>
              <w:rPr>
                <w:color w:val="1F2933"/>
                <w:sz w:val="19"/>
                <w:szCs w:val="19"/>
              </w:rPr>
              <w:t xml:space="preserve"> การเพิ่ม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token_version</w:t>
            </w:r>
            <w:r>
              <w:rPr>
                <w:color w:val="1F2933"/>
                <w:sz w:val="19"/>
                <w:szCs w:val="19"/>
              </w:rPr>
              <w:t xml:space="preserve"> ต้องเพิกถอนโทเคนที่ออกไปแล้วทั้งหมด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event_type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failed_login_count ≥ 0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BR-27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การสร้างการจองและการเปลี่ยนสถานะการจองทุกครั้งต้องบันทึกใน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  <w:r>
              <w:rPr>
                <w:color w:val="1F2933"/>
                <w:sz w:val="19"/>
                <w:szCs w:val="19"/>
              </w:rPr>
              <w:t xml:space="preserve"> พร้อมชื่อผู้กระทำ การกระทำสำคัญอื่น (บริการเสริม ประเภทห้อง ข้อมูลลูกค้า ผู้ใช้ งานแม่บ้าน งานซ่อม ใบแจ้งหนี้) ต้องบันทึกด้วยเช่นกัน โดยห้ามบันทึกเลขบัตรประชาชนหรือหนังสือเดินทางลงในประวัติ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aiu_booking_audit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BR-28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เลขบัตรประชาชนหรือหนังสือเดินทางของลูกค้าบันทึกและแก้ไขได้โดยพนักงานส่วนหน้าเท่านั้น อีเมลของลูกค้าเป็นข้อมูลสำหรับเข้าสู่ระบบและแก้ไขผ่านหน้าข้อมูลลูกค้าไม่ได้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7. ความต้องการด้านข้อมูล (Data Requirements)</w:t>
      </w:r>
    </w:p>
    <w:p>
      <w:pPr>
        <w:pStyle w:val="Heading2"/>
      </w:pPr>
      <w:r>
        <w:t xml:space="preserve">7.1 รายการตาราง (19 ตาราง)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4"/>
        <w:gridCol w:w="1588"/>
        <w:gridCol w:w="1703"/>
        <w:gridCol w:w="1590"/>
        <w:gridCol w:w="1458"/>
        <w:gridCol w:w="2043"/>
      </w:tblGrid>
      <w:tr>
        <w:trPr>
          <w:cantSplit/>
          <w:tblHeader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ลำดับ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ตาราง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ความหมาย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คีย์หลัก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คีย์นอก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ข้อจำกัดสำคัญ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ประเภทห้องพัก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name</w:t>
            </w:r>
            <w:r>
              <w:rPr>
                <w:color w:val="1F2933"/>
                <w:sz w:val="16"/>
                <w:szCs w:val="16"/>
              </w:rPr>
              <w:t xml:space="preserve">; ราคาตั้งต้น ≥ 0; ผู้เข้าพักสูงสุด &gt;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ห้องพักรายห้อง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room_number</w:t>
            </w:r>
            <w:r>
              <w:rPr>
                <w:color w:val="1F2933"/>
                <w:sz w:val="16"/>
                <w:szCs w:val="16"/>
              </w:rPr>
              <w:t xml:space="preserve">; ชั้น ≥ 0; สถานะ 4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ลูกค้า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email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4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พนักงาน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email</w:t>
            </w:r>
            <w:r>
              <w:rPr>
                <w:color w:val="1F2933"/>
                <w:sz w:val="16"/>
                <w:szCs w:val="16"/>
              </w:rPr>
              <w:t xml:space="preserve">; บทบาท 5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5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service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บริการเสริม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service_id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name</w:t>
            </w:r>
            <w:r>
              <w:rPr>
                <w:color w:val="1F2933"/>
                <w:sz w:val="16"/>
                <w:szCs w:val="16"/>
              </w:rPr>
              <w:t xml:space="preserve">; ราคา ≥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6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app_user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บัญชีผู้ใช้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user_id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username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email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  <w:r>
              <w:rPr>
                <w:color w:val="1F2933"/>
                <w:sz w:val="16"/>
                <w:szCs w:val="16"/>
              </w:rPr>
              <w:t xml:space="preserve">; บทบาท 6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chk_user_identity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7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auth_event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เหตุการณ์การเข้าสู่ระบบ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event_id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user_id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ประเภทเหตุการณ์ 5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8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การจอง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สถานะ 5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chk_booking_dates</w:t>
            </w:r>
            <w:r>
              <w:rPr>
                <w:color w:val="1F2933"/>
                <w:sz w:val="16"/>
                <w:szCs w:val="16"/>
              </w:rPr>
              <w:t xml:space="preserve">; ผู้เข้าพัก &gt;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9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booking_room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ห้องในการจอง (ตารางเชื่อม M:N)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booking_room_id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uq_booking_room</w:t>
            </w:r>
            <w:r>
              <w:rPr>
                <w:color w:val="1F2933"/>
                <w:sz w:val="16"/>
                <w:szCs w:val="16"/>
              </w:rPr>
              <w:t xml:space="preserve">; ราคาต่อคืน ≥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10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booking_service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บริการในการจอง (ตารางเชื่อม M:N)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booking_service_id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service_id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uq_booking_service</w:t>
            </w:r>
            <w:r>
              <w:rPr>
                <w:color w:val="1F2933"/>
                <w:sz w:val="16"/>
                <w:szCs w:val="16"/>
              </w:rPr>
              <w:t xml:space="preserve">; จำนวน &gt; 0; ราคา ≥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11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payment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การชำระเงินและการคืนเงิน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payment_id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ยอด ≥ 0; วิธีชำระ 4 ค่า; สถานะ 4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12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review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รีวิวการเข้าพัก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review_id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; คะแนน 1-5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13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room_status_log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ประวัติสถานะห้อง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log_id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changed_by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14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rate_plan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แผนราคา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rate_plan_id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ประเภทแผน 4 ค่า; ราคา &gt; 0;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chk_rate_plan_range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chk_rate_plan_days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15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ใบแจ้งหนี้ / ใบกำกับภาษี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issued_by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invoice_no</w:t>
            </w:r>
            <w:r>
              <w:rPr>
                <w:color w:val="1F2933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uq_invoice_active_booking</w:t>
            </w:r>
            <w:r>
              <w:rPr>
                <w:color w:val="1F2933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 ไม่ซ้ำเฉพาะใบที่ไม่ void); สถานะ 4 ค่า; อัตราภาษี 0 ถึงน้อยกว่า 1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16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invoice_line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บรรทัดในใบแจ้งหนี้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invoice_line_id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uq_invoice_line (invoice_id, line_no)</w:t>
            </w:r>
            <w:r>
              <w:rPr>
                <w:color w:val="1F2933"/>
                <w:sz w:val="16"/>
                <w:szCs w:val="16"/>
              </w:rPr>
              <w:t xml:space="preserve">; ประเภทบรรทัด 3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17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housekeeping_task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งานแม่บ้าน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task_id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assigned_to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ประเภทงาน 5 ค่า; สถานะ 4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chk_hk_done_time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18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maintenance_ticket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งานแจ้งซ่อม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ticket_id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reported_by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assigned_to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หมวด 6 ค่า; ความเร่งด่วน 4 ค่า; สถานะ 5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chk_mt_resolved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19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audit_log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ประวัติการทำงานของระบบ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audit_id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actor_user_id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ข้อมูลประกอบเก็บเป็น JSONB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color w:val="1F2933"/>
          <w:sz w:val="19"/>
          <w:szCs w:val="19"/>
        </w:rPr>
        <w:t xml:space="preserve">สรุปข้อจำกัดในฐานข้อมูล: PRIMARY KEY 19 รายการ, FOREIGN KEY 25 รายการ, UNIQUE 14 รายการ, CHECK 40 รายการ และดัชนีเสริม 28 รายการ</w:t>
      </w:r>
    </w:p>
    <w:p>
      <w:pPr>
        <w:pStyle w:val="Heading2"/>
      </w:pPr>
      <w:r>
        <w:t xml:space="preserve">7.2 ความสัมพันธ์ระหว่างข้อมูล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1"/>
        <w:gridCol w:w="1933"/>
        <w:gridCol w:w="3822"/>
      </w:tblGrid>
      <w:tr>
        <w:trPr>
          <w:cantSplit/>
          <w:tblHeader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ความสัมพันธ์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ภาวะการณ์นับ (Cardinality)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ห้องแต่ละห้องมีประเภทเดียว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ประเภทห้องมีแผนราคาได้หลายแผน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ลูกค้าหนึ่งคนมีการจองได้หลายรายการ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พนักงานผู้รับผิดชอบการจอง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ผ่าน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การจองหนึ่งรายการมีหลายห้อง และห้องหนึ่งอยู่ในหลายการจองต่างช่วงเวลา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 ผ่าน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การจองมีบริการเสริมได้หลายรายการ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ชำระได้หลายงวดและมีรายการคืนเงิน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0..1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รีวิวได้ไม่เกินหนึ่งครั้งต่อการจอง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 (ใช้งานได้ 1)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ใบแจ้งหนี้ที่ใช้งานอยู่ได้หนึ่งใบต่อการจอง ใบที่ void เก็บไว้เป็นประวัติ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บรรทัดรายการในใบแจ้งหนี้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ประวัติสถานะห้องและผู้เปลี่ยน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งานทำความสะอาดของห้อง (อ้างอิงการจองและผู้รับผิดชอบได้แบบไม่บังคับ)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0..1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งานซ่อมของห้อง หรือพื้นที่ส่วนกลางเมื่อไม่ระบุห้อง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ผู้แจ้ง (บังคับ) และผู้รับงาน (ไม่บังคับ)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0..1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บัญชีเข้าสู่ระบบของลูกค้าหรือพนักงาน หนึ่งบัญชีต่อบุคคล (UNIQUE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customer_id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staff_id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ประวัติการเข้าสู่ระบบและการทำงานของผู้ใช้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7.3 ชุดค่าข้อมูลที่อนุญาต (Domain Values)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1"/>
        <w:gridCol w:w="5525"/>
      </w:tblGrid>
      <w:tr>
        <w:trPr>
          <w:cantSplit/>
          <w:tblHeader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คอลัมน์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ค่าที่อนุญาต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staff.role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receptionist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accounting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manager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admin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app_user.role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receptionist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accounting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manager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admin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auth_event.event_type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login_success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login_fail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logout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locked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password_change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checked_out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cancelled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payment.method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cash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credit_card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bank_transfer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promptpay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refunded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failed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review.rating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จำนวนเต็ม 1 ถึง 5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rate_plan.kind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seasonal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weekend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weekday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promotion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draft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issued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void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invoice_line.line_type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discount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housekeeping_task.task_type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checkout_clean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stayover_clean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deep_clean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turndown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inspection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in_progress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done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skipped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maintenance_ticket.category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plumbing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electrical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hvac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furniture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appliance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other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maintenance_ticket.priority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low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normal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high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urgent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open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in_progress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resolved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cancelled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7.4 ข้อกำหนดด้านข้อมูล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8"/>
        <w:gridCol w:w="7958"/>
      </w:tblGrid>
      <w:tr>
        <w:trPr>
          <w:cantSplit/>
          <w:tblHeader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ข้อกำหนด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DR-1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ทุกตารางต้องมีคีย์หลักแบบตัวแทน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SERIAL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BIGSERIAL</w:t>
            </w:r>
            <w:r>
              <w:rPr>
                <w:color w:val="1F2933"/>
                <w:sz w:val="19"/>
                <w:szCs w:val="19"/>
              </w:rPr>
              <w:t xml:space="preserve"> สำหรับ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DR-2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ข้อมูลเงินทั้งหมดต้องใช้ชนิด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NUMERIC</w:t>
            </w:r>
            <w:r>
              <w:rPr>
                <w:color w:val="1F2933"/>
                <w:sz w:val="19"/>
                <w:szCs w:val="19"/>
              </w:rPr>
              <w:t xml:space="preserve"> (ราคาต่อหน่วย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NUMERIC(10,2)</w:t>
            </w:r>
            <w:r>
              <w:rPr>
                <w:color w:val="1F2933"/>
                <w:sz w:val="19"/>
                <w:szCs w:val="19"/>
              </w:rPr>
              <w:t xml:space="preserve"> ยอดในใบแจ้งหนี้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NUMERIC(12,2)</w:t>
            </w:r>
            <w:r>
              <w:rPr>
                <w:color w:val="1F2933"/>
                <w:sz w:val="19"/>
                <w:szCs w:val="19"/>
              </w:rPr>
              <w:t xml:space="preserve">) เพื่อไม่ให้เกิดความคลาดเคลื่อนจากทศนิยมลอยตัว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DR-3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เวลาที่เกิดเหตุการณ์ต้องเก็บเป็น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TIMESTAMPTZ</w:t>
            </w:r>
            <w:r>
              <w:rPr>
                <w:color w:val="1F2933"/>
                <w:sz w:val="19"/>
                <w:szCs w:val="19"/>
              </w:rPr>
              <w:t xml:space="preserve"> และวันเข้าพักต้องเก็บเป็น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DATE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DR-4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ข้อมูลที่คำนวณได้ต้องไม่จัดเก็บซ้ำ ได้แก่ ยอดรวมและยอดคงค้างของการจอง สถานะมีผู้เข้าพัก จำนวนคืน และอายุของงานซ่อม ยกเว้นข้อมูลที่ต้องคงค่า ณ เวลาหนึ่งตามกฎ BR-6 และ BR-18 ซึ่งถือเป็นข้อเท็จจริงคนละเวลาและไม่ขัดกับรูปแบบบรรทัดฐานที่สาม (3NF)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DR-5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ฐานข้อมูลต้องอยู่ในรูปแบบบรรทัดฐานที่สาม (3NF) ตามเอกสาร Relational Schema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DR-6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ข้อมูลตัวอย่าง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seed.sql</w:t>
            </w:r>
            <w:r>
              <w:rPr>
                <w:color w:val="1F2933"/>
                <w:sz w:val="19"/>
                <w:szCs w:val="19"/>
              </w:rPr>
              <w:t xml:space="preserve">) ต้องสะท้อนการใช้งานจริงและทดสอบได้ทุกกฎ ปริมาณข้อมูลตั้งต้นแสดงในข้อ 7.5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7.5 ปริมาณข้อมูลตัวอย่าง (หลังรัน seed.sql)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6"/>
        <w:gridCol w:w="1807"/>
        <w:gridCol w:w="3004"/>
        <w:gridCol w:w="1489"/>
      </w:tblGrid>
      <w:tr>
        <w:trPr>
          <w:cantSplit/>
          <w:tblHeader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จำนวนแถว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จำนวนแถว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1,651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155 (9 ชั้น)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1,000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10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2,484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2,488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2,487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2,480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11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ข้อมูลการจองครอบคลุมวันเข้าพักตั้งแต่ 28 สิงหาคม 2544 ถึง 28 ธันวาคม 2569 (ค.ศ. 2001 ถึง 2026)</w:t>
      </w:r>
    </w:p>
    <w:p>
      <w:r>
        <w:br w:type="page"/>
      </w:r>
    </w:p>
    <w:p>
      <w:pPr>
        <w:pStyle w:val="Heading1"/>
      </w:pPr>
      <w:r>
        <w:t xml:space="preserve">8. วิว ฟังก์ชัน และทริกเกอร์ของฐานข้อมูล</w:t>
      </w:r>
    </w:p>
    <w:p>
      <w:pPr>
        <w:pStyle w:val="Heading2"/>
      </w:pPr>
      <w:r>
        <w:t xml:space="preserve">8.1 วิว (7 วิว)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0"/>
        <w:gridCol w:w="2195"/>
        <w:gridCol w:w="2448"/>
        <w:gridCol w:w="2323"/>
      </w:tblGrid>
      <w:tr>
        <w:trPr>
          <w:cantSplit/>
          <w:tblHeader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วิว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วัตถุประสงค์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ข้อมูลที่ได้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ใช้ในระบบงาน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ยอดเงินของแต่ละการจอง (BR-9)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จำนวนคืน ค่าห้อง ค่าบริการ ยอดรวม ยอดชำระ ยอดคงค้าง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ทะเบียนลูกค้า มูลค่าตลอดอายุ สรุปของลูกค้า และรายชื่อผู้เข้าพักปัจจุบัน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v_current_guests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ผู้เข้าพักที่เช็คอินอยู่ขณะนี้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ชื่อลูกค้า เลขห้อง ประเภทห้อง วันเข้าพักและวันออก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 "ผู้เข้าพักปัจจุบัน"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รายได้ตามประเภทห้อง (ไม่นับการจองที่ยกเลิก)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จำนวนการจอง จำนวนห้อง-คืน รายได้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หน้าภาพรวมผู้บริหารและหน้ารายงาน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v_housekeeping_board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กระดานงานแม่บ้าน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 ห้อง ชั้น ประเภทห้อง สถานะห้อง ผู้รับผิดชอบ หมายเหตุ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ใบงานแม่บ้านประจำวันสำหรับพิมพ์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v_maintenance_open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งานซ่อมที่ยังไม่ปิด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 หมวด ความเร่งด่วน ห้อง ผู้แจ้ง ผู้รับงาน อายุงาน (วัน) เรียงตามความเร่งด่วนและอายุงาน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แถบสรุปงานซ่อมค้างในหน้างานซ่อมบำรุง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รายได้ค่าห้องรายวันตามคืนที่เข้าพักจริง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วันที่ จำนวนการจอง จำนวนห้อง-คืน รายได้ค่าห้อง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แผงรายได้ค่าห้องรายวันในหน้าใบแจ้งหนี้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ใบแจ้งหนี้พร้อมยอดชำระและยอดคงเหลือ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เลขที่ ลูกค้า สถานะ ยอดก่อนภาษี ภาษี ยอดรวม ยอดชำระ ยอดคงเหลือ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ทะเบียนใบแจ้งหนี้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8.2 ฟังก์ชัน (3 ฟังก์ชันงานธุรกิจ)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6"/>
        <w:gridCol w:w="3180"/>
        <w:gridCol w:w="2980"/>
      </w:tblGrid>
      <w:tr>
        <w:trPr>
          <w:cantSplit/>
          <w:tblHeader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ฟังก์ชัน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หน้าที่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ใช้ในระบบงาน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fn_available_rooms(check_in, check_out)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คืนรายการห้องที่มีสถานะ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และไม่ติดการจองที่มีผลในช่วงวันดังกล่าว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ค้นหาห้องว่างรายห้องและรายประเภทห้อง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fn_quote_room(room_type_id, night)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ราคาห้องของหนึ่งคืนตามกฎ BR-17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ใบเสนอราคารายคืนและปฏิทินราคา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fn_quote_stay(room_type_id, check_in, check_out)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ผลรวมราคาของทุกคืนในช่วงเข้าพัก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ราคาที่แสดงในผลการค้นหาและราคาที่ล็อกเมื่อจองหรือเลื่อนวัน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8.3 ทริกเกอร์ (6 ทริกเกอร์)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7"/>
        <w:gridCol w:w="1995"/>
        <w:gridCol w:w="2275"/>
        <w:gridCol w:w="2489"/>
      </w:tblGrid>
      <w:tr>
        <w:trPr>
          <w:cantSplit/>
          <w:tblHeader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ทริกเกอร์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เหตุการณ์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ฟังก์ชันทริกเกอร์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กฎที่บังคับใช้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bi_booking_room_no_overlap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BEFORE INSERT OR UPDATE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trg_check_room_overlap()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BR-5 (advisory lock ต่อห้อง กันการจองพร้อมกัน)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bu_booking_no_overlap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BEFORE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check_in_date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check_out_date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trg_check_booking_overlap()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BR-5 เมื่อเลื่อนวันหรือเปิดการจองที่ยกเลิกแล้วกลับมาใช้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au_booking_checkout_housekeeping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trg_checkout_makes_housekeeping()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BR-20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aiu_booking_audit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INSERT OR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trg_audit_booking()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BR-27 (ผู้กระทำอ่านจากค่า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app.actor</w:t>
            </w:r>
            <w:r>
              <w:rPr>
                <w:color w:val="1F2933"/>
                <w:sz w:val="19"/>
                <w:szCs w:val="19"/>
              </w:rPr>
              <w:t xml:space="preserve"> ที่แอปพลิเคชันตั้งให้ต่อธุรกรรม)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aiu_app_user_role_sync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INSERT OR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staff_id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trg_sync_role_from_user()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บทบาทพนักงานมีค่าเดียว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staff.role</w:t>
            </w:r>
            <w:r>
              <w:rPr>
                <w:color w:val="1F2933"/>
                <w:sz w:val="19"/>
                <w:szCs w:val="19"/>
              </w:rPr>
              <w:t xml:space="preserve"> =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app_user.role</w:t>
            </w:r>
            <w:r>
              <w:rPr>
                <w:color w:val="1F2933"/>
                <w:sz w:val="19"/>
                <w:szCs w:val="19"/>
              </w:rPr>
              <w:t xml:space="preserve">) กัน update anomaly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au_staff_role_sync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trg_sync_role_from_staff()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เช่นเดียวกัน ในทิศกลับ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9. ความต้องการที่ไม่ใช่เชิงหน้าที่ (Non-functional Requirements)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0"/>
        <w:gridCol w:w="2860"/>
        <w:gridCol w:w="5046"/>
      </w:tblGrid>
      <w:tr>
        <w:trPr>
          <w:cantSplit/>
          <w:tblHeader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ด้าน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ข้อกำหนด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NFR-1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ความปลอดภัยของรหัสผ่าน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จัดเก็บรหัสผ่านเป็นค่าแฮช bcrypt และกำหนดความยาวรหัสผ่านอย่างน้อย 10 ตัวอักษร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NFR-2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การยืนยันตัวตน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ใช้โทเคนเข้าถึง (JWT) อายุ 15 นาทีเก็บในหน่วยความจำ และโทเคนต่ออายุ 7 วันเก็บในคุกกี้แบบ HttpOnly และ SameSite=Strict จำกัดความถี่การเรียกบริการยืนยันตัวตน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NFR-3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สิทธิ์ขั้นต่ำของฐานข้อมูล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แอปพลิเคชันเชื่อมต่อด้วยบทบาท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app_rw</w:t>
            </w:r>
            <w:r>
              <w:rPr>
                <w:color w:val="1F2933"/>
                <w:sz w:val="19"/>
                <w:szCs w:val="19"/>
              </w:rPr>
              <w:t xml:space="preserve"> ที่ทำได้เฉพาะ SELECT, INSERT, UPDATE, DELETE และงานรายงาน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/reports/*</w:t>
            </w:r>
            <w:r>
              <w:rPr>
                <w:color w:val="1F2933"/>
                <w:sz w:val="19"/>
                <w:szCs w:val="19"/>
              </w:rPr>
              <w:t xml:space="preserve">) เชื่อมต่อด้วยบทบาท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app_readonly</w:t>
            </w:r>
            <w:r>
              <w:rPr>
                <w:color w:val="1F2933"/>
                <w:sz w:val="19"/>
                <w:szCs w:val="19"/>
              </w:rPr>
              <w:t xml:space="preserve"> ที่อ่านได้อย่างเดียว (ตัวแปร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DATABASE_URL_READONLY</w:t>
            </w:r>
            <w:r>
              <w:rPr>
                <w:color w:val="1F2933"/>
                <w:sz w:val="19"/>
                <w:szCs w:val="19"/>
              </w:rPr>
              <w:t xml:space="preserve">) ทั้งสองบทบาทสร้างหรือลบวัตถุในฐานข้อมูลไม่ได้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roles.sql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NFR-4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การป้องกัน SQL Injection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คำสั่ง SQL ทุกคำสั่งต้องใช้พารามิเตอร์ ห้ามต่อสตริงคำสั่งจากข้อมูลผู้ใช้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NFR-5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ความถูกต้องของข้อมูล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กฎที่บังคับได้ด้วยฐานข้อมูลต้องบังคับด้วย constraint หรือทริกเกอร์ และทุกคำขอทำงานในธุรกรรมเดียวที่ยืนยัน (commit) เมื่อสำเร็จหรือย้อนกลับ (rollback) เมื่อผิดพลาด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NFR-6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ประสิทธิภาพ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มีดัชนีเสริม 28 รายการบนคีย์นอกและคอลัมน์ที่ค้นหาบ่อย ได้แก่ ช่วงวันเข้าพัก สถานะการจอง ห้องในการจอง การชำระเงิน แผนราคาที่เปิดใช้งาน กระดานงานแม่บ้าน งานซ่อมค้าง และเวลาของประวัติ รายการข้อมูลแบ่งหน้าได้สูงสุด 1,000 แถวต่อคำขอ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NFR-7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การตรวจสอบย้อนหลัง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ประวัติการเข้าสู่ระบบและประวัติการทำงานเก็บชื่อผู้กระทำ ณ เวลานั้น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actor_label</w:t>
            </w:r>
            <w:r>
              <w:rPr>
                <w:color w:val="1F2933"/>
                <w:sz w:val="19"/>
                <w:szCs w:val="19"/>
              </w:rPr>
              <w:t xml:space="preserve">) เพื่อให้ตรวจสอบได้แม้บัญชีถูกลบ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NFR-8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การใช้งาน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ระบบรองรับภาษาไทยและภาษาอังกฤษทั้งส่วนลูกค้าและส่วนพนักงาน แสดงผลได้บนหน้าจอคอมพิวเตอร์และอุปกรณ์พกพา และมีสถานะระหว่างโหลดข้อมูล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NFR-9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ความพร้อมใช้งาน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ติดตั้งด้วย Docker Compose (ฐานข้อมูล บริการ API เว็บ และตัวโหลดข้อมูล) และมีจุดตรวจสุขภาพที่ทดสอบการเชื่อมต่อฐานข้อมูลจริง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NFR-10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คุณภาพซอฟต์แวร์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ชุดทดสอบอัตโนมัติฝั่งเซิร์ฟเวอร์และฝั่งเว็บต้องผ่านทั้งหมด และตรวจสอบรูปแบบโค้ดกับชนิดข้อมูลแบบเข้มงวดก่อนส่งมอบ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NFR-11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ข้อมูลส่วนบุคคล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ข้อมูลเลขบัตรประชาชนหรือหนังสือเดินทางเข้าถึงได้เฉพาะพนักงานส่วนหน้า ผู้จัดการ และผู้ดูแลระบบ และไม่ถูกบันทึกลงประวัติการทำงาน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10. สมมติฐานและข้อจำกัด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ระบบรองรับโรงแรมเดียว สกุลเงินบาท (THB)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ราคาห้องและราคาบริการเป็นราคารวมภาษีมูลค่าเพิ่ม อัตราตั้งต้นร้อยละ 7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เวลาเช็คอินตั้งแต่ 15:00 น. และเช็คเอาท์ภายใน 12:00 น. วันเข้าพักพิจารณาเป็นวันตามปฏิทิน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วันหยุดสุดสัปดาห์สำหรับแผนราคา คือ วันเสาร์และวันอาทิตย์ (ISO day-of-week 6 และ 7)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การชำระเงินออนไลน์เป็นการจำลองเพื่อการศึกษา ไม่มีการตัดเงินจริง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color w:val="1F2933"/>
          <w:sz w:val="19"/>
          <w:szCs w:val="19"/>
        </w:rPr>
        <w:t xml:space="preserve">ใบแจ้งหนี้ที่ถูกยกเลิก (void) ยังคงอยู่ในระบบเป็นหลักฐาน และการจองนั้นออกใบแจ้งหนี้ใหม่ได้ (partial unique index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uq_invoice_active_booking</w:t>
      </w:r>
      <w:r>
        <w:rPr>
          <w:color w:val="1F2933"/>
          <w:sz w:val="19"/>
          <w:szCs w:val="19"/>
        </w:rPr>
        <w:t xml:space="preserve"> จำกัดเฉพาะใบที่ไม่ void ให้มีได้ใบเดียว ตาม BR-18)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ระบบออกใบแจ้งหนี้ในสถานะ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issued</w:t>
      </w:r>
      <w:r>
        <w:t xml:space="preserve"> และยกเลิกเป็น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void</w:t>
      </w:r>
      <w:r>
        <w:t xml:space="preserve"> ยอดชำระและยอดคงเหลือของใบแจ้งหนี้คำนวณจากวิว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v_invoice_summary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โครงสร้างฐานข้อมูลในเอกสารนี้เป็นฉบับสุดท้าย การพัฒนาต่อยอดต้องไม่เปลี่ยนโครงสร้างตาราง ข้อจำกัด วิว ฟังก์ชัน หรือทริกเกอร์</w:t>
      </w:r>
    </w:p>
    <w:p>
      <w:r>
        <w:br w:type="page"/>
      </w:r>
    </w:p>
    <w:p>
      <w:pPr>
        <w:pStyle w:val="Heading1"/>
      </w:pPr>
      <w:r>
        <w:t xml:space="preserve">11. ตารางการตรวจสอบย้อนกลับ (Traceability Matrix)</w:t>
      </w:r>
    </w:p>
    <w:p>
      <w:pPr>
        <w:spacing w:after="120" w:line="300"/>
      </w:pPr>
      <w:r>
        <w:t xml:space="preserve">ตารางนี้ยืนยันว่าทุกตาราง วิว และฟังก์ชันในฐานข้อมูลถูกใช้งานผ่านระบบงานจริง (C = เพิ่ม, R = อ่าน, U = แก้ไข, D = ลบ)</w:t>
      </w:r>
    </w:p>
    <w:p>
      <w:pPr>
        <w:pStyle w:val="Heading2"/>
      </w:pPr>
      <w:r>
        <w:t xml:space="preserve">11.1 ตาราง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90"/>
        <w:gridCol w:w="1440"/>
        <w:gridCol w:w="2628"/>
        <w:gridCol w:w="2768"/>
      </w:tblGrid>
      <w:tr>
        <w:trPr>
          <w:cantSplit/>
          <w:tblHeader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การใช้งาน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ช่องทาง API หลัก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หน้าจอ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/room-types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/room-types/{id}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หน้าห้องพัก หน้าค้นหาห้อง, ผังห้อง (แผงประเภทห้อง)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GET/POST /rooms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/rooms/{id}/status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ผังห้องพัก ผังการจอง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/auth/register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GET/PATCH /customers/{id}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/auth/me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สมัครสมาชิก ทะเบียนลูกค้า ข้อมูลลูกค้า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/admin/users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/admin/staff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/admin/users/{id}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ผู้ใช้และบทบาท รายชื่อผู้รับงาน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/services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/services/catalog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/services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/services/{id}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บริการเสริม หน้าจองของลูกค้า หน้าจองของพนักงาน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 D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/auth/register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/admin/users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ผู้ใช้และบทบาท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/auth/login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/admin/auth-events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ประวัติการเข้าสู่ระบบ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/bookings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หน้าจอง การจองของฉัน รายการจอง ผังการจอง รายละเอียดการจอง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/bookings/{id}/dates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รายละเอียดการจอง ผังการจอง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 D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POST/DELETE /bookings/{id}/services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หน้าจอง รายละเอียดการจอง โฟลิโอ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/bookings/{id}/payments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/bookings/{id}/pay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/bookings/{id}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หน้าชำระเงิน รายการชำระเงิน โฟลิโอ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/bookings/{id}/review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/admin/reviews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รีวิวของลูกค้า หน้ารีวิว หน้าประเภทห้อง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/rooms/{id}/status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/rooms/{id}/status-log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ผังห้องพัก (ประวัติสถานะห้อง)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 D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/rate-plans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แผนราคา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/bookings/{id}/invoice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/invoices/{id}/void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รายละเอียดการจอง ใบแจ้งหนี้ ใบกำกับภาษีสำหรับพิมพ์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/invoices/{id}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ใบกำกับภาษีสำหรับพิมพ์ รายละเอียดการจอง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/housekeeping/tasks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/housekeeping/auto-assign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งานแม่บ้าน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/maintenance/tickets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งานซ่อมบำรุง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/admin/audit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ประวัติการทำงาน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11.2 วิวและฟังก์ชัน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99"/>
        <w:gridCol w:w="3570"/>
        <w:gridCol w:w="3057"/>
      </w:tblGrid>
      <w:tr>
        <w:trPr>
          <w:cantSplit/>
          <w:tblHeader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วัตถุในฐานข้อมูล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ช่องทาง API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หน้าจอ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/customers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/customers/{id}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/customers/me/summary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/reports/in-house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ทะเบียนลูกค้า ข้อมูลลูกค้า บัญชีของลูกค้า ผู้เข้าพักปัจจุบัน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v_current_guests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/reports/in-house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ผู้เข้าพักปัจจุบัน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/reports/revenue-by-room-type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ภาพรวม รายงาน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v_housekeeping_board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/housekeeping/board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ใบงานแม่บ้านประจำวัน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v_maintenance_open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/maintenance/backlog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งานซ่อมบำรุง (แถบงานค้าง)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/reports/daily-revenue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 (แผงรายได้ค่าห้องรายวัน)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/invoices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/rooms/availability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/room-types/availability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 จองโดยพนักงาน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/rate-plans/quote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/reports/rate-calendar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หน้าจองของลูกค้า ปฏิทินราคา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/room-types/availability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/bookings/{id}/dates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ผลการค้นหา การจอง การเลื่อนวัน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12. เกณฑ์การยอมรับ (Acceptance Criteria)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81"/>
        <w:gridCol w:w="5106"/>
        <w:gridCol w:w="2939"/>
      </w:tblGrid>
      <w:tr>
        <w:trPr>
          <w:cantSplit/>
          <w:tblHeader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เกณฑ์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ผลการทวนสอบ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สร้างฐานข้อมูลจาก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schema.sql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roles.sql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seed.sql</w:t>
            </w:r>
            <w:r>
              <w:rPr>
                <w:color w:val="1F2933"/>
                <w:sz w:val="19"/>
                <w:szCs w:val="19"/>
              </w:rPr>
              <w:t xml:space="preserve"> ได้โดยไม่มีข้อผิดพลาด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ข้อมูลตัวอย่างไม่มีการจองซ้อนห้อง (Q13 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queries.sql</w:t>
            </w:r>
            <w:r>
              <w:rPr>
                <w:color w:val="1F2933"/>
                <w:sz w:val="19"/>
                <w:szCs w:val="19"/>
              </w:rPr>
              <w:t xml:space="preserve"> คืนค่า 0 แถว)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คำสั่งทดสอบทริกเกอร์ (Q16) ที่พยายามจองห้องซ้อนถูกปฏิเสธด้วยข้อความ double booking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queries.sql</w:t>
            </w:r>
            <w:r>
              <w:rPr>
                <w:color w:val="1F2933"/>
                <w:sz w:val="19"/>
                <w:szCs w:val="19"/>
              </w:rPr>
              <w:t xml:space="preserve"> ทำงานครบทุกคำสั่งบนข้อมูลตัวอย่างโดยไม่มีข้อผิดพลาด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ทุกตาราง วิว และฟังก์ชันในข้อ 11 ถูกใช้งานผ่านหน้าจอของระบบ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 (ครบ 19 ตาราง 7 วิว 3 ฟังก์ชัน)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ชุดทดสอบอัตโนมัติฝั่งเซิร์ฟเวอร์ (pytest)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 198 กรณีทดสอบ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7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ชุดทดสอบอัตโนมัติฝั่งเว็บ (vitest)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ผ่าน 81 กรณีทดสอบ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8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การตรวจรูปแบบโค้ดและชนิดข้อมูลแบบเข้มงวด (ruff, mypy --strict, TypeScript strict, ESLint)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 ไม่มีข้อผิดพลาด</w:t>
            </w:r>
          </w:p>
        </w:tc>
      </w:tr>
    </w:tbl>
    <w:p>
      <w:pPr>
        <w:spacing w:after="1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B8794"/>
        <w:sz w:val="16"/>
        <w:szCs w:val="16"/>
      </w:rPr>
      <w:t xml:space="preserve">หน้า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B8794"/>
        <w:sz w:val="16"/>
        <w:szCs w:val="16"/>
      </w:rPr>
      <w:t xml:space="preserve"> / </w:t>
    </w:r>
    <w:r>
      <w:rPr>
        <w:color w:val="7B879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B8794"/>
        <w:sz w:val="16"/>
        <w:szCs w:val="16"/>
      </w:rPr>
      <w:t xml:space="preserve">Business Requirements Document - Room Booking System (310-2209)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8CCB4" w:sz="6" w:space="6"/>
      </w:pBdr>
      <w:spacing w:after="200" w:before="120"/>
      <w:outlineLvl w:val="0"/>
    </w:pPr>
    <w:rPr>
      <w:rFonts w:ascii="Leelawadee UI" w:cs="Leelawadee UI" w:eastAsia="Leelawadee UI" w:hAnsi="Leelawadee UI"/>
      <w:b/>
      <w:bCs/>
      <w:color w:val="7A5C2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Leelawadee UI" w:cs="Leelawadee UI" w:eastAsia="Leelawadee UI" w:hAnsi="Leelawadee UI"/>
      <w:b/>
      <w:bCs/>
      <w:color w:val="1F29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 - Room Booking System (310-2209)</dc:title>
  <dc:creator>Mini-DB Group 6810301002-039</dc:creator>
  <cp:lastModifiedBy>Un-named</cp:lastModifiedBy>
  <cp:revision>1</cp:revision>
  <dcterms:created xsi:type="dcterms:W3CDTF">2026-09-19T14:06:23.714Z</dcterms:created>
  <dcterms:modified xsi:type="dcterms:W3CDTF">2026-09-19T14:06:23.717Z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