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C065" w14:textId="77777777" w:rsidR="00C42482" w:rsidRDefault="00C42482" w:rsidP="00C42482">
      <w:pPr>
        <w:rPr>
          <w:lang w:val="en-US"/>
        </w:rPr>
      </w:pPr>
    </w:p>
    <w:p w14:paraId="55F2E4D7" w14:textId="77777777" w:rsidR="00C42482" w:rsidRDefault="00C42482" w:rsidP="00C42482">
      <w:r w:rsidRPr="004C3D35"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542BC0BD" wp14:editId="2D8E07B3">
            <wp:extent cx="5731510" cy="2435225"/>
            <wp:effectExtent l="0" t="0" r="2540" b="3175"/>
            <wp:docPr id="1112662004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2004" name="Picture 1" descr="A diagram of a software development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F993" w14:textId="77777777" w:rsidR="00C42482" w:rsidRDefault="00C42482" w:rsidP="00C42482"/>
    <w:p w14:paraId="181064B5" w14:textId="77777777" w:rsidR="00C42482" w:rsidRPr="002676B3" w:rsidRDefault="00C42482" w:rsidP="00C42482">
      <w:pPr>
        <w:rPr>
          <w:b/>
          <w:bCs/>
          <w:sz w:val="28"/>
          <w:szCs w:val="28"/>
        </w:rPr>
      </w:pPr>
      <w:r w:rsidRPr="00AB293F">
        <w:rPr>
          <w:b/>
          <w:bCs/>
          <w:sz w:val="28"/>
          <w:szCs w:val="28"/>
        </w:rPr>
        <w:t>Step 1: Create a Github Environment within your Github repo.</w:t>
      </w:r>
    </w:p>
    <w:p w14:paraId="47F4213C" w14:textId="77777777" w:rsidR="00C42482" w:rsidRPr="00AB293F" w:rsidRDefault="00C42482" w:rsidP="00C42482">
      <w:pPr>
        <w:rPr>
          <w:b/>
          <w:bCs/>
          <w:sz w:val="28"/>
          <w:szCs w:val="28"/>
        </w:rPr>
      </w:pPr>
      <w:r w:rsidRPr="00AB293F">
        <w:rPr>
          <w:b/>
          <w:bCs/>
          <w:sz w:val="28"/>
          <w:szCs w:val="28"/>
        </w:rPr>
        <w:t>Step 2: Create Git Folder in Databricks</w:t>
      </w:r>
    </w:p>
    <w:p w14:paraId="7BABDE73" w14:textId="77777777" w:rsidR="00C42482" w:rsidRPr="00AB293F" w:rsidRDefault="00C42482" w:rsidP="00C42482">
      <w:r w:rsidRPr="00AB293F">
        <w:t>Clone a repo connected to a remote Git repository</w:t>
      </w:r>
      <w:hyperlink r:id="rId6" w:anchor="clone-a-repo-connected-to-a-remote-git-repository" w:tooltip="Direct link to clone-a-repo-connected-to-a-remote-git-repository" w:history="1">
        <w:r w:rsidRPr="00AB293F">
          <w:rPr>
            <w:rStyle w:val="Hyperlink"/>
            <w:rFonts w:ascii="Arial" w:hAnsi="Arial" w:cs="Arial"/>
          </w:rPr>
          <w:t>​</w:t>
        </w:r>
      </w:hyperlink>
    </w:p>
    <w:p w14:paraId="0B81D1F3" w14:textId="77777777" w:rsidR="00C42482" w:rsidRPr="00AB293F" w:rsidRDefault="00C42482" w:rsidP="00C42482">
      <w:pPr>
        <w:numPr>
          <w:ilvl w:val="0"/>
          <w:numId w:val="1"/>
        </w:numPr>
      </w:pPr>
      <w:r w:rsidRPr="00AB293F">
        <w:t>In the sidebar, select </w:t>
      </w:r>
      <w:r w:rsidRPr="00AB293F">
        <w:rPr>
          <w:b/>
          <w:bCs/>
        </w:rPr>
        <w:t>Workspace</w:t>
      </w:r>
      <w:r w:rsidRPr="00AB293F">
        <w:t> and then browser to the folder where you want to create the Git repo clone.</w:t>
      </w:r>
    </w:p>
    <w:p w14:paraId="0E60079C" w14:textId="77777777" w:rsidR="00C42482" w:rsidRPr="00AB293F" w:rsidRDefault="00C42482" w:rsidP="00C42482">
      <w:pPr>
        <w:numPr>
          <w:ilvl w:val="0"/>
          <w:numId w:val="1"/>
        </w:numPr>
      </w:pPr>
      <w:r w:rsidRPr="00AB293F">
        <w:t>Click the down arrow to the right of the </w:t>
      </w:r>
      <w:r w:rsidRPr="00AB293F">
        <w:rPr>
          <w:b/>
          <w:bCs/>
        </w:rPr>
        <w:t>Add</w:t>
      </w:r>
      <w:r w:rsidRPr="00AB293F">
        <w:t xml:space="preserve"> in the upper right of the </w:t>
      </w:r>
      <w:proofErr w:type="gramStart"/>
      <w:r w:rsidRPr="00AB293F">
        <w:t>workspace, and</w:t>
      </w:r>
      <w:proofErr w:type="gramEnd"/>
      <w:r w:rsidRPr="00AB293F">
        <w:t xml:space="preserve"> select </w:t>
      </w:r>
      <w:r w:rsidRPr="00AB293F">
        <w:rPr>
          <w:b/>
          <w:bCs/>
        </w:rPr>
        <w:t>Git folder</w:t>
      </w:r>
      <w:r w:rsidRPr="00AB293F">
        <w:t> from the dropdown.</w:t>
      </w:r>
    </w:p>
    <w:p w14:paraId="1510A538" w14:textId="77777777" w:rsidR="00C42482" w:rsidRPr="00AB293F" w:rsidRDefault="00C42482" w:rsidP="00C42482">
      <w:r w:rsidRPr="00AB293F">
        <w:rPr>
          <w:noProof/>
        </w:rPr>
        <w:drawing>
          <wp:inline distT="0" distB="0" distL="0" distR="0" wp14:anchorId="3CCA2D3A" wp14:editId="3335E3B0">
            <wp:extent cx="5731510" cy="1597025"/>
            <wp:effectExtent l="0" t="0" r="2540" b="3175"/>
            <wp:docPr id="357383647" name="Picture 4" descr="Add repo 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d repo UI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1C00" w14:textId="77777777" w:rsidR="00C42482" w:rsidRPr="00AB293F" w:rsidRDefault="00C42482" w:rsidP="00C42482">
      <w:pPr>
        <w:numPr>
          <w:ilvl w:val="0"/>
          <w:numId w:val="1"/>
        </w:numPr>
      </w:pPr>
      <w:r w:rsidRPr="00AB293F">
        <w:t>In the </w:t>
      </w:r>
      <w:r w:rsidRPr="00AB293F">
        <w:rPr>
          <w:b/>
          <w:bCs/>
        </w:rPr>
        <w:t>Create Git folder</w:t>
      </w:r>
      <w:r w:rsidRPr="00AB293F">
        <w:t> dialog, provide the following information:</w:t>
      </w:r>
    </w:p>
    <w:p w14:paraId="050210DB" w14:textId="77777777" w:rsidR="00C42482" w:rsidRPr="00AB293F" w:rsidRDefault="00C42482" w:rsidP="00C42482">
      <w:pPr>
        <w:numPr>
          <w:ilvl w:val="1"/>
          <w:numId w:val="1"/>
        </w:numPr>
      </w:pPr>
      <w:r w:rsidRPr="00AB293F">
        <w:t>The URL of the Git repository you want to clone, in the format https://example.com/organization/project.git</w:t>
      </w:r>
    </w:p>
    <w:p w14:paraId="3B4D67C4" w14:textId="77777777" w:rsidR="00C42482" w:rsidRPr="00AB293F" w:rsidRDefault="00C42482" w:rsidP="00C42482">
      <w:pPr>
        <w:numPr>
          <w:ilvl w:val="1"/>
          <w:numId w:val="1"/>
        </w:numPr>
      </w:pPr>
      <w:r w:rsidRPr="00AB293F">
        <w:t>The Git provider for the repository you want to clone. Options include GitHub, GitHub Enterprise, GitLab, and Azure DevOps (Azure Repos)</w:t>
      </w:r>
    </w:p>
    <w:p w14:paraId="2392AB9D" w14:textId="77777777" w:rsidR="00C42482" w:rsidRPr="00AB293F" w:rsidRDefault="00C42482" w:rsidP="00C42482">
      <w:pPr>
        <w:numPr>
          <w:ilvl w:val="1"/>
          <w:numId w:val="1"/>
        </w:numPr>
      </w:pPr>
      <w:r w:rsidRPr="00AB293F">
        <w:t>The name of the folder in your workspace that will contain the contents of the cloned repo</w:t>
      </w:r>
    </w:p>
    <w:p w14:paraId="4CCE5E9B" w14:textId="77777777" w:rsidR="00C42482" w:rsidRPr="00AB293F" w:rsidRDefault="00C42482" w:rsidP="00C42482">
      <w:pPr>
        <w:numPr>
          <w:ilvl w:val="1"/>
          <w:numId w:val="1"/>
        </w:numPr>
      </w:pPr>
      <w:r w:rsidRPr="00AB293F">
        <w:lastRenderedPageBreak/>
        <w:t>Whether or not you will use </w:t>
      </w:r>
      <w:hyperlink r:id="rId8" w:anchor="sparse" w:history="1">
        <w:r w:rsidRPr="00AB293F">
          <w:rPr>
            <w:rStyle w:val="Hyperlink"/>
          </w:rPr>
          <w:t>sparse checkout</w:t>
        </w:r>
      </w:hyperlink>
      <w:r w:rsidRPr="00AB293F">
        <w:t>, in which only a subset of your repository’s directories are cloned, specified using a cone pattern. This is useful if your repository is larger than Databricks supported </w:t>
      </w:r>
      <w:hyperlink r:id="rId9" w:history="1">
        <w:r w:rsidRPr="00AB293F">
          <w:rPr>
            <w:rStyle w:val="Hyperlink"/>
          </w:rPr>
          <w:t>limits</w:t>
        </w:r>
      </w:hyperlink>
      <w:r w:rsidRPr="00AB293F">
        <w:t>.</w:t>
      </w:r>
    </w:p>
    <w:p w14:paraId="24103F78" w14:textId="77777777" w:rsidR="00C42482" w:rsidRPr="00AB293F" w:rsidRDefault="00C42482" w:rsidP="00C42482">
      <w:r w:rsidRPr="00AB293F">
        <w:rPr>
          <w:noProof/>
        </w:rPr>
        <w:drawing>
          <wp:inline distT="0" distB="0" distL="0" distR="0" wp14:anchorId="356C93B5" wp14:editId="216B4625">
            <wp:extent cx="5731510" cy="3376930"/>
            <wp:effectExtent l="0" t="0" r="2540" b="0"/>
            <wp:docPr id="417670448" name="Picture 3" descr="Clone from Git folder 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one from Git folder UI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AC4C" w14:textId="77777777" w:rsidR="00C42482" w:rsidRPr="00AB293F" w:rsidRDefault="00C42482" w:rsidP="00C42482">
      <w:pPr>
        <w:numPr>
          <w:ilvl w:val="0"/>
          <w:numId w:val="1"/>
        </w:numPr>
      </w:pPr>
      <w:r w:rsidRPr="00AB293F">
        <w:t>Click </w:t>
      </w:r>
      <w:r w:rsidRPr="00AB293F">
        <w:rPr>
          <w:b/>
          <w:bCs/>
        </w:rPr>
        <w:t>Create Git folder</w:t>
      </w:r>
      <w:r w:rsidRPr="00AB293F">
        <w:t>. The contents of the remote repository are cloned to the Databricks repo, and you can begin working with them using supported Git operations through your workspace.</w:t>
      </w:r>
    </w:p>
    <w:p w14:paraId="5761A0F2" w14:textId="77777777" w:rsidR="00C42482" w:rsidRDefault="00C42482" w:rsidP="00C42482">
      <w:r>
        <w:t>This is how repo created:</w:t>
      </w:r>
    </w:p>
    <w:p w14:paraId="57684CBD" w14:textId="77777777" w:rsidR="00C42482" w:rsidRDefault="00C42482" w:rsidP="00C42482">
      <w:r w:rsidRPr="00AB293F">
        <w:rPr>
          <w:noProof/>
        </w:rPr>
        <w:drawing>
          <wp:inline distT="0" distB="0" distL="0" distR="0" wp14:anchorId="2B6EC68B" wp14:editId="53C398D0">
            <wp:extent cx="5731510" cy="1854200"/>
            <wp:effectExtent l="0" t="0" r="2540" b="0"/>
            <wp:docPr id="137902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75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CCEB" w14:textId="77777777" w:rsidR="00C42482" w:rsidRDefault="00C42482" w:rsidP="00C42482">
      <w:r>
        <w:t>It has github actions file, model training script inside notebook.</w:t>
      </w:r>
    </w:p>
    <w:p w14:paraId="6B46408A" w14:textId="77777777" w:rsidR="00C42482" w:rsidRDefault="00C42482" w:rsidP="00C42482">
      <w:r>
        <w:t>Follow below link for databricks repo git operations :</w:t>
      </w:r>
      <w:r>
        <w:br/>
      </w:r>
      <w:hyperlink r:id="rId12" w:history="1">
        <w:r w:rsidRPr="000B4115">
          <w:rPr>
            <w:rStyle w:val="Hyperlink"/>
          </w:rPr>
          <w:t>https://docs.databricks.com/aws/en/repos/git-operations-with-repos</w:t>
        </w:r>
      </w:hyperlink>
    </w:p>
    <w:p w14:paraId="0126E0ED" w14:textId="77777777" w:rsidR="00C42482" w:rsidRDefault="00C42482" w:rsidP="00C42482"/>
    <w:p w14:paraId="4B8FA210" w14:textId="77777777" w:rsidR="00C42482" w:rsidRPr="00AB293F" w:rsidRDefault="00C42482" w:rsidP="00C42482">
      <w:r w:rsidRPr="00AB293F">
        <w:t>Generate a </w:t>
      </w:r>
      <w:r w:rsidRPr="00AB293F">
        <w:rPr>
          <w:b/>
          <w:bCs/>
        </w:rPr>
        <w:t>Databricks token</w:t>
      </w:r>
      <w:r w:rsidRPr="00AB293F">
        <w:t xml:space="preserve"> as </w:t>
      </w:r>
      <w:r>
        <w:t>below</w:t>
      </w:r>
      <w:r w:rsidRPr="00AB293F">
        <w:t>.</w:t>
      </w:r>
    </w:p>
    <w:p w14:paraId="604921F8" w14:textId="77777777" w:rsidR="00C42482" w:rsidRDefault="00C42482" w:rsidP="00C42482">
      <w:r>
        <w:t>Goto setting under profile, then click on developer and manage under access tokens to create.</w:t>
      </w:r>
    </w:p>
    <w:p w14:paraId="70A90A72" w14:textId="77777777" w:rsidR="00C42482" w:rsidRDefault="00C42482" w:rsidP="00C42482">
      <w:r w:rsidRPr="00AB293F">
        <w:rPr>
          <w:noProof/>
        </w:rPr>
        <w:lastRenderedPageBreak/>
        <w:drawing>
          <wp:inline distT="0" distB="0" distL="0" distR="0" wp14:anchorId="11CA46FF" wp14:editId="1812598A">
            <wp:extent cx="5731510" cy="2829560"/>
            <wp:effectExtent l="0" t="0" r="2540" b="8890"/>
            <wp:docPr id="1089037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370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213" w14:textId="77777777" w:rsidR="00C42482" w:rsidRDefault="00C42482" w:rsidP="00C42482"/>
    <w:p w14:paraId="227643B8" w14:textId="77777777" w:rsidR="00C42482" w:rsidRPr="00AB293F" w:rsidRDefault="00C42482" w:rsidP="00C42482">
      <w:pPr>
        <w:numPr>
          <w:ilvl w:val="0"/>
          <w:numId w:val="2"/>
        </w:numPr>
      </w:pPr>
      <w:r w:rsidRPr="00AB293F">
        <w:t>Save the Databricks token as a secret named DATABRICKS_TOKEN in the </w:t>
      </w:r>
      <w:hyperlink r:id="rId14" w:anchor="environment-secrets" w:tgtFrame="_blank" w:history="1">
        <w:r w:rsidRPr="00AB293F">
          <w:rPr>
            <w:rStyle w:val="Hyperlink"/>
          </w:rPr>
          <w:t>Github Environment</w:t>
        </w:r>
      </w:hyperlink>
      <w:r w:rsidRPr="00AB293F">
        <w:t>.</w:t>
      </w:r>
    </w:p>
    <w:p w14:paraId="2E10A1E4" w14:textId="77777777" w:rsidR="00C42482" w:rsidRPr="00AB293F" w:rsidRDefault="00C42482" w:rsidP="00C42482">
      <w:pPr>
        <w:numPr>
          <w:ilvl w:val="0"/>
          <w:numId w:val="2"/>
        </w:numPr>
      </w:pPr>
      <w:r w:rsidRPr="00AB293F">
        <w:t>Get the </w:t>
      </w:r>
      <w:r w:rsidRPr="00AB293F">
        <w:rPr>
          <w:b/>
          <w:bCs/>
        </w:rPr>
        <w:t>Databricks workspace URL</w:t>
      </w:r>
      <w:r w:rsidRPr="00AB293F">
        <w:t> as per </w:t>
      </w:r>
      <w:hyperlink r:id="rId15" w:anchor="workspace-url" w:tgtFrame="_blank" w:history="1">
        <w:r w:rsidRPr="00AB293F">
          <w:rPr>
            <w:rStyle w:val="Hyperlink"/>
          </w:rPr>
          <w:t>the officinal docs</w:t>
        </w:r>
      </w:hyperlink>
      <w:r w:rsidRPr="00AB293F">
        <w:t>. Add the URL as an environment variable named DATABRICKS_HOST in the </w:t>
      </w:r>
      <w:hyperlink r:id="rId16" w:anchor="environment-variables" w:tgtFrame="_blank" w:history="1">
        <w:r w:rsidRPr="00AB293F">
          <w:rPr>
            <w:rStyle w:val="Hyperlink"/>
          </w:rPr>
          <w:t>Github Environment</w:t>
        </w:r>
      </w:hyperlink>
      <w:r w:rsidRPr="00AB293F">
        <w:t>.</w:t>
      </w:r>
    </w:p>
    <w:p w14:paraId="4F1F7C92" w14:textId="77777777" w:rsidR="00C42482" w:rsidRDefault="00C42482" w:rsidP="00C42482"/>
    <w:p w14:paraId="05FAD797" w14:textId="77777777" w:rsidR="00C42482" w:rsidRDefault="00C42482" w:rsidP="00C42482">
      <w:r>
        <w:t>Set the databricks host and access token in github secrets</w:t>
      </w:r>
    </w:p>
    <w:p w14:paraId="032D7A93" w14:textId="77777777" w:rsidR="00C42482" w:rsidRDefault="00C42482" w:rsidP="00C42482">
      <w:r w:rsidRPr="00AB293F">
        <w:rPr>
          <w:noProof/>
        </w:rPr>
        <w:drawing>
          <wp:inline distT="0" distB="0" distL="0" distR="0" wp14:anchorId="1301BFC1" wp14:editId="45260091">
            <wp:extent cx="5731510" cy="2959735"/>
            <wp:effectExtent l="0" t="0" r="2540" b="0"/>
            <wp:docPr id="110182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235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E28" w14:textId="77777777" w:rsidR="00C42482" w:rsidRDefault="00C42482" w:rsidP="00C42482"/>
    <w:p w14:paraId="365FC337" w14:textId="77777777" w:rsidR="00C42482" w:rsidRDefault="00C42482" w:rsidP="00C42482">
      <w:r>
        <w:t>Created job by going through jobs section which will run the ml_model_training notebook in main branch.</w:t>
      </w:r>
    </w:p>
    <w:p w14:paraId="12D0E5AD" w14:textId="77777777" w:rsidR="00C42482" w:rsidRDefault="00C42482" w:rsidP="00C42482">
      <w:r w:rsidRPr="00806C24">
        <w:rPr>
          <w:noProof/>
        </w:rPr>
        <w:lastRenderedPageBreak/>
        <w:drawing>
          <wp:inline distT="0" distB="0" distL="0" distR="0" wp14:anchorId="5DF09005" wp14:editId="70D1E562">
            <wp:extent cx="5731510" cy="2398395"/>
            <wp:effectExtent l="0" t="0" r="2540" b="1905"/>
            <wp:docPr id="1706381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16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E1BB" w14:textId="77777777" w:rsidR="00C42482" w:rsidRDefault="00C42482" w:rsidP="00C42482">
      <w:r w:rsidRPr="00806C24">
        <w:rPr>
          <w:noProof/>
        </w:rPr>
        <w:drawing>
          <wp:inline distT="0" distB="0" distL="0" distR="0" wp14:anchorId="3F59CB13" wp14:editId="72D07616">
            <wp:extent cx="5731510" cy="2429510"/>
            <wp:effectExtent l="0" t="0" r="2540" b="8890"/>
            <wp:docPr id="1823147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73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B281" w14:textId="77777777" w:rsidR="00C42482" w:rsidRDefault="00C42482" w:rsidP="00C42482"/>
    <w:p w14:paraId="0EABC42D" w14:textId="77777777" w:rsidR="00C42482" w:rsidRPr="002676B3" w:rsidRDefault="00C42482" w:rsidP="00C42482">
      <w:r>
        <w:t>Before running end to end solution, we can cross check whether we are able to access databricks using host and token values from local system as below.</w:t>
      </w:r>
    </w:p>
    <w:p w14:paraId="6E91A67F" w14:textId="77777777" w:rsidR="00C42482" w:rsidRDefault="00C42482" w:rsidP="00C42482">
      <w:pPr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Below link to install databricks cli.</w:t>
      </w:r>
    </w:p>
    <w:p w14:paraId="64AD4029" w14:textId="77777777" w:rsidR="00C42482" w:rsidRDefault="00C42482" w:rsidP="00C42482">
      <w:pPr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hyperlink r:id="rId20" w:anchor="winget-install" w:history="1">
        <w:r w:rsidRPr="00502C4C">
          <w:rPr>
            <w:rStyle w:val="Hyperlink"/>
            <w:rFonts w:ascii="Helvetica" w:hAnsi="Helvetica" w:cs="Helvetica"/>
            <w:sz w:val="21"/>
            <w:szCs w:val="21"/>
          </w:rPr>
          <w:t>https://docs.databricks.com/aws/en/dev-tools/cli/install#winget-install</w:t>
        </w:r>
      </w:hyperlink>
    </w:p>
    <w:p w14:paraId="65833FA1" w14:textId="77777777" w:rsidR="00C42482" w:rsidRDefault="00C42482" w:rsidP="00C42482">
      <w:pPr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</w:p>
    <w:p w14:paraId="772D026A" w14:textId="77777777" w:rsidR="00C42482" w:rsidRDefault="00C42482" w:rsidP="00C42482">
      <w:pPr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 w:rsidRPr="00910199"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424F1032" wp14:editId="6E2D1EB6">
            <wp:extent cx="5731510" cy="3427730"/>
            <wp:effectExtent l="0" t="0" r="2540" b="1270"/>
            <wp:docPr id="537545333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45333" name="Picture 1" descr="A screenshot of a browser window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912D" w14:textId="77777777" w:rsidR="00C42482" w:rsidRDefault="00C42482" w:rsidP="00C42482">
      <w:r w:rsidRPr="00910199"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54001012" wp14:editId="2175685E">
            <wp:extent cx="5731510" cy="1617345"/>
            <wp:effectExtent l="0" t="0" r="2540" b="1905"/>
            <wp:docPr id="17970644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64481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17C9" w14:textId="77777777" w:rsidR="00C42482" w:rsidRDefault="00C42482" w:rsidP="00C42482">
      <w:r>
        <w:t>Below is the github actions cicd code, which sets up the databricks access run the model training notebook, then store the model in mlflow model registry</w:t>
      </w:r>
    </w:p>
    <w:p w14:paraId="73C5227A" w14:textId="77777777" w:rsidR="00C42482" w:rsidRDefault="00C42482" w:rsidP="00C42482">
      <w:r w:rsidRPr="00806C24">
        <w:rPr>
          <w:noProof/>
        </w:rPr>
        <w:lastRenderedPageBreak/>
        <w:drawing>
          <wp:inline distT="0" distB="0" distL="0" distR="0" wp14:anchorId="3031B238" wp14:editId="7D8EE089">
            <wp:extent cx="5731510" cy="3930650"/>
            <wp:effectExtent l="0" t="0" r="2540" b="0"/>
            <wp:docPr id="1352537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3781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A5D1" w14:textId="77777777" w:rsidR="00C42482" w:rsidRDefault="00C42482" w:rsidP="00C42482"/>
    <w:p w14:paraId="688E3ABC" w14:textId="77777777" w:rsidR="00C42482" w:rsidRPr="00806C24" w:rsidRDefault="00C42482" w:rsidP="00C42482">
      <w:pPr>
        <w:rPr>
          <w:b/>
          <w:bCs/>
        </w:rPr>
      </w:pPr>
      <w:r w:rsidRPr="00806C24">
        <w:rPr>
          <w:b/>
          <w:bCs/>
        </w:rPr>
        <w:t>Run a Databricks job using Github Actions</w:t>
      </w:r>
    </w:p>
    <w:p w14:paraId="33702938" w14:textId="77777777" w:rsidR="00C42482" w:rsidRPr="00806C24" w:rsidRDefault="00C42482" w:rsidP="00C42482">
      <w:r w:rsidRPr="00806C24">
        <w:t>Another typical example would be running a Databricks job after new code is merged to your main branch, probably after updating the Databricks repo as per the previous example.</w:t>
      </w:r>
    </w:p>
    <w:p w14:paraId="70EA2AE6" w14:textId="77777777" w:rsidR="00C42482" w:rsidRPr="00806C24" w:rsidRDefault="00C42482" w:rsidP="00C42482">
      <w:r w:rsidRPr="00806C24">
        <w:t>You can run a job with the databricks jobs run-now command of the CLI.</w:t>
      </w:r>
    </w:p>
    <w:p w14:paraId="627CA66C" w14:textId="77777777" w:rsidR="00C42482" w:rsidRPr="00806C24" w:rsidRDefault="00C42482" w:rsidP="00C42482">
      <w:pPr>
        <w:numPr>
          <w:ilvl w:val="0"/>
          <w:numId w:val="3"/>
        </w:numPr>
      </w:pPr>
      <w:r w:rsidRPr="00806C24">
        <w:t>This is a little more complicated than the previous example, because the command expects the </w:t>
      </w:r>
      <w:r w:rsidRPr="00806C24">
        <w:rPr>
          <w:i/>
          <w:iCs/>
        </w:rPr>
        <w:t>job ID</w:t>
      </w:r>
      <w:r w:rsidRPr="00806C24">
        <w:t>, while most likely you would like to use the </w:t>
      </w:r>
      <w:r w:rsidRPr="00806C24">
        <w:rPr>
          <w:i/>
          <w:iCs/>
        </w:rPr>
        <w:t>job name</w:t>
      </w:r>
      <w:r w:rsidRPr="00806C24">
        <w:t>.</w:t>
      </w:r>
    </w:p>
    <w:p w14:paraId="63097A96" w14:textId="77777777" w:rsidR="00C42482" w:rsidRDefault="00C42482" w:rsidP="00C42482">
      <w:pPr>
        <w:numPr>
          <w:ilvl w:val="0"/>
          <w:numId w:val="3"/>
        </w:numPr>
      </w:pPr>
      <w:r w:rsidRPr="00806C24">
        <w:t>You can use the databricks jobs list command and extract the job ID from the JSON response using jq</w:t>
      </w:r>
    </w:p>
    <w:p w14:paraId="7DB0C845" w14:textId="77777777" w:rsidR="00C42482" w:rsidRDefault="00C42482" w:rsidP="00C42482">
      <w:r>
        <w:t xml:space="preserve">All ml experiments are stored under experiments </w:t>
      </w:r>
    </w:p>
    <w:p w14:paraId="020001F8" w14:textId="77777777" w:rsidR="00C42482" w:rsidRDefault="00C42482" w:rsidP="00C42482">
      <w:r w:rsidRPr="00CC6E85">
        <w:rPr>
          <w:noProof/>
        </w:rPr>
        <w:lastRenderedPageBreak/>
        <w:drawing>
          <wp:inline distT="0" distB="0" distL="0" distR="0" wp14:anchorId="6D48F1EF" wp14:editId="22765BEE">
            <wp:extent cx="5731510" cy="2454910"/>
            <wp:effectExtent l="0" t="0" r="2540" b="2540"/>
            <wp:docPr id="2108536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6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728" w14:textId="77777777" w:rsidR="00C42482" w:rsidRDefault="00C42482" w:rsidP="00C42482">
      <w:r>
        <w:t>ML flow models are stored under model registry</w:t>
      </w:r>
    </w:p>
    <w:p w14:paraId="36AEAEFD" w14:textId="77777777" w:rsidR="00C42482" w:rsidRDefault="00C42482" w:rsidP="00C42482">
      <w:r w:rsidRPr="00CC6E85">
        <w:rPr>
          <w:noProof/>
        </w:rPr>
        <w:drawing>
          <wp:inline distT="0" distB="0" distL="0" distR="0" wp14:anchorId="31B187E9" wp14:editId="02B7D64E">
            <wp:extent cx="5731510" cy="2493645"/>
            <wp:effectExtent l="0" t="0" r="2540" b="1905"/>
            <wp:docPr id="1516016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1677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E824" w14:textId="77777777" w:rsidR="00C42482" w:rsidRDefault="00C42482" w:rsidP="00C42482">
      <w:r>
        <w:t>References:</w:t>
      </w:r>
    </w:p>
    <w:p w14:paraId="3A858AD0" w14:textId="77777777" w:rsidR="00C42482" w:rsidRDefault="00C42482" w:rsidP="00C42482">
      <w:r w:rsidRPr="00806C24">
        <w:t>https://docs.databricks.com/aws/en/repos/ci-cd-techniques-with-repos</w:t>
      </w:r>
    </w:p>
    <w:p w14:paraId="302B3052" w14:textId="77777777" w:rsidR="00C42482" w:rsidRDefault="00C42482" w:rsidP="00C42482">
      <w:hyperlink r:id="rId26" w:history="1">
        <w:r w:rsidRPr="000B4115">
          <w:rPr>
            <w:rStyle w:val="Hyperlink"/>
          </w:rPr>
          <w:t>https://medium.com/@danieljimgarcia/github-actions-for-databricks-ci-cd-ab6335bfd521</w:t>
        </w:r>
      </w:hyperlink>
    </w:p>
    <w:p w14:paraId="03E97CB4" w14:textId="77777777" w:rsidR="00C42482" w:rsidRDefault="00C42482" w:rsidP="00C42482">
      <w:hyperlink r:id="rId27" w:history="1">
        <w:r w:rsidRPr="000B4115">
          <w:rPr>
            <w:rStyle w:val="Hyperlink"/>
          </w:rPr>
          <w:t>https://github.com/databricks/mlops-stacks</w:t>
        </w:r>
      </w:hyperlink>
    </w:p>
    <w:p w14:paraId="2F61C0BC" w14:textId="77777777" w:rsidR="00C42482" w:rsidRPr="000450A5" w:rsidRDefault="00C42482" w:rsidP="00C42482">
      <w:pPr>
        <w:pBdr>
          <w:bottom w:val="double" w:sz="6" w:space="1" w:color="auto"/>
        </w:pBdr>
      </w:pPr>
      <w:hyperlink r:id="rId28" w:history="1">
        <w:r w:rsidRPr="000B4115">
          <w:rPr>
            <w:rStyle w:val="Hyperlink"/>
          </w:rPr>
          <w:t>https://www.youtube.com/watch?v=J5w2PdJGTnU&amp;t=481s&amp;ab_channel=convg-ai</w:t>
        </w:r>
      </w:hyperlink>
    </w:p>
    <w:p w14:paraId="568AE6BB" w14:textId="77777777" w:rsidR="002317EB" w:rsidRDefault="002317EB"/>
    <w:sectPr w:rsidR="0023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763"/>
    <w:multiLevelType w:val="multilevel"/>
    <w:tmpl w:val="80D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4398"/>
    <w:multiLevelType w:val="multilevel"/>
    <w:tmpl w:val="AE72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946C5"/>
    <w:multiLevelType w:val="multilevel"/>
    <w:tmpl w:val="4C88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933071">
    <w:abstractNumId w:val="2"/>
  </w:num>
  <w:num w:numId="2" w16cid:durableId="401224521">
    <w:abstractNumId w:val="1"/>
  </w:num>
  <w:num w:numId="3" w16cid:durableId="169360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72"/>
    <w:rsid w:val="002317EB"/>
    <w:rsid w:val="0032293D"/>
    <w:rsid w:val="009F6FCA"/>
    <w:rsid w:val="00C22572"/>
    <w:rsid w:val="00C4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16DBD-E614-4FE4-BC28-BEAE5F06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82"/>
  </w:style>
  <w:style w:type="paragraph" w:styleId="Heading1">
    <w:name w:val="heading 1"/>
    <w:basedOn w:val="Normal"/>
    <w:next w:val="Normal"/>
    <w:link w:val="Heading1Char"/>
    <w:uiPriority w:val="9"/>
    <w:qFormat/>
    <w:rsid w:val="00C2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5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4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repos/git-operations-with-repo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yperlink" Target="https://medium.com/@danieljimgarcia/github-actions-for-databricks-ci-cd-ab6335bfd52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docs.databricks.com/aws/en/repos/git-operations-with-repo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s://docs.github.com/en/actions/deployment/targeting-different-environments/using-environments-for-deployment" TargetMode="External"/><Relationship Id="rId20" Type="http://schemas.openxmlformats.org/officeDocument/2006/relationships/hyperlink" Target="https://docs.databricks.com/aws/en/dev-tools/cli/instal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repos/git-operations-with-repo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s://docs.databricks.com/en/workspace/workspace-details.html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youtube.com/watch?v=J5w2PdJGTnU&amp;t=481s&amp;ab_channel=convg-a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repos/limits" TargetMode="External"/><Relationship Id="rId14" Type="http://schemas.openxmlformats.org/officeDocument/2006/relationships/hyperlink" Target="https://docs.github.com/en/actions/deployment/targeting-different-environments/using-environments-for-deployment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github.com/databricks/mlops-stack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Nuthula</dc:creator>
  <cp:keywords/>
  <dc:description/>
  <cp:lastModifiedBy>Tarun Nuthula</cp:lastModifiedBy>
  <cp:revision>2</cp:revision>
  <dcterms:created xsi:type="dcterms:W3CDTF">2026-01-14T02:20:00Z</dcterms:created>
  <dcterms:modified xsi:type="dcterms:W3CDTF">2026-01-14T02:21:00Z</dcterms:modified>
</cp:coreProperties>
</file>