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B036" w14:textId="74E550D3" w:rsidR="00F63E96" w:rsidRDefault="00502488">
      <w:pPr>
        <w:rPr>
          <w:lang w:val="en-US"/>
        </w:rPr>
      </w:pPr>
      <w:r>
        <w:rPr>
          <w:lang w:val="en-US"/>
        </w:rPr>
        <w:t>“If you want to work for an international company, you should learn English”</w:t>
      </w:r>
    </w:p>
    <w:p w14:paraId="1C5A984E" w14:textId="5A91A04E" w:rsidR="00502488" w:rsidRDefault="00502488">
      <w:pPr>
        <w:rPr>
          <w:lang w:val="en-US"/>
        </w:rPr>
      </w:pPr>
    </w:p>
    <w:p w14:paraId="1FBFC47A" w14:textId="123226A6" w:rsidR="00502488" w:rsidRPr="00376200" w:rsidRDefault="009753EC">
      <w:pPr>
        <w:rPr>
          <w:lang w:val="en-US"/>
        </w:rPr>
      </w:pPr>
      <w:r>
        <w:rPr>
          <w:lang w:val="en-US"/>
        </w:rPr>
        <w:t xml:space="preserve">I’m totally agree with that point. Twenty percent of the world’s population uses English </w:t>
      </w:r>
      <w:proofErr w:type="gramStart"/>
      <w:r>
        <w:rPr>
          <w:lang w:val="en-US"/>
        </w:rPr>
        <w:t>on a daily basis</w:t>
      </w:r>
      <w:proofErr w:type="gramEnd"/>
      <w:r w:rsidRPr="009753EC">
        <w:rPr>
          <w:lang w:val="en-US"/>
        </w:rPr>
        <w:t xml:space="preserve"> </w:t>
      </w:r>
      <w:r>
        <w:rPr>
          <w:lang w:val="en-US"/>
        </w:rPr>
        <w:t xml:space="preserve">because of that it’s considered as an international language. If you desire to work </w:t>
      </w:r>
      <w:r w:rsidR="003932DB">
        <w:rPr>
          <w:lang w:val="en-US"/>
        </w:rPr>
        <w:t>abroad</w:t>
      </w:r>
      <w:r w:rsidR="003932DB" w:rsidRPr="003932DB">
        <w:rPr>
          <w:lang w:val="en-US"/>
        </w:rPr>
        <w:t xml:space="preserve">, </w:t>
      </w:r>
      <w:r w:rsidR="003932DB">
        <w:rPr>
          <w:lang w:val="en-US"/>
        </w:rPr>
        <w:t>outside your native language environment, you should know English.</w:t>
      </w:r>
      <w:r w:rsidR="003932DB" w:rsidRPr="003932DB">
        <w:rPr>
          <w:lang w:val="en-US"/>
        </w:rPr>
        <w:t xml:space="preserve"> </w:t>
      </w:r>
      <w:r w:rsidR="003932DB">
        <w:rPr>
          <w:lang w:val="en-US"/>
        </w:rPr>
        <w:t xml:space="preserve">Employees of the most prestigious and </w:t>
      </w:r>
      <w:r w:rsidR="00140612">
        <w:rPr>
          <w:lang w:val="en-US"/>
        </w:rPr>
        <w:t xml:space="preserve">developed companies communicate on English so the first requirement that you will hear when </w:t>
      </w:r>
      <w:r w:rsidR="00DF1A19">
        <w:rPr>
          <w:lang w:val="en-US"/>
        </w:rPr>
        <w:t xml:space="preserve">you are </w:t>
      </w:r>
      <w:r w:rsidR="00140612">
        <w:rPr>
          <w:lang w:val="en-US"/>
        </w:rPr>
        <w:t xml:space="preserve">getting a job in </w:t>
      </w:r>
      <w:r w:rsidR="00DF1A19">
        <w:rPr>
          <w:lang w:val="en-US"/>
        </w:rPr>
        <w:t xml:space="preserve">an international project is a high level of English. Moreover, it could give you an opportunity to make a </w:t>
      </w:r>
      <w:r w:rsidR="00560117">
        <w:rPr>
          <w:lang w:val="en-US"/>
        </w:rPr>
        <w:t>new business relation</w:t>
      </w:r>
      <w:r w:rsidR="00DF1A19" w:rsidRPr="00DF1A19">
        <w:rPr>
          <w:lang w:val="en-US"/>
        </w:rPr>
        <w:t xml:space="preserve"> </w:t>
      </w:r>
      <w:r w:rsidR="00DF1A19">
        <w:rPr>
          <w:lang w:val="en-US"/>
        </w:rPr>
        <w:t xml:space="preserve">with people </w:t>
      </w:r>
      <w:r w:rsidR="00376200">
        <w:rPr>
          <w:lang w:val="en-US"/>
        </w:rPr>
        <w:t>from any western country without feeling discomfort and domination from their side. The process of globalization and the most powerful economy of the USA will expand</w:t>
      </w:r>
      <w:r w:rsidR="00560117">
        <w:rPr>
          <w:lang w:val="en-US"/>
        </w:rPr>
        <w:t xml:space="preserve"> the influence of English on other countries more and more. That’s the reality of our days.  I would highly recommend learn</w:t>
      </w:r>
      <w:r w:rsidR="00114C93">
        <w:rPr>
          <w:lang w:val="en-US"/>
        </w:rPr>
        <w:t xml:space="preserve">ing </w:t>
      </w:r>
      <w:r w:rsidR="00560117">
        <w:rPr>
          <w:lang w:val="en-US"/>
        </w:rPr>
        <w:t xml:space="preserve">this language if you want to make a success career abroad. </w:t>
      </w:r>
    </w:p>
    <w:sectPr w:rsidR="00502488" w:rsidRPr="0037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F0"/>
    <w:rsid w:val="00114C93"/>
    <w:rsid w:val="00140612"/>
    <w:rsid w:val="002B1F77"/>
    <w:rsid w:val="00376200"/>
    <w:rsid w:val="003932DB"/>
    <w:rsid w:val="00502488"/>
    <w:rsid w:val="00560117"/>
    <w:rsid w:val="009753EC"/>
    <w:rsid w:val="00BD5ABC"/>
    <w:rsid w:val="00DF1A19"/>
    <w:rsid w:val="00EA00F0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5E3C"/>
  <w15:chartTrackingRefBased/>
  <w15:docId w15:val="{C60C5F6D-AA25-4BE6-94F3-1364A5BD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2021-12-26T19:55:00Z</dcterms:created>
  <dcterms:modified xsi:type="dcterms:W3CDTF">2021-12-26T20:48:00Z</dcterms:modified>
</cp:coreProperties>
</file>