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352A6" w14:textId="77777777" w:rsidR="005C1068" w:rsidRPr="005C1068" w:rsidRDefault="005C1068" w:rsidP="005C1068">
      <w:pPr>
        <w:rPr>
          <w:lang w:val="en-US"/>
        </w:rPr>
      </w:pPr>
      <w:r w:rsidRPr="005C1068">
        <w:rPr>
          <w:lang w:val="en-US"/>
        </w:rPr>
        <w:t>REVIEW AND RECOMMENDATIONS OF THE COMMITTEE</w:t>
      </w:r>
    </w:p>
    <w:p w14:paraId="56765BC2" w14:textId="504D34D8" w:rsidR="005C1068" w:rsidRPr="005C1068" w:rsidRDefault="005C1068" w:rsidP="005C1068">
      <w:pPr>
        <w:rPr>
          <w:lang w:val="en-US"/>
        </w:rPr>
      </w:pPr>
      <w:r w:rsidRPr="005C1068">
        <w:rPr>
          <w:lang w:val="en-US"/>
        </w:rPr>
        <w:t>The purpose of this report is to give some advice to foreign students who are going to go on a three-day tourist itinerary to the Caucasus mountains. Last year we had a trip. We went camping and had a twenty-kilometer walk along the mountain trail. Students experienced lots of emotions of different shades. We decided to make a little summary of their reviews to let you know what challenges they had to face.</w:t>
      </w:r>
    </w:p>
    <w:p w14:paraId="15AAF6D3" w14:textId="77777777" w:rsidR="005C1068" w:rsidRPr="005C1068" w:rsidRDefault="005C1068" w:rsidP="005C1068">
      <w:pPr>
        <w:rPr>
          <w:lang w:val="en-US"/>
        </w:rPr>
      </w:pPr>
      <w:r w:rsidRPr="005C1068">
        <w:rPr>
          <w:lang w:val="en-US"/>
        </w:rPr>
        <w:t>Most of the students enjoyed this journey but for some guys it was like an exhausting training. Sleeping on earth, swarms of insects and a lack of modern conveniences made their adventure a real nightmare. To avoid all these feelings, we recommend reading more about this type of active tourism at our forum. Some people need a mental preparation before such trips.</w:t>
      </w:r>
    </w:p>
    <w:p w14:paraId="16D8B97E" w14:textId="1F767AA6" w:rsidR="00D323E1" w:rsidRDefault="005C1068" w:rsidP="005C1068">
      <w:pPr>
        <w:rPr>
          <w:lang w:val="en-US"/>
        </w:rPr>
      </w:pPr>
      <w:r w:rsidRPr="005C1068">
        <w:rPr>
          <w:lang w:val="en-US"/>
        </w:rPr>
        <w:t>Last summer we canceled the transfer to the place where the hiking route usually starts to decrease coasts of the journey. But for some people it was too hard to find the right way which made them disappointed at the beginning of our adventure. To avoid this situation, we</w:t>
      </w:r>
      <w:r>
        <w:rPr>
          <w:lang w:val="en-US"/>
        </w:rPr>
        <w:t>’l</w:t>
      </w:r>
      <w:r w:rsidRPr="005C1068">
        <w:rPr>
          <w:lang w:val="en-US"/>
        </w:rPr>
        <w:t>l rent a bus this year.</w:t>
      </w:r>
    </w:p>
    <w:p w14:paraId="209AF38D" w14:textId="16C82AF1" w:rsidR="005C1068" w:rsidRPr="005C1068" w:rsidRDefault="005C1068" w:rsidP="005C1068">
      <w:pPr>
        <w:rPr>
          <w:lang w:val="en-US"/>
        </w:rPr>
      </w:pPr>
      <w:r w:rsidRPr="005C1068">
        <w:rPr>
          <w:lang w:val="en-US"/>
        </w:rPr>
        <w:t xml:space="preserve">You need to take an insect repellent, warm clothes, and comfortable shoes to make a travel more enjoyable. Last time one student took perishable </w:t>
      </w:r>
      <w:r w:rsidR="00CC7C4E">
        <w:rPr>
          <w:lang w:val="en-US"/>
        </w:rPr>
        <w:t>refreshment</w:t>
      </w:r>
      <w:r w:rsidRPr="005C1068">
        <w:rPr>
          <w:lang w:val="en-US"/>
        </w:rPr>
        <w:t xml:space="preserve"> and poisoned, so choose </w:t>
      </w:r>
      <w:r w:rsidR="00CC7C4E">
        <w:rPr>
          <w:lang w:val="en-US"/>
        </w:rPr>
        <w:t xml:space="preserve">it </w:t>
      </w:r>
      <w:r w:rsidRPr="005C1068">
        <w:rPr>
          <w:lang w:val="en-US"/>
        </w:rPr>
        <w:t xml:space="preserve">carefully. You can find the list of </w:t>
      </w:r>
      <w:r>
        <w:rPr>
          <w:lang w:val="en-US"/>
        </w:rPr>
        <w:t xml:space="preserve">long-lasting </w:t>
      </w:r>
      <w:r w:rsidRPr="005C1068">
        <w:rPr>
          <w:lang w:val="en-US"/>
        </w:rPr>
        <w:t>food by the link below. Also, you can read more information on our official website.</w:t>
      </w:r>
    </w:p>
    <w:p w14:paraId="737E2FED" w14:textId="457A56AC" w:rsidR="005C1068" w:rsidRPr="005C1068" w:rsidRDefault="005C1068" w:rsidP="005C1068">
      <w:pPr>
        <w:rPr>
          <w:lang w:val="en-US"/>
        </w:rPr>
      </w:pPr>
      <w:r w:rsidRPr="005C1068">
        <w:rPr>
          <w:lang w:val="en-US"/>
        </w:rPr>
        <w:t>That</w:t>
      </w:r>
      <w:r>
        <w:rPr>
          <w:lang w:val="en-US"/>
        </w:rPr>
        <w:t>’</w:t>
      </w:r>
      <w:r w:rsidRPr="005C1068">
        <w:rPr>
          <w:lang w:val="en-US"/>
        </w:rPr>
        <w:t>s all we wanted to mention.</w:t>
      </w:r>
    </w:p>
    <w:p w14:paraId="00BBA005" w14:textId="4B0190C8" w:rsidR="005C1068" w:rsidRPr="005C1068" w:rsidRDefault="005C1068" w:rsidP="005C1068">
      <w:pPr>
        <w:rPr>
          <w:lang w:val="en-US"/>
        </w:rPr>
      </w:pPr>
      <w:r w:rsidRPr="005C1068">
        <w:rPr>
          <w:lang w:val="en-US"/>
        </w:rPr>
        <w:t>Have a good trip!</w:t>
      </w:r>
    </w:p>
    <w:sectPr w:rsidR="005C1068" w:rsidRPr="005C10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S Schlange sans">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01"/>
    <w:rsid w:val="000A203E"/>
    <w:rsid w:val="000C53C7"/>
    <w:rsid w:val="00121C4D"/>
    <w:rsid w:val="002B1F77"/>
    <w:rsid w:val="005C1068"/>
    <w:rsid w:val="00604DDB"/>
    <w:rsid w:val="008611A1"/>
    <w:rsid w:val="008D6401"/>
    <w:rsid w:val="00BD5ABC"/>
    <w:rsid w:val="00C07AD9"/>
    <w:rsid w:val="00CC7C4E"/>
    <w:rsid w:val="00CD53F8"/>
    <w:rsid w:val="00D323E1"/>
    <w:rsid w:val="00D72598"/>
    <w:rsid w:val="00D95668"/>
    <w:rsid w:val="00E452A8"/>
    <w:rsid w:val="00E91737"/>
    <w:rsid w:val="00F2569D"/>
    <w:rsid w:val="00F63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71D3"/>
  <w15:chartTrackingRefBased/>
  <w15:docId w15:val="{F2863A47-FE40-48B8-9D1E-D4205D8C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lS Schlange sans" w:eastAsiaTheme="minorHAnsi" w:hAnsi="AlS Schlange sans" w:cstheme="minorBidi"/>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222</Words>
  <Characters>1266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Кислицин Алексей Андреевич</dc:creator>
  <cp:keywords/>
  <dc:description/>
  <cp:lastModifiedBy>Кислицин Алексей Андреевич</cp:lastModifiedBy>
  <cp:revision>3</cp:revision>
  <dcterms:created xsi:type="dcterms:W3CDTF">2021-12-26T22:35:00Z</dcterms:created>
  <dcterms:modified xsi:type="dcterms:W3CDTF">2021-12-27T03:17:00Z</dcterms:modified>
</cp:coreProperties>
</file>