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EA166" w14:textId="77777777" w:rsidR="005B57F3" w:rsidRPr="005B57F3" w:rsidRDefault="005B57F3" w:rsidP="005B57F3">
      <w:pPr>
        <w:rPr>
          <w:lang w:val="en-US"/>
        </w:rPr>
      </w:pPr>
      <w:r w:rsidRPr="005B57F3">
        <w:rPr>
          <w:lang w:val="en-US"/>
        </w:rPr>
        <w:t>One day in Saint-Petersburg</w:t>
      </w:r>
    </w:p>
    <w:p w14:paraId="05A2AC69" w14:textId="77777777" w:rsidR="005B57F3" w:rsidRPr="005B57F3" w:rsidRDefault="005B57F3" w:rsidP="005B57F3">
      <w:pPr>
        <w:rPr>
          <w:lang w:val="en-US"/>
        </w:rPr>
      </w:pPr>
      <w:r w:rsidRPr="005B57F3">
        <w:rPr>
          <w:rFonts w:hint="eastAsia"/>
          <w:lang w:val="en-US"/>
        </w:rPr>
        <w:t> </w:t>
      </w:r>
    </w:p>
    <w:p w14:paraId="3E634550" w14:textId="79C2F000" w:rsidR="00AA2502" w:rsidRPr="005B57F3" w:rsidRDefault="005B57F3" w:rsidP="005B57F3">
      <w:pPr>
        <w:rPr>
          <w:lang w:val="en-US"/>
        </w:rPr>
      </w:pPr>
      <w:r w:rsidRPr="005B57F3">
        <w:rPr>
          <w:lang w:val="en-US"/>
        </w:rPr>
        <w:t xml:space="preserve">I stayed in the center of Saint-Petersburg, in the apartments on the Five corners. The owner of the apartments was very hospitable and recommended me visiting a Hermitage </w:t>
      </w:r>
      <w:r w:rsidRPr="005B57F3">
        <w:rPr>
          <w:rFonts w:hint="eastAsia"/>
          <w:lang w:val="en-US"/>
        </w:rPr>
        <w:t>–</w:t>
      </w:r>
      <w:r w:rsidRPr="005B57F3">
        <w:rPr>
          <w:lang w:val="en-US"/>
        </w:rPr>
        <w:t xml:space="preserve"> one of the biggest art-gallery all over the world. My room was big enough and cozy, with my own shower and kitchen. I was surprised by the rental price, it cost just 50 dollars per night. By comparison with Europe prices, it was so cheap. I decided to follow the advice of the host and went to Hermitage in the morning. I was pleasantly surprised by the number of masterpieces which were presented in the museum. Furthermore, I got a lovely experience after visiting Hermitage, despite that it was overcrowded. Then I stroll along Nevsky prospect, admiring the local architecture, which mainly consisted of Catherine</w:t>
      </w:r>
      <w:r w:rsidR="00790FB1">
        <w:rPr>
          <w:lang w:val="en-US"/>
        </w:rPr>
        <w:t>’</w:t>
      </w:r>
      <w:r w:rsidRPr="005B57F3">
        <w:rPr>
          <w:lang w:val="en-US"/>
        </w:rPr>
        <w:t xml:space="preserve">s baroque. After a one-hour walking, I got hungry, so I decided to eat in the Georgian restaurant on the pedestrian Rubinstein Street. There was a live music and friendly staff, delicious food, and reasonable prices. One my close friend who is a big football fan and lives in the northern capital of Russia said that I had to watch a football match where Zenith would play </w:t>
      </w:r>
      <w:r w:rsidRPr="005B57F3">
        <w:rPr>
          <w:rFonts w:hint="eastAsia"/>
          <w:lang w:val="en-US"/>
        </w:rPr>
        <w:t>–</w:t>
      </w:r>
      <w:r w:rsidRPr="005B57F3">
        <w:rPr>
          <w:lang w:val="en-US"/>
        </w:rPr>
        <w:t xml:space="preserve"> Saint-Petersburg</w:t>
      </w:r>
      <w:r w:rsidRPr="005B57F3">
        <w:rPr>
          <w:rFonts w:hint="eastAsia"/>
          <w:lang w:val="en-US"/>
        </w:rPr>
        <w:t>’</w:t>
      </w:r>
      <w:r w:rsidRPr="005B57F3">
        <w:rPr>
          <w:lang w:val="en-US"/>
        </w:rPr>
        <w:t xml:space="preserve">s football team. Luckily, that team was playing in the evening, so I bought the ticket and went to Krestovsky island. The island was well landscaped and had an amusement park, which had a festive and lively atmosphere. The stadium was almost on the shore of the Gulf of Finland, so after the match I took some picturesque photos. In the end of the day, I went to the must-see attraction of the city </w:t>
      </w:r>
      <w:r w:rsidRPr="005B57F3">
        <w:rPr>
          <w:rFonts w:hint="eastAsia"/>
          <w:lang w:val="en-US"/>
        </w:rPr>
        <w:t>–</w:t>
      </w:r>
      <w:r w:rsidRPr="005B57F3">
        <w:rPr>
          <w:lang w:val="en-US"/>
        </w:rPr>
        <w:t xml:space="preserve"> drawing of bridges. I was staying on the banks of Neva, rounded by couples of people in love and watching the breathtaking sunset. Tired and happy with my adventures, I returned to my room and immediately fell asleep.</w:t>
      </w:r>
    </w:p>
    <w:sectPr w:rsidR="00AA2502" w:rsidRPr="005B57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lS Schlange 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EC1"/>
    <w:rsid w:val="000478EC"/>
    <w:rsid w:val="00143B5C"/>
    <w:rsid w:val="002B1F77"/>
    <w:rsid w:val="003B147D"/>
    <w:rsid w:val="004A18CE"/>
    <w:rsid w:val="004A1DAD"/>
    <w:rsid w:val="00506F16"/>
    <w:rsid w:val="005B57F3"/>
    <w:rsid w:val="00725EA4"/>
    <w:rsid w:val="00790FB1"/>
    <w:rsid w:val="008F43E0"/>
    <w:rsid w:val="00AA2502"/>
    <w:rsid w:val="00AD7EC1"/>
    <w:rsid w:val="00AE7E49"/>
    <w:rsid w:val="00B24B35"/>
    <w:rsid w:val="00BD5ABC"/>
    <w:rsid w:val="00C840B5"/>
    <w:rsid w:val="00C8503A"/>
    <w:rsid w:val="00F6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5A892"/>
  <w15:chartTrackingRefBased/>
  <w15:docId w15:val="{1A257674-E709-4648-AACB-CE971509E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lS Schlange sans" w:eastAsiaTheme="minorHAnsi" w:hAnsi="AlS Schlange sans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9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Кислицин Алексей Андреевич</dc:creator>
  <cp:keywords/>
  <dc:description/>
  <cp:lastModifiedBy>Кислицин Алексей Андреевич</cp:lastModifiedBy>
  <cp:revision>2</cp:revision>
  <dcterms:created xsi:type="dcterms:W3CDTF">2021-12-27T03:43:00Z</dcterms:created>
  <dcterms:modified xsi:type="dcterms:W3CDTF">2021-12-27T05:54:00Z</dcterms:modified>
</cp:coreProperties>
</file>