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02183" w14:textId="77777777" w:rsidR="00630DFD" w:rsidRPr="00630DFD" w:rsidRDefault="00630DFD" w:rsidP="00630D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Экспертные оценки</w:t>
      </w:r>
    </w:p>
    <w:p w14:paraId="53F242DB" w14:textId="77777777" w:rsidR="00630DFD" w:rsidRPr="00630DFD" w:rsidRDefault="00630DFD" w:rsidP="00630DF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0FFBA21B" w14:textId="77777777" w:rsidR="00630DFD" w:rsidRPr="00630DFD" w:rsidRDefault="00630DFD" w:rsidP="00630DF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Цель работы:</w:t>
      </w:r>
    </w:p>
    <w:p w14:paraId="4386916B" w14:textId="77777777" w:rsidR="00630DFD" w:rsidRPr="00630DFD" w:rsidRDefault="00630DFD" w:rsidP="0079456F">
      <w:p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1) ознакомится с материалом</w:t>
      </w:r>
    </w:p>
    <w:p w14:paraId="49435DAC" w14:textId="1FF7B8D2" w:rsidR="00630DFD" w:rsidRPr="00630DFD" w:rsidRDefault="00630DFD" w:rsidP="00D95123">
      <w:p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 xml:space="preserve">2) составить три задачи в которых (1 - на непосредственную оценку, 2 </w:t>
      </w:r>
      <w:r w:rsidR="00D95123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 xml:space="preserve"> на</w:t>
      </w:r>
      <w:r w:rsidR="00D95123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ранжирование, 3 - на ваш выбор):</w:t>
      </w:r>
    </w:p>
    <w:p w14:paraId="386D5CBC" w14:textId="77777777" w:rsidR="00630DFD" w:rsidRPr="00630DFD" w:rsidRDefault="00630DFD" w:rsidP="0079456F">
      <w:pPr>
        <w:spacing w:after="0" w:line="240" w:lineRule="auto"/>
        <w:ind w:left="851"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2.1) приведено условие (ситуация в области ИБ, которую нужно оценить)</w:t>
      </w:r>
    </w:p>
    <w:p w14:paraId="568B7C8D" w14:textId="77777777" w:rsidR="00630DFD" w:rsidRPr="00630DFD" w:rsidRDefault="00630DFD" w:rsidP="0079456F">
      <w:pPr>
        <w:spacing w:after="0" w:line="240" w:lineRule="auto"/>
        <w:ind w:left="851"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2.2) описана анкета (5 вопросов о ситуации/организации/угрозах для экспертов,</w:t>
      </w:r>
    </w:p>
    <w:p w14:paraId="40360869" w14:textId="77777777" w:rsidR="00630DFD" w:rsidRPr="00630DFD" w:rsidRDefault="00630DFD" w:rsidP="0079456F">
      <w:pPr>
        <w:spacing w:after="0" w:line="240" w:lineRule="auto"/>
        <w:ind w:left="851"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на которые нужно будет потом ответить)</w:t>
      </w:r>
    </w:p>
    <w:p w14:paraId="73ED8027" w14:textId="77777777" w:rsidR="00630DFD" w:rsidRPr="00630DFD" w:rsidRDefault="00630DFD" w:rsidP="0079456F">
      <w:pPr>
        <w:spacing w:after="0" w:line="240" w:lineRule="auto"/>
        <w:ind w:left="851"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2.3) описаны веса вопросов анкеты (важность вопросов для оценки)</w:t>
      </w:r>
    </w:p>
    <w:p w14:paraId="1A4D82A4" w14:textId="4BC39D5B" w:rsidR="00630DFD" w:rsidRPr="00630DFD" w:rsidRDefault="00630DFD" w:rsidP="00DF122C">
      <w:pPr>
        <w:spacing w:after="0" w:line="240" w:lineRule="auto"/>
        <w:ind w:left="851"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2.4) подробно описан метод экспертной оценки, который нужно применить и</w:t>
      </w:r>
      <w:r w:rsidR="00DF122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почему для такой ситуации применяется этот метод</w:t>
      </w:r>
    </w:p>
    <w:p w14:paraId="5B2EF5AE" w14:textId="6F1CBE8C" w:rsidR="00630DFD" w:rsidRPr="00630DFD" w:rsidRDefault="00630DFD" w:rsidP="00DF122C">
      <w:pPr>
        <w:spacing w:after="0" w:line="240" w:lineRule="auto"/>
        <w:ind w:left="851"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2.5) необходимо оценить согласованность мнений экспертов: описать, какой</w:t>
      </w:r>
      <w:r w:rsidR="00DF122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 xml:space="preserve">метод оценки применяется, формула, пояснения к формуле (1 - </w:t>
      </w:r>
      <w:proofErr w:type="spellStart"/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коэф</w:t>
      </w:r>
      <w:proofErr w:type="spellEnd"/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. вариации,</w:t>
      </w:r>
      <w:r w:rsidR="0079456F" w:rsidRPr="0079456F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 xml:space="preserve">2 - </w:t>
      </w:r>
      <w:proofErr w:type="spellStart"/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коэф</w:t>
      </w:r>
      <w:proofErr w:type="spellEnd"/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proofErr w:type="spellStart"/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конкордации</w:t>
      </w:r>
      <w:proofErr w:type="spellEnd"/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 xml:space="preserve">, 3 - </w:t>
      </w:r>
      <w:proofErr w:type="spellStart"/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topsis</w:t>
      </w:r>
      <w:proofErr w:type="spellEnd"/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, 4 - на ваш выбор).</w:t>
      </w:r>
    </w:p>
    <w:p w14:paraId="339401E8" w14:textId="77777777" w:rsidR="00630DFD" w:rsidRPr="00630DFD" w:rsidRDefault="00630DFD" w:rsidP="0079456F">
      <w:p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3) привести эталонное (ожидаемое) решение.</w:t>
      </w:r>
    </w:p>
    <w:p w14:paraId="5019F81F" w14:textId="77777777" w:rsidR="00630DFD" w:rsidRPr="00630DFD" w:rsidRDefault="00630DFD" w:rsidP="00630DF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0F50AB1C" w14:textId="77777777" w:rsidR="00630DFD" w:rsidRPr="00630DFD" w:rsidRDefault="00630DFD" w:rsidP="00DD53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Ход работы:</w:t>
      </w:r>
    </w:p>
    <w:p w14:paraId="24C10F97" w14:textId="52436BFD" w:rsidR="00630DFD" w:rsidRPr="00630DFD" w:rsidRDefault="00630DFD" w:rsidP="00DD53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Задача 1 (Метод непосредственной оценки):</w:t>
      </w:r>
    </w:p>
    <w:p w14:paraId="1D7FD319" w14:textId="7F92A751" w:rsidR="00630DFD" w:rsidRPr="00630DFD" w:rsidRDefault="00630DFD" w:rsidP="00DD53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Оценка уязвимостей социальной сети ВКонтакте. </w:t>
      </w:r>
    </w:p>
    <w:p w14:paraId="4BD2253F" w14:textId="77777777" w:rsidR="00630DFD" w:rsidRPr="00630DFD" w:rsidRDefault="00630DFD" w:rsidP="00630DF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57EBC072" w14:textId="77777777" w:rsidR="00630DFD" w:rsidRPr="00630DFD" w:rsidRDefault="00630DFD" w:rsidP="00DD53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Условие: </w:t>
      </w:r>
    </w:p>
    <w:p w14:paraId="0A42B819" w14:textId="77777777" w:rsidR="00630DFD" w:rsidRPr="00630DFD" w:rsidRDefault="00630DFD" w:rsidP="00DD53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Экспертам предлагается оценить уровень угрозы, исходящей от различных уязвимостей в информационной системе сервиса, чтобы понять, как распределить ресурсы для предотвращения угроз. </w:t>
      </w:r>
    </w:p>
    <w:p w14:paraId="3C9D5306" w14:textId="77777777" w:rsidR="00630DFD" w:rsidRPr="00630DFD" w:rsidRDefault="00630DFD" w:rsidP="00DD53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Вопросы в анкете представлены в виде различных уязвимостей.</w:t>
      </w:r>
    </w:p>
    <w:p w14:paraId="7A86F301" w14:textId="77777777" w:rsidR="00630DFD" w:rsidRPr="00630DFD" w:rsidRDefault="00630DFD" w:rsidP="00DD537D">
      <w:pPr>
        <w:spacing w:after="0" w:line="240" w:lineRule="auto"/>
        <w:ind w:left="567" w:firstLine="12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Оценка каждого вопроса от 0 до 10.</w:t>
      </w: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630DF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Анкета:</w:t>
      </w:r>
    </w:p>
    <w:p w14:paraId="262567CC" w14:textId="77777777" w:rsidR="00630DFD" w:rsidRPr="00630DFD" w:rsidRDefault="00630DFD" w:rsidP="00DD537D">
      <w:pPr>
        <w:numPr>
          <w:ilvl w:val="0"/>
          <w:numId w:val="1"/>
        </w:numPr>
        <w:spacing w:after="0" w:line="240" w:lineRule="auto"/>
        <w:ind w:left="1418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630DFD">
        <w:rPr>
          <w:rFonts w:ascii="Times New Roman" w:eastAsia="Times New Roman" w:hAnsi="Times New Roman" w:cs="Times New Roman"/>
          <w:color w:val="212529"/>
          <w:shd w:val="clear" w:color="auto" w:fill="FFFFFF"/>
          <w:lang w:eastAsia="ru-RU"/>
        </w:rPr>
        <w:t>Распространение спама или мошеннических писем.</w:t>
      </w:r>
    </w:p>
    <w:p w14:paraId="040BCF76" w14:textId="77777777" w:rsidR="00630DFD" w:rsidRPr="00630DFD" w:rsidRDefault="00630DFD" w:rsidP="00DD537D">
      <w:pPr>
        <w:numPr>
          <w:ilvl w:val="0"/>
          <w:numId w:val="1"/>
        </w:numPr>
        <w:spacing w:after="0" w:line="240" w:lineRule="auto"/>
        <w:ind w:left="1418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Физический доступ и кража информации о пользователях социальной сети.</w:t>
      </w:r>
    </w:p>
    <w:p w14:paraId="542286E2" w14:textId="77777777" w:rsidR="00630DFD" w:rsidRPr="00630DFD" w:rsidRDefault="00630DFD" w:rsidP="00DD537D">
      <w:pPr>
        <w:numPr>
          <w:ilvl w:val="0"/>
          <w:numId w:val="1"/>
        </w:numPr>
        <w:spacing w:after="0" w:line="240" w:lineRule="auto"/>
        <w:ind w:left="1418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630DFD">
        <w:rPr>
          <w:rFonts w:ascii="Times New Roman" w:eastAsia="Times New Roman" w:hAnsi="Times New Roman" w:cs="Times New Roman"/>
          <w:color w:val="212529"/>
          <w:shd w:val="clear" w:color="auto" w:fill="FFFFFF"/>
          <w:lang w:eastAsia="ru-RU"/>
        </w:rPr>
        <w:t>Вирусы, вредоносный код, распространяемые через социальные сети.</w:t>
      </w:r>
    </w:p>
    <w:p w14:paraId="4B9D5B9A" w14:textId="77777777" w:rsidR="00630DFD" w:rsidRPr="00630DFD" w:rsidRDefault="00630DFD" w:rsidP="00DD537D">
      <w:pPr>
        <w:numPr>
          <w:ilvl w:val="0"/>
          <w:numId w:val="1"/>
        </w:numPr>
        <w:shd w:val="clear" w:color="auto" w:fill="FFFFFF"/>
        <w:spacing w:after="0" w:line="240" w:lineRule="auto"/>
        <w:ind w:left="1418"/>
        <w:jc w:val="both"/>
        <w:textAlignment w:val="baseline"/>
        <w:rPr>
          <w:rFonts w:ascii="Times New Roman" w:eastAsia="Times New Roman" w:hAnsi="Times New Roman" w:cs="Times New Roman"/>
          <w:color w:val="222222"/>
          <w:lang w:eastAsia="ru-RU"/>
        </w:rPr>
      </w:pPr>
      <w:r w:rsidRPr="00630DFD">
        <w:rPr>
          <w:rFonts w:ascii="Times New Roman" w:eastAsia="Times New Roman" w:hAnsi="Times New Roman" w:cs="Times New Roman"/>
          <w:color w:val="222222"/>
          <w:lang w:eastAsia="ru-RU"/>
        </w:rPr>
        <w:t>Сбои в системе, возникающие по различным причинам.</w:t>
      </w:r>
    </w:p>
    <w:p w14:paraId="6ECFF211" w14:textId="77777777" w:rsidR="00630DFD" w:rsidRPr="00630DFD" w:rsidRDefault="00630DFD" w:rsidP="00DD537D">
      <w:pPr>
        <w:numPr>
          <w:ilvl w:val="0"/>
          <w:numId w:val="1"/>
        </w:numPr>
        <w:spacing w:after="0" w:line="240" w:lineRule="auto"/>
        <w:ind w:left="1418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Некомпетентность определённых сотрудников в информационной безопасности.</w:t>
      </w:r>
    </w:p>
    <w:p w14:paraId="3A866F30" w14:textId="77777777" w:rsidR="00630DFD" w:rsidRPr="00630DFD" w:rsidRDefault="00630DFD" w:rsidP="00630DF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7EEF8D76" w14:textId="4712D2B7" w:rsidR="00DD537D" w:rsidRPr="00DB17FC" w:rsidRDefault="00DD537D" w:rsidP="00630D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4D51037A" w14:textId="77777777" w:rsidR="00D95123" w:rsidRDefault="00D95123" w:rsidP="00DD53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48D154FD" w14:textId="77777777" w:rsidR="00D27582" w:rsidRDefault="00D27582" w:rsidP="00DD53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52644566" w14:textId="2D14598D" w:rsidR="00630DFD" w:rsidRPr="00630DFD" w:rsidRDefault="00630DFD" w:rsidP="00B0080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Веса вопросов: </w:t>
      </w:r>
    </w:p>
    <w:p w14:paraId="6BC74666" w14:textId="77777777" w:rsidR="00630DFD" w:rsidRPr="00630DFD" w:rsidRDefault="00630DFD" w:rsidP="00DD53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 xml:space="preserve">Каждый вопрос имеет одинаковый вес по сравнению с другими, </w:t>
      </w:r>
      <w:proofErr w:type="gramStart"/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т.к.</w:t>
      </w:r>
      <w:proofErr w:type="gramEnd"/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 xml:space="preserve"> используется метод непосредственной оценки, предполагающий равнозначность оцениваемых факторов. Нужно определить, на сколько один фактор более значим, чем другие.</w:t>
      </w:r>
    </w:p>
    <w:p w14:paraId="56E4A9EB" w14:textId="77777777" w:rsidR="00630DFD" w:rsidRPr="00630DFD" w:rsidRDefault="00630DFD" w:rsidP="00630DF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1D5787BF" w14:textId="77777777" w:rsidR="00630DFD" w:rsidRPr="00630DFD" w:rsidRDefault="00630DFD" w:rsidP="00DD53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Метод экспертной оценки:</w:t>
      </w:r>
    </w:p>
    <w:p w14:paraId="41FF6907" w14:textId="77777777" w:rsidR="00630DFD" w:rsidRPr="00630DFD" w:rsidRDefault="00630DFD" w:rsidP="00DD53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В данном случае используется метод непосредственной оценки, поскольку нужно не только упорядочить (ранжировать объекты анализа), но и определить, на сколько один фактор более значим, чем другие. В этом случае диапазон изменения характеристик объекта разбивается на отдельные интервалы, каждому из которых приписывается определенная оценка (балл), например, от 0 до 10. Именно поэтому метод непосредственной оценки иногда именуют также балльным методом.</w:t>
      </w:r>
    </w:p>
    <w:p w14:paraId="7E6D05AF" w14:textId="77777777" w:rsidR="00630DFD" w:rsidRPr="00630DFD" w:rsidRDefault="00630DFD" w:rsidP="00630DF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28F1B3B5" w14:textId="77777777" w:rsidR="00DD537D" w:rsidRDefault="00630DFD" w:rsidP="00DD53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Полученные результаты:</w:t>
      </w:r>
    </w:p>
    <w:p w14:paraId="46106747" w14:textId="458F63BA" w:rsidR="00630DFD" w:rsidRPr="00630DFD" w:rsidRDefault="00630DFD" w:rsidP="00DD53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  <w:gridCol w:w="1291"/>
        <w:gridCol w:w="1291"/>
        <w:gridCol w:w="1291"/>
        <w:gridCol w:w="1291"/>
        <w:gridCol w:w="1291"/>
      </w:tblGrid>
      <w:tr w:rsidR="00630DFD" w:rsidRPr="00630DFD" w14:paraId="785490C2" w14:textId="77777777" w:rsidTr="00630D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6F4D8" w14:textId="77777777" w:rsidR="00630DFD" w:rsidRPr="00630DFD" w:rsidRDefault="00630DFD" w:rsidP="00D9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Эксперт/Вопрос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BEB71" w14:textId="77777777" w:rsidR="00630DFD" w:rsidRPr="00630DFD" w:rsidRDefault="00630DFD" w:rsidP="00D9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Вопрос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43A53" w14:textId="77777777" w:rsidR="00630DFD" w:rsidRPr="00630DFD" w:rsidRDefault="00630DFD" w:rsidP="00D9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Вопрос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E47B0" w14:textId="77777777" w:rsidR="00630DFD" w:rsidRPr="00630DFD" w:rsidRDefault="00630DFD" w:rsidP="00D9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Вопрос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0F3FD" w14:textId="77777777" w:rsidR="00630DFD" w:rsidRPr="00630DFD" w:rsidRDefault="00630DFD" w:rsidP="00D9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Вопрос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D34F0" w14:textId="77777777" w:rsidR="00630DFD" w:rsidRPr="00630DFD" w:rsidRDefault="00630DFD" w:rsidP="00D9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Вопрос 5</w:t>
            </w:r>
          </w:p>
        </w:tc>
      </w:tr>
      <w:tr w:rsidR="00630DFD" w:rsidRPr="00630DFD" w14:paraId="30A5C062" w14:textId="77777777" w:rsidTr="00630D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25DCF" w14:textId="77777777" w:rsidR="00630DFD" w:rsidRPr="00630DFD" w:rsidRDefault="00630DFD" w:rsidP="00D9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Эксперт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5BE5F" w14:textId="37FF460C" w:rsidR="00630DFD" w:rsidRPr="00630DFD" w:rsidRDefault="00D95123" w:rsidP="00D95123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4F2C4" w14:textId="3D4EDABF" w:rsidR="00630DFD" w:rsidRPr="00630DFD" w:rsidRDefault="00D95123" w:rsidP="00D95123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22224" w14:textId="2A1DCF5B" w:rsidR="00630DFD" w:rsidRPr="00CB7CDE" w:rsidRDefault="00CB7CDE" w:rsidP="00D95123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4B038" w14:textId="7C77445F" w:rsidR="00630DFD" w:rsidRPr="00630DFD" w:rsidRDefault="00CB7CDE" w:rsidP="00D95123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938D3" w14:textId="77AE0A1D" w:rsidR="00CB7CDE" w:rsidRPr="00630DFD" w:rsidRDefault="00CB7CDE" w:rsidP="00CB7CDE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</w:tr>
      <w:tr w:rsidR="00630DFD" w:rsidRPr="00630DFD" w14:paraId="65B6EF46" w14:textId="77777777" w:rsidTr="00630D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23F40" w14:textId="77777777" w:rsidR="00630DFD" w:rsidRPr="00630DFD" w:rsidRDefault="00630DFD" w:rsidP="00D9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Эксперт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1574F" w14:textId="572F1552" w:rsidR="00630DFD" w:rsidRPr="00630DFD" w:rsidRDefault="00D95123" w:rsidP="00D95123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F6277" w14:textId="668FA7CB" w:rsidR="00630DFD" w:rsidRPr="00630DFD" w:rsidRDefault="00D95123" w:rsidP="00D95123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1573C" w14:textId="77C3FB23" w:rsidR="00630DFD" w:rsidRPr="00630DFD" w:rsidRDefault="00CB7CDE" w:rsidP="00D95123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C50C5" w14:textId="0686E1F5" w:rsidR="00630DFD" w:rsidRPr="00630DFD" w:rsidRDefault="00CB7CDE" w:rsidP="00D95123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36359" w14:textId="6AC6E801" w:rsidR="00630DFD" w:rsidRPr="00630DFD" w:rsidRDefault="00CB7CDE" w:rsidP="00D95123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</w:tr>
      <w:tr w:rsidR="00630DFD" w:rsidRPr="00630DFD" w14:paraId="627D0C10" w14:textId="77777777" w:rsidTr="00630D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63523" w14:textId="77777777" w:rsidR="00630DFD" w:rsidRPr="00630DFD" w:rsidRDefault="00630DFD" w:rsidP="00D9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Эксперт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14374" w14:textId="2D6B74B6" w:rsidR="00630DFD" w:rsidRPr="00630DFD" w:rsidRDefault="00D95123" w:rsidP="00D95123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57469" w14:textId="16E61CDF" w:rsidR="00630DFD" w:rsidRPr="00630DFD" w:rsidRDefault="00D95123" w:rsidP="00D95123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FADA0" w14:textId="34866693" w:rsidR="00630DFD" w:rsidRPr="00630DFD" w:rsidRDefault="00CB7CDE" w:rsidP="00D95123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47F8E" w14:textId="7F9727C7" w:rsidR="00630DFD" w:rsidRPr="00630DFD" w:rsidRDefault="00CB7CDE" w:rsidP="00D95123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E5FC7" w14:textId="6BBF56BC" w:rsidR="00630DFD" w:rsidRPr="00630DFD" w:rsidRDefault="00CB7CDE" w:rsidP="00D95123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</w:tr>
      <w:tr w:rsidR="00630DFD" w:rsidRPr="00630DFD" w14:paraId="60BC206C" w14:textId="77777777" w:rsidTr="00630D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4B98C" w14:textId="77777777" w:rsidR="00630DFD" w:rsidRPr="00630DFD" w:rsidRDefault="00630DFD" w:rsidP="00D9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Эксперт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F13BD" w14:textId="0E6933DA" w:rsidR="00630DFD" w:rsidRPr="00630DFD" w:rsidRDefault="00D95123" w:rsidP="00D95123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51871" w14:textId="617C4525" w:rsidR="00630DFD" w:rsidRPr="00630DFD" w:rsidRDefault="00D95123" w:rsidP="00D95123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79EA2" w14:textId="2319EECB" w:rsidR="00630DFD" w:rsidRPr="00630DFD" w:rsidRDefault="00CB7CDE" w:rsidP="00D95123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DA929" w14:textId="5C9B99B6" w:rsidR="00630DFD" w:rsidRPr="00630DFD" w:rsidRDefault="00CB7CDE" w:rsidP="00D95123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F4A8F" w14:textId="266F6B8D" w:rsidR="00630DFD" w:rsidRPr="00630DFD" w:rsidRDefault="00CB7CDE" w:rsidP="00D95123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</w:tr>
      <w:tr w:rsidR="00630DFD" w:rsidRPr="00630DFD" w14:paraId="75E9D1DD" w14:textId="77777777" w:rsidTr="00630D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4AC39" w14:textId="77777777" w:rsidR="00630DFD" w:rsidRPr="00630DFD" w:rsidRDefault="00630DFD" w:rsidP="00D9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Эксперт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FCA24" w14:textId="74F6DB7A" w:rsidR="00630DFD" w:rsidRPr="00630DFD" w:rsidRDefault="00D95123" w:rsidP="00D95123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AB334" w14:textId="14A0EF9A" w:rsidR="00630DFD" w:rsidRPr="00630DFD" w:rsidRDefault="00D95123" w:rsidP="00D95123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98991" w14:textId="0FCE67F8" w:rsidR="00630DFD" w:rsidRPr="00630DFD" w:rsidRDefault="00CB7CDE" w:rsidP="00D95123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8.5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F3193" w14:textId="343840B0" w:rsidR="00630DFD" w:rsidRPr="00630DFD" w:rsidRDefault="00CB7CDE" w:rsidP="00D95123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DD38F" w14:textId="1B7DC070" w:rsidR="00630DFD" w:rsidRPr="00630DFD" w:rsidRDefault="00CB7CDE" w:rsidP="00D95123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</w:tr>
    </w:tbl>
    <w:p w14:paraId="418D0CDC" w14:textId="40F67EAB" w:rsidR="00ED35D0" w:rsidRPr="00630DFD" w:rsidRDefault="00630DFD" w:rsidP="00B67542">
      <w:pPr>
        <w:spacing w:after="240" w:line="240" w:lineRule="auto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lang w:eastAsia="ru-RU"/>
        </w:rPr>
        <w:br/>
      </w:r>
    </w:p>
    <w:p w14:paraId="392F1F72" w14:textId="0E3FA011" w:rsidR="00630DFD" w:rsidRPr="00630DFD" w:rsidRDefault="00630DFD" w:rsidP="00DB17FC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64739917" wp14:editId="660210A5">
            <wp:extent cx="5918200" cy="2018611"/>
            <wp:effectExtent l="0" t="0" r="6350" b="127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359" cy="202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631A7" w14:textId="77777777" w:rsidR="00630DFD" w:rsidRPr="00630DFD" w:rsidRDefault="00630DFD" w:rsidP="00630DF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2B23E3E3" w14:textId="6DB83EA7" w:rsidR="00B67542" w:rsidRPr="00630DFD" w:rsidRDefault="00630DFD" w:rsidP="005E049A">
      <w:pPr>
        <w:spacing w:after="240" w:line="240" w:lineRule="auto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ru-RU"/>
        </w:rPr>
        <w:lastRenderedPageBreak/>
        <w:drawing>
          <wp:inline distT="0" distB="0" distL="0" distR="0" wp14:anchorId="41C4FEB7" wp14:editId="02492167">
            <wp:extent cx="5950570" cy="5060950"/>
            <wp:effectExtent l="0" t="0" r="0" b="635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674" cy="506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BBA52" w14:textId="1AEA4E1D" w:rsidR="00630DFD" w:rsidRPr="00630DFD" w:rsidRDefault="00630DFD" w:rsidP="00517CF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4"/>
        <w:gridCol w:w="1309"/>
        <w:gridCol w:w="1309"/>
        <w:gridCol w:w="1309"/>
        <w:gridCol w:w="1445"/>
        <w:gridCol w:w="1309"/>
      </w:tblGrid>
      <w:tr w:rsidR="00630DFD" w:rsidRPr="00630DFD" w14:paraId="02D908ED" w14:textId="77777777" w:rsidTr="00630DFD">
        <w:trPr>
          <w:trHeight w:val="4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7AFCA" w14:textId="77777777" w:rsidR="00630DFD" w:rsidRPr="00630DFD" w:rsidRDefault="00630DFD" w:rsidP="00CB7CDE">
            <w:pPr>
              <w:spacing w:after="0" w:line="240" w:lineRule="auto"/>
              <w:ind w:left="-11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Величина/Вопрос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F7D3F" w14:textId="77777777" w:rsidR="00630DFD" w:rsidRPr="00630DFD" w:rsidRDefault="00630DFD" w:rsidP="00CB7CDE">
            <w:pPr>
              <w:spacing w:after="0" w:line="240" w:lineRule="auto"/>
              <w:ind w:left="-11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Вопрос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4C1D0" w14:textId="77777777" w:rsidR="00630DFD" w:rsidRPr="00630DFD" w:rsidRDefault="00630DFD" w:rsidP="00CB7CDE">
            <w:pPr>
              <w:spacing w:after="0" w:line="240" w:lineRule="auto"/>
              <w:ind w:left="-11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Вопрос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C1FEE" w14:textId="77777777" w:rsidR="00630DFD" w:rsidRPr="00630DFD" w:rsidRDefault="00630DFD" w:rsidP="00CB7CDE">
            <w:pPr>
              <w:spacing w:after="0" w:line="240" w:lineRule="auto"/>
              <w:ind w:left="-11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Вопрос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1BF5C" w14:textId="77777777" w:rsidR="00630DFD" w:rsidRPr="00630DFD" w:rsidRDefault="00630DFD" w:rsidP="00CB7CDE">
            <w:pPr>
              <w:spacing w:after="0" w:line="240" w:lineRule="auto"/>
              <w:ind w:left="-11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Вопрос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6F45B" w14:textId="77777777" w:rsidR="00630DFD" w:rsidRPr="00630DFD" w:rsidRDefault="00630DFD" w:rsidP="00CB7CDE">
            <w:pPr>
              <w:spacing w:after="0" w:line="240" w:lineRule="auto"/>
              <w:ind w:left="-11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Вопрос 5</w:t>
            </w:r>
          </w:p>
        </w:tc>
      </w:tr>
      <w:tr w:rsidR="00630DFD" w:rsidRPr="00630DFD" w14:paraId="060DF66D" w14:textId="77777777" w:rsidTr="00630DFD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8129C" w14:textId="77777777" w:rsidR="00630DFD" w:rsidRPr="00630DFD" w:rsidRDefault="00630DFD" w:rsidP="00CB7CDE">
            <w:pPr>
              <w:spacing w:after="0" w:line="240" w:lineRule="auto"/>
              <w:ind w:left="-11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Дисперсия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2EDDF3" w14:textId="141EFD65" w:rsidR="00630DFD" w:rsidRPr="0056231C" w:rsidRDefault="0056231C" w:rsidP="00CB7CDE">
            <w:pPr>
              <w:spacing w:after="0" w:line="240" w:lineRule="auto"/>
              <w:ind w:left="-110" w:firstLine="709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0,95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057464" w14:textId="57DE4A8E" w:rsidR="00630DFD" w:rsidRPr="0056231C" w:rsidRDefault="0056231C" w:rsidP="00CB7CDE">
            <w:pPr>
              <w:spacing w:after="0" w:line="240" w:lineRule="auto"/>
              <w:ind w:left="-110" w:firstLine="709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0,3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4EF43F" w14:textId="4E65EFB4" w:rsidR="00630DFD" w:rsidRPr="0056231C" w:rsidRDefault="0056231C" w:rsidP="00CB7CDE">
            <w:pPr>
              <w:spacing w:after="0" w:line="240" w:lineRule="auto"/>
              <w:ind w:left="-110" w:firstLine="709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0,2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FCFF82" w14:textId="05E40D75" w:rsidR="00630DFD" w:rsidRPr="0056231C" w:rsidRDefault="0056231C" w:rsidP="00CB7CDE">
            <w:pPr>
              <w:spacing w:after="0" w:line="240" w:lineRule="auto"/>
              <w:ind w:left="-110" w:firstLine="709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0,325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E30A46" w14:textId="2545E916" w:rsidR="00630DFD" w:rsidRPr="0056231C" w:rsidRDefault="0056231C" w:rsidP="00CB7CDE">
            <w:pPr>
              <w:spacing w:after="0" w:line="240" w:lineRule="auto"/>
              <w:ind w:left="-110" w:firstLine="709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0,7</w:t>
            </w:r>
          </w:p>
        </w:tc>
      </w:tr>
      <w:tr w:rsidR="00630DFD" w:rsidRPr="00630DFD" w14:paraId="342E4010" w14:textId="77777777" w:rsidTr="00630DFD">
        <w:trPr>
          <w:trHeight w:val="4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362A7" w14:textId="77777777" w:rsidR="00630DFD" w:rsidRPr="00630DFD" w:rsidRDefault="00630DFD" w:rsidP="00CB7CDE">
            <w:pPr>
              <w:spacing w:after="0" w:line="240" w:lineRule="auto"/>
              <w:ind w:left="-11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proofErr w:type="gramStart"/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Ср.арифметическое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DC7D34" w14:textId="3EC4029A" w:rsidR="00630DFD" w:rsidRPr="0056231C" w:rsidRDefault="0056231C" w:rsidP="00CB7CDE">
            <w:pPr>
              <w:spacing w:after="0" w:line="240" w:lineRule="auto"/>
              <w:ind w:left="-110" w:firstLine="709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7,7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BC1A3F" w14:textId="7FAB9BD8" w:rsidR="00630DFD" w:rsidRPr="0056231C" w:rsidRDefault="0056231C" w:rsidP="00CB7CDE">
            <w:pPr>
              <w:spacing w:after="0" w:line="240" w:lineRule="auto"/>
              <w:ind w:left="-110" w:firstLine="709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6,9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479B01" w14:textId="169132AF" w:rsidR="00630DFD" w:rsidRPr="0056231C" w:rsidRDefault="0056231C" w:rsidP="00CB7CDE">
            <w:pPr>
              <w:spacing w:after="0" w:line="240" w:lineRule="auto"/>
              <w:ind w:left="-110" w:firstLine="709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8,3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127770" w14:textId="6B63DF24" w:rsidR="00630DFD" w:rsidRPr="0056231C" w:rsidRDefault="0056231C" w:rsidP="00CB7CDE">
            <w:pPr>
              <w:spacing w:after="0" w:line="240" w:lineRule="auto"/>
              <w:ind w:left="-110" w:firstLine="709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4,2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7CEA1D" w14:textId="1D692145" w:rsidR="00630DFD" w:rsidRPr="0056231C" w:rsidRDefault="0056231C" w:rsidP="00CB7CDE">
            <w:pPr>
              <w:spacing w:after="0" w:line="240" w:lineRule="auto"/>
              <w:ind w:left="-110" w:firstLine="709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5,8</w:t>
            </w:r>
          </w:p>
        </w:tc>
      </w:tr>
      <w:tr w:rsidR="00630DFD" w:rsidRPr="00630DFD" w14:paraId="381250A8" w14:textId="77777777" w:rsidTr="00630DFD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C845F" w14:textId="77777777" w:rsidR="00630DFD" w:rsidRPr="00630DFD" w:rsidRDefault="00630DFD" w:rsidP="00CB7CDE">
            <w:pPr>
              <w:spacing w:after="0" w:line="240" w:lineRule="auto"/>
              <w:ind w:left="-11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proofErr w:type="gramStart"/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Ср.квадратическое</w:t>
            </w:r>
            <w:proofErr w:type="spellEnd"/>
            <w:proofErr w:type="gramEnd"/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отклонение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4F1332" w14:textId="6BC1493F" w:rsidR="00630DFD" w:rsidRPr="0056231C" w:rsidRDefault="0056231C" w:rsidP="00CB7CDE">
            <w:pPr>
              <w:spacing w:after="0" w:line="240" w:lineRule="auto"/>
              <w:ind w:left="-110" w:firstLine="709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0,97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A0212F" w14:textId="587B9BCF" w:rsidR="00630DFD" w:rsidRPr="0056231C" w:rsidRDefault="0056231C" w:rsidP="00CB7CDE">
            <w:pPr>
              <w:spacing w:after="0" w:line="240" w:lineRule="auto"/>
              <w:ind w:left="-110" w:firstLine="709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0,55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25CE82" w14:textId="6303104B" w:rsidR="00630DFD" w:rsidRPr="0056231C" w:rsidRDefault="0056231C" w:rsidP="00CB7CDE">
            <w:pPr>
              <w:spacing w:after="0" w:line="240" w:lineRule="auto"/>
              <w:ind w:left="-110" w:firstLine="709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0,45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70212D" w14:textId="4B8F41A0" w:rsidR="00630DFD" w:rsidRPr="0056231C" w:rsidRDefault="0056231C" w:rsidP="00CB7CDE">
            <w:pPr>
              <w:spacing w:after="0" w:line="240" w:lineRule="auto"/>
              <w:ind w:left="-110" w:firstLine="709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0,57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B58DEC" w14:textId="60F8FE5D" w:rsidR="00630DFD" w:rsidRPr="0056231C" w:rsidRDefault="0056231C" w:rsidP="00CB7CDE">
            <w:pPr>
              <w:spacing w:after="0" w:line="240" w:lineRule="auto"/>
              <w:ind w:left="-110" w:firstLine="709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0,84</w:t>
            </w:r>
          </w:p>
        </w:tc>
      </w:tr>
      <w:tr w:rsidR="00630DFD" w:rsidRPr="00630DFD" w14:paraId="109B053A" w14:textId="77777777" w:rsidTr="00630DFD">
        <w:trPr>
          <w:trHeight w:val="4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D002B" w14:textId="77777777" w:rsidR="00630DFD" w:rsidRPr="00630DFD" w:rsidRDefault="00630DFD" w:rsidP="00CB7CDE">
            <w:pPr>
              <w:spacing w:after="0" w:line="240" w:lineRule="auto"/>
              <w:ind w:left="-11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Коэффициент вариации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EC41DE" w14:textId="459B3E13" w:rsidR="00630DFD" w:rsidRPr="00CD3C7A" w:rsidRDefault="00630DFD" w:rsidP="00CB7CDE">
            <w:pPr>
              <w:spacing w:after="0" w:line="240" w:lineRule="auto"/>
              <w:ind w:left="-110" w:firstLine="709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</w:t>
            </w:r>
            <w:r w:rsidR="00CD3C7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A7D019" w14:textId="48186F09" w:rsidR="00630DFD" w:rsidRPr="00CD3C7A" w:rsidRDefault="00630DFD" w:rsidP="00CB7CDE">
            <w:pPr>
              <w:spacing w:after="0" w:line="240" w:lineRule="auto"/>
              <w:ind w:left="-110" w:firstLine="709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</w:t>
            </w:r>
            <w:r w:rsidR="00CD3C7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E6F884" w14:textId="1AD3EB5E" w:rsidR="00630DFD" w:rsidRPr="00CD3C7A" w:rsidRDefault="00630DFD" w:rsidP="00CB7CDE">
            <w:pPr>
              <w:spacing w:after="0" w:line="240" w:lineRule="auto"/>
              <w:ind w:left="-110" w:firstLine="709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</w:t>
            </w:r>
            <w:r w:rsidR="00CD3C7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D8CAF4" w14:textId="77777777" w:rsidR="00630DFD" w:rsidRPr="00630DFD" w:rsidRDefault="00630DFD" w:rsidP="00CB7CDE">
            <w:pPr>
              <w:spacing w:after="0" w:line="240" w:lineRule="auto"/>
              <w:ind w:left="-110"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EEB4CD" w14:textId="318EBD13" w:rsidR="00630DFD" w:rsidRPr="005E049A" w:rsidRDefault="00630DFD" w:rsidP="00CB7CDE">
            <w:pPr>
              <w:spacing w:after="0" w:line="240" w:lineRule="auto"/>
              <w:ind w:left="-110" w:firstLine="709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</w:t>
            </w:r>
            <w:r w:rsidR="005E049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14</w:t>
            </w:r>
          </w:p>
        </w:tc>
      </w:tr>
    </w:tbl>
    <w:p w14:paraId="640E5467" w14:textId="77777777" w:rsidR="00DB17FC" w:rsidRDefault="00DB17FC" w:rsidP="00DB17FC">
      <w:pPr>
        <w:spacing w:after="0" w:line="240" w:lineRule="auto"/>
        <w:ind w:firstLine="311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6243326" w14:textId="5DB26CF8" w:rsidR="00630DFD" w:rsidRPr="005E049A" w:rsidRDefault="00630DFD" w:rsidP="00DB17F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Вывод: </w:t>
      </w: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 xml:space="preserve">степень согласованности </w:t>
      </w:r>
      <w:r w:rsidR="005E049A">
        <w:rPr>
          <w:rFonts w:ascii="Times New Roman" w:eastAsia="Times New Roman" w:hAnsi="Times New Roman" w:cs="Times New Roman"/>
          <w:color w:val="000000"/>
          <w:lang w:eastAsia="ru-RU"/>
        </w:rPr>
        <w:t>во всех вопросах на хорошем уровне</w:t>
      </w:r>
    </w:p>
    <w:p w14:paraId="55CB11AB" w14:textId="77777777" w:rsidR="00630DFD" w:rsidRPr="00630DFD" w:rsidRDefault="00630DFD" w:rsidP="00630DF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6A71B74B" w14:textId="77777777" w:rsidR="00630DFD" w:rsidRPr="00630DFD" w:rsidRDefault="00630DFD" w:rsidP="00DB17F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Ожидаемое решение:</w:t>
      </w:r>
    </w:p>
    <w:p w14:paraId="2791A0D9" w14:textId="77777777" w:rsidR="00630DFD" w:rsidRPr="00630DFD" w:rsidRDefault="00630DFD" w:rsidP="00DB17F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 xml:space="preserve">1) </w:t>
      </w:r>
      <w:proofErr w:type="gramStart"/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7-8</w:t>
      </w:r>
      <w:proofErr w:type="gramEnd"/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 xml:space="preserve"> баллов, так как возможна кража денег, а так же распространение фишинговых ссылок.</w:t>
      </w:r>
    </w:p>
    <w:p w14:paraId="18D46E31" w14:textId="735B3655" w:rsidR="00630DFD" w:rsidRPr="00630DFD" w:rsidRDefault="00630DFD" w:rsidP="00DB17F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 xml:space="preserve">2) </w:t>
      </w:r>
      <w:proofErr w:type="gramStart"/>
      <w:r w:rsidR="005E049A">
        <w:rPr>
          <w:rFonts w:ascii="Times New Roman" w:eastAsia="Times New Roman" w:hAnsi="Times New Roman" w:cs="Times New Roman"/>
          <w:color w:val="000000"/>
          <w:lang w:eastAsia="ru-RU"/>
        </w:rPr>
        <w:t>8-9</w:t>
      </w:r>
      <w:proofErr w:type="gramEnd"/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 xml:space="preserve"> баллов, так как чужую информацию могут использовать в корыстных целях.</w:t>
      </w:r>
    </w:p>
    <w:p w14:paraId="2893FA9C" w14:textId="77777777" w:rsidR="00630DFD" w:rsidRPr="00630DFD" w:rsidRDefault="00630DFD" w:rsidP="00DB17F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3) </w:t>
      </w:r>
      <w:proofErr w:type="gramStart"/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9-10</w:t>
      </w:r>
      <w:proofErr w:type="gramEnd"/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 xml:space="preserve"> баллов, так как вирусы очень опасны для правильной работы техники, также возможны кража денег, манипулирование, несанкционированный доступ к информации.</w:t>
      </w:r>
    </w:p>
    <w:p w14:paraId="5001FDF9" w14:textId="7899EA4F" w:rsidR="00630DFD" w:rsidRPr="00630DFD" w:rsidRDefault="00630DFD" w:rsidP="00DB17F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 xml:space="preserve">4) </w:t>
      </w:r>
      <w:proofErr w:type="gramStart"/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3-4</w:t>
      </w:r>
      <w:proofErr w:type="gramEnd"/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 xml:space="preserve"> балла, так как системные сбои быстро исправляются и из-за них не происходит утечка данных.</w:t>
      </w:r>
    </w:p>
    <w:p w14:paraId="77792859" w14:textId="52769BC0" w:rsidR="00630DFD" w:rsidRPr="00630DFD" w:rsidRDefault="00630DFD" w:rsidP="00DB17F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 xml:space="preserve">5) </w:t>
      </w:r>
      <w:proofErr w:type="gramStart"/>
      <w:r w:rsidR="005E049A">
        <w:rPr>
          <w:rFonts w:ascii="Times New Roman" w:eastAsia="Times New Roman" w:hAnsi="Times New Roman" w:cs="Times New Roman"/>
          <w:color w:val="000000"/>
          <w:lang w:eastAsia="ru-RU"/>
        </w:rPr>
        <w:t>6</w:t>
      </w: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-</w:t>
      </w:r>
      <w:r w:rsidR="005E049A">
        <w:rPr>
          <w:rFonts w:ascii="Times New Roman" w:eastAsia="Times New Roman" w:hAnsi="Times New Roman" w:cs="Times New Roman"/>
          <w:color w:val="000000"/>
          <w:lang w:eastAsia="ru-RU"/>
        </w:rPr>
        <w:t>7</w:t>
      </w:r>
      <w:proofErr w:type="gramEnd"/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 xml:space="preserve"> баллов, так как некомпетентность и халатность сотрудников может привести к </w:t>
      </w:r>
      <w:r w:rsidR="005E049A">
        <w:rPr>
          <w:rFonts w:ascii="Times New Roman" w:eastAsia="Times New Roman" w:hAnsi="Times New Roman" w:cs="Times New Roman"/>
          <w:color w:val="000000"/>
          <w:lang w:eastAsia="ru-RU"/>
        </w:rPr>
        <w:t xml:space="preserve">довольно </w:t>
      </w: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опасным последствиям.</w:t>
      </w:r>
    </w:p>
    <w:p w14:paraId="7E0DD7F0" w14:textId="77777777" w:rsidR="00630DFD" w:rsidRPr="00630DFD" w:rsidRDefault="00630DFD" w:rsidP="00630DF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74220AE5" w14:textId="77777777" w:rsidR="00630DFD" w:rsidRPr="00630DFD" w:rsidRDefault="00630DFD" w:rsidP="00DB17F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Задача 2 (ранжирование):</w:t>
      </w:r>
    </w:p>
    <w:p w14:paraId="5908E502" w14:textId="77777777" w:rsidR="00630DFD" w:rsidRPr="00630DFD" w:rsidRDefault="00630DFD" w:rsidP="00DB17F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 xml:space="preserve">В анкете даны 5 вариантов способов передачи важной информации, если эти данные у вас украдут, вы можете раскрыть конфиденциальную информацию и многое потерять. Экспертам предлагается расположить их в порядке увеличения </w:t>
      </w:r>
      <w:proofErr w:type="spellStart"/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надежности</w:t>
      </w:r>
      <w:proofErr w:type="spellEnd"/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 xml:space="preserve"> (1 – самый </w:t>
      </w:r>
      <w:proofErr w:type="spellStart"/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надежный</w:t>
      </w:r>
      <w:proofErr w:type="spellEnd"/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 xml:space="preserve">, 5 – самый </w:t>
      </w:r>
      <w:proofErr w:type="spellStart"/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ненадежный</w:t>
      </w:r>
      <w:proofErr w:type="spellEnd"/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14:paraId="45465445" w14:textId="77777777" w:rsidR="00630DFD" w:rsidRPr="00630DFD" w:rsidRDefault="00630DFD" w:rsidP="00630DF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61BAD0A" w14:textId="77777777" w:rsidR="00630DFD" w:rsidRPr="00630DFD" w:rsidRDefault="00630DFD" w:rsidP="0084289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Анкета:</w:t>
      </w:r>
    </w:p>
    <w:p w14:paraId="5ECA2788" w14:textId="77777777" w:rsidR="00630DFD" w:rsidRPr="00630DFD" w:rsidRDefault="00630DFD" w:rsidP="00842893">
      <w:pPr>
        <w:numPr>
          <w:ilvl w:val="0"/>
          <w:numId w:val="2"/>
        </w:numPr>
        <w:spacing w:after="0" w:line="240" w:lineRule="auto"/>
        <w:ind w:left="15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Лично в руки</w:t>
      </w:r>
    </w:p>
    <w:p w14:paraId="0C5B7084" w14:textId="77777777" w:rsidR="00630DFD" w:rsidRPr="00630DFD" w:rsidRDefault="00630DFD" w:rsidP="00842893">
      <w:pPr>
        <w:numPr>
          <w:ilvl w:val="0"/>
          <w:numId w:val="2"/>
        </w:numPr>
        <w:spacing w:after="0" w:line="240" w:lineRule="auto"/>
        <w:ind w:left="15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По защищённому каналу</w:t>
      </w:r>
    </w:p>
    <w:p w14:paraId="2AF81ED8" w14:textId="77777777" w:rsidR="00630DFD" w:rsidRPr="00630DFD" w:rsidRDefault="00630DFD" w:rsidP="00842893">
      <w:pPr>
        <w:numPr>
          <w:ilvl w:val="0"/>
          <w:numId w:val="2"/>
        </w:numPr>
        <w:spacing w:after="0" w:line="240" w:lineRule="auto"/>
        <w:ind w:left="15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Почта России</w:t>
      </w:r>
    </w:p>
    <w:p w14:paraId="0BC4025D" w14:textId="77777777" w:rsidR="00630DFD" w:rsidRPr="00630DFD" w:rsidRDefault="00630DFD" w:rsidP="00842893">
      <w:pPr>
        <w:numPr>
          <w:ilvl w:val="0"/>
          <w:numId w:val="2"/>
        </w:numPr>
        <w:spacing w:after="0" w:line="240" w:lineRule="auto"/>
        <w:ind w:left="15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Социальная сеть</w:t>
      </w:r>
    </w:p>
    <w:p w14:paraId="799B5E9B" w14:textId="77777777" w:rsidR="00630DFD" w:rsidRPr="00630DFD" w:rsidRDefault="00630DFD" w:rsidP="00842893">
      <w:pPr>
        <w:numPr>
          <w:ilvl w:val="0"/>
          <w:numId w:val="2"/>
        </w:numPr>
        <w:spacing w:after="0" w:line="240" w:lineRule="auto"/>
        <w:ind w:left="15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Голубиная почта</w:t>
      </w:r>
    </w:p>
    <w:p w14:paraId="588962AF" w14:textId="77777777" w:rsidR="00630DFD" w:rsidRPr="00630DFD" w:rsidRDefault="00630DFD" w:rsidP="00842893">
      <w:pPr>
        <w:spacing w:after="0" w:line="240" w:lineRule="auto"/>
        <w:ind w:left="1560"/>
        <w:rPr>
          <w:rFonts w:ascii="Times New Roman" w:eastAsia="Times New Roman" w:hAnsi="Times New Roman" w:cs="Times New Roman"/>
          <w:lang w:eastAsia="ru-RU"/>
        </w:rPr>
      </w:pPr>
    </w:p>
    <w:p w14:paraId="299BAF83" w14:textId="77777777" w:rsidR="00630DFD" w:rsidRPr="00630DFD" w:rsidRDefault="00630DFD" w:rsidP="0084289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Веса вопросов: </w:t>
      </w:r>
    </w:p>
    <w:p w14:paraId="54A9098F" w14:textId="77777777" w:rsidR="00630DFD" w:rsidRPr="00630DFD" w:rsidRDefault="00630DFD" w:rsidP="0084289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 xml:space="preserve">Так как экспертам надо расположить варианты хранения в порядке увеличения </w:t>
      </w:r>
      <w:proofErr w:type="spellStart"/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надежности</w:t>
      </w:r>
      <w:proofErr w:type="spellEnd"/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, то вопрос здесь один и его вес равен единице.</w:t>
      </w:r>
    </w:p>
    <w:p w14:paraId="73E08C09" w14:textId="77777777" w:rsidR="00630DFD" w:rsidRPr="00630DFD" w:rsidRDefault="00630DFD" w:rsidP="00842893">
      <w:pPr>
        <w:spacing w:after="0" w:line="240" w:lineRule="auto"/>
        <w:ind w:firstLine="567"/>
        <w:rPr>
          <w:rFonts w:ascii="Times New Roman" w:eastAsia="Times New Roman" w:hAnsi="Times New Roman" w:cs="Times New Roman"/>
          <w:lang w:eastAsia="ru-RU"/>
        </w:rPr>
      </w:pPr>
    </w:p>
    <w:p w14:paraId="0869345A" w14:textId="77777777" w:rsidR="00630DFD" w:rsidRPr="00630DFD" w:rsidRDefault="00630DFD" w:rsidP="0084289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Метод экспертной оценки:</w:t>
      </w:r>
    </w:p>
    <w:p w14:paraId="470A1692" w14:textId="77777777" w:rsidR="00630DFD" w:rsidRPr="00630DFD" w:rsidRDefault="00630DFD" w:rsidP="0084289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В качестве метода оценки выбрано ранжирование. Ранжирование – это расположение объектов в порядке возрастания или убывания какого-либо присущего им свойства. Ранжирование позволяет выбрать из исследуемой совокупности факторов наиболее существенный. </w:t>
      </w:r>
    </w:p>
    <w:p w14:paraId="6910A984" w14:textId="77777777" w:rsidR="00630DFD" w:rsidRPr="00630DFD" w:rsidRDefault="00630DFD" w:rsidP="00842893">
      <w:pPr>
        <w:spacing w:after="0" w:line="240" w:lineRule="auto"/>
        <w:ind w:firstLine="567"/>
        <w:rPr>
          <w:rFonts w:ascii="Times New Roman" w:eastAsia="Times New Roman" w:hAnsi="Times New Roman" w:cs="Times New Roman"/>
          <w:lang w:eastAsia="ru-RU"/>
        </w:rPr>
      </w:pPr>
    </w:p>
    <w:p w14:paraId="3F441BEC" w14:textId="77777777" w:rsidR="00630DFD" w:rsidRPr="00630DFD" w:rsidRDefault="00630DFD" w:rsidP="0084289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Полученные результаты:</w:t>
      </w:r>
    </w:p>
    <w:p w14:paraId="32F006F3" w14:textId="77777777" w:rsidR="00630DFD" w:rsidRPr="00630DFD" w:rsidRDefault="00630DFD" w:rsidP="00630DF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1322"/>
        <w:gridCol w:w="1703"/>
        <w:gridCol w:w="1379"/>
        <w:gridCol w:w="990"/>
        <w:gridCol w:w="1792"/>
      </w:tblGrid>
      <w:tr w:rsidR="00630DFD" w:rsidRPr="00630DFD" w14:paraId="68C2C55B" w14:textId="77777777" w:rsidTr="00630DFD">
        <w:trPr>
          <w:trHeight w:val="4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7666E" w14:textId="17EA33FB" w:rsidR="00630DFD" w:rsidRPr="00630DFD" w:rsidRDefault="00630DFD" w:rsidP="00842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Эксперт/</w:t>
            </w:r>
            <w:r w:rsidR="0084289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</w:t>
            </w: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пособ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14EBE" w14:textId="77777777" w:rsidR="00630DFD" w:rsidRPr="00630DFD" w:rsidRDefault="00630DFD" w:rsidP="00842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Лично в руки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6C57C" w14:textId="77777777" w:rsidR="00630DFD" w:rsidRPr="00630DFD" w:rsidRDefault="00630DFD" w:rsidP="00842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Защищён. канал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306A1" w14:textId="77777777" w:rsidR="00630DFD" w:rsidRPr="00630DFD" w:rsidRDefault="00630DFD" w:rsidP="00842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Почта России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22D7E" w14:textId="77777777" w:rsidR="00630DFD" w:rsidRPr="00630DFD" w:rsidRDefault="00630DFD" w:rsidP="00842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Соц. сеть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84744" w14:textId="77777777" w:rsidR="00630DFD" w:rsidRPr="00630DFD" w:rsidRDefault="00630DFD" w:rsidP="00842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Голубиная почта</w:t>
            </w:r>
          </w:p>
        </w:tc>
      </w:tr>
      <w:tr w:rsidR="00630DFD" w:rsidRPr="00630DFD" w14:paraId="451D6F29" w14:textId="77777777" w:rsidTr="00630DFD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A231B" w14:textId="77777777" w:rsidR="00630DFD" w:rsidRPr="00630DFD" w:rsidRDefault="00630DFD" w:rsidP="00842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Эксперт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17DA0" w14:textId="77777777" w:rsidR="00630DFD" w:rsidRPr="00630DFD" w:rsidRDefault="00630DFD" w:rsidP="00842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D5384" w14:textId="32B77505" w:rsidR="00630DFD" w:rsidRPr="00630DFD" w:rsidRDefault="00842893" w:rsidP="00842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9DA79" w14:textId="77777777" w:rsidR="00630DFD" w:rsidRPr="00630DFD" w:rsidRDefault="00630DFD" w:rsidP="00842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F46E6" w14:textId="7EFF75D1" w:rsidR="00630DFD" w:rsidRPr="00630DFD" w:rsidRDefault="00842893" w:rsidP="00842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FB19C" w14:textId="77777777" w:rsidR="00630DFD" w:rsidRPr="00630DFD" w:rsidRDefault="00630DFD" w:rsidP="00842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</w:tr>
      <w:tr w:rsidR="00630DFD" w:rsidRPr="00630DFD" w14:paraId="13CA1018" w14:textId="77777777" w:rsidTr="00630DFD">
        <w:trPr>
          <w:trHeight w:val="4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E484C" w14:textId="42CF3C18" w:rsidR="00630DFD" w:rsidRPr="00630DFD" w:rsidRDefault="00630DFD" w:rsidP="00842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Эксперт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83B44" w14:textId="77777777" w:rsidR="00630DFD" w:rsidRPr="00630DFD" w:rsidRDefault="00630DFD" w:rsidP="00842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66742" w14:textId="77777777" w:rsidR="00630DFD" w:rsidRPr="00630DFD" w:rsidRDefault="00630DFD" w:rsidP="00842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43AB8" w14:textId="77777777" w:rsidR="00630DFD" w:rsidRPr="00630DFD" w:rsidRDefault="00630DFD" w:rsidP="00842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DACAF" w14:textId="77777777" w:rsidR="00630DFD" w:rsidRPr="00630DFD" w:rsidRDefault="00630DFD" w:rsidP="00842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6C1E9" w14:textId="77777777" w:rsidR="00630DFD" w:rsidRPr="00630DFD" w:rsidRDefault="00630DFD" w:rsidP="00842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</w:tr>
      <w:tr w:rsidR="00630DFD" w:rsidRPr="00630DFD" w14:paraId="5A78551E" w14:textId="77777777" w:rsidTr="00630DFD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8135A" w14:textId="77777777" w:rsidR="00630DFD" w:rsidRPr="00630DFD" w:rsidRDefault="00630DFD" w:rsidP="00842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Эксперт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B4B1A" w14:textId="77777777" w:rsidR="00630DFD" w:rsidRPr="00630DFD" w:rsidRDefault="00630DFD" w:rsidP="00842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CCB09" w14:textId="284016D7" w:rsidR="00630DFD" w:rsidRPr="00630DFD" w:rsidRDefault="00842893" w:rsidP="00842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5E0A7" w14:textId="77777777" w:rsidR="00630DFD" w:rsidRPr="00630DFD" w:rsidRDefault="00630DFD" w:rsidP="00842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8377B" w14:textId="77777777" w:rsidR="00630DFD" w:rsidRPr="00630DFD" w:rsidRDefault="00630DFD" w:rsidP="00842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52C7B" w14:textId="77777777" w:rsidR="00630DFD" w:rsidRPr="00630DFD" w:rsidRDefault="00630DFD" w:rsidP="00842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</w:tr>
      <w:tr w:rsidR="00630DFD" w:rsidRPr="00630DFD" w14:paraId="06A2651A" w14:textId="77777777" w:rsidTr="00630DFD">
        <w:trPr>
          <w:trHeight w:val="4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64DD1" w14:textId="77777777" w:rsidR="00630DFD" w:rsidRPr="00630DFD" w:rsidRDefault="00630DFD" w:rsidP="00842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Эксперт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436AC" w14:textId="77777777" w:rsidR="00630DFD" w:rsidRPr="00630DFD" w:rsidRDefault="00630DFD" w:rsidP="00842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245F8" w14:textId="77777777" w:rsidR="00630DFD" w:rsidRPr="00630DFD" w:rsidRDefault="00630DFD" w:rsidP="00842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2FAA2" w14:textId="77777777" w:rsidR="00630DFD" w:rsidRPr="00630DFD" w:rsidRDefault="00630DFD" w:rsidP="00842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5F3E4" w14:textId="77777777" w:rsidR="00630DFD" w:rsidRPr="00630DFD" w:rsidRDefault="00630DFD" w:rsidP="00842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A3FE8" w14:textId="77777777" w:rsidR="00630DFD" w:rsidRPr="00630DFD" w:rsidRDefault="00630DFD" w:rsidP="00842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</w:tr>
      <w:tr w:rsidR="00630DFD" w:rsidRPr="00630DFD" w14:paraId="56FD1E99" w14:textId="77777777" w:rsidTr="00630DFD">
        <w:trPr>
          <w:trHeight w:val="4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D444E" w14:textId="77777777" w:rsidR="00630DFD" w:rsidRPr="00630DFD" w:rsidRDefault="00630DFD" w:rsidP="00842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Эксперт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21E1B" w14:textId="77777777" w:rsidR="00630DFD" w:rsidRPr="00630DFD" w:rsidRDefault="00630DFD" w:rsidP="00842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9CD5E" w14:textId="77777777" w:rsidR="00630DFD" w:rsidRPr="00630DFD" w:rsidRDefault="00630DFD" w:rsidP="00842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88E00" w14:textId="7BDCD42A" w:rsidR="00630DFD" w:rsidRPr="00630DFD" w:rsidRDefault="00842893" w:rsidP="00842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C83C5" w14:textId="77777777" w:rsidR="00630DFD" w:rsidRPr="00630DFD" w:rsidRDefault="00630DFD" w:rsidP="00842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7FA60" w14:textId="77777777" w:rsidR="00630DFD" w:rsidRPr="00630DFD" w:rsidRDefault="00630DFD" w:rsidP="00842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</w:tr>
    </w:tbl>
    <w:p w14:paraId="444006FF" w14:textId="77777777" w:rsidR="00842893" w:rsidRDefault="00630DFD" w:rsidP="00630D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630DF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br/>
      </w:r>
    </w:p>
    <w:p w14:paraId="478BB8BC" w14:textId="61C456BA" w:rsidR="00630DFD" w:rsidRPr="00630DFD" w:rsidRDefault="00630DFD" w:rsidP="0084289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Оценка согласованности мнений экспертов:</w:t>
      </w:r>
    </w:p>
    <w:p w14:paraId="563AE661" w14:textId="77777777" w:rsidR="00630DFD" w:rsidRPr="00630DFD" w:rsidRDefault="00630DFD" w:rsidP="0084289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 xml:space="preserve">Использую коэффициент </w:t>
      </w:r>
      <w:proofErr w:type="spellStart"/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конкордации</w:t>
      </w:r>
      <w:proofErr w:type="spellEnd"/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Кендалла</w:t>
      </w:r>
      <w:proofErr w:type="spellEnd"/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2CA4E82A" w14:textId="09594FE1" w:rsidR="00630DFD" w:rsidRPr="00630DFD" w:rsidRDefault="00630DFD" w:rsidP="0084289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3D6C99E2" wp14:editId="5FDBABC3">
            <wp:extent cx="5940425" cy="2568575"/>
            <wp:effectExtent l="0" t="0" r="3175" b="3175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B4D54" w14:textId="77777777" w:rsidR="00630DFD" w:rsidRPr="00630DFD" w:rsidRDefault="00630DFD" w:rsidP="00630DF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28826097" w14:textId="5DC68E6B" w:rsidR="00630DFD" w:rsidRPr="00630DFD" w:rsidRDefault="00630DFD" w:rsidP="0084289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0A58400E" wp14:editId="7EC81B26">
            <wp:extent cx="5940425" cy="12058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048DD" w14:textId="77777777" w:rsidR="00630DFD" w:rsidRPr="00630DFD" w:rsidRDefault="00630DFD" w:rsidP="0084289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W </w:t>
      </w:r>
      <w:proofErr w:type="gramStart"/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&lt; 0</w:t>
      </w:r>
      <w:proofErr w:type="gramEnd"/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,2-0,4 – слабая согласованность экспертов</w:t>
      </w:r>
    </w:p>
    <w:p w14:paraId="67B80F1D" w14:textId="77777777" w:rsidR="00630DFD" w:rsidRPr="00630DFD" w:rsidRDefault="00630DFD" w:rsidP="0084289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</w:t>
      </w:r>
      <w:proofErr w:type="gramStart"/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W &gt;</w:t>
      </w:r>
      <w:proofErr w:type="gramEnd"/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 xml:space="preserve"> 0,6-0,8 – сильная согласованность экспертов</w:t>
      </w:r>
    </w:p>
    <w:p w14:paraId="1B28BAA8" w14:textId="77777777" w:rsidR="00630DFD" w:rsidRPr="00630DFD" w:rsidRDefault="00630DFD" w:rsidP="0084289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В нашем случае m = 5, n = 5, S = 226, W = 1,1</w:t>
      </w:r>
    </w:p>
    <w:p w14:paraId="048D80D2" w14:textId="77777777" w:rsidR="00630DFD" w:rsidRPr="00630DFD" w:rsidRDefault="00630DFD" w:rsidP="00842893">
      <w:pPr>
        <w:spacing w:after="0" w:line="240" w:lineRule="auto"/>
        <w:ind w:firstLine="567"/>
        <w:rPr>
          <w:rFonts w:ascii="Times New Roman" w:eastAsia="Times New Roman" w:hAnsi="Times New Roman" w:cs="Times New Roman"/>
          <w:lang w:eastAsia="ru-RU"/>
        </w:rPr>
      </w:pPr>
    </w:p>
    <w:p w14:paraId="4393BE33" w14:textId="77777777" w:rsidR="00630DFD" w:rsidRPr="00630DFD" w:rsidRDefault="00630DFD" w:rsidP="0084289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Вывод:</w:t>
      </w: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 xml:space="preserve"> согласованность экспертов сильная.</w:t>
      </w:r>
    </w:p>
    <w:p w14:paraId="15F47010" w14:textId="77777777" w:rsidR="00630DFD" w:rsidRPr="00630DFD" w:rsidRDefault="00630DFD" w:rsidP="00842893">
      <w:pPr>
        <w:spacing w:after="0" w:line="240" w:lineRule="auto"/>
        <w:ind w:firstLine="567"/>
        <w:rPr>
          <w:rFonts w:ascii="Times New Roman" w:eastAsia="Times New Roman" w:hAnsi="Times New Roman" w:cs="Times New Roman"/>
          <w:lang w:eastAsia="ru-RU"/>
        </w:rPr>
      </w:pPr>
    </w:p>
    <w:p w14:paraId="5D7BDEDE" w14:textId="77777777" w:rsidR="00630DFD" w:rsidRPr="00630DFD" w:rsidRDefault="00630DFD" w:rsidP="0084289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Ожидаемое решение:</w:t>
      </w:r>
    </w:p>
    <w:p w14:paraId="7421C84E" w14:textId="77777777" w:rsidR="00630DFD" w:rsidRPr="00630DFD" w:rsidRDefault="00630DFD" w:rsidP="0084289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Предполагается, что способы хранения разместят в таком порядке:</w:t>
      </w:r>
    </w:p>
    <w:p w14:paraId="4F0E5A7C" w14:textId="77777777" w:rsidR="00630DFD" w:rsidRPr="00630DFD" w:rsidRDefault="00630DFD" w:rsidP="0084289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1) Лично в руки, так как без информация не будет передаваться через посторонних лиц или интернет, в котором есть уязвимости. </w:t>
      </w:r>
    </w:p>
    <w:p w14:paraId="74B23484" w14:textId="77777777" w:rsidR="00630DFD" w:rsidRPr="00630DFD" w:rsidRDefault="00630DFD" w:rsidP="0084289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2) Защищенный канал, так как здесь низкая вероятность утечки информации.</w:t>
      </w:r>
    </w:p>
    <w:p w14:paraId="73959440" w14:textId="77777777" w:rsidR="00630DFD" w:rsidRPr="00630DFD" w:rsidRDefault="00630DFD" w:rsidP="0084289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3) Почта России, так как есть небольшая вероятность, что конверт вскроют.</w:t>
      </w:r>
    </w:p>
    <w:p w14:paraId="4C655575" w14:textId="77777777" w:rsidR="00630DFD" w:rsidRPr="00630DFD" w:rsidRDefault="00630DFD" w:rsidP="0084289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4) Социальные сети, так как могут взломать страницу и получить доступ к информации.</w:t>
      </w:r>
    </w:p>
    <w:p w14:paraId="668C4D3B" w14:textId="77777777" w:rsidR="00630DFD" w:rsidRPr="00630DFD" w:rsidRDefault="00630DFD" w:rsidP="0084289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5) Голубиная почта, так как голубь может не долететь или его могут перехватить.</w:t>
      </w:r>
    </w:p>
    <w:p w14:paraId="2F7BC792" w14:textId="77777777" w:rsidR="00630DFD" w:rsidRPr="00630DFD" w:rsidRDefault="00630DFD" w:rsidP="00842893">
      <w:pPr>
        <w:spacing w:after="0" w:line="240" w:lineRule="auto"/>
        <w:ind w:firstLine="567"/>
        <w:rPr>
          <w:rFonts w:ascii="Times New Roman" w:eastAsia="Times New Roman" w:hAnsi="Times New Roman" w:cs="Times New Roman"/>
          <w:lang w:eastAsia="ru-RU"/>
        </w:rPr>
      </w:pPr>
    </w:p>
    <w:p w14:paraId="3AA3FE89" w14:textId="45EB457C" w:rsidR="00630DFD" w:rsidRPr="00630DFD" w:rsidRDefault="00630DFD" w:rsidP="0084289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Задача 3 (</w:t>
      </w:r>
      <w:r w:rsidR="008737B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метод непосредственной оценки</w:t>
      </w:r>
      <w:r w:rsidRPr="00630DF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):</w:t>
      </w:r>
    </w:p>
    <w:p w14:paraId="4068A716" w14:textId="135E9A87" w:rsidR="00630DFD" w:rsidRPr="00630DFD" w:rsidRDefault="00630DFD" w:rsidP="0084289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Экспертам дано 5</w:t>
      </w:r>
      <w:r w:rsidR="00B0080B">
        <w:rPr>
          <w:rFonts w:ascii="Times New Roman" w:eastAsia="Times New Roman" w:hAnsi="Times New Roman" w:cs="Times New Roman"/>
          <w:color w:val="000000"/>
          <w:lang w:eastAsia="ru-RU"/>
        </w:rPr>
        <w:t xml:space="preserve"> критериев</w:t>
      </w: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B0080B">
        <w:rPr>
          <w:rFonts w:ascii="Times New Roman" w:eastAsia="Times New Roman" w:hAnsi="Times New Roman" w:cs="Times New Roman"/>
          <w:color w:val="000000"/>
          <w:lang w:eastAsia="ru-RU"/>
        </w:rPr>
        <w:t xml:space="preserve"> по которым можно оценить</w:t>
      </w:r>
      <w:r w:rsidR="00BE1FBC">
        <w:rPr>
          <w:rFonts w:ascii="Times New Roman" w:eastAsia="Times New Roman" w:hAnsi="Times New Roman" w:cs="Times New Roman"/>
          <w:color w:val="000000"/>
          <w:lang w:eastAsia="ru-RU"/>
        </w:rPr>
        <w:t xml:space="preserve"> уровень безопасности </w:t>
      </w:r>
      <w:r w:rsidR="00BE1FBC">
        <w:rPr>
          <w:rFonts w:ascii="Times New Roman" w:eastAsia="Times New Roman" w:hAnsi="Times New Roman" w:cs="Times New Roman"/>
          <w:color w:val="000000"/>
          <w:lang w:val="en-US" w:eastAsia="ru-RU"/>
        </w:rPr>
        <w:t>Telegram</w:t>
      </w:r>
      <w:r w:rsidR="00BE1FBC" w:rsidRPr="00BE1FB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BE1FBC">
        <w:rPr>
          <w:rFonts w:ascii="Times New Roman" w:eastAsia="Times New Roman" w:hAnsi="Times New Roman" w:cs="Times New Roman"/>
          <w:color w:val="000000"/>
          <w:lang w:eastAsia="ru-RU"/>
        </w:rPr>
        <w:t>по различным критери</w:t>
      </w:r>
      <w:r w:rsidR="007A4C9A">
        <w:rPr>
          <w:rFonts w:ascii="Times New Roman" w:eastAsia="Times New Roman" w:hAnsi="Times New Roman" w:cs="Times New Roman"/>
          <w:color w:val="000000"/>
          <w:lang w:eastAsia="ru-RU"/>
        </w:rPr>
        <w:t>я</w:t>
      </w:r>
      <w:r w:rsidR="00BE1FBC">
        <w:rPr>
          <w:rFonts w:ascii="Times New Roman" w:eastAsia="Times New Roman" w:hAnsi="Times New Roman" w:cs="Times New Roman"/>
          <w:color w:val="000000"/>
          <w:lang w:eastAsia="ru-RU"/>
        </w:rPr>
        <w:t>м</w:t>
      </w: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B0080B">
        <w:rPr>
          <w:rFonts w:ascii="Times New Roman" w:eastAsia="Times New Roman" w:hAnsi="Times New Roman" w:cs="Times New Roman"/>
          <w:color w:val="000000"/>
          <w:lang w:eastAsia="ru-RU"/>
        </w:rPr>
        <w:t xml:space="preserve"> С помощью десятибалльной </w:t>
      </w:r>
      <w:r w:rsidR="00B0080B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шкалы они должны оценить каждый из критериев, </w:t>
      </w:r>
      <w:r w:rsidR="007A4C9A">
        <w:rPr>
          <w:rFonts w:ascii="Times New Roman" w:eastAsia="Times New Roman" w:hAnsi="Times New Roman" w:cs="Times New Roman"/>
          <w:color w:val="000000"/>
          <w:lang w:eastAsia="ru-RU"/>
        </w:rPr>
        <w:t>для того чтобы можно было в целом понять безопасность мессенджера</w:t>
      </w:r>
      <w:r w:rsidR="00B0080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09DEBE41" w14:textId="77777777" w:rsidR="00630DFD" w:rsidRPr="00630DFD" w:rsidRDefault="00630DFD" w:rsidP="00842893">
      <w:pPr>
        <w:spacing w:after="0" w:line="240" w:lineRule="auto"/>
        <w:ind w:firstLine="567"/>
        <w:rPr>
          <w:rFonts w:ascii="Times New Roman" w:eastAsia="Times New Roman" w:hAnsi="Times New Roman" w:cs="Times New Roman"/>
          <w:lang w:eastAsia="ru-RU"/>
        </w:rPr>
      </w:pPr>
    </w:p>
    <w:p w14:paraId="41356D20" w14:textId="77777777" w:rsidR="00630DFD" w:rsidRPr="00630DFD" w:rsidRDefault="00630DFD" w:rsidP="0084289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Анкета:</w:t>
      </w:r>
    </w:p>
    <w:p w14:paraId="39A8303A" w14:textId="1227B6BB" w:rsidR="00630DFD" w:rsidRPr="00630DFD" w:rsidRDefault="00BE1FBC" w:rsidP="000D67AB">
      <w:pPr>
        <w:numPr>
          <w:ilvl w:val="0"/>
          <w:numId w:val="3"/>
        </w:numPr>
        <w:spacing w:after="0" w:line="240" w:lineRule="auto"/>
        <w:ind w:left="1560" w:hanging="284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</w:t>
      </w:r>
      <w:r w:rsidR="00B0080B">
        <w:rPr>
          <w:rFonts w:ascii="Times New Roman" w:eastAsia="Times New Roman" w:hAnsi="Times New Roman" w:cs="Times New Roman"/>
          <w:color w:val="000000"/>
          <w:lang w:eastAsia="ru-RU"/>
        </w:rPr>
        <w:t xml:space="preserve">лючи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шифрования для сообщений</w:t>
      </w:r>
    </w:p>
    <w:p w14:paraId="044F057A" w14:textId="385E85B8" w:rsidR="00630DFD" w:rsidRPr="00630DFD" w:rsidRDefault="00BE1FBC" w:rsidP="000D67AB">
      <w:pPr>
        <w:numPr>
          <w:ilvl w:val="0"/>
          <w:numId w:val="3"/>
        </w:numPr>
        <w:spacing w:after="0" w:line="240" w:lineRule="auto"/>
        <w:ind w:left="1560" w:hanging="284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Функция таймера удаления сообщений</w:t>
      </w:r>
    </w:p>
    <w:p w14:paraId="6691DC14" w14:textId="7983B46D" w:rsidR="00630DFD" w:rsidRPr="00630DFD" w:rsidRDefault="007A4C9A" w:rsidP="000D67AB">
      <w:pPr>
        <w:numPr>
          <w:ilvl w:val="0"/>
          <w:numId w:val="3"/>
        </w:numPr>
        <w:spacing w:after="0" w:line="240" w:lineRule="auto"/>
        <w:ind w:left="1560" w:hanging="284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Двойная верификация пользователя</w:t>
      </w:r>
    </w:p>
    <w:p w14:paraId="04B4E567" w14:textId="36D3F4FE" w:rsidR="00630DFD" w:rsidRPr="00630DFD" w:rsidRDefault="000E2841" w:rsidP="000D67AB">
      <w:pPr>
        <w:numPr>
          <w:ilvl w:val="0"/>
          <w:numId w:val="3"/>
        </w:numPr>
        <w:spacing w:after="0" w:line="240" w:lineRule="auto"/>
        <w:ind w:left="1560" w:hanging="284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Защищенные с</w:t>
      </w:r>
      <w:r w:rsidR="00223217">
        <w:rPr>
          <w:rFonts w:ascii="Times New Roman" w:eastAsia="Times New Roman" w:hAnsi="Times New Roman" w:cs="Times New Roman"/>
          <w:color w:val="000000"/>
          <w:lang w:eastAsia="ru-RU"/>
        </w:rPr>
        <w:t>ервера с ПО</w:t>
      </w:r>
    </w:p>
    <w:p w14:paraId="2AD156BE" w14:textId="39CCB04D" w:rsidR="00630DFD" w:rsidRPr="00630DFD" w:rsidRDefault="00223217" w:rsidP="000D67AB">
      <w:pPr>
        <w:numPr>
          <w:ilvl w:val="0"/>
          <w:numId w:val="3"/>
        </w:numPr>
        <w:spacing w:after="0" w:line="240" w:lineRule="auto"/>
        <w:ind w:left="1560" w:hanging="284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Команда информационной безопасности</w:t>
      </w:r>
    </w:p>
    <w:p w14:paraId="3BF984F3" w14:textId="77777777" w:rsidR="00630DFD" w:rsidRPr="00630DFD" w:rsidRDefault="00630DFD" w:rsidP="00842893">
      <w:pPr>
        <w:spacing w:after="0" w:line="240" w:lineRule="auto"/>
        <w:ind w:firstLine="567"/>
        <w:rPr>
          <w:rFonts w:ascii="Times New Roman" w:eastAsia="Times New Roman" w:hAnsi="Times New Roman" w:cs="Times New Roman"/>
          <w:lang w:eastAsia="ru-RU"/>
        </w:rPr>
      </w:pPr>
    </w:p>
    <w:p w14:paraId="6E6E3484" w14:textId="77777777" w:rsidR="00630DFD" w:rsidRPr="00630DFD" w:rsidRDefault="00630DFD" w:rsidP="0084289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Веса вопросов: </w:t>
      </w:r>
    </w:p>
    <w:p w14:paraId="5F521BE6" w14:textId="77777777" w:rsidR="00223217" w:rsidRPr="00630DFD" w:rsidRDefault="00223217" w:rsidP="0022321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 xml:space="preserve">Каждый вопрос имеет одинаковый вес по сравнению с другими, </w:t>
      </w:r>
      <w:proofErr w:type="gramStart"/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т.к.</w:t>
      </w:r>
      <w:proofErr w:type="gramEnd"/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 xml:space="preserve"> используется метод непосредственной оценки, предполагающий равнозначность оцениваемых факторов. Нужно определить, на сколько один фактор более значим, чем другие.</w:t>
      </w:r>
    </w:p>
    <w:p w14:paraId="30FAE7D4" w14:textId="77777777" w:rsidR="00630DFD" w:rsidRPr="00630DFD" w:rsidRDefault="00630DFD" w:rsidP="00842893">
      <w:pPr>
        <w:spacing w:after="0" w:line="240" w:lineRule="auto"/>
        <w:ind w:firstLine="567"/>
        <w:rPr>
          <w:rFonts w:ascii="Times New Roman" w:eastAsia="Times New Roman" w:hAnsi="Times New Roman" w:cs="Times New Roman"/>
          <w:lang w:eastAsia="ru-RU"/>
        </w:rPr>
      </w:pPr>
    </w:p>
    <w:p w14:paraId="249C7A32" w14:textId="77777777" w:rsidR="00630DFD" w:rsidRPr="00630DFD" w:rsidRDefault="00630DFD" w:rsidP="0084289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Метод экспертной оценки:</w:t>
      </w:r>
    </w:p>
    <w:p w14:paraId="524302B9" w14:textId="77777777" w:rsidR="008737BD" w:rsidRPr="00630DFD" w:rsidRDefault="008737BD" w:rsidP="008737B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В данном случае используется метод непосредственной оценки, поскольку нужно не только упорядочить (ранжировать объекты анализа), но и определить, на сколько один фактор более значим, чем другие. В этом случае диапазон изменения характеристик объекта разбивается на отдельные интервалы, каждому из которых приписывается определенная оценка (балл), например, от 0 до 10. Именно поэтому метод непосредственной оценки иногда именуют также балльным методом.</w:t>
      </w:r>
    </w:p>
    <w:p w14:paraId="406C05AD" w14:textId="77777777" w:rsidR="00630DFD" w:rsidRPr="00630DFD" w:rsidRDefault="00630DFD" w:rsidP="00842893">
      <w:pPr>
        <w:spacing w:after="0" w:line="240" w:lineRule="auto"/>
        <w:ind w:firstLine="567"/>
        <w:rPr>
          <w:rFonts w:ascii="Times New Roman" w:eastAsia="Times New Roman" w:hAnsi="Times New Roman" w:cs="Times New Roman"/>
          <w:lang w:eastAsia="ru-RU"/>
        </w:rPr>
      </w:pPr>
    </w:p>
    <w:p w14:paraId="0B228A81" w14:textId="77777777" w:rsidR="00630DFD" w:rsidRPr="00630DFD" w:rsidRDefault="00630DFD" w:rsidP="0084289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Полученные результаты:</w:t>
      </w:r>
    </w:p>
    <w:p w14:paraId="4728235F" w14:textId="77777777" w:rsidR="00630DFD" w:rsidRPr="00630DFD" w:rsidRDefault="00630DFD" w:rsidP="00630DF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1307"/>
        <w:gridCol w:w="1307"/>
        <w:gridCol w:w="1307"/>
        <w:gridCol w:w="1307"/>
        <w:gridCol w:w="1307"/>
      </w:tblGrid>
      <w:tr w:rsidR="00630DFD" w:rsidRPr="00630DFD" w14:paraId="6B1AADB1" w14:textId="77777777" w:rsidTr="00630DFD">
        <w:trPr>
          <w:trHeight w:val="4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1C94D" w14:textId="77777777" w:rsidR="00630DFD" w:rsidRPr="00630DFD" w:rsidRDefault="00630DFD" w:rsidP="000D6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Эксперт/Вопрос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48E5B" w14:textId="77777777" w:rsidR="00630DFD" w:rsidRPr="00630DFD" w:rsidRDefault="00630DFD" w:rsidP="000D6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Вопрос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5E471" w14:textId="77777777" w:rsidR="00630DFD" w:rsidRPr="00630DFD" w:rsidRDefault="00630DFD" w:rsidP="000D6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Вопрос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9A369" w14:textId="77777777" w:rsidR="00630DFD" w:rsidRPr="00630DFD" w:rsidRDefault="00630DFD" w:rsidP="000D6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Вопрос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EBD40" w14:textId="77777777" w:rsidR="00630DFD" w:rsidRPr="00630DFD" w:rsidRDefault="00630DFD" w:rsidP="000D6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Вопрос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F0C60" w14:textId="77777777" w:rsidR="00630DFD" w:rsidRPr="00630DFD" w:rsidRDefault="00630DFD" w:rsidP="000D6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Вопрос 5</w:t>
            </w:r>
          </w:p>
        </w:tc>
      </w:tr>
      <w:tr w:rsidR="00630DFD" w:rsidRPr="00630DFD" w14:paraId="33548D04" w14:textId="77777777" w:rsidTr="00630DFD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651F0" w14:textId="77777777" w:rsidR="00630DFD" w:rsidRPr="00630DFD" w:rsidRDefault="00630DFD" w:rsidP="000D6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Эксперт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26118" w14:textId="3D5C706B" w:rsidR="00630DFD" w:rsidRPr="00630DFD" w:rsidRDefault="00726FC6" w:rsidP="000D67A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3A7C4" w14:textId="7113F9AF" w:rsidR="00630DFD" w:rsidRPr="00630DFD" w:rsidRDefault="00726FC6" w:rsidP="000D67A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7E011" w14:textId="16A4A23D" w:rsidR="00630DFD" w:rsidRPr="00630DFD" w:rsidRDefault="00223217" w:rsidP="000D67A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BF285" w14:textId="7805159D" w:rsidR="00630DFD" w:rsidRPr="00630DFD" w:rsidRDefault="00726FC6" w:rsidP="000D67A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3CC62" w14:textId="137C785C" w:rsidR="00630DFD" w:rsidRPr="00630DFD" w:rsidRDefault="00223217" w:rsidP="000D67A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</w:tr>
      <w:tr w:rsidR="00630DFD" w:rsidRPr="00630DFD" w14:paraId="58BFD3A2" w14:textId="77777777" w:rsidTr="00630DFD">
        <w:trPr>
          <w:trHeight w:val="4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29BE2" w14:textId="0CD3C047" w:rsidR="00630DFD" w:rsidRPr="00630DFD" w:rsidRDefault="00630DFD" w:rsidP="000D6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Эксперт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3073D" w14:textId="37D85FEC" w:rsidR="00630DFD" w:rsidRPr="00630DFD" w:rsidRDefault="00726FC6" w:rsidP="000D67A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99CB4" w14:textId="62CBEE02" w:rsidR="00630DFD" w:rsidRPr="00630DFD" w:rsidRDefault="00223217" w:rsidP="000D67A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D94A9" w14:textId="17A01E7C" w:rsidR="00630DFD" w:rsidRPr="00630DFD" w:rsidRDefault="00223217" w:rsidP="000D67A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CE731" w14:textId="3F18F58B" w:rsidR="00630DFD" w:rsidRPr="00CA1CB5" w:rsidRDefault="00726FC6" w:rsidP="000D67A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E2DCD" w14:textId="2597A888" w:rsidR="00630DFD" w:rsidRPr="00630DFD" w:rsidRDefault="00223217" w:rsidP="000D67A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</w:tr>
      <w:tr w:rsidR="00630DFD" w:rsidRPr="00630DFD" w14:paraId="2BF2B745" w14:textId="77777777" w:rsidTr="00630DFD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6D69A" w14:textId="77777777" w:rsidR="00630DFD" w:rsidRPr="00630DFD" w:rsidRDefault="00630DFD" w:rsidP="000D6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Эксперт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3A93D" w14:textId="1BF049EA" w:rsidR="00630DFD" w:rsidRPr="00630DFD" w:rsidRDefault="00726FC6" w:rsidP="000D67A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05417" w14:textId="7CB19E8E" w:rsidR="00630DFD" w:rsidRPr="00630DFD" w:rsidRDefault="00223217" w:rsidP="000D67A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6C269" w14:textId="5F08C00A" w:rsidR="00630DFD" w:rsidRPr="00630DFD" w:rsidRDefault="00726FC6" w:rsidP="000D67A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CF7A1" w14:textId="0745E78E" w:rsidR="00630DFD" w:rsidRPr="00630DFD" w:rsidRDefault="00726FC6" w:rsidP="000D67A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4D240" w14:textId="5C41FC76" w:rsidR="00630DFD" w:rsidRPr="00630DFD" w:rsidRDefault="00223217" w:rsidP="000D67A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</w:tr>
      <w:tr w:rsidR="00630DFD" w:rsidRPr="00630DFD" w14:paraId="22F90C16" w14:textId="77777777" w:rsidTr="00630DFD">
        <w:trPr>
          <w:trHeight w:val="4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D99A0" w14:textId="77777777" w:rsidR="00630DFD" w:rsidRPr="00630DFD" w:rsidRDefault="00630DFD" w:rsidP="000D6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Эксперт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B5483" w14:textId="5F3FA14C" w:rsidR="00630DFD" w:rsidRPr="00630DFD" w:rsidRDefault="00726FC6" w:rsidP="000D67A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5E0B5" w14:textId="079D465E" w:rsidR="00630DFD" w:rsidRPr="00630DFD" w:rsidRDefault="00223217" w:rsidP="000D67A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A65A7" w14:textId="66C20AC1" w:rsidR="00630DFD" w:rsidRPr="00630DFD" w:rsidRDefault="00726FC6" w:rsidP="000D67A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AB911" w14:textId="6CF855B9" w:rsidR="00630DFD" w:rsidRPr="00630DFD" w:rsidRDefault="00223217" w:rsidP="000D67A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AB5B1" w14:textId="52873D95" w:rsidR="00630DFD" w:rsidRPr="00630DFD" w:rsidRDefault="00223217" w:rsidP="000D67A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</w:tr>
      <w:tr w:rsidR="00630DFD" w:rsidRPr="00630DFD" w14:paraId="0B6531F8" w14:textId="77777777" w:rsidTr="00630DFD">
        <w:trPr>
          <w:trHeight w:val="4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17817" w14:textId="77777777" w:rsidR="00630DFD" w:rsidRPr="00630DFD" w:rsidRDefault="00630DFD" w:rsidP="000D6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Эксперт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8EADE" w14:textId="56975CFF" w:rsidR="00630DFD" w:rsidRPr="00630DFD" w:rsidRDefault="00223217" w:rsidP="000D67A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6F854" w14:textId="17363322" w:rsidR="00630DFD" w:rsidRPr="00630DFD" w:rsidRDefault="00726FC6" w:rsidP="000D67A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17267" w14:textId="135A81AD" w:rsidR="00630DFD" w:rsidRPr="00630DFD" w:rsidRDefault="00726FC6" w:rsidP="000D67A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EA29F" w14:textId="34789E66" w:rsidR="00630DFD" w:rsidRPr="00630DFD" w:rsidRDefault="00726FC6" w:rsidP="000D67A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1995C" w14:textId="28DE8F0D" w:rsidR="00630DFD" w:rsidRPr="00630DFD" w:rsidRDefault="00726FC6" w:rsidP="000D67A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</w:tr>
    </w:tbl>
    <w:p w14:paraId="443ABEE0" w14:textId="77777777" w:rsidR="00630DFD" w:rsidRPr="00630DFD" w:rsidRDefault="00630DFD" w:rsidP="00630DFD">
      <w:pPr>
        <w:spacing w:after="24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1C15B4FF" w14:textId="77777777" w:rsidR="000D67AB" w:rsidRDefault="000D67AB" w:rsidP="00630D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6B70F23D" w14:textId="77777777" w:rsidR="000D67AB" w:rsidRDefault="000D67AB" w:rsidP="00630D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044F4025" w14:textId="77777777" w:rsidR="000D67AB" w:rsidRDefault="000D67AB" w:rsidP="00630D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49EB35A3" w14:textId="77777777" w:rsidR="000D67AB" w:rsidRDefault="000D67AB" w:rsidP="00630D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3DA333B8" w14:textId="77777777" w:rsidR="000D67AB" w:rsidRDefault="000D67AB" w:rsidP="00630D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68D90489" w14:textId="77777777" w:rsidR="000D67AB" w:rsidRDefault="000D67AB" w:rsidP="00630D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7477EB82" w14:textId="77777777" w:rsidR="000D67AB" w:rsidRDefault="000D67AB" w:rsidP="00630D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1742C62D" w14:textId="77777777" w:rsidR="000D67AB" w:rsidRDefault="000D67AB" w:rsidP="00630D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0BA2F81" w14:textId="77777777" w:rsidR="000D67AB" w:rsidRDefault="000D67AB" w:rsidP="00630D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70279AC1" w14:textId="77777777" w:rsidR="000D67AB" w:rsidRDefault="000D67AB" w:rsidP="00630D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64B554B4" w14:textId="77777777" w:rsidR="000D67AB" w:rsidRDefault="000D67AB" w:rsidP="00630D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03D9EF37" w14:textId="77777777" w:rsidR="000D67AB" w:rsidRDefault="000D67AB" w:rsidP="00630D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1CB971AB" w14:textId="1B7F75E1" w:rsidR="00630DFD" w:rsidRPr="00630DFD" w:rsidRDefault="00630DFD" w:rsidP="000D67A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Оценка согласованности мнений экспертов:</w:t>
      </w:r>
    </w:p>
    <w:p w14:paraId="114A5BE1" w14:textId="77777777" w:rsidR="00630DFD" w:rsidRPr="00630DFD" w:rsidRDefault="00630DFD" w:rsidP="000D67A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Использую коэффициент вариации.</w:t>
      </w:r>
    </w:p>
    <w:p w14:paraId="6CB38766" w14:textId="57EF31EC" w:rsidR="00630DFD" w:rsidRPr="00630DFD" w:rsidRDefault="00630DFD" w:rsidP="000D67A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769E2177" wp14:editId="42A40B4F">
            <wp:extent cx="5928220" cy="3365500"/>
            <wp:effectExtent l="0" t="0" r="0" b="635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22" cy="33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E4AE4" w14:textId="4D2BD91B" w:rsidR="00630DFD" w:rsidRPr="00630DFD" w:rsidRDefault="00630DFD" w:rsidP="000D67A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2B76BDE7" wp14:editId="008DA6A1">
            <wp:extent cx="5900094" cy="3384550"/>
            <wp:effectExtent l="0" t="0" r="571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741" cy="339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BE9F7" w14:textId="77777777" w:rsidR="00630DFD" w:rsidRPr="00630DFD" w:rsidRDefault="00630DFD" w:rsidP="00630DF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W w:w="0" w:type="auto"/>
        <w:tblInd w:w="-4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1415"/>
        <w:gridCol w:w="1415"/>
        <w:gridCol w:w="1415"/>
        <w:gridCol w:w="1415"/>
        <w:gridCol w:w="1415"/>
      </w:tblGrid>
      <w:tr w:rsidR="00630DFD" w:rsidRPr="00630DFD" w14:paraId="382A970D" w14:textId="77777777" w:rsidTr="000D67AB">
        <w:trPr>
          <w:trHeight w:val="451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B7A1A" w14:textId="77777777" w:rsidR="00630DFD" w:rsidRPr="00630DFD" w:rsidRDefault="00630DFD" w:rsidP="00C041DF">
            <w:pPr>
              <w:spacing w:after="0" w:line="240" w:lineRule="auto"/>
              <w:ind w:right="-9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Величина/Вопрос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81B54" w14:textId="77777777" w:rsidR="00630DFD" w:rsidRPr="00630DFD" w:rsidRDefault="00630DFD" w:rsidP="00C041DF">
            <w:pPr>
              <w:spacing w:after="0" w:line="240" w:lineRule="auto"/>
              <w:ind w:right="-9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Вопрос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D1DDD" w14:textId="77777777" w:rsidR="00630DFD" w:rsidRPr="00630DFD" w:rsidRDefault="00630DFD" w:rsidP="00C041DF">
            <w:pPr>
              <w:spacing w:after="0" w:line="240" w:lineRule="auto"/>
              <w:ind w:right="-9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Вопрос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F718B" w14:textId="77777777" w:rsidR="00630DFD" w:rsidRPr="00630DFD" w:rsidRDefault="00630DFD" w:rsidP="00C041DF">
            <w:pPr>
              <w:spacing w:after="0" w:line="240" w:lineRule="auto"/>
              <w:ind w:right="-9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Вопрос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39532" w14:textId="77777777" w:rsidR="00630DFD" w:rsidRPr="00630DFD" w:rsidRDefault="00630DFD" w:rsidP="00C041DF">
            <w:pPr>
              <w:spacing w:after="0" w:line="240" w:lineRule="auto"/>
              <w:ind w:right="-9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Вопрос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F85BE" w14:textId="77777777" w:rsidR="00630DFD" w:rsidRPr="00630DFD" w:rsidRDefault="00630DFD" w:rsidP="00C041DF">
            <w:pPr>
              <w:spacing w:after="0" w:line="240" w:lineRule="auto"/>
              <w:ind w:right="-9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Вопрос 5</w:t>
            </w:r>
          </w:p>
        </w:tc>
      </w:tr>
      <w:tr w:rsidR="00630DFD" w:rsidRPr="00630DFD" w14:paraId="4E084FAF" w14:textId="77777777" w:rsidTr="000D67AB">
        <w:trPr>
          <w:trHeight w:val="415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19D12" w14:textId="77777777" w:rsidR="00630DFD" w:rsidRPr="00630DFD" w:rsidRDefault="00630DFD" w:rsidP="00C041DF">
            <w:pPr>
              <w:spacing w:after="0" w:line="240" w:lineRule="auto"/>
              <w:ind w:right="-9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Дисперсия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23A317" w14:textId="38EE30B4" w:rsidR="00630DFD" w:rsidRPr="00630DFD" w:rsidRDefault="00630DFD" w:rsidP="00C041DF">
            <w:pPr>
              <w:spacing w:after="0" w:line="240" w:lineRule="auto"/>
              <w:ind w:right="-98"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</w:t>
            </w:r>
            <w:r w:rsidR="00D44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34843E" w14:textId="101C31BB" w:rsidR="00630DFD" w:rsidRPr="00D44CBA" w:rsidRDefault="00D44CBA" w:rsidP="00C041DF">
            <w:pPr>
              <w:spacing w:after="0" w:line="240" w:lineRule="auto"/>
              <w:ind w:right="-98" w:firstLine="709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C22506" w14:textId="5F4227C7" w:rsidR="00630DFD" w:rsidRPr="00D44CBA" w:rsidRDefault="00D44CBA" w:rsidP="00C041DF">
            <w:pPr>
              <w:spacing w:after="0" w:line="240" w:lineRule="auto"/>
              <w:ind w:right="-98" w:firstLine="709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2,3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13439A" w14:textId="23A4912F" w:rsidR="00630DFD" w:rsidRPr="00D44CBA" w:rsidRDefault="00D44CBA" w:rsidP="00C041DF">
            <w:pPr>
              <w:spacing w:after="0" w:line="240" w:lineRule="auto"/>
              <w:ind w:right="-98" w:firstLine="709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153E6A" w14:textId="7FD3F5DE" w:rsidR="00630DFD" w:rsidRPr="00D44CBA" w:rsidRDefault="00D44CBA" w:rsidP="00C041DF">
            <w:pPr>
              <w:spacing w:after="0" w:line="240" w:lineRule="auto"/>
              <w:ind w:right="-98" w:firstLine="709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0,3</w:t>
            </w:r>
          </w:p>
        </w:tc>
      </w:tr>
      <w:tr w:rsidR="00630DFD" w:rsidRPr="00630DFD" w14:paraId="59C3BBE9" w14:textId="77777777" w:rsidTr="000D67AB">
        <w:trPr>
          <w:trHeight w:val="421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5CAFC" w14:textId="77777777" w:rsidR="00630DFD" w:rsidRPr="00630DFD" w:rsidRDefault="00630DFD" w:rsidP="00C041DF">
            <w:pPr>
              <w:spacing w:after="0" w:line="240" w:lineRule="auto"/>
              <w:ind w:right="-9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proofErr w:type="gramStart"/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Ср.арифметическое</w:t>
            </w:r>
            <w:proofErr w:type="spellEnd"/>
            <w:proofErr w:type="gramEnd"/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A8FA4B" w14:textId="52844117" w:rsidR="00630DFD" w:rsidRPr="00D44CBA" w:rsidRDefault="00D44CBA" w:rsidP="00C041DF">
            <w:pPr>
              <w:spacing w:after="0" w:line="240" w:lineRule="auto"/>
              <w:ind w:right="-98" w:firstLine="709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96D36E" w14:textId="5D51888B" w:rsidR="00630DFD" w:rsidRPr="00D44CBA" w:rsidRDefault="00D44CBA" w:rsidP="00C041DF">
            <w:pPr>
              <w:spacing w:after="0" w:line="240" w:lineRule="auto"/>
              <w:ind w:right="-98" w:firstLine="709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3,8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3A080B" w14:textId="28A9FEF8" w:rsidR="00630DFD" w:rsidRPr="00D44CBA" w:rsidRDefault="00D44CBA" w:rsidP="00C041DF">
            <w:pPr>
              <w:spacing w:after="0" w:line="240" w:lineRule="auto"/>
              <w:ind w:right="-98" w:firstLine="709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5342D2" w14:textId="55C9CA28" w:rsidR="00630DFD" w:rsidRPr="00D44CBA" w:rsidRDefault="00D44CBA" w:rsidP="00C041DF">
            <w:pPr>
              <w:spacing w:after="0" w:line="240" w:lineRule="auto"/>
              <w:ind w:right="-98" w:firstLine="709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374E4C" w14:textId="62EAE057" w:rsidR="00630DFD" w:rsidRPr="00D44CBA" w:rsidRDefault="00D44CBA" w:rsidP="00C041DF">
            <w:pPr>
              <w:spacing w:after="0" w:line="240" w:lineRule="auto"/>
              <w:ind w:right="-98" w:firstLine="709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3,6</w:t>
            </w:r>
          </w:p>
        </w:tc>
      </w:tr>
      <w:tr w:rsidR="00630DFD" w:rsidRPr="00630DFD" w14:paraId="06214579" w14:textId="77777777" w:rsidTr="000D67AB">
        <w:trPr>
          <w:trHeight w:val="413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CAEB0" w14:textId="77777777" w:rsidR="00630DFD" w:rsidRPr="00630DFD" w:rsidRDefault="00630DFD" w:rsidP="00C041DF">
            <w:pPr>
              <w:spacing w:after="0" w:line="240" w:lineRule="auto"/>
              <w:ind w:right="-9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proofErr w:type="gramStart"/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Ср.квадратическое</w:t>
            </w:r>
            <w:proofErr w:type="spellEnd"/>
            <w:proofErr w:type="gramEnd"/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отклонение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967600" w14:textId="16313C3E" w:rsidR="00630DFD" w:rsidRPr="00D44CBA" w:rsidRDefault="00D44CBA" w:rsidP="00C041DF">
            <w:pPr>
              <w:spacing w:after="0" w:line="240" w:lineRule="auto"/>
              <w:ind w:right="-98" w:firstLine="709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1,14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398C3B" w14:textId="1B9D3A2E" w:rsidR="00630DFD" w:rsidRPr="00D44CBA" w:rsidRDefault="00D44CBA" w:rsidP="00C041DF">
            <w:pPr>
              <w:spacing w:after="0" w:line="240" w:lineRule="auto"/>
              <w:ind w:right="-98" w:firstLine="709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0,84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C5900C" w14:textId="37A34C46" w:rsidR="00630DFD" w:rsidRPr="00D44CBA" w:rsidRDefault="00D44CBA" w:rsidP="00C041DF">
            <w:pPr>
              <w:spacing w:after="0" w:line="240" w:lineRule="auto"/>
              <w:ind w:right="-98" w:firstLine="709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1,52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33E351" w14:textId="12147336" w:rsidR="00630DFD" w:rsidRPr="00D44CBA" w:rsidRDefault="00D44CBA" w:rsidP="00C041DF">
            <w:pPr>
              <w:spacing w:after="0" w:line="240" w:lineRule="auto"/>
              <w:ind w:right="-98" w:firstLine="709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0,71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A474C9" w14:textId="77777777" w:rsidR="00630DFD" w:rsidRPr="00630DFD" w:rsidRDefault="00630DFD" w:rsidP="00C041DF">
            <w:pPr>
              <w:spacing w:after="0" w:line="240" w:lineRule="auto"/>
              <w:ind w:right="-98"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0,55</w:t>
            </w:r>
          </w:p>
        </w:tc>
      </w:tr>
      <w:tr w:rsidR="00630DFD" w:rsidRPr="00630DFD" w14:paraId="22D44BEE" w14:textId="77777777" w:rsidTr="000D67AB">
        <w:trPr>
          <w:trHeight w:val="419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2EF93" w14:textId="77777777" w:rsidR="00630DFD" w:rsidRPr="00630DFD" w:rsidRDefault="00630DFD" w:rsidP="00C041DF">
            <w:pPr>
              <w:spacing w:after="0" w:line="240" w:lineRule="auto"/>
              <w:ind w:right="-9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D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Коэффициент вариации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5DB237" w14:textId="71D1FC38" w:rsidR="00630DFD" w:rsidRPr="00D44CBA" w:rsidRDefault="00D44CBA" w:rsidP="00C041DF">
            <w:pPr>
              <w:spacing w:after="0" w:line="240" w:lineRule="auto"/>
              <w:ind w:right="-98" w:firstLine="709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0,18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8AE3B0" w14:textId="04A7D02E" w:rsidR="00630DFD" w:rsidRPr="00D44CBA" w:rsidRDefault="00D44CBA" w:rsidP="00C041DF">
            <w:pPr>
              <w:spacing w:after="0" w:line="240" w:lineRule="auto"/>
              <w:ind w:right="-98" w:firstLine="709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0,22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4DAC82" w14:textId="58DDF73D" w:rsidR="00630DFD" w:rsidRPr="00D44CBA" w:rsidRDefault="00D44CBA" w:rsidP="00C041DF">
            <w:pPr>
              <w:spacing w:after="0" w:line="240" w:lineRule="auto"/>
              <w:ind w:right="-98" w:firstLine="709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0,34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DFBB57" w14:textId="635DB6A7" w:rsidR="00630DFD" w:rsidRPr="00D44CBA" w:rsidRDefault="00D44CBA" w:rsidP="00C041DF">
            <w:pPr>
              <w:spacing w:after="0" w:line="240" w:lineRule="auto"/>
              <w:ind w:right="-98" w:firstLine="709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0,12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22B05A" w14:textId="2F25C749" w:rsidR="00630DFD" w:rsidRPr="00D44CBA" w:rsidRDefault="00D44CBA" w:rsidP="00C041DF">
            <w:pPr>
              <w:spacing w:after="0" w:line="240" w:lineRule="auto"/>
              <w:ind w:right="-98" w:firstLine="709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0,15</w:t>
            </w:r>
          </w:p>
        </w:tc>
      </w:tr>
    </w:tbl>
    <w:p w14:paraId="4571BE21" w14:textId="77777777" w:rsidR="00630DFD" w:rsidRPr="00630DFD" w:rsidRDefault="00630DFD" w:rsidP="00630DF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797DB92" w14:textId="61ECC458" w:rsidR="00630DFD" w:rsidRPr="00630DFD" w:rsidRDefault="00630DFD" w:rsidP="00C041D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Вывод: </w:t>
      </w: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 xml:space="preserve">степень согласованности в вопросе </w:t>
      </w:r>
      <w:r w:rsidR="00D44CBA" w:rsidRPr="00D44CBA">
        <w:rPr>
          <w:rFonts w:ascii="Times New Roman" w:eastAsia="Times New Roman" w:hAnsi="Times New Roman" w:cs="Times New Roman"/>
          <w:color w:val="000000"/>
          <w:lang w:eastAsia="ru-RU"/>
        </w:rPr>
        <w:t xml:space="preserve">1, 4, 5 </w:t>
      </w: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 xml:space="preserve">удовлетворительная, в вопросах </w:t>
      </w:r>
      <w:r w:rsidR="00D44CBA" w:rsidRPr="00D44CBA">
        <w:rPr>
          <w:rFonts w:ascii="Times New Roman" w:eastAsia="Times New Roman" w:hAnsi="Times New Roman" w:cs="Times New Roman"/>
          <w:color w:val="000000"/>
          <w:lang w:eastAsia="ru-RU"/>
        </w:rPr>
        <w:t>2, 3</w:t>
      </w: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 xml:space="preserve"> неудовлетворительная</w:t>
      </w:r>
    </w:p>
    <w:p w14:paraId="57CF32E0" w14:textId="77777777" w:rsidR="00630DFD" w:rsidRPr="00630DFD" w:rsidRDefault="00630DFD" w:rsidP="00C041D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Ожидаемое решение:</w:t>
      </w:r>
    </w:p>
    <w:p w14:paraId="42DF961D" w14:textId="0C0D6634" w:rsidR="00630DFD" w:rsidRPr="00D44CBA" w:rsidRDefault="00630DFD" w:rsidP="00C041D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 xml:space="preserve">1) </w:t>
      </w:r>
      <w:proofErr w:type="gramStart"/>
      <w:r w:rsidR="00D44CBA" w:rsidRPr="00D44CBA">
        <w:rPr>
          <w:rFonts w:ascii="Times New Roman" w:eastAsia="Times New Roman" w:hAnsi="Times New Roman" w:cs="Times New Roman"/>
          <w:color w:val="000000"/>
          <w:lang w:eastAsia="ru-RU"/>
        </w:rPr>
        <w:t>8-9</w:t>
      </w:r>
      <w:proofErr w:type="gramEnd"/>
      <w:r w:rsidR="00D44CBA" w:rsidRPr="00D44CB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D44CBA">
        <w:rPr>
          <w:rFonts w:ascii="Times New Roman" w:eastAsia="Times New Roman" w:hAnsi="Times New Roman" w:cs="Times New Roman"/>
          <w:color w:val="000000"/>
          <w:lang w:eastAsia="ru-RU"/>
        </w:rPr>
        <w:t>баллов, так как ключи шифрования гарантируют, что даже</w:t>
      </w:r>
      <w:r w:rsidR="00E302E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D44CBA">
        <w:rPr>
          <w:rFonts w:ascii="Times New Roman" w:eastAsia="Times New Roman" w:hAnsi="Times New Roman" w:cs="Times New Roman"/>
          <w:color w:val="000000"/>
          <w:lang w:eastAsia="ru-RU"/>
        </w:rPr>
        <w:t>при перехвате или утечке данных злоумышленники не смогут их расшифровать</w:t>
      </w:r>
    </w:p>
    <w:p w14:paraId="168EAF1A" w14:textId="040310E0" w:rsidR="00630DFD" w:rsidRPr="00630DFD" w:rsidRDefault="00630DFD" w:rsidP="00C041D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 xml:space="preserve">2) </w:t>
      </w:r>
      <w:proofErr w:type="gramStart"/>
      <w:r w:rsidR="00D44CBA">
        <w:rPr>
          <w:rFonts w:ascii="Times New Roman" w:eastAsia="Times New Roman" w:hAnsi="Times New Roman" w:cs="Times New Roman"/>
          <w:color w:val="000000"/>
          <w:lang w:eastAsia="ru-RU"/>
        </w:rPr>
        <w:t>4-5</w:t>
      </w:r>
      <w:proofErr w:type="gramEnd"/>
      <w:r w:rsidR="00D44CBA">
        <w:rPr>
          <w:rFonts w:ascii="Times New Roman" w:eastAsia="Times New Roman" w:hAnsi="Times New Roman" w:cs="Times New Roman"/>
          <w:color w:val="000000"/>
          <w:lang w:eastAsia="ru-RU"/>
        </w:rPr>
        <w:t xml:space="preserve"> бал</w:t>
      </w:r>
      <w:r w:rsidR="000E2841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 w:rsidR="00D44CBA">
        <w:rPr>
          <w:rFonts w:ascii="Times New Roman" w:eastAsia="Times New Roman" w:hAnsi="Times New Roman" w:cs="Times New Roman"/>
          <w:color w:val="000000"/>
          <w:lang w:eastAsia="ru-RU"/>
        </w:rPr>
        <w:t xml:space="preserve">, так как </w:t>
      </w:r>
      <w:r w:rsidR="000E2841">
        <w:rPr>
          <w:rFonts w:ascii="Times New Roman" w:eastAsia="Times New Roman" w:hAnsi="Times New Roman" w:cs="Times New Roman"/>
          <w:color w:val="000000"/>
          <w:lang w:eastAsia="ru-RU"/>
        </w:rPr>
        <w:t xml:space="preserve">всегда можно </w:t>
      </w:r>
      <w:proofErr w:type="spellStart"/>
      <w:r w:rsidR="000E2841">
        <w:rPr>
          <w:rFonts w:ascii="Times New Roman" w:eastAsia="Times New Roman" w:hAnsi="Times New Roman" w:cs="Times New Roman"/>
          <w:color w:val="000000"/>
          <w:lang w:eastAsia="ru-RU"/>
        </w:rPr>
        <w:t>заскринить</w:t>
      </w:r>
      <w:proofErr w:type="spellEnd"/>
      <w:r w:rsidR="000E2841">
        <w:rPr>
          <w:rFonts w:ascii="Times New Roman" w:eastAsia="Times New Roman" w:hAnsi="Times New Roman" w:cs="Times New Roman"/>
          <w:color w:val="000000"/>
          <w:lang w:eastAsia="ru-RU"/>
        </w:rPr>
        <w:t xml:space="preserve"> экран и сохранить нужные данные </w:t>
      </w:r>
    </w:p>
    <w:p w14:paraId="7AE046BE" w14:textId="015D1AE9" w:rsidR="00630DFD" w:rsidRPr="00630DFD" w:rsidRDefault="00630DFD" w:rsidP="00C041D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3)</w:t>
      </w:r>
      <w:r w:rsidR="000E284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="000E2841">
        <w:rPr>
          <w:rFonts w:ascii="Times New Roman" w:eastAsia="Times New Roman" w:hAnsi="Times New Roman" w:cs="Times New Roman"/>
          <w:color w:val="000000"/>
          <w:lang w:eastAsia="ru-RU"/>
        </w:rPr>
        <w:t>5-6</w:t>
      </w:r>
      <w:proofErr w:type="gramEnd"/>
      <w:r w:rsidR="000E2841">
        <w:rPr>
          <w:rFonts w:ascii="Times New Roman" w:eastAsia="Times New Roman" w:hAnsi="Times New Roman" w:cs="Times New Roman"/>
          <w:color w:val="000000"/>
          <w:lang w:eastAsia="ru-RU"/>
        </w:rPr>
        <w:t xml:space="preserve"> баллов, это стандарт защиты аккаунтов пользователей для современного мессенджера</w:t>
      </w:r>
    </w:p>
    <w:p w14:paraId="0906E01C" w14:textId="6B5C4C72" w:rsidR="00630DFD" w:rsidRPr="00630DFD" w:rsidRDefault="00630DFD" w:rsidP="00C041D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 xml:space="preserve">4) </w:t>
      </w:r>
      <w:r w:rsidR="000E284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="000E2841">
        <w:rPr>
          <w:rFonts w:ascii="Times New Roman" w:eastAsia="Times New Roman" w:hAnsi="Times New Roman" w:cs="Times New Roman"/>
          <w:color w:val="000000"/>
          <w:lang w:eastAsia="ru-RU"/>
        </w:rPr>
        <w:t>7-8</w:t>
      </w:r>
      <w:proofErr w:type="gramEnd"/>
      <w:r w:rsidR="000E2841">
        <w:rPr>
          <w:rFonts w:ascii="Times New Roman" w:eastAsia="Times New Roman" w:hAnsi="Times New Roman" w:cs="Times New Roman"/>
          <w:color w:val="000000"/>
          <w:lang w:eastAsia="ru-RU"/>
        </w:rPr>
        <w:t xml:space="preserve"> баллов, с одной стороны, сервера хорошо защищены от физических и хакерских атак, однако они находятся в других странах и подчиняются пра</w:t>
      </w:r>
      <w:r w:rsidR="00E302EA">
        <w:rPr>
          <w:rFonts w:ascii="Times New Roman" w:eastAsia="Times New Roman" w:hAnsi="Times New Roman" w:cs="Times New Roman"/>
          <w:color w:val="000000"/>
          <w:lang w:eastAsia="ru-RU"/>
        </w:rPr>
        <w:t>вительству других стран, что вносит некоторые риски для российских пользователей</w:t>
      </w:r>
    </w:p>
    <w:p w14:paraId="3F1A9FCD" w14:textId="4C01974A" w:rsidR="00630DFD" w:rsidRPr="00630DFD" w:rsidRDefault="00630DFD" w:rsidP="00E302E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 xml:space="preserve">5) </w:t>
      </w:r>
      <w:proofErr w:type="gramStart"/>
      <w:r w:rsidR="00E302EA">
        <w:rPr>
          <w:rFonts w:ascii="Times New Roman" w:eastAsia="Times New Roman" w:hAnsi="Times New Roman" w:cs="Times New Roman"/>
          <w:color w:val="000000"/>
          <w:lang w:eastAsia="ru-RU"/>
        </w:rPr>
        <w:t>4-5</w:t>
      </w:r>
      <w:proofErr w:type="gramEnd"/>
      <w:r w:rsidR="00E302EA">
        <w:rPr>
          <w:rFonts w:ascii="Times New Roman" w:eastAsia="Times New Roman" w:hAnsi="Times New Roman" w:cs="Times New Roman"/>
          <w:color w:val="000000"/>
          <w:lang w:eastAsia="ru-RU"/>
        </w:rPr>
        <w:t xml:space="preserve"> баллов, так как эти люди отслеживают программные уязвимости и поддерживают безопасность в экстренных ситуациях</w:t>
      </w:r>
    </w:p>
    <w:p w14:paraId="04437DBA" w14:textId="77777777" w:rsidR="00E302EA" w:rsidRDefault="00E302EA" w:rsidP="00C041D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7B714C78" w14:textId="7415D2C3" w:rsidR="00630DFD" w:rsidRPr="00630DFD" w:rsidRDefault="00630DFD" w:rsidP="00C041D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30DF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Вывод: </w:t>
      </w:r>
      <w:r w:rsidRPr="00630DFD">
        <w:rPr>
          <w:rFonts w:ascii="Times New Roman" w:eastAsia="Times New Roman" w:hAnsi="Times New Roman" w:cs="Times New Roman"/>
          <w:color w:val="000000"/>
          <w:lang w:eastAsia="ru-RU"/>
        </w:rPr>
        <w:t>в ходе выполнения данной лабораторной работы я научилась работать с методами экспертных оценок благодаря составлению трёх задач.</w:t>
      </w:r>
    </w:p>
    <w:p w14:paraId="04C78A37" w14:textId="77777777" w:rsidR="00F63E96" w:rsidRPr="00630DFD" w:rsidRDefault="00F63E96" w:rsidP="00C041DF">
      <w:pPr>
        <w:ind w:firstLine="567"/>
        <w:rPr>
          <w:rFonts w:ascii="Times New Roman" w:hAnsi="Times New Roman" w:cs="Times New Roman"/>
        </w:rPr>
      </w:pPr>
    </w:p>
    <w:sectPr w:rsidR="00F63E96" w:rsidRPr="00630D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S Schlange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50C2E"/>
    <w:multiLevelType w:val="multilevel"/>
    <w:tmpl w:val="E35A7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25494C"/>
    <w:multiLevelType w:val="multilevel"/>
    <w:tmpl w:val="3D045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755137"/>
    <w:multiLevelType w:val="multilevel"/>
    <w:tmpl w:val="D3DC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7836203">
    <w:abstractNumId w:val="1"/>
  </w:num>
  <w:num w:numId="2" w16cid:durableId="907152000">
    <w:abstractNumId w:val="0"/>
  </w:num>
  <w:num w:numId="3" w16cid:durableId="285042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16"/>
    <w:rsid w:val="000D1316"/>
    <w:rsid w:val="000D67AB"/>
    <w:rsid w:val="000E2841"/>
    <w:rsid w:val="00223217"/>
    <w:rsid w:val="002B1F77"/>
    <w:rsid w:val="00517CFB"/>
    <w:rsid w:val="0056231C"/>
    <w:rsid w:val="005D187D"/>
    <w:rsid w:val="005E049A"/>
    <w:rsid w:val="00630DFD"/>
    <w:rsid w:val="006767ED"/>
    <w:rsid w:val="00726FC6"/>
    <w:rsid w:val="0079456F"/>
    <w:rsid w:val="007A4C9A"/>
    <w:rsid w:val="00842893"/>
    <w:rsid w:val="008737BD"/>
    <w:rsid w:val="00AC4D0E"/>
    <w:rsid w:val="00B0080B"/>
    <w:rsid w:val="00B67542"/>
    <w:rsid w:val="00BD5ABC"/>
    <w:rsid w:val="00BE1FBC"/>
    <w:rsid w:val="00C041DF"/>
    <w:rsid w:val="00CA1CB5"/>
    <w:rsid w:val="00CB7CDE"/>
    <w:rsid w:val="00CD3C7A"/>
    <w:rsid w:val="00D27582"/>
    <w:rsid w:val="00D44CBA"/>
    <w:rsid w:val="00D95123"/>
    <w:rsid w:val="00DB17FC"/>
    <w:rsid w:val="00DD537D"/>
    <w:rsid w:val="00DF122C"/>
    <w:rsid w:val="00E07A87"/>
    <w:rsid w:val="00E1795C"/>
    <w:rsid w:val="00E302EA"/>
    <w:rsid w:val="00ED35D0"/>
    <w:rsid w:val="00F63E96"/>
    <w:rsid w:val="00FD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A45FC"/>
  <w15:chartTrackingRefBased/>
  <w15:docId w15:val="{BE020484-6A92-4A65-8E3E-F4BA23FD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lS Schlange sans" w:eastAsiaTheme="minorHAnsi" w:hAnsi="AlS Schlange sans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7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0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30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8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441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60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7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44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42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7089</TotalTime>
  <Pages>8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Кислицин Алексей Андреевич</dc:creator>
  <cp:keywords/>
  <dc:description/>
  <cp:lastModifiedBy>Кислицин Алексей Андреевич</cp:lastModifiedBy>
  <cp:revision>6</cp:revision>
  <dcterms:created xsi:type="dcterms:W3CDTF">2022-03-23T09:41:00Z</dcterms:created>
  <dcterms:modified xsi:type="dcterms:W3CDTF">2022-06-20T15:33:00Z</dcterms:modified>
</cp:coreProperties>
</file>