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EAD5" w14:textId="77777777" w:rsidR="00E91BE2" w:rsidRDefault="00E91BE2" w:rsidP="00E91BE2">
      <w:pPr>
        <w:spacing w:after="200"/>
        <w:rPr>
          <w:b/>
          <w:sz w:val="24"/>
          <w:szCs w:val="24"/>
        </w:rPr>
      </w:pPr>
    </w:p>
    <w:p w14:paraId="4AD9B6E2" w14:textId="77777777" w:rsidR="00E91BE2" w:rsidRDefault="00E91BE2" w:rsidP="00E91BE2">
      <w:pPr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Финальное эссе </w:t>
      </w:r>
    </w:p>
    <w:p w14:paraId="76671276" w14:textId="77777777" w:rsidR="00E91BE2" w:rsidRDefault="00E91BE2" w:rsidP="00E91BE2">
      <w:pPr>
        <w:spacing w:after="200"/>
      </w:pPr>
      <w:r>
        <w:t>Меня зовут</w:t>
      </w:r>
      <w:r>
        <w:t xml:space="preserve"> Алексей Кислицин, я учусь на 2 курсе факультета </w:t>
      </w:r>
      <w:proofErr w:type="spellStart"/>
      <w:r>
        <w:t>ПИиКТ</w:t>
      </w:r>
      <w:proofErr w:type="spellEnd"/>
      <w:r>
        <w:t>.</w:t>
      </w:r>
      <w:r>
        <w:br/>
        <w:t xml:space="preserve">Когда я пришёл на курс, </w:t>
      </w:r>
      <w:r>
        <w:t xml:space="preserve">я ожидал, что нас познакомят с правилами и </w:t>
      </w:r>
      <w:proofErr w:type="spellStart"/>
      <w:r>
        <w:t>приемами</w:t>
      </w:r>
      <w:proofErr w:type="spellEnd"/>
      <w:r>
        <w:t xml:space="preserve"> успешного выступления, а также помогут осознать мои существующие ошибки. Я хотел исправить имеющиеся недостатки и приобрести новые полезные качества, которые помогут мне в будущих публичных выступлениях.</w:t>
      </w:r>
    </w:p>
    <w:p w14:paraId="795014F9" w14:textId="101E0DD9" w:rsidR="00E91BE2" w:rsidRDefault="00E91BE2" w:rsidP="00E91BE2">
      <w:pPr>
        <w:spacing w:after="200"/>
      </w:pPr>
      <w:r>
        <w:br/>
        <w:t xml:space="preserve">Когда </w:t>
      </w:r>
      <w:r w:rsidR="00490AF5">
        <w:t xml:space="preserve">я </w:t>
      </w:r>
      <w:r>
        <w:t>выполнил упражнение,</w:t>
      </w:r>
      <w:r>
        <w:t xml:space="preserve"> в котором мы в группах имели свои роли и </w:t>
      </w:r>
      <w:r w:rsidR="00490AF5">
        <w:t>занимались самопрезентацией,</w:t>
      </w:r>
      <w:r>
        <w:t xml:space="preserve"> то я понял, </w:t>
      </w:r>
      <w:r w:rsidR="00490AF5">
        <w:t>что мне легко выстраивать новые отношения и открыто рассказывать о себе. Я узнал, что к каждому собеседнику нужен свой подход, чтобы ему понравилось наше общение и он запомнил меня в ярких цветах.</w:t>
      </w:r>
    </w:p>
    <w:p w14:paraId="19EE7F40" w14:textId="77777777" w:rsidR="00C04A13" w:rsidRDefault="00467A9F" w:rsidP="00E91BE2">
      <w:pPr>
        <w:spacing w:after="200"/>
      </w:pPr>
      <w:r>
        <w:rPr>
          <w:color w:val="000000"/>
        </w:rPr>
        <w:t xml:space="preserve">Когда выполнил упражнение “расскажи о стартапе”, то </w:t>
      </w:r>
      <w:r>
        <w:rPr>
          <w:color w:val="000000"/>
        </w:rPr>
        <w:t>у нас с партнёром получилось быстро сработаться и продумать бизнес-план. Мы придумали сценку, которая показывала очевидные преимущества нашего изобретения перед существующими альтернативами, что положительно повлияло на отношение инвесторов к нашему стартапу</w:t>
      </w:r>
    </w:p>
    <w:p w14:paraId="07627863" w14:textId="77777777" w:rsidR="00C04A13" w:rsidRDefault="00E91BE2" w:rsidP="00E91BE2">
      <w:pPr>
        <w:spacing w:after="200"/>
      </w:pPr>
      <w:r>
        <w:br/>
        <w:t>Целью, которую я поставил на курс, было</w:t>
      </w:r>
      <w:r w:rsidR="00C04A13">
        <w:t xml:space="preserve"> прокачать существующие навыки и пробрести новые, которые пригодятся мне для выстраивания деловых отношений с другими людьми.</w:t>
      </w:r>
    </w:p>
    <w:p w14:paraId="26817F42" w14:textId="77777777" w:rsidR="005E2CDD" w:rsidRDefault="00E91BE2" w:rsidP="00E91BE2">
      <w:pPr>
        <w:spacing w:after="200"/>
      </w:pPr>
      <w:r>
        <w:br/>
      </w:r>
      <w:r w:rsidR="00C04A13">
        <w:t xml:space="preserve">У меня получилось понять, как выстраивать структуру своего выступления и сделать его более запоминающимся. Более того, я узнал много полезной информации о техниках сотрудничества, переговоров и самопрезентации. </w:t>
      </w:r>
      <w:r w:rsidR="00315ECC">
        <w:t>Ошибка, которую я до сих пор не смог исправить, это слова-паразиты и раздражающие междометия во время пауз. Я буду дальше работать над этой проблемой!</w:t>
      </w:r>
    </w:p>
    <w:p w14:paraId="4053B1D4" w14:textId="399E9C35" w:rsidR="00E91BE2" w:rsidRDefault="00E91BE2" w:rsidP="00E91BE2">
      <w:pPr>
        <w:spacing w:after="200"/>
      </w:pPr>
      <w:r>
        <w:br/>
        <w:t>Самые интересные для меня темы курса это</w:t>
      </w:r>
      <w:r w:rsidR="005E2CDD">
        <w:t xml:space="preserve"> </w:t>
      </w:r>
      <w:r w:rsidR="005E2CDD">
        <w:rPr>
          <w:lang w:val="en-US"/>
        </w:rPr>
        <w:t>elevator</w:t>
      </w:r>
      <w:r w:rsidR="005E2CDD" w:rsidRPr="005E2CDD">
        <w:t xml:space="preserve"> </w:t>
      </w:r>
      <w:r w:rsidR="005E2CDD">
        <w:rPr>
          <w:lang w:val="en-US"/>
        </w:rPr>
        <w:t>pitch</w:t>
      </w:r>
      <w:r w:rsidR="005E2CDD" w:rsidRPr="005E2CDD">
        <w:t xml:space="preserve">, </w:t>
      </w:r>
      <w:r w:rsidR="005E2CDD">
        <w:t>выступление перед инвесторами, нетворкинг и полемика.</w:t>
      </w:r>
    </w:p>
    <w:p w14:paraId="65D9EE53" w14:textId="72AB35E5" w:rsidR="00E91BE2" w:rsidRDefault="00E91BE2" w:rsidP="00E91BE2">
      <w:pPr>
        <w:spacing w:after="200"/>
      </w:pPr>
      <w:r>
        <w:br/>
        <w:t>Самым трудным для меня было</w:t>
      </w:r>
      <w:r w:rsidR="005E2CDD">
        <w:t xml:space="preserve"> вставать рано утром на пары)</w:t>
      </w:r>
    </w:p>
    <w:p w14:paraId="24E742E8" w14:textId="53F7396F" w:rsidR="006D672B" w:rsidRDefault="00E91BE2" w:rsidP="00E91BE2">
      <w:pPr>
        <w:spacing w:after="200"/>
      </w:pPr>
      <w:r>
        <w:br/>
        <w:t>В итоге, я понял, что</w:t>
      </w:r>
      <w:r w:rsidR="006D672B">
        <w:t xml:space="preserve"> я неплохо могу выступать публично и </w:t>
      </w:r>
      <w:r w:rsidR="00835E7E">
        <w:t>выстраивать отношения с людьми</w:t>
      </w:r>
      <w:r w:rsidR="006D672B">
        <w:t>.</w:t>
      </w:r>
    </w:p>
    <w:p w14:paraId="40C47C69" w14:textId="242D04F3" w:rsidR="00E91BE2" w:rsidRDefault="00E91BE2" w:rsidP="00E91BE2">
      <w:pPr>
        <w:spacing w:after="200"/>
      </w:pPr>
      <w:r>
        <w:br/>
      </w:r>
      <w:r w:rsidR="00835E7E">
        <w:t xml:space="preserve">Я могу сделать вывод, что нужно и дальше развивать свои навыки в этой области и больше практиковаться. </w:t>
      </w:r>
      <w:r>
        <w:t>И решил, что буду</w:t>
      </w:r>
      <w:r w:rsidR="00835E7E">
        <w:t xml:space="preserve"> пробовать выступать публично уже в более формальной обстановке, тем более без этого невозможно построить успешные коммерческие проекты.</w:t>
      </w:r>
      <w:r>
        <w:br/>
        <w:t>Я благодарен за</w:t>
      </w:r>
      <w:r w:rsidR="00835E7E">
        <w:t xml:space="preserve"> этот интересный и очень практичный курс</w:t>
      </w:r>
      <w:r w:rsidR="000E1302">
        <w:t>.</w:t>
      </w:r>
    </w:p>
    <w:p w14:paraId="61BF4FD5" w14:textId="67A0D381" w:rsidR="000E1302" w:rsidRDefault="000E1302" w:rsidP="00E91BE2">
      <w:pPr>
        <w:spacing w:after="200"/>
      </w:pPr>
      <w:r>
        <w:t>Удачи вам и всего хорошего!</w:t>
      </w:r>
    </w:p>
    <w:p w14:paraId="5777B71D" w14:textId="77777777" w:rsidR="00F63E96" w:rsidRDefault="00F63E96"/>
    <w:sectPr w:rsidR="00F63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57"/>
    <w:rsid w:val="000E1302"/>
    <w:rsid w:val="002B1F77"/>
    <w:rsid w:val="00315ECC"/>
    <w:rsid w:val="00467A9F"/>
    <w:rsid w:val="00490AF5"/>
    <w:rsid w:val="005E2CDD"/>
    <w:rsid w:val="006D672B"/>
    <w:rsid w:val="00835E7E"/>
    <w:rsid w:val="00B81A57"/>
    <w:rsid w:val="00BD5ABC"/>
    <w:rsid w:val="00C04A13"/>
    <w:rsid w:val="00E91BE2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0212"/>
  <w15:chartTrackingRefBased/>
  <w15:docId w15:val="{C69AAE62-95F9-4A32-98E3-DDDF8CD5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BE2"/>
    <w:pPr>
      <w:spacing w:after="0" w:line="276" w:lineRule="auto"/>
    </w:pPr>
    <w:rPr>
      <w:rFonts w:ascii="Arial" w:eastAsia="Arial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2</cp:revision>
  <dcterms:created xsi:type="dcterms:W3CDTF">2021-12-25T18:56:00Z</dcterms:created>
  <dcterms:modified xsi:type="dcterms:W3CDTF">2021-12-25T19:41:00Z</dcterms:modified>
</cp:coreProperties>
</file>