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03E" w:rsidRDefault="00000000">
      <w:pPr>
        <w:pStyle w:val="a3"/>
        <w:rPr>
          <w:sz w:val="100"/>
          <w:szCs w:val="100"/>
        </w:rPr>
      </w:pPr>
      <w:bookmarkStart w:id="0" w:name="_c5b637caxtiz" w:colFirst="0" w:colLast="0"/>
      <w:bookmarkEnd w:id="0"/>
      <w:r>
        <w:rPr>
          <w:sz w:val="100"/>
          <w:szCs w:val="100"/>
        </w:rPr>
        <w:t>ДНЕВНИК ПИТАНИЯ И ОБРАЗА ЖИЗНИ</w:t>
      </w:r>
    </w:p>
    <w:p w:rsidR="0074403E" w:rsidRDefault="0074403E"/>
    <w:p w:rsidR="0074403E" w:rsidRDefault="0074403E"/>
    <w:p w:rsidR="0074403E" w:rsidRDefault="0074403E"/>
    <w:p w:rsidR="0074403E" w:rsidRDefault="0074403E">
      <w:pPr>
        <w:rPr>
          <w:rFonts w:ascii="Montserrat" w:eastAsia="Montserrat" w:hAnsi="Montserrat" w:cs="Montserrat"/>
          <w:b/>
          <w:bCs/>
          <w:color w:val="F099EE"/>
          <w:sz w:val="28"/>
          <w:szCs w:val="28"/>
        </w:rPr>
      </w:pPr>
    </w:p>
    <w:p w:rsidR="0074403E" w:rsidRDefault="00000000">
      <w:pPr>
        <w:rPr>
          <w:rFonts w:ascii="Montserrat" w:eastAsia="Montserrat" w:hAnsi="Montserrat" w:cs="Montserrat"/>
          <w:b/>
          <w:bCs/>
          <w:color w:val="FF99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color w:val="FF9900"/>
          <w:sz w:val="28"/>
          <w:szCs w:val="28"/>
        </w:rPr>
        <w:t>Важно!</w:t>
      </w:r>
    </w:p>
    <w:p w:rsidR="0074403E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Дневник создан для комплексной оценки ваших привычек питания, чтобы помочь вам достичь ваших целей</w:t>
      </w:r>
    </w:p>
    <w:p w:rsidR="0074403E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Дневник не оценивает и не осуждает ваши привычки. Он нужен исключительно для анализа и дальнейших рекомендаций</w:t>
      </w:r>
    </w:p>
    <w:p w:rsidR="0074403E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Информация из дневника строго конфиденциальна и используется только вашим специалистом </w:t>
      </w:r>
    </w:p>
    <w:p w:rsidR="0074403E" w:rsidRDefault="0074403E"/>
    <w:p w:rsidR="0074403E" w:rsidRDefault="0074403E"/>
    <w:p w:rsidR="0074403E" w:rsidRDefault="0074403E"/>
    <w:p w:rsidR="0074403E" w:rsidRDefault="0074403E"/>
    <w:p w:rsidR="0074403E" w:rsidRDefault="00000000">
      <w:pPr>
        <w:pStyle w:val="1"/>
        <w:jc w:val="center"/>
        <w:rPr>
          <w:color w:val="38761D"/>
          <w:sz w:val="36"/>
          <w:szCs w:val="36"/>
        </w:rPr>
      </w:pPr>
      <w:bookmarkStart w:id="1" w:name="_ovoqnhu59qwe" w:colFirst="0" w:colLast="0"/>
      <w:bookmarkEnd w:id="1"/>
      <w:r>
        <w:rPr>
          <w:color w:val="38761D"/>
          <w:sz w:val="36"/>
          <w:szCs w:val="36"/>
        </w:rPr>
        <w:lastRenderedPageBreak/>
        <w:t>Общие вопросы по питанию и образу жизни</w:t>
      </w:r>
    </w:p>
    <w:p w:rsidR="0074403E" w:rsidRDefault="0074403E"/>
    <w:tbl>
      <w:tblPr>
        <w:tblStyle w:val="a5"/>
        <w:tblW w:w="14925" w:type="dxa"/>
        <w:tblInd w:w="-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70"/>
        <w:gridCol w:w="7455"/>
      </w:tblGrid>
      <w:tr w:rsidR="0074403E">
        <w:trPr>
          <w:trHeight w:val="495"/>
        </w:trPr>
        <w:tc>
          <w:tcPr>
            <w:tcW w:w="1492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  <w:t>Оцените ваше обычное пищевое поведение и наличие привычек</w:t>
            </w:r>
          </w:p>
        </w:tc>
      </w:tr>
      <w:tr w:rsidR="0074403E">
        <w:trPr>
          <w:trHeight w:val="49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Курите? Если да, то сколько сигарет в день?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6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Как часто употребляете алкоголь? Какой? В каком количестве? Что обычно едите с алкоголем?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6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Следуете ли какому-то специальному протоколу питания или диете (веганство, </w:t>
            </w:r>
            <w:proofErr w:type="spell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фрукторианство</w:t>
            </w:r>
            <w:proofErr w:type="spell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палео</w:t>
            </w:r>
            <w:proofErr w:type="spell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кето</w:t>
            </w:r>
            <w:proofErr w:type="spell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lchf</w:t>
            </w:r>
            <w:proofErr w:type="spell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 и т. д.)? Если да, то какому и почему?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6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Как часто взвешиваетесь, замеряете объемы тела? Как эти показатели влияют на ваше настроение?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50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Придерживаетесь ли вы каких-либо пищевых правил (не ем после 18.00, ем фрукты только до 12.00 и т. д.)?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40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Избегаете ли какой-либо еды? Если да, то почему?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3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Во время еды испытываете наслаждение и удовольствие, а не угрызения совести за лишний съеденный кусочек?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43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Можете остановиться, когда уже наелись?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80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lastRenderedPageBreak/>
              <w:t>Если переели, то на следующий день будете питаться в обычном режиме, без ограничений, голодовок, чрезмерных физических нагрузок?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40"/>
        </w:trPr>
        <w:tc>
          <w:tcPr>
            <w:tcW w:w="1492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  <w:t>Оцените ваш текущий уровень физической активности</w:t>
            </w:r>
          </w:p>
        </w:tc>
      </w:tr>
      <w:tr w:rsidR="0074403E">
        <w:trPr>
          <w:trHeight w:val="55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У вас сидячая работа?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780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Какая у вас обычная ежедневная </w:t>
            </w:r>
            <w:proofErr w:type="gram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физическая  активность</w:t>
            </w:r>
            <w:proofErr w:type="gram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 (прогулки, спорт, фитнес-тренировки, активные игры с детьми, прогулки с собакой и т. д.)? Распишите подробно</w:t>
            </w:r>
          </w:p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</w:p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Если занимаетесь ли спортом, то каким, как часто? Нравится ли заниматься спортом?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55"/>
        </w:trPr>
        <w:tc>
          <w:tcPr>
            <w:tcW w:w="1492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  <w:t>Оцените текущее качество вашего сна</w:t>
            </w: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Во сколько вы обычно ложитесь спать и просыпаетесь?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49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Чем обычно занимаетесь перед сном?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49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Легко ли встаете по утрам, ощущаете себя бодрым после пробуждения?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Просыпаетесь ли ночью, как часто и почему? 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906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lastRenderedPageBreak/>
              <w:t>Как долго обычно засыпаете? (менее 15 минут / 15–20 минут / больше 20 минут — подчеркните или выделите цветом, при необходимости впишите свой вариант)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600"/>
        </w:trPr>
        <w:tc>
          <w:tcPr>
            <w:tcW w:w="1492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jc w:val="center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8"/>
                <w:szCs w:val="28"/>
              </w:rPr>
              <w:t>Оцените ваш уровень стресса</w:t>
            </w: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У вас дневной график работы?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Ваш образ жизни требует частых перелетов и смены климата?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Вы уделяете время хобби в свободное от работы время?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Вы используете какие-либо антистресс-практики на регулярной основе (медитации, дыхательные практики и т. д.)? </w:t>
            </w:r>
            <w:proofErr w:type="spellStart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Еслиы</w:t>
            </w:r>
            <w:proofErr w:type="spellEnd"/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 xml:space="preserve"> да, то какие?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Вы склонны к вспышкам гнева, раздражительности, нервозности?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Вы чувствуете себя энергичным и эмоционально воодушевленным человеком большую часть времени?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  <w:tr w:rsidR="0074403E">
        <w:trPr>
          <w:trHeight w:val="525"/>
        </w:trPr>
        <w:tc>
          <w:tcPr>
            <w:tcW w:w="747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spacing w:line="240" w:lineRule="auto"/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</w:pPr>
            <w:r>
              <w:rPr>
                <w:rFonts w:ascii="Wix Madefor Display" w:eastAsia="Wix Madefor Display" w:hAnsi="Wix Madefor Display" w:cs="Wix Madefor Display"/>
                <w:b/>
                <w:bCs/>
                <w:color w:val="434343"/>
                <w:sz w:val="22"/>
                <w:szCs w:val="22"/>
              </w:rPr>
              <w:t>У вас ровный уровень энергии в течение дня? Нет упадка сил в середине дня?</w:t>
            </w:r>
          </w:p>
        </w:tc>
        <w:tc>
          <w:tcPr>
            <w:tcW w:w="745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spacing w:line="240" w:lineRule="auto"/>
              <w:rPr>
                <w:rFonts w:ascii="Wix Madefor Display" w:eastAsia="Wix Madefor Display" w:hAnsi="Wix Madefor Display" w:cs="Wix Madefor Display"/>
                <w:color w:val="434343"/>
                <w:sz w:val="22"/>
                <w:szCs w:val="22"/>
              </w:rPr>
            </w:pPr>
          </w:p>
        </w:tc>
      </w:tr>
    </w:tbl>
    <w:p w:rsidR="0074403E" w:rsidRDefault="0074403E">
      <w:pPr>
        <w:rPr>
          <w:sz w:val="36"/>
          <w:szCs w:val="36"/>
        </w:rPr>
      </w:pPr>
    </w:p>
    <w:p w:rsidR="0074403E" w:rsidRDefault="0074403E">
      <w:pPr>
        <w:pStyle w:val="1"/>
        <w:rPr>
          <w:sz w:val="36"/>
          <w:szCs w:val="36"/>
        </w:rPr>
      </w:pPr>
      <w:bookmarkStart w:id="2" w:name="_kul1exx58gbm" w:colFirst="0" w:colLast="0"/>
      <w:bookmarkEnd w:id="2"/>
    </w:p>
    <w:p w:rsidR="0074403E" w:rsidRDefault="0074403E">
      <w:pPr>
        <w:pStyle w:val="1"/>
        <w:rPr>
          <w:sz w:val="36"/>
          <w:szCs w:val="36"/>
        </w:rPr>
      </w:pPr>
      <w:bookmarkStart w:id="3" w:name="_jeh3a9v88jxj" w:colFirst="0" w:colLast="0"/>
      <w:bookmarkEnd w:id="3"/>
    </w:p>
    <w:p w:rsidR="0074403E" w:rsidRDefault="0074403E">
      <w:pPr>
        <w:pStyle w:val="1"/>
        <w:rPr>
          <w:sz w:val="36"/>
          <w:szCs w:val="36"/>
        </w:rPr>
      </w:pPr>
      <w:bookmarkStart w:id="4" w:name="_ng9lg19xx6qt" w:colFirst="0" w:colLast="0"/>
      <w:bookmarkEnd w:id="4"/>
    </w:p>
    <w:p w:rsidR="0074403E" w:rsidRDefault="0074403E">
      <w:pPr>
        <w:pStyle w:val="1"/>
        <w:rPr>
          <w:sz w:val="36"/>
          <w:szCs w:val="36"/>
        </w:rPr>
        <w:sectPr w:rsidR="0074403E">
          <w:footerReference w:type="default" r:id="rId7"/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bookmarkStart w:id="5" w:name="_irm5h2ow99p" w:colFirst="0" w:colLast="0"/>
      <w:bookmarkEnd w:id="5"/>
    </w:p>
    <w:p w:rsidR="0074403E" w:rsidRDefault="00000000">
      <w:pPr>
        <w:pStyle w:val="1"/>
        <w:rPr>
          <w:color w:val="38761D"/>
          <w:sz w:val="36"/>
          <w:szCs w:val="36"/>
        </w:rPr>
      </w:pPr>
      <w:bookmarkStart w:id="6" w:name="_5tqw1lfpskyf" w:colFirst="0" w:colLast="0"/>
      <w:bookmarkEnd w:id="6"/>
      <w:r>
        <w:rPr>
          <w:color w:val="38761D"/>
          <w:sz w:val="36"/>
          <w:szCs w:val="36"/>
        </w:rPr>
        <w:lastRenderedPageBreak/>
        <w:t>Что важно помнить при заполнении дневника?</w:t>
      </w:r>
    </w:p>
    <w:p w:rsidR="0074403E" w:rsidRDefault="0074403E"/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Фиксируйте все приемы пищи, включая небольшие перекусы (например, одну печеньку, конфету, орешек)</w:t>
      </w:r>
    </w:p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Указывайте количество еды как можно точнее (идеально — в граммах или других единицах). Если взвесить нет возможности, напишите примерную порцию, приложите фото</w:t>
      </w:r>
    </w:p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сложных блюд распишите состав, а для покупной еды приложите фото этикетки</w:t>
      </w:r>
    </w:p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Записывайте все напитки и их состав (если кофе, то какой, с молоком или сиропом?)</w:t>
      </w:r>
    </w:p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Указывайте методы приготовления пищи</w:t>
      </w:r>
    </w:p>
    <w:p w:rsidR="0074403E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Рекомендуется заполнять дневник сразу после приемов пищи и других событий. Если что-то забыли, допишите позже</w:t>
      </w:r>
    </w:p>
    <w:p w:rsidR="0074403E" w:rsidRDefault="0074403E">
      <w:pPr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74403E" w:rsidRDefault="00000000">
      <w:pPr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Важно записывать данные максимально честно и подробно, даже если кажется, что информация незначительная, чтобы получить объективную картину</w:t>
      </w:r>
    </w:p>
    <w:p w:rsidR="0074403E" w:rsidRDefault="0074403E"/>
    <w:p w:rsidR="0074403E" w:rsidRDefault="0074403E"/>
    <w:p w:rsidR="0074403E" w:rsidRDefault="0074403E"/>
    <w:p w:rsidR="0074403E" w:rsidRDefault="0074403E"/>
    <w:p w:rsidR="0074403E" w:rsidRDefault="0074403E"/>
    <w:p w:rsidR="0074403E" w:rsidRDefault="0074403E">
      <w:pPr>
        <w:pStyle w:val="1"/>
        <w:jc w:val="center"/>
        <w:rPr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7" w:name="_xwhrtfz2uhy" w:colFirst="0" w:colLast="0"/>
      <w:bookmarkEnd w:id="7"/>
    </w:p>
    <w:p w:rsidR="0074403E" w:rsidRDefault="00000000">
      <w:pPr>
        <w:pStyle w:val="1"/>
        <w:jc w:val="center"/>
        <w:rPr>
          <w:color w:val="F7AC59"/>
          <w:sz w:val="36"/>
          <w:szCs w:val="36"/>
        </w:rPr>
      </w:pPr>
      <w:bookmarkStart w:id="8" w:name="_anfl6cwyumpb" w:colFirst="0" w:colLast="0"/>
      <w:bookmarkEnd w:id="8"/>
      <w:r>
        <w:rPr>
          <w:color w:val="F7AC59"/>
          <w:sz w:val="36"/>
          <w:szCs w:val="36"/>
        </w:rPr>
        <w:lastRenderedPageBreak/>
        <w:t>День 1</w:t>
      </w:r>
    </w:p>
    <w:p w:rsidR="0074403E" w:rsidRDefault="0074403E"/>
    <w:p w:rsidR="0074403E" w:rsidRDefault="0074403E"/>
    <w:tbl>
      <w:tblPr>
        <w:tblStyle w:val="a6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90"/>
        <w:gridCol w:w="2595"/>
        <w:gridCol w:w="1980"/>
        <w:gridCol w:w="675"/>
      </w:tblGrid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lastRenderedPageBreak/>
              <w:t>Ужин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9" w:name="_fjja1idwxpi5" w:colFirst="0" w:colLast="0"/>
      <w:bookmarkEnd w:id="9"/>
    </w:p>
    <w:p w:rsidR="0074403E" w:rsidRDefault="00000000">
      <w:pPr>
        <w:pStyle w:val="1"/>
        <w:jc w:val="center"/>
        <w:rPr>
          <w:color w:val="F7AC59"/>
          <w:sz w:val="36"/>
          <w:szCs w:val="36"/>
        </w:rPr>
      </w:pPr>
      <w:bookmarkStart w:id="10" w:name="_iyhq0jmhbwi8" w:colFirst="0" w:colLast="0"/>
      <w:bookmarkEnd w:id="10"/>
      <w:r>
        <w:rPr>
          <w:color w:val="F7AC59"/>
          <w:sz w:val="36"/>
          <w:szCs w:val="36"/>
        </w:rPr>
        <w:lastRenderedPageBreak/>
        <w:t>День 2</w:t>
      </w:r>
    </w:p>
    <w:p w:rsidR="0074403E" w:rsidRDefault="0074403E"/>
    <w:p w:rsidR="0074403E" w:rsidRDefault="0074403E"/>
    <w:tbl>
      <w:tblPr>
        <w:tblStyle w:val="a7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90"/>
        <w:gridCol w:w="2595"/>
        <w:gridCol w:w="1980"/>
        <w:gridCol w:w="675"/>
      </w:tblGrid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lastRenderedPageBreak/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11" w:name="_y0r3gno7yj59" w:colFirst="0" w:colLast="0"/>
      <w:bookmarkEnd w:id="11"/>
    </w:p>
    <w:p w:rsidR="0074403E" w:rsidRDefault="00000000">
      <w:pPr>
        <w:pStyle w:val="1"/>
        <w:jc w:val="center"/>
        <w:rPr>
          <w:color w:val="F7AC59"/>
          <w:sz w:val="36"/>
          <w:szCs w:val="36"/>
        </w:rPr>
      </w:pPr>
      <w:bookmarkStart w:id="12" w:name="_qzj0ftd58dhy" w:colFirst="0" w:colLast="0"/>
      <w:bookmarkEnd w:id="12"/>
      <w:r>
        <w:rPr>
          <w:color w:val="F7AC59"/>
          <w:sz w:val="36"/>
          <w:szCs w:val="36"/>
        </w:rPr>
        <w:lastRenderedPageBreak/>
        <w:t>День 3</w:t>
      </w:r>
    </w:p>
    <w:p w:rsidR="0074403E" w:rsidRDefault="0074403E"/>
    <w:p w:rsidR="0074403E" w:rsidRDefault="0074403E"/>
    <w:tbl>
      <w:tblPr>
        <w:tblStyle w:val="a8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90"/>
        <w:gridCol w:w="2595"/>
        <w:gridCol w:w="1980"/>
        <w:gridCol w:w="675"/>
      </w:tblGrid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lastRenderedPageBreak/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13" w:name="_gcg3i5sfcl2n" w:colFirst="0" w:colLast="0"/>
      <w:bookmarkEnd w:id="13"/>
    </w:p>
    <w:p w:rsidR="0074403E" w:rsidRDefault="00000000">
      <w:pPr>
        <w:pStyle w:val="1"/>
        <w:jc w:val="center"/>
      </w:pPr>
      <w:bookmarkStart w:id="14" w:name="_1r5o3lcvgonb" w:colFirst="0" w:colLast="0"/>
      <w:bookmarkEnd w:id="14"/>
      <w:r>
        <w:rPr>
          <w:color w:val="F7AC59"/>
          <w:sz w:val="36"/>
          <w:szCs w:val="36"/>
        </w:rPr>
        <w:lastRenderedPageBreak/>
        <w:t>День 4</w:t>
      </w:r>
    </w:p>
    <w:p w:rsidR="0074403E" w:rsidRDefault="0074403E"/>
    <w:tbl>
      <w:tblPr>
        <w:tblStyle w:val="a9"/>
        <w:tblW w:w="13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145"/>
        <w:gridCol w:w="2160"/>
        <w:gridCol w:w="2700"/>
        <w:gridCol w:w="1965"/>
        <w:gridCol w:w="675"/>
      </w:tblGrid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15" w:name="_t60o3r6vsr05" w:colFirst="0" w:colLast="0"/>
      <w:bookmarkEnd w:id="15"/>
    </w:p>
    <w:p w:rsidR="0074403E" w:rsidRDefault="00000000">
      <w:pPr>
        <w:pStyle w:val="1"/>
        <w:jc w:val="center"/>
      </w:pPr>
      <w:bookmarkStart w:id="16" w:name="_lvipvcmg64b5" w:colFirst="0" w:colLast="0"/>
      <w:bookmarkEnd w:id="16"/>
      <w:r>
        <w:rPr>
          <w:color w:val="F7AC59"/>
          <w:sz w:val="36"/>
          <w:szCs w:val="36"/>
        </w:rPr>
        <w:lastRenderedPageBreak/>
        <w:t>День 5</w:t>
      </w:r>
    </w:p>
    <w:p w:rsidR="0074403E" w:rsidRDefault="0074403E"/>
    <w:tbl>
      <w:tblPr>
        <w:tblStyle w:val="aa"/>
        <w:tblW w:w="13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145"/>
        <w:gridCol w:w="2160"/>
        <w:gridCol w:w="2700"/>
        <w:gridCol w:w="1965"/>
        <w:gridCol w:w="675"/>
      </w:tblGrid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4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70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40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35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82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3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50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17" w:name="_ekd5umvwqf6y" w:colFirst="0" w:colLast="0"/>
      <w:bookmarkEnd w:id="17"/>
    </w:p>
    <w:p w:rsidR="0074403E" w:rsidRDefault="00000000">
      <w:pPr>
        <w:pStyle w:val="1"/>
        <w:jc w:val="center"/>
      </w:pPr>
      <w:bookmarkStart w:id="18" w:name="_z5j9tczlxgx" w:colFirst="0" w:colLast="0"/>
      <w:bookmarkEnd w:id="18"/>
      <w:r>
        <w:rPr>
          <w:color w:val="F7AC59"/>
          <w:sz w:val="36"/>
          <w:szCs w:val="36"/>
        </w:rPr>
        <w:lastRenderedPageBreak/>
        <w:t>День 6</w:t>
      </w:r>
    </w:p>
    <w:p w:rsidR="0074403E" w:rsidRDefault="0074403E"/>
    <w:tbl>
      <w:tblPr>
        <w:tblStyle w:val="ab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90"/>
        <w:gridCol w:w="2595"/>
        <w:gridCol w:w="1980"/>
        <w:gridCol w:w="675"/>
      </w:tblGrid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p w:rsidR="0074403E" w:rsidRDefault="0074403E">
      <w:pPr>
        <w:pStyle w:val="1"/>
        <w:jc w:val="center"/>
        <w:rPr>
          <w:color w:val="F7AC59"/>
          <w:sz w:val="36"/>
          <w:szCs w:val="36"/>
        </w:rPr>
        <w:sectPr w:rsidR="0074403E">
          <w:pgSz w:w="16834" w:h="11909" w:orient="landscape"/>
          <w:pgMar w:top="1440" w:right="1440" w:bottom="1440" w:left="1440" w:header="720" w:footer="720" w:gutter="0"/>
          <w:cols w:space="720"/>
        </w:sectPr>
      </w:pPr>
      <w:bookmarkStart w:id="19" w:name="_83aogql0finx" w:colFirst="0" w:colLast="0"/>
      <w:bookmarkEnd w:id="19"/>
    </w:p>
    <w:p w:rsidR="0074403E" w:rsidRDefault="00000000">
      <w:pPr>
        <w:pStyle w:val="1"/>
        <w:jc w:val="center"/>
      </w:pPr>
      <w:bookmarkStart w:id="20" w:name="_aael39hwza5z" w:colFirst="0" w:colLast="0"/>
      <w:bookmarkEnd w:id="20"/>
      <w:r>
        <w:rPr>
          <w:color w:val="F7AC59"/>
          <w:sz w:val="36"/>
          <w:szCs w:val="36"/>
        </w:rPr>
        <w:lastRenderedPageBreak/>
        <w:t>День 7</w:t>
      </w:r>
    </w:p>
    <w:p w:rsidR="0074403E" w:rsidRDefault="0074403E"/>
    <w:tbl>
      <w:tblPr>
        <w:tblStyle w:val="ac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90"/>
        <w:gridCol w:w="2595"/>
        <w:gridCol w:w="1980"/>
        <w:gridCol w:w="675"/>
      </w:tblGrid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bCs/>
                <w:sz w:val="28"/>
                <w:szCs w:val="28"/>
              </w:rPr>
              <w:t>Прием пищи и время приема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Что именно ели и примерное количество еды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(в каждый прием пищи, лучше всего взвесить и указать в готовом виде, а также приложить фото еды, если еда покупная, то приложить фото состава)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В каком настроении сели есть 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(хорошее, спокойное, плохое, нервное, раздражительное и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т. д.)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 каким посылом сели есть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(чувство голода, потому что надо было поесть, за компанию, стресс, захотелось отвлечься от работы, скука и т. д.)</w:t>
            </w: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Сколько времени ушло на прием пищи</w:t>
            </w: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2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Какие ощущения возникли через 60 минут после приема пищи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sz w:val="20"/>
                <w:szCs w:val="20"/>
              </w:rPr>
              <w:t>сонливость,  вздутие</w:t>
            </w:r>
            <w:proofErr w:type="gramEnd"/>
            <w:r>
              <w:rPr>
                <w:i/>
                <w:iCs/>
                <w:sz w:val="20"/>
                <w:szCs w:val="20"/>
              </w:rPr>
              <w:t>, метеоризм и т. д.)</w:t>
            </w: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Завтрак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Обед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Ужин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EDF3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Перекусы</w:t>
            </w:r>
          </w:p>
          <w:p w:rsidR="0074403E" w:rsidRDefault="0074403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>Время:</w:t>
            </w:r>
          </w:p>
          <w:p w:rsidR="0074403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  <w:t xml:space="preserve"> ____ : ____</w:t>
            </w: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6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190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2655" w:type="dxa"/>
            <w:gridSpan w:val="2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Употребляли ли еще какую-нибудь еду между вышеуказанными приемами пищи? Почему (возник голод, ощущали стресс, за компанию с коллегами и т. д.)?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Сколько воды (также чай, кофе, лимонады и т. д.) вы выпили за день, в какое время?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 — во сколько проснулись.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>Это ваше обычное время пробуждения? Если нет, то объясните почему проснулись раньше/позже</w:t>
            </w:r>
          </w:p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легко встали утром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Очень сложно</w:t>
            </w:r>
            <w:r>
              <w:t xml:space="preserve"> — тяжело проснуться, потребовалось несколько будильников, ощущение заторможенности, трудно сразу собраться с мыслями и встать с кровати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Сложно</w:t>
            </w:r>
            <w:r>
              <w:t xml:space="preserve"> — проснулись с первого будильника, но лежите еще некоторое время, процесс подъема требует усилий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Умеренно </w:t>
            </w:r>
            <w:r>
              <w:t>— проснулись с одним будильником и встали без особого сопротивления спустя несколько минут, хотя еще есть легкая заторможенность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Достаточно легко</w:t>
            </w:r>
            <w:r>
              <w:t xml:space="preserve"> — проснулись с первого будильника и без лишних задержек готовы вставать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легко</w:t>
            </w:r>
            <w:r>
              <w:t xml:space="preserve"> — проснулись самостоятельно, без будильника, чувствуете готовность сразу вставать, без необходимости «раскачиваться»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Оцените, насколько бодрым вы себя ощущали после сна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Совсем не бодр</w:t>
            </w:r>
            <w:r>
              <w:t xml:space="preserve"> — проснулись с ощущением сильной усталости и разбитости, словно не выспались или спали недостаточно, чувство усталости сохраняется в течение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Слабо бодр</w:t>
            </w:r>
            <w:r>
              <w:t xml:space="preserve"> — ощущение сонливости и усталости после сна, требуется много времени, чтобы прийти в себя, бодрость ощущается с трудом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Умеренно бодр</w:t>
            </w:r>
            <w:r>
              <w:t xml:space="preserve"> — ощущение легкой усталости сразу после пробуждения, но спустя некоторое время (около 30–40 минут) появляется чувство готовности начать день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Почти бодр</w:t>
            </w:r>
            <w:r>
              <w:t xml:space="preserve"> — чувствуете легкую сонливость при пробуждении, но в течение 20–30 минут после начала активности появляется чувство бодрости и энергии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Полностью бодр</w:t>
            </w:r>
            <w:r>
              <w:t xml:space="preserve"> — через 20 минут после пробуждения ощущаете полную бодрость, энергию и готовность к активному началу дня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 w:val="restart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Оцените ваше самочувствие в течение дня (поставьте «+» напротив описания, которое наиболее отражает ваше состояние)</w:t>
            </w: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Очень плохое</w:t>
            </w:r>
            <w:r>
              <w:t xml:space="preserve"> — чувствуете усталость с самого утра, силы на исходе весь день. Отмечается значительное снижение концентрации, внимания и памяти. Задачи даются с трудом, есть постоянное желание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Плохое </w:t>
            </w:r>
            <w:r>
              <w:t>— чувствуете усталость на протяжении дня, временами возникают сложности с концентрацией и вниманием. Нужны усилия, чтобы выполнять повседневные задачи, часто хочется сделать паузу и отдохнуть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</w:rPr>
              <w:t>Удовлетворительное</w:t>
            </w:r>
            <w:r>
              <w:t xml:space="preserve"> — усталость ощущается лишь к концу дня, а основную часть времени состояние стабильное. Возможно некоторое снижение внимания, но в целом справляетесь с </w:t>
            </w:r>
            <w:r>
              <w:lastRenderedPageBreak/>
              <w:t>задачами, даже если для этого нужно немного больше усилий</w:t>
            </w:r>
          </w:p>
          <w:p w:rsidR="0074403E" w:rsidRDefault="0074403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Хорошее </w:t>
            </w:r>
            <w:r>
              <w:t>— весь день проходит без сильной усталости, есть достаточный запас энергии для работы и повседневных дел. Концентрация и внимание на нормальном уровне, и лишь в редкие моменты может появиться легкая усталость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1097"/>
        </w:trPr>
        <w:tc>
          <w:tcPr>
            <w:tcW w:w="6480" w:type="dxa"/>
            <w:gridSpan w:val="3"/>
            <w:vMerge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  <w:tc>
          <w:tcPr>
            <w:tcW w:w="6765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Отличное </w:t>
            </w:r>
            <w:r>
              <w:t>— чувствуете себя бодро и энергично на протяжении всего дня, полностью отсутствует дневная сонливость. Концентрация, внимание и память на высоком уровне, выполняете задачи легко и без напряжения</w:t>
            </w:r>
          </w:p>
        </w:tc>
        <w:tc>
          <w:tcPr>
            <w:tcW w:w="675" w:type="dxa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  <w:jc w:val="center"/>
            </w:pPr>
          </w:p>
        </w:tc>
      </w:tr>
      <w:tr w:rsidR="0074403E">
        <w:trPr>
          <w:trHeight w:val="440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 xml:space="preserve">Укажите время, во сколько заснули. </w:t>
            </w:r>
          </w:p>
          <w:p w:rsidR="0074403E" w:rsidRDefault="00000000">
            <w:pPr>
              <w:widowControl w:val="0"/>
              <w:spacing w:line="240" w:lineRule="auto"/>
            </w:pPr>
            <w:r>
              <w:t xml:space="preserve">Это ваше обычное время засыпания? Если нет, то объясните почему заснули раньше/позже 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proofErr w:type="gramStart"/>
            <w:r>
              <w:t>Время:  _</w:t>
            </w:r>
            <w:proofErr w:type="gramEnd"/>
            <w:r>
              <w:t>__</w:t>
            </w:r>
            <w:proofErr w:type="gramStart"/>
            <w:r>
              <w:t>_ :</w:t>
            </w:r>
            <w:proofErr w:type="gramEnd"/>
            <w:r>
              <w:t xml:space="preserve"> ____</w:t>
            </w:r>
          </w:p>
        </w:tc>
      </w:tr>
      <w:tr w:rsidR="0074403E">
        <w:trPr>
          <w:trHeight w:val="472"/>
        </w:trPr>
        <w:tc>
          <w:tcPr>
            <w:tcW w:w="6480" w:type="dxa"/>
            <w:gridSpan w:val="3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shd w:val="clear" w:color="auto" w:fill="FFF8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000000">
            <w:pPr>
              <w:widowControl w:val="0"/>
              <w:spacing w:line="240" w:lineRule="auto"/>
            </w:pPr>
            <w:r>
              <w:t>Расскажите о вашей физической активности в течение дня (утренняя зарядка, ходьба, физические упражнения, тренировки или другие активности)? Распишите подробно</w:t>
            </w:r>
          </w:p>
        </w:tc>
        <w:tc>
          <w:tcPr>
            <w:tcW w:w="7440" w:type="dxa"/>
            <w:gridSpan w:val="4"/>
            <w:tcBorders>
              <w:top w:val="single" w:sz="8" w:space="0" w:color="98A2B3"/>
              <w:left w:val="single" w:sz="8" w:space="0" w:color="98A2B3"/>
              <w:bottom w:val="single" w:sz="8" w:space="0" w:color="98A2B3"/>
              <w:right w:val="single" w:sz="8" w:space="0" w:color="98A2B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403E" w:rsidRDefault="0074403E">
            <w:pPr>
              <w:widowControl w:val="0"/>
              <w:spacing w:line="240" w:lineRule="auto"/>
            </w:pPr>
          </w:p>
        </w:tc>
      </w:tr>
    </w:tbl>
    <w:p w:rsidR="0074403E" w:rsidRDefault="0074403E"/>
    <w:sectPr w:rsidR="0074403E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20A2" w:rsidRDefault="00EF20A2">
      <w:pPr>
        <w:spacing w:line="240" w:lineRule="auto"/>
      </w:pPr>
      <w:r>
        <w:separator/>
      </w:r>
    </w:p>
  </w:endnote>
  <w:endnote w:type="continuationSeparator" w:id="0">
    <w:p w:rsidR="00EF20A2" w:rsidRDefault="00EF20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Bold r:id="rId1" w:fontKey="{7AFA9AA3-EA39-EF44-A94D-63A33CFE15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B46E6A5-B40C-1944-A73A-0C56EC88C3F7}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Wix Madefor Display">
    <w:charset w:val="00"/>
    <w:family w:val="auto"/>
    <w:pitch w:val="default"/>
    <w:embedRegular r:id="rId3" w:fontKey="{D7A0EBCE-71CB-204D-AB56-7A9188722FFC}"/>
    <w:embedBold r:id="rId4" w:fontKey="{27E5A357-DD1B-EF4B-B53B-150EB2174F6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B723345-6127-214C-8F44-69CFB47F53A4}"/>
  </w:font>
  <w:font w:name="Cambria">
    <w:panose1 w:val="02040503050406030204"/>
    <w:charset w:val="00"/>
    <w:family w:val="roman"/>
    <w:notTrueType/>
    <w:pitch w:val="default"/>
    <w:embedRegular r:id="rId6" w:fontKey="{1161AF26-2F19-2B49-97DB-0EC6E145A8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7F08E595-E312-D64F-8603-C9501FCCCF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403E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-940499</wp:posOffset>
          </wp:positionH>
          <wp:positionV relativeFrom="paragraph">
            <wp:posOffset>-129257</wp:posOffset>
          </wp:positionV>
          <wp:extent cx="10744200" cy="125320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6060" b="-6060"/>
                  <a:stretch>
                    <a:fillRect/>
                  </a:stretch>
                </pic:blipFill>
                <pic:spPr>
                  <a:xfrm>
                    <a:off x="0" y="0"/>
                    <a:ext cx="10744200" cy="12532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20A2" w:rsidRDefault="00EF20A2">
      <w:pPr>
        <w:spacing w:line="240" w:lineRule="auto"/>
      </w:pPr>
      <w:r>
        <w:separator/>
      </w:r>
    </w:p>
  </w:footnote>
  <w:footnote w:type="continuationSeparator" w:id="0">
    <w:p w:rsidR="00EF20A2" w:rsidRDefault="00EF20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ABB"/>
    <w:multiLevelType w:val="multilevel"/>
    <w:tmpl w:val="593810A4"/>
    <w:lvl w:ilvl="0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212442"/>
    <w:multiLevelType w:val="multilevel"/>
    <w:tmpl w:val="83D06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507D2A"/>
    <w:multiLevelType w:val="multilevel"/>
    <w:tmpl w:val="1FA2D02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50423518">
    <w:abstractNumId w:val="0"/>
  </w:num>
  <w:num w:numId="2" w16cid:durableId="1321232545">
    <w:abstractNumId w:val="2"/>
  </w:num>
  <w:num w:numId="3" w16cid:durableId="1222671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03E"/>
    <w:rsid w:val="0074403E"/>
    <w:rsid w:val="007F3C0E"/>
    <w:rsid w:val="00E927AB"/>
    <w:rsid w:val="00EF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F69357"/>
  <w15:docId w15:val="{E5E02A00-F5BF-A24B-9B63-CCA78A05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="Montserrat Medium" w:hAnsi="Montserrat Medium" w:cs="Montserrat Medium"/>
        <w:color w:val="2A2A2A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rFonts w:ascii="Montserrat" w:eastAsia="Montserrat" w:hAnsi="Montserrat" w:cs="Montserrat"/>
      <w:b/>
      <w:bCs/>
      <w:color w:val="C3A9EF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jc w:val="center"/>
      <w:outlineLvl w:val="1"/>
    </w:pPr>
    <w:rPr>
      <w:rFonts w:ascii="Montserrat" w:eastAsia="Montserrat" w:hAnsi="Montserrat" w:cs="Montserrat"/>
      <w:b/>
      <w:bCs/>
      <w:color w:val="98A2B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color w:val="F2F4F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  <w:rPr>
      <w:color w:val="F0EAFB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outlineLvl w:val="4"/>
    </w:pPr>
    <w:rPr>
      <w:color w:val="FFF8E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outlineLvl w:val="5"/>
    </w:pPr>
    <w:rPr>
      <w:color w:val="EDF3E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rFonts w:ascii="Montserrat" w:eastAsia="Montserrat" w:hAnsi="Montserrat" w:cs="Montserrat"/>
      <w:b/>
      <w:bCs/>
      <w:color w:val="B8CF88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jc w:val="center"/>
    </w:pPr>
    <w:rPr>
      <w:rFonts w:ascii="Montserrat" w:eastAsia="Montserrat" w:hAnsi="Montserrat" w:cs="Montserrat"/>
      <w:b/>
      <w:bCs/>
      <w:color w:val="F7AC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header"/>
    <w:basedOn w:val="a"/>
    <w:link w:val="ae"/>
    <w:uiPriority w:val="99"/>
    <w:unhideWhenUsed/>
    <w:rsid w:val="00E927A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927AB"/>
  </w:style>
  <w:style w:type="paragraph" w:styleId="af">
    <w:name w:val="footer"/>
    <w:basedOn w:val="a"/>
    <w:link w:val="af0"/>
    <w:uiPriority w:val="99"/>
    <w:unhideWhenUsed/>
    <w:rsid w:val="00E927A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92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4874</Words>
  <Characters>27788</Characters>
  <Application>Microsoft Office Word</Application>
  <DocSecurity>0</DocSecurity>
  <Lines>231</Lines>
  <Paragraphs>65</Paragraphs>
  <ScaleCrop>false</ScaleCrop>
  <Company/>
  <LinksUpToDate>false</LinksUpToDate>
  <CharactersWithSpaces>32597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Арина Кириллова</cp:lastModifiedBy>
  <cp:revision>2</cp:revision>
  <dcterms:created xsi:type="dcterms:W3CDTF">2026-05-18T18:21:00Z</dcterms:created>
  <dcterms:modified xsi:type="dcterms:W3CDTF">2026-05-18T18:25:00Z</dcterms:modified>
</cp:coreProperties>
</file>