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International Client Outreach Framework</w:t>
      </w:r>
    </w:p>
    <w:p>
      <w:pPr>
        <w:spacing w:after="400"/>
      </w:pPr>
      <w:r>
        <w:rPr>
          <w:i/>
          <w:iCs/>
          <w:color w:val="444444"/>
          <w:sz w:val="24"/>
          <w:szCs w:val="24"/>
        </w:rPr>
        <w:t xml:space="preserve">AI Data Annotation &amp; Labeling · Quality Assurance (QA) · Medical Coding — Cold Email, Cold Call &amp; Tools</w:t>
      </w:r>
    </w:p>
    <w:p>
      <w:pPr>
        <w:spacing w:after="150"/>
      </w:pPr>
      <w:r>
        <w:t xml:space="preserve">Complete system for finding, researching, and closing international clients in AI data annotation/labeling, QA/testing, and medical coding — cold email, cold call scripts, tools, and the exact outreach framework, adapted for these three service niches.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The Full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leads using the niche + region filter (AI/ML companies, data annotation vendors, software/product companies needing QA, and healthcare providers / medical billing &amp; RCM companies needing coding support)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entire leads page, paste into ChatGPT with the organiser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a structured lead list with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 each lead (2 minutes per lead)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cold email or cold DM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up with a cold call if no reply in 3–5 days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The ChatGPT Organiser Prompt</w:t>
      </w:r>
    </w:p>
    <w:p>
      <w:pPr>
        <w:spacing w:after="150"/>
      </w:pPr>
      <w:r>
        <w:t xml:space="preserve">After copying the leads page, paste this into ChatGPT: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300" w:before="100"/>
      </w:pPr>
      <w:r>
        <w:rPr>
          <w:rFonts w:ascii="Consolas" w:cs="Consolas" w:eastAsia="Consolas" w:hAnsi="Consolas"/>
          <w:sz w:val="20"/>
          <w:szCs w:val="20"/>
        </w:rPr>
        <w:t xml:space="preserve">I'm pasting a raw list of business leads below. Please organise this into a clean table with the following columns: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1. Business Name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Owner / Hiring Manager / Decision Maker Name (if available — e.g. Head of AI, ML Ops Lead, QA Manager, Director of HIM / Coding Manager, RCM Director)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Email Address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Phone Number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Website URL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Location (City, State / Country)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Niche (AI/Data Annotation | QA/Testing | Medical Coding)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8. Company Type (AI startup, data labeling vendor, SaaS/product company, hospital, medical billing/RCM company, coding outsourcing firm, etc.)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9. Social Media handles (LinkedIn especially, Instagram, Twitter/X if present)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10. Any notes about the business (funding stage, team size, tech stack, EHR/EMR system, review notes)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If any field is missing, write "Not found".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Organise by email availability first — leads with emails at the top.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Remove any duplicate entries.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Here is the raw data: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[PASTE YOUR COPIED PAGE HERE]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Lead Research</w:t>
      </w:r>
    </w:p>
    <w:p>
      <w:pPr>
        <w:spacing w:after="150"/>
      </w:pPr>
      <w:r>
        <w:t xml:space="preserve">Before reaching out, research each lead: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the business name — check if they use AI/ML in their product, run QA in-house, or handle their own medical coding/billing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their LinkedIn — team size, recent hiring posts (are they hiring annotators, QA engineers, or medical coders — a strong buying signal), recent funding or growth news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reviews / case studies — get a general sense of the business and how established it 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 one specific thing about them to personalise your outreach (a product feature, a job posting, a recent launch, a compliance requirement)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the opportunity: where could your service add value — data labeling, QA coverage, or medical coding support?</w:t>
      </w:r>
    </w:p>
    <w:p>
      <w:pPr>
        <w:spacing w:after="150"/>
      </w:pPr>
      <w:r>
        <w:t xml:space="preserve">A clear opportunity is your pitch. If nothing stands out, move on to the next lead.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Cold Email Outreach</w:t>
      </w:r>
    </w:p>
    <w:p>
      <w:pPr>
        <w:pStyle w:val="Heading2"/>
        <w:spacing w:after="150" w:before="300"/>
      </w:pPr>
      <w:r>
        <w:t xml:space="preserve">Subject Line Options</w:t>
      </w:r>
    </w:p>
    <w:p>
      <w:pPr>
        <w:pStyle w:val="Heading3"/>
        <w:spacing w:after="100" w:before="200"/>
      </w:pPr>
      <w:r>
        <w:t xml:space="preserve">For AI Data Annotation &amp; Labeling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"Quick idea to improve [Business Name]'s training data quality"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"Labeled a sample dataset for [Business Name] — want to see it?"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"[Business Name] — spotted a gap in your annotation pipeline"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"Your model accuracy might be a data labeling problem"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"15-minute idea for [Business Name]'s data pipeline"</w:t>
      </w:r>
    </w:p>
    <w:p>
      <w:pPr>
        <w:pStyle w:val="Heading3"/>
        <w:spacing w:after="100" w:before="200"/>
      </w:pPr>
      <w:r>
        <w:t xml:space="preserve">For QA / Quality Assurance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"A quality assurance partnership opportunity for [Business Name]"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"Introducing dedicated QA support for [Business Name]"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"[Business Name] — a quick question about your QA process"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"Scaling your QA coverage — worth a conversation?"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"15-minute introduction for [Business Name]"</w:t>
      </w:r>
    </w:p>
    <w:p>
      <w:pPr>
        <w:pStyle w:val="Heading3"/>
        <w:spacing w:after="100" w:before="200"/>
      </w:pPr>
      <w:r>
        <w:t xml:space="preserve">For Medical Coding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"Reducing claim denials for [Business Name]"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"Quick idea on [Business Name]'s coding accuracy / turnaround"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"[Business Name] — coding support that scales with your volume"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"AAPC/AHIMA-certified coding capacity for [Business Name]"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"15-minute idea to speed up your coding backlog"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2"/>
        <w:spacing w:after="150" w:before="300"/>
      </w:pPr>
      <w:r>
        <w:t xml:space="preserve">Cold Email Template — Formal Introduction</w:t>
      </w:r>
    </w:p>
    <w:p>
      <w:pPr>
        <w:spacing w:after="150"/>
      </w:pPr>
      <w:r>
        <w:rPr>
          <w:i/>
          <w:iCs/>
        </w:rPr>
        <w:t xml:space="preserve">Simple, professional, and easy to personalise. Makes no assumptions or observations about the recipient's company — just a clear, respectful introduction with a direct question, so it works across AI data annotation, QA, and medical coding alike.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300" w:before="100"/>
      </w:pPr>
      <w:r>
        <w:rPr>
          <w:rFonts w:ascii="Consolas" w:cs="Consolas" w:eastAsia="Consolas" w:hAnsi="Consolas"/>
          <w:sz w:val="20"/>
          <w:szCs w:val="20"/>
        </w:rPr>
        <w:t xml:space="preserve">Subject: [Choose a subject line from the options above]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Hi [First Name],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 hope this email finds you well. My name is [Your Name], and I work with [AI/ML teams | product &amp; engineering teams | healthcare &amp; RCM companies] in [region], helping them with [your service — data annotation &amp; labeling / QA &amp; testing / medical coding].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 came across [Business Name] while researching [AI/ML companies | software teams | healthcare providers] in [region] and wanted to reach out directly.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We support teams like yours with [outcome — e.g. "accurately labeled training data at scale" / "reliable, dedicated QA coverage" / "accurate and timely medical coding support"], backed by a fast turnaround, transparent pricing, and a [HIPAA-compliant / NDA-covered] process where relevant.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Would you be open to a brief 15-minute call this week to explore whether this could be useful for [Business Name]? I'd be glad to work around your schedule.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Looking forward to hearing from you.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Best regards,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[Your Name]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[Your Website or Portfolio]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[Phone / Calendar link]</w:t>
      </w:r>
    </w:p>
    <w:p>
      <w:pPr>
        <w:spacing w:after="150"/>
      </w:pPr>
      <w:r>
        <w:t xml:space="preserve">This template intentionally avoids pointing out specific flaws or issues in the recipient's business. It stays formal, respectful, and focused on a clear next step — a short call.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2"/>
        <w:spacing w:after="150" w:before="300"/>
      </w:pPr>
      <w:r>
        <w:t xml:space="preserve">Email Follow-Up Sequence</w:t>
      </w:r>
    </w:p>
    <w:p>
      <w:pPr>
        <w:spacing w:after="80"/>
      </w:pPr>
      <w:r>
        <w:rPr>
          <w:b/>
          <w:bCs/>
        </w:rPr>
        <w:t xml:space="preserve">Day 1:</w:t>
      </w:r>
    </w:p>
    <w:p>
      <w:pPr>
        <w:spacing w:after="150"/>
      </w:pPr>
      <w:r>
        <w:t xml:space="preserve">Send the initial email</w:t>
      </w:r>
    </w:p>
    <w:p>
      <w:pPr>
        <w:spacing w:after="80"/>
      </w:pPr>
      <w:r>
        <w:rPr>
          <w:b/>
          <w:bCs/>
        </w:rPr>
        <w:t xml:space="preserve">Day 4 (Follow-up 1):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300" w:before="100"/>
      </w:pPr>
      <w:r>
        <w:rPr>
          <w:rFonts w:ascii="Consolas" w:cs="Consolas" w:eastAsia="Consolas" w:hAnsi="Consolas"/>
          <w:sz w:val="20"/>
          <w:szCs w:val="20"/>
        </w:rPr>
        <w:t xml:space="preserve">Hi [First Name], just following up on my note from earlier this week, in case it got buried in your inbox.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I'd still welcome the chance to connect for 15 minutes if it's useful — happy to work around your schedule.</w:t>
      </w:r>
    </w:p>
    <w:p>
      <w:pPr>
        <w:spacing w:after="80"/>
      </w:pPr>
      <w:r>
        <w:rPr>
          <w:b/>
          <w:bCs/>
        </w:rPr>
        <w:t xml:space="preserve">Day 10 (Follow-up 2 — Final):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300" w:before="100"/>
      </w:pPr>
      <w:r>
        <w:rPr>
          <w:rFonts w:ascii="Consolas" w:cs="Consolas" w:eastAsia="Consolas" w:hAnsi="Consolas"/>
          <w:sz w:val="20"/>
          <w:szCs w:val="20"/>
        </w:rPr>
        <w:t xml:space="preserve">Hi [First Name], this will be my last follow-up on this.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If the timing isn't right, that's completely understandable. I'll be working with a few more [AI/ML | product | healthcare] teams in [region] this month — please feel free to reach out whenever it makes sense for you.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Wishing you and the team all the best.</w:t>
      </w:r>
    </w:p>
    <w:p>
      <w:pPr>
        <w:spacing w:after="300"/>
      </w:pPr>
      <w:r>
        <w:rPr>
          <w:b/>
          <w:bCs/>
        </w:rPr>
        <w:t xml:space="preserve">Rule: </w:t>
      </w:r>
      <w:r>
        <w:t xml:space="preserve">Maximum 2 follow-ups. After that, move on.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Cold Call Outreach</w:t>
      </w:r>
    </w:p>
    <w:p>
      <w:pPr>
        <w:pStyle w:val="Heading2"/>
        <w:spacing w:after="150" w:before="300"/>
      </w:pPr>
      <w:r>
        <w:t xml:space="preserve">Before You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 the business (website, LinkedIn, job postings, reviews)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one specific thing to mention about them (a hiring post, a product feature, a claim-volume clue)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 your opening line before you dial — the first 5 seconds decide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during business hours in their time zone (9 AM – 5 PM local 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your calendar link ready to send immediately when they say yes to a meeting</w:t>
      </w:r>
    </w:p>
    <w:p>
      <w:pPr>
        <w:pStyle w:val="Heading2"/>
        <w:spacing w:after="150" w:before="300"/>
      </w:pPr>
      <w:r>
        <w:t xml:space="preserve">Cold Call Script — Decision Maker Pickup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300" w:before="100"/>
      </w:pPr>
      <w:r>
        <w:rPr>
          <w:rFonts w:ascii="Consolas" w:cs="Consolas" w:eastAsia="Consolas" w:hAnsi="Consolas"/>
          <w:sz w:val="20"/>
          <w:szCs w:val="20"/>
        </w:rPr>
        <w:t xml:space="preserve">Opening: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"Hi, is this [First Name]?"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[They say yes]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"Hey [First Name], this is [Your Name] calling from India. I work with [AI/ML teams | product &amp; engineering teams | healthcare &amp; RCM companies] in [their region] on [your service — data annotation &amp; labeling / QA &amp; testing / medical coding]. I know this is out of the blue — I'll be quick."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[Pause for 1 second]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"I was looking at [Business Name] earlier and noticed [specific observation]. I've helped a few similar businesses [specific outcome]. Is that something that's on your radar at all?"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[Let them respond]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If YES or MAYBE: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"Perfect. I don't want to take more of your time now. Would it make sense to get 15 minutes on the calendar this week so I can show you exactly what I mean?"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If NO: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"Totally fair. Can I ask — is [the problem you mentioned] something you're actively working on internally?"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[Listen. Note their answer. Thank them and move on.]</w:t>
      </w:r>
    </w:p>
    <w:p>
      <w:pPr>
        <w:pStyle w:val="Heading2"/>
        <w:spacing w:after="150" w:before="300"/>
      </w:pPr>
      <w:r>
        <w:t xml:space="preserve">Cold Call Script — Gatekeeper (Receptionist / Assistant)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300" w:before="100"/>
      </w:pPr>
      <w:r>
        <w:rPr>
          <w:rFonts w:ascii="Consolas" w:cs="Consolas" w:eastAsia="Consolas" w:hAnsi="Consolas"/>
          <w:sz w:val="20"/>
          <w:szCs w:val="20"/>
        </w:rPr>
        <w:t xml:space="preserve">"Hi, I'm trying to reach [the hiring manager / QA lead / coding manager / owner]. This is [Your Name] — are they available?"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[If asked what it's about:]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"I had a quick note I wanted to share about their [data labeling / QA process / medical coding] — it'll just take 2 minutes."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[If transferred, use the decision maker script above.]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[If not available:]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"No worries. What's the best time to try again? And is there an email I could send a quick note to in the meantime?"</w:t>
      </w:r>
    </w:p>
    <w:p>
      <w:pPr>
        <w:pStyle w:val="Heading2"/>
        <w:spacing w:after="150" w:before="300"/>
      </w:pPr>
      <w:r>
        <w:t xml:space="preserve">Cold Call Objection Handlers</w:t>
      </w:r>
    </w:p>
    <w:p>
      <w:pPr>
        <w:spacing w:after="60"/>
      </w:pPr>
      <w:r>
        <w:rPr>
          <w:b/>
          <w:bCs/>
        </w:rPr>
        <w:t xml:space="preserve">"We already have someone for that."</w:t>
      </w:r>
    </w:p>
    <w:p>
      <w:pPr>
        <w:spacing w:after="200"/>
      </w:pPr>
      <w:r>
        <w:rPr>
          <w:i/>
          <w:iCs/>
        </w:rPr>
        <w:t xml:space="preserve">"That's great. I'm not trying to replace anyone — most businesses I work with already have someone but find [specific gap, e.g. "they need overflow capacity during volume spikes"]. Is that a challenge for you as well?"</w:t>
      </w:r>
    </w:p>
    <w:p>
      <w:pPr>
        <w:spacing w:after="60"/>
      </w:pPr>
      <w:r>
        <w:rPr>
          <w:b/>
          <w:bCs/>
        </w:rPr>
        <w:t xml:space="preserve">"Send me an email."</w:t>
      </w:r>
    </w:p>
    <w:p>
      <w:pPr>
        <w:spacing w:after="200"/>
      </w:pPr>
      <w:r>
        <w:rPr>
          <w:i/>
          <w:iCs/>
        </w:rPr>
        <w:t xml:space="preserve">"Absolutely. What's the best email? And just so my note is relevant — is [data labeling / QA / medical coding support] something you're actively looking at or more back-burner right now?"</w:t>
      </w:r>
    </w:p>
    <w:p>
      <w:pPr>
        <w:spacing w:after="60"/>
      </w:pPr>
      <w:r>
        <w:rPr>
          <w:b/>
          <w:bCs/>
        </w:rPr>
        <w:t xml:space="preserve">"We're not interested."</w:t>
      </w:r>
    </w:p>
    <w:p>
      <w:pPr>
        <w:spacing w:after="100"/>
      </w:pPr>
      <w:r>
        <w:rPr>
          <w:i/>
          <w:iCs/>
        </w:rPr>
        <w:t xml:space="preserve">"Totally fine. Can I ask — is [the problem you spotted] something you're planning to address this year, or just not a priority?"</w:t>
      </w:r>
    </w:p>
    <w:p>
      <w:pPr>
        <w:spacing w:after="200"/>
      </w:pPr>
      <w:r>
        <w:rPr>
          <w:i/>
          <w:iCs/>
        </w:rPr>
        <w:t xml:space="preserve">(Listen. Thank them. Note the reason. Move on.)</w:t>
      </w:r>
    </w:p>
    <w:p>
      <w:pPr>
        <w:spacing w:after="60"/>
      </w:pPr>
      <w:r>
        <w:rPr>
          <w:b/>
          <w:bCs/>
        </w:rPr>
        <w:t xml:space="preserve">"How did you get my number?"</w:t>
      </w:r>
    </w:p>
    <w:p>
      <w:pPr>
        <w:spacing w:after="300"/>
      </w:pPr>
      <w:r>
        <w:rPr>
          <w:i/>
          <w:iCs/>
        </w:rPr>
        <w:t xml:space="preserve">"Your number was listed on your [LinkedIn / Google Business / company website]. I try to reach out directly when I think something is relevant — is this a bad time?"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Free Tools for International Outreach</w:t>
      </w:r>
    </w:p>
    <w:p>
      <w:pPr>
        <w:pStyle w:val="Heading2"/>
        <w:spacing w:after="150" w:before="300"/>
      </w:pPr>
      <w:r>
        <w:t xml:space="preserve">Finding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LinkedIn Sales Navigator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Decision maker search by title (Head of AI, QA Manager, HIM Director, RCM Director)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(limited)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Apollo.io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270M+ contacts, filter by niche/location/title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10,000 credits/month 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AngelList / Wellfound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AI/ML startups by funding stage and team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Clutch.co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QA/testing and software agency directory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Crunchbase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AI companies by funding round — buying-power signal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(limited)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Manta.com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US business directory by niche + location (for medical billing/RCM firms)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Yes — fully 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Google Maps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Local healthcare providers, billing companies globally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2"/>
        <w:spacing w:after="150" w:before="300"/>
      </w:pPr>
      <w:r>
        <w:t xml:space="preserve">Finding Email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Hunter.io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Domain to email finder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25/month 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Apollo.io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Full contact enrichment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Snov.io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Email finder + verifier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50 credits/month 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RocketReach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Email + social lookup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5 lookups/month 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Skrapp.io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LinkedIn email extractor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150/month free</w:t>
            </w:r>
          </w:p>
        </w:tc>
      </w:tr>
    </w:tbl>
    <w:p>
      <w:pPr>
        <w:pStyle w:val="Heading2"/>
        <w:spacing w:after="150" w:before="300"/>
      </w:pPr>
      <w:r>
        <w:t xml:space="preserve">Sending Cold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Gmail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Manual sending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Mailmeteor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Mail merge in Gmail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50 emails/day 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Lemlist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Cold email sequences with personalisation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trial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Snov.io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Email sequences + tracking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Instantly.ai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Cold email at scale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Paid (worth it at scale)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Streak CRM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Gmail CRM + tracking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plan</w:t>
            </w:r>
          </w:p>
        </w:tc>
      </w:tr>
    </w:tbl>
    <w:p>
      <w:pPr>
        <w:pStyle w:val="Heading2"/>
        <w:spacing w:after="150" w:before="300"/>
      </w:pPr>
      <w:r>
        <w:t xml:space="preserve">Cold Calling Internationally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Google Voice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US number, call US/Canada free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(needs US account)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TextNow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US number for calls + SMS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Skype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Calls to US/Canada landlines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~₹2/min (very cheap)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Works if they have WhatsApp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JustCall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Professional calling software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Paid but affordable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Aircall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Team calling with CRM integration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Paid</w:t>
            </w:r>
          </w:p>
        </w:tc>
      </w:tr>
    </w:tbl>
    <w:p>
      <w:pPr>
        <w:spacing w:after="150"/>
      </w:pPr>
      <w:r>
        <w:t xml:space="preserve">Best free option for calling US clients: TextNow or Google Voice for a real US number.</w:t>
      </w:r>
    </w:p>
    <w:p>
      <w:pPr>
        <w:pStyle w:val="Heading2"/>
        <w:spacing w:after="150" w:before="300"/>
      </w:pPr>
      <w:r>
        <w:t xml:space="preserve">Tracking Your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Manual CRM tracking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Airtable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Database CRM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HubSpot CRM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Full CRM with email tracking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forever plan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Streak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Gmail-based CRM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Free plan</w:t>
            </w:r>
          </w:p>
        </w:tc>
      </w:tr>
    </w:tbl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The Outreach Tracker Template</w:t>
      </w:r>
    </w:p>
    <w:p>
      <w:pPr>
        <w:spacing w:after="150"/>
      </w:pPr>
      <w:r>
        <w:t xml:space="preserve">Set up a simple table with these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"/>
        <w:gridCol w:w="950"/>
        <w:gridCol w:w="800"/>
        <w:gridCol w:w="900"/>
        <w:gridCol w:w="800"/>
        <w:gridCol w:w="700"/>
        <w:gridCol w:w="800"/>
        <w:gridCol w:w="900"/>
        <w:gridCol w:w="800"/>
        <w:gridCol w:w="960"/>
      </w:tblGrid>
      <w:tr>
        <w:trPr>
          <w:tblHeader/>
        </w:trPr>
        <w:tc>
          <w:tcPr>
            <w:tcW w:type="dxa" w:w="9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85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95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9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7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Follow-up</w:t>
            </w:r>
          </w:p>
        </w:tc>
        <w:tc>
          <w:tcPr>
            <w:tcW w:type="dxa" w:w="9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6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Niches to use: AI/Data Annotation | QA/Testing | Medical Coding</w:t>
      </w:r>
    </w:p>
    <w:p>
      <w:pPr>
        <w:spacing w:after="150"/>
      </w:pPr>
      <w:r>
        <w:t xml:space="preserve">Statuses to use: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 contacted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sent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Called — no answer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Called — spoke, interested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Called — not interested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Meeting booked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Proposal sent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Closed — Won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Closed — Lost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The 7-Day Outreach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56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Find 50 leads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Use LinkedIn Sales Navigator + Apollo.io (AI/ML teams, product companies hiring QA, healthcare/RCM firms). Paste into ChatGPT to organise.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Research + qualify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Cut list to top 20. Find emails. Note one specific observation per lead (hiring post, product update, claim volume signal).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Send 20 cold emails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Use the formal introduction template. Personalise the opening line for each business.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Follow up on opens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Check email tracking. Follow up with anyone who opened but didn't reply.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Cold calls (10 calls)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Call the 10 leads who didn't open your email. Use the script above.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LinkedIn DMs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Hit the remaining leads on LinkedIn (and Instagram for smaller healthcare/billing shops). Send sample work.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Book meetings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Push anyone in conversation to a 15-minute call. Send calendar link.</w:t>
            </w:r>
          </w:p>
        </w:tc>
      </w:tr>
    </w:tbl>
    <w:p>
      <w:pPr>
        <w:spacing w:after="150"/>
      </w:pPr>
      <w:r>
        <w:t xml:space="preserve">Target: 1–3 meetings booked in 7 days from 50 leads.</w:t>
      </w:r>
    </w:p>
    <w:p>
      <w:pPr>
        <w:pBdr>
          <w:bottom w:val="single" w:color="999999" w:sz="6" w:space="1"/>
        </w:pBdr>
        <w:spacing w:after="300"/>
      </w:pPr>
    </w:p>
    <w:p>
      <w:pPr>
        <w:pStyle w:val="Heading1"/>
        <w:spacing w:after="200" w:before="400"/>
      </w:pPr>
      <w:r>
        <w:t xml:space="preserve">Pro Tips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Time zones matter — email US clients at 7–9 AM their local time (EST/CST/PST). That's 5:30 PM–7:30 PM IST for EST clients. Your email is at the top of their inbox when they start their day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 number for cold calls — calls from unknown international numbers get ignored. Use TextNow or Google Voice for a local US number. Reply rates jump significantly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niche at a time — don't spray across AI, QA, and medical coding simultaneously. Pick one, get good at finding leads and closing in that niche, then expand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it short and formal — a clean, respectful email that gets to the point in under 150 words is more likely to be read fully than a long pitch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Compliance signals matter for medical coding — mention HIPAA compliance, NDA, and certifications (AAPC/AHIMA) early; it's often the first question a healthcare buyer asks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Reply fast — if a US client replies at any time, reply within 1 hour. Speed signals professionalism across time zones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niche list of 200 leads — 50 is a sprint. 200 is a system. At 200 leads in one niche, you have enough pipeline to close consistently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International Client Outreach Framework — AI Data Annotation, QA &amp; Medical Coding — Find, Reach, Close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2026-07-20T14:53:03.214Z</dcterms:created>
  <dcterms:modified xsi:type="dcterms:W3CDTF">2026-07-20T14:53:03.214Z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