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E2E0" w14:textId="49957249" w:rsidR="00CE1C93" w:rsidRDefault="00CE1C93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Original </w:t>
      </w:r>
    </w:p>
    <w:p w14:paraId="028DCD6A" w14:textId="712CEF79" w:rsidR="0077473F" w:rsidRDefault="0000000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NUTRICIÓN INFANTIL</w:t>
      </w:r>
    </w:p>
    <w:p w14:paraId="150E0818" w14:textId="77777777" w:rsidR="0077473F" w:rsidRDefault="0000000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CRONOGRAMA 2026</w:t>
      </w:r>
    </w:p>
    <w:p w14:paraId="5659371E" w14:textId="77777777" w:rsidR="0077473F" w:rsidRDefault="0077473F"/>
    <w:p w14:paraId="37A465CC" w14:textId="77777777" w:rsidR="0077473F" w:rsidRDefault="0077473F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"/>
        <w:gridCol w:w="4101"/>
        <w:gridCol w:w="4164"/>
      </w:tblGrid>
      <w:tr w:rsidR="0077473F" w14:paraId="76B876EC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0C2A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MES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984EB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PRÁCTICA (miércoles 1120)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072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TEORÍA (</w:t>
            </w:r>
            <w:proofErr w:type="gramStart"/>
            <w:r>
              <w:rPr>
                <w:b/>
                <w:bCs/>
              </w:rPr>
              <w:t>Jueves</w:t>
            </w:r>
            <w:proofErr w:type="gramEnd"/>
            <w:r>
              <w:rPr>
                <w:b/>
                <w:bCs/>
              </w:rPr>
              <w:t xml:space="preserve"> 8 VIRTUAL)</w:t>
            </w:r>
          </w:p>
        </w:tc>
      </w:tr>
      <w:tr w:rsidR="0077473F" w14:paraId="78908EA3" w14:textId="77777777">
        <w:trPr>
          <w:trHeight w:val="1209"/>
        </w:trPr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436F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AB01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18- Clase inaugural Presentación de la materia</w:t>
            </w:r>
          </w:p>
          <w:p w14:paraId="6D87093F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25-Manejo de tablas y recursos digitales 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A574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19- Evaluación nutricional en pediatría (antropometría, curvas, puntaje z, velocidad de crecimiento)</w:t>
            </w:r>
          </w:p>
          <w:p w14:paraId="2C2A3ED0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B88C26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26- Evaluación nutricional (clínica y bioquímica)</w:t>
            </w:r>
          </w:p>
          <w:p w14:paraId="21E57ECC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3E2EA6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473F" w14:paraId="3F7F736A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F8A0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043D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1-Antropometría, manejo de tablas</w:t>
            </w:r>
          </w:p>
          <w:p w14:paraId="4DFE8A80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8- VEN completo (entregar un paciente por grupo para que sea trabajado a lo largo del año)</w:t>
            </w:r>
          </w:p>
          <w:p w14:paraId="39143162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B7511F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15- Embarazo (historia clínica perinatológica, VEN, plan alimentario)</w:t>
            </w:r>
          </w:p>
          <w:p w14:paraId="51AFE7E7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22- 1000 días hasta los 2 años, selección de alimentos </w:t>
            </w:r>
          </w:p>
          <w:p w14:paraId="64607A5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29-Recién nacido </w:t>
            </w:r>
          </w:p>
          <w:p w14:paraId="6442F569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CD9CC0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36943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2- </w:t>
            </w:r>
            <w:proofErr w:type="gramStart"/>
            <w:r>
              <w:t>Jueves</w:t>
            </w:r>
            <w:proofErr w:type="gramEnd"/>
            <w:r>
              <w:t xml:space="preserve"> santo</w:t>
            </w:r>
          </w:p>
          <w:p w14:paraId="6BE9FE63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9- Crecimiento y desarrollo</w:t>
            </w:r>
          </w:p>
          <w:p w14:paraId="0AD10E02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1327E3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16-1000 </w:t>
            </w:r>
            <w:proofErr w:type="spellStart"/>
            <w:r>
              <w:t>dias</w:t>
            </w:r>
            <w:proofErr w:type="spellEnd"/>
            <w:r>
              <w:t xml:space="preserve"> embarazo (microbiota) hasta los 2 años (microbiota)</w:t>
            </w:r>
          </w:p>
          <w:p w14:paraId="26EDFC0B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EAFDE7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1B3A7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23-Recién nacido normal (características, pesquisa, </w:t>
            </w:r>
            <w:proofErr w:type="spellStart"/>
            <w:r>
              <w:t>apgar</w:t>
            </w:r>
            <w:proofErr w:type="spellEnd"/>
            <w:r>
              <w:t>, valoración)</w:t>
            </w:r>
          </w:p>
          <w:p w14:paraId="1B9EE63D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F36111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30-RNPT (características, requerimientos, cuidados especiales)</w:t>
            </w:r>
          </w:p>
          <w:p w14:paraId="48DF97C6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CE7586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473F" w14:paraId="0857B750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8C44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0CF9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6- RNPT</w:t>
            </w:r>
          </w:p>
          <w:p w14:paraId="74E99BBD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13-Lactancia (técnicas, valoración de prendida, extracción y conservación de leche humana)</w:t>
            </w:r>
          </w:p>
          <w:p w14:paraId="41089C78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677659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20-Laboratorio de fórmulas</w:t>
            </w:r>
          </w:p>
          <w:p w14:paraId="5633E423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C3E836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27-Alimentación complementaria plan alimentario, seguridad alimentaria. Elaboración de comidas.</w:t>
            </w:r>
          </w:p>
          <w:p w14:paraId="39B033C3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9901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7- Lactancia Materna </w:t>
            </w:r>
            <w:proofErr w:type="gramStart"/>
            <w:r>
              <w:t>( fisiología</w:t>
            </w:r>
            <w:proofErr w:type="gramEnd"/>
            <w:r>
              <w:t>, etapas, composición química)</w:t>
            </w:r>
          </w:p>
          <w:p w14:paraId="26009B0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  <w:proofErr w:type="gramStart"/>
            <w:r>
              <w:t>-  Fórmulas</w:t>
            </w:r>
            <w:proofErr w:type="gramEnd"/>
            <w:r>
              <w:t xml:space="preserve"> infantiles</w:t>
            </w:r>
          </w:p>
          <w:p w14:paraId="0048F37B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  <w:proofErr w:type="gramStart"/>
            <w:r>
              <w:t>-  Alimentación</w:t>
            </w:r>
            <w:proofErr w:type="gramEnd"/>
            <w:r>
              <w:t xml:space="preserve"> complementaria</w:t>
            </w:r>
          </w:p>
          <w:p w14:paraId="09B15A2D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DD356E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28- </w:t>
            </w:r>
          </w:p>
        </w:tc>
      </w:tr>
      <w:tr w:rsidR="0077473F" w14:paraId="6DFF284C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03415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D00F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3- Consulta </w:t>
            </w:r>
            <w:proofErr w:type="spellStart"/>
            <w:r>
              <w:t>teoria</w:t>
            </w:r>
            <w:proofErr w:type="spellEnd"/>
            <w:r>
              <w:t xml:space="preserve"> y practica</w:t>
            </w:r>
          </w:p>
          <w:p w14:paraId="608CC5C2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10- parcial 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9C7D" w14:textId="77777777" w:rsidR="0077473F" w:rsidRDefault="00774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473F" w14:paraId="380A77D6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D0F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4A9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Receso y mesas de examen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0E46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Receso y mesas de examen</w:t>
            </w:r>
          </w:p>
        </w:tc>
      </w:tr>
      <w:tr w:rsidR="0077473F" w14:paraId="2A39B034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0F82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9BA3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12- </w:t>
            </w:r>
            <w:proofErr w:type="spellStart"/>
            <w:r>
              <w:t>Pre-escolar</w:t>
            </w:r>
            <w:proofErr w:type="spellEnd"/>
          </w:p>
          <w:p w14:paraId="30A6728A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19- </w:t>
            </w:r>
            <w:proofErr w:type="spellStart"/>
            <w:r>
              <w:t>Pre-escolar</w:t>
            </w:r>
            <w:proofErr w:type="spellEnd"/>
          </w:p>
          <w:p w14:paraId="7C84E60E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26-Escolar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A3B2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13- </w:t>
            </w:r>
            <w:proofErr w:type="spellStart"/>
            <w:r>
              <w:t>Pre-escolar</w:t>
            </w:r>
            <w:proofErr w:type="spellEnd"/>
          </w:p>
          <w:p w14:paraId="28E699D7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20- </w:t>
            </w:r>
            <w:proofErr w:type="spellStart"/>
            <w:r>
              <w:t>Pre-escolar</w:t>
            </w:r>
            <w:proofErr w:type="spellEnd"/>
          </w:p>
          <w:p w14:paraId="31A88D1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27- Escolar</w:t>
            </w:r>
          </w:p>
        </w:tc>
      </w:tr>
      <w:tr w:rsidR="0077473F" w14:paraId="0BB9BD08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969B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7860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 Escolar</w:t>
            </w:r>
          </w:p>
          <w:p w14:paraId="1EADB9F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9- Adolescente</w:t>
            </w:r>
          </w:p>
          <w:p w14:paraId="09C42754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16- Adolescente</w:t>
            </w:r>
          </w:p>
          <w:p w14:paraId="452578E3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23- Vegetariano</w:t>
            </w:r>
          </w:p>
          <w:p w14:paraId="499B7F3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30- Deportista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709E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3- Escolar </w:t>
            </w:r>
          </w:p>
          <w:p w14:paraId="74293F1A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10- Adolescente</w:t>
            </w:r>
          </w:p>
          <w:p w14:paraId="6D66C340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17- Vegetariano</w:t>
            </w:r>
          </w:p>
          <w:p w14:paraId="1A5D635E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24- Feriado</w:t>
            </w:r>
          </w:p>
        </w:tc>
      </w:tr>
      <w:tr w:rsidR="0077473F" w14:paraId="2E1A2917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9200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10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0FBF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7- Presentación de casos clínicos</w:t>
            </w:r>
          </w:p>
          <w:p w14:paraId="54DBF511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14- Presentación de casos clínicos</w:t>
            </w:r>
          </w:p>
          <w:p w14:paraId="15556F7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21- Consulta </w:t>
            </w:r>
            <w:proofErr w:type="spellStart"/>
            <w:r>
              <w:t>teoria</w:t>
            </w:r>
            <w:proofErr w:type="spellEnd"/>
            <w:r>
              <w:t xml:space="preserve"> y practica</w:t>
            </w:r>
          </w:p>
          <w:p w14:paraId="09A2A784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28-Parcial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20A9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 Deportista</w:t>
            </w:r>
          </w:p>
          <w:p w14:paraId="064EC598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8- </w:t>
            </w:r>
          </w:p>
          <w:p w14:paraId="16FF15AA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15- </w:t>
            </w:r>
          </w:p>
          <w:p w14:paraId="52EECC22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22- </w:t>
            </w:r>
          </w:p>
        </w:tc>
      </w:tr>
      <w:tr w:rsidR="0077473F" w14:paraId="017DA140" w14:textId="77777777">
        <w:tc>
          <w:tcPr>
            <w:tcW w:w="7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7310C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4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5D17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4- </w:t>
            </w:r>
          </w:p>
        </w:tc>
        <w:tc>
          <w:tcPr>
            <w:tcW w:w="41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435A" w14:textId="77777777" w:rsidR="00774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5- recuperación</w:t>
            </w:r>
          </w:p>
        </w:tc>
      </w:tr>
    </w:tbl>
    <w:p w14:paraId="4B9FC7A7" w14:textId="77777777" w:rsidR="0077473F" w:rsidRDefault="0077473F"/>
    <w:p w14:paraId="39A100A8" w14:textId="77777777" w:rsidR="00577BB6" w:rsidRDefault="00577BB6"/>
    <w:p w14:paraId="7E7BF0AF" w14:textId="77777777" w:rsidR="00CE1C93" w:rsidRDefault="00577BB6" w:rsidP="00CE1C93">
      <w:pPr>
        <w:pStyle w:val="Ttulo1"/>
      </w:pPr>
      <w:r>
        <w:t>Mes 3</w:t>
      </w:r>
    </w:p>
    <w:p w14:paraId="177340F5" w14:textId="6932ADCC" w:rsidR="00CE1C93" w:rsidRDefault="00577BB6" w:rsidP="00CE1C93">
      <w:pPr>
        <w:pStyle w:val="Ttulo2"/>
      </w:pPr>
      <w:r w:rsidRPr="00CE1C93">
        <w:rPr>
          <w:highlight w:val="yellow"/>
        </w:rPr>
        <w:t>18/03</w:t>
      </w:r>
      <w:r w:rsidRPr="00CE1C93">
        <w:t xml:space="preserve"> </w:t>
      </w:r>
      <w:r>
        <w:t xml:space="preserve">Clase </w:t>
      </w:r>
      <w:r w:rsidR="00CE1C93">
        <w:t>inaugural/paradigmas</w:t>
      </w:r>
      <w:r w:rsidR="00C52F5D">
        <w:t>.</w:t>
      </w:r>
    </w:p>
    <w:p w14:paraId="073E2C30" w14:textId="15D1F0B4" w:rsidR="00CE1C93" w:rsidRDefault="00CE1C93" w:rsidP="00CE1C93">
      <w:r>
        <w:t>Explicación modalidad de la materia</w:t>
      </w:r>
    </w:p>
    <w:p w14:paraId="55ABD853" w14:textId="07A7BF53" w:rsidR="00CE1C93" w:rsidRDefault="00CE1C93" w:rsidP="00CE1C93">
      <w:r>
        <w:t>Conformación de Grupos</w:t>
      </w:r>
    </w:p>
    <w:p w14:paraId="54D4B22F" w14:textId="3A9E765A" w:rsidR="00CE1C93" w:rsidRPr="00CE1C93" w:rsidRDefault="00CE1C93" w:rsidP="00CE1C93">
      <w:r>
        <w:t>Actividad Paradigmas</w:t>
      </w:r>
    </w:p>
    <w:p w14:paraId="2677FB96" w14:textId="540EB19D" w:rsidR="00CE1C93" w:rsidRDefault="00CE1C93" w:rsidP="00CE1C93">
      <w:pPr>
        <w:pStyle w:val="Ttulo2"/>
      </w:pPr>
      <w:r w:rsidRPr="00CE1C93">
        <w:rPr>
          <w:highlight w:val="yellow"/>
        </w:rPr>
        <w:t>25/</w:t>
      </w:r>
      <w:proofErr w:type="gramStart"/>
      <w:r w:rsidRPr="00CE1C93">
        <w:rPr>
          <w:highlight w:val="yellow"/>
        </w:rPr>
        <w:t>03</w:t>
      </w:r>
      <w:r w:rsidRPr="00CE1C93">
        <w:t xml:space="preserve"> </w:t>
      </w:r>
      <w:r>
        <w:t xml:space="preserve"> 01</w:t>
      </w:r>
      <w:proofErr w:type="gramEnd"/>
      <w:r>
        <w:t xml:space="preserve"> E</w:t>
      </w:r>
      <w:r>
        <w:t>mbarazo</w:t>
      </w:r>
      <w:r>
        <w:t xml:space="preserve"> - </w:t>
      </w:r>
      <w:r w:rsidRPr="00CE1C93">
        <w:t>V</w:t>
      </w:r>
      <w:r>
        <w:t xml:space="preserve">EN </w:t>
      </w:r>
    </w:p>
    <w:p w14:paraId="5E0CB9D8" w14:textId="77777777" w:rsidR="00CE1C93" w:rsidRDefault="00CE1C93" w:rsidP="00CE1C93">
      <w:r>
        <w:t xml:space="preserve">Entrevista Inicial </w:t>
      </w:r>
    </w:p>
    <w:p w14:paraId="79BDA038" w14:textId="77777777" w:rsidR="00CE1C93" w:rsidRDefault="00CE1C93" w:rsidP="00CE1C93">
      <w:r>
        <w:t>Anamnesis</w:t>
      </w:r>
    </w:p>
    <w:p w14:paraId="2B87A49D" w14:textId="77777777" w:rsidR="00CE1C93" w:rsidRDefault="00CE1C93" w:rsidP="00CE1C93">
      <w:r>
        <w:t>Evaluación bioquímica</w:t>
      </w:r>
    </w:p>
    <w:p w14:paraId="2207A2B9" w14:textId="5177C6B0" w:rsidR="00CE1C93" w:rsidRDefault="00CE1C93" w:rsidP="00CE1C93">
      <w:r>
        <w:t>Evaluación clínica</w:t>
      </w:r>
    </w:p>
    <w:p w14:paraId="25824189" w14:textId="7B0E2873" w:rsidR="00CE1C93" w:rsidRDefault="00CE1C93" w:rsidP="00CE1C93">
      <w:r>
        <w:t>Evaluación</w:t>
      </w:r>
      <w:r>
        <w:t xml:space="preserve"> </w:t>
      </w:r>
      <w:r>
        <w:t xml:space="preserve">Dietética/ Registro 24 </w:t>
      </w:r>
      <w:proofErr w:type="spellStart"/>
      <w:r>
        <w:t>hs</w:t>
      </w:r>
      <w:proofErr w:type="spellEnd"/>
      <w:r w:rsidR="00577BB6">
        <w:br/>
      </w:r>
    </w:p>
    <w:p w14:paraId="5536C9B6" w14:textId="22C873EA" w:rsidR="00577BB6" w:rsidRDefault="00577BB6" w:rsidP="00CE1C93">
      <w:pPr>
        <w:pStyle w:val="Ttulo1"/>
      </w:pPr>
      <w:r>
        <w:t>Mes 4</w:t>
      </w:r>
    </w:p>
    <w:p w14:paraId="03018CB2" w14:textId="05AB0009" w:rsidR="00CE1C93" w:rsidRDefault="00577BB6" w:rsidP="00CE1C93">
      <w:pPr>
        <w:pStyle w:val="Ttulo2"/>
      </w:pPr>
      <w:r w:rsidRPr="00CE1C93">
        <w:rPr>
          <w:color w:val="00B050"/>
          <w:highlight w:val="yellow"/>
        </w:rPr>
        <w:t>1/</w:t>
      </w:r>
      <w:proofErr w:type="gramStart"/>
      <w:r w:rsidRPr="00CE1C93">
        <w:rPr>
          <w:color w:val="00B050"/>
          <w:highlight w:val="yellow"/>
        </w:rPr>
        <w:t>04</w:t>
      </w:r>
      <w:r>
        <w:t xml:space="preserve"> </w:t>
      </w:r>
      <w:r w:rsidR="00CE1C93">
        <w:t xml:space="preserve"> 02</w:t>
      </w:r>
      <w:proofErr w:type="gramEnd"/>
      <w:r w:rsidR="00CE1C93">
        <w:t xml:space="preserve"> Embarazo - </w:t>
      </w:r>
      <w:r w:rsidR="00CE1C93">
        <w:t>V</w:t>
      </w:r>
      <w:r w:rsidR="00CE1C93">
        <w:t>EN</w:t>
      </w:r>
      <w:r w:rsidR="00CE1C93">
        <w:t xml:space="preserve"> </w:t>
      </w:r>
    </w:p>
    <w:p w14:paraId="3CCE4D13" w14:textId="41A12647" w:rsidR="00CE1C93" w:rsidRDefault="00CE1C93">
      <w:r>
        <w:t xml:space="preserve"> Evaluación Antropométrica</w:t>
      </w:r>
    </w:p>
    <w:p w14:paraId="4EF002F3" w14:textId="505C123E" w:rsidR="00CE1C93" w:rsidRDefault="00CE1C93">
      <w:pPr>
        <w:rPr>
          <w:b/>
          <w:bCs/>
        </w:rPr>
      </w:pPr>
      <w:r w:rsidRPr="00CE1C93">
        <w:rPr>
          <w:b/>
          <w:bCs/>
        </w:rPr>
        <w:t>Medición de la Talla</w:t>
      </w:r>
    </w:p>
    <w:p w14:paraId="736F5360" w14:textId="5FC852E6" w:rsidR="00CE1C93" w:rsidRDefault="00CE1C93">
      <w:pPr>
        <w:rPr>
          <w:b/>
          <w:bCs/>
        </w:rPr>
      </w:pPr>
      <w:proofErr w:type="spellStart"/>
      <w:r>
        <w:rPr>
          <w:b/>
          <w:bCs/>
        </w:rPr>
        <w:t>Medicion</w:t>
      </w:r>
      <w:proofErr w:type="spellEnd"/>
      <w:r>
        <w:rPr>
          <w:b/>
          <w:bCs/>
        </w:rPr>
        <w:t xml:space="preserve"> del peso actual</w:t>
      </w:r>
      <w:r>
        <w:rPr>
          <w:b/>
          <w:bCs/>
        </w:rPr>
        <w:br/>
        <w:t>IMC Actual</w:t>
      </w:r>
    </w:p>
    <w:p w14:paraId="4C3B144A" w14:textId="0A2B2C02" w:rsidR="00CE1C93" w:rsidRDefault="00CE1C93">
      <w:r>
        <w:t>IMC para la edad gestacional (Calvo)</w:t>
      </w:r>
      <w:r>
        <w:br/>
      </w:r>
      <w:proofErr w:type="spellStart"/>
      <w:r>
        <w:t>Clasificacion</w:t>
      </w:r>
      <w:proofErr w:type="spellEnd"/>
      <w:r>
        <w:t xml:space="preserve"> del estado nutricional según percentiles</w:t>
      </w:r>
    </w:p>
    <w:p w14:paraId="2E140C1D" w14:textId="7734BAF3" w:rsidR="00577BB6" w:rsidRDefault="00CE1C93">
      <w:r>
        <w:t>Diagnóstico Nutricional</w:t>
      </w:r>
      <w:r>
        <w:br/>
        <w:t xml:space="preserve">concepto de </w:t>
      </w:r>
      <w:proofErr w:type="spellStart"/>
      <w:r>
        <w:t>canalizacion</w:t>
      </w:r>
      <w:proofErr w:type="spellEnd"/>
      <w:r>
        <w:t xml:space="preserve"> </w:t>
      </w:r>
      <w:proofErr w:type="spellStart"/>
      <w:r>
        <w:t>percentilar</w:t>
      </w:r>
      <w:proofErr w:type="spellEnd"/>
      <w:r>
        <w:br/>
        <w:t>e</w:t>
      </w:r>
      <w:proofErr w:type="spellStart"/>
      <w:r>
        <w:t>valuacion</w:t>
      </w:r>
      <w:proofErr w:type="spellEnd"/>
      <w:r>
        <w:t xml:space="preserve"> de la velocidad de ganancia ponderal</w:t>
      </w:r>
    </w:p>
    <w:p w14:paraId="4BD4CBA9" w14:textId="77777777" w:rsidR="00CE1C93" w:rsidRDefault="00CE1C93"/>
    <w:p w14:paraId="1B393CAE" w14:textId="4232D632" w:rsidR="00CE1C93" w:rsidRDefault="00C52F5D" w:rsidP="00CE1C93">
      <w:pPr>
        <w:pStyle w:val="Ttulo2"/>
      </w:pPr>
      <w:r w:rsidRPr="00CE1C93">
        <w:rPr>
          <w:color w:val="00B050"/>
          <w:highlight w:val="yellow"/>
        </w:rPr>
        <w:lastRenderedPageBreak/>
        <w:t>8/04</w:t>
      </w:r>
      <w:r>
        <w:t xml:space="preserve"> </w:t>
      </w:r>
      <w:r w:rsidR="00CE1C93">
        <w:t xml:space="preserve">03 Embarazo - </w:t>
      </w:r>
      <w:r w:rsidR="00CE1C93">
        <w:t>V</w:t>
      </w:r>
      <w:r w:rsidR="00CE1C93">
        <w:t>EN</w:t>
      </w:r>
      <w:r w:rsidR="00CE1C93">
        <w:t xml:space="preserve"> </w:t>
      </w:r>
    </w:p>
    <w:p w14:paraId="0B83677E" w14:textId="2EDFF705" w:rsidR="00CE1C93" w:rsidRPr="00CE1C93" w:rsidRDefault="00CE1C93" w:rsidP="00CE1C93">
      <w:r>
        <w:t>Requerimientos nutricionales</w:t>
      </w:r>
    </w:p>
    <w:p w14:paraId="0C09E171" w14:textId="033E8761" w:rsidR="00CE1C93" w:rsidRDefault="00CE1C93">
      <w:r>
        <w:t>Armado del plan de Intervención Nutricional (uso de app digitales)</w:t>
      </w:r>
    </w:p>
    <w:p w14:paraId="0D2DD4E9" w14:textId="77E6BA30" w:rsidR="00C52F5D" w:rsidRDefault="00CE1C93">
      <w:r>
        <w:t>Seguimiento y evaluación.</w:t>
      </w:r>
    </w:p>
    <w:p w14:paraId="05DE8899" w14:textId="351D00A3" w:rsidR="00CE1C93" w:rsidRPr="00CE1C93" w:rsidRDefault="00CE1C93" w:rsidP="00CE1C93">
      <w:pPr>
        <w:pStyle w:val="Ttulo2"/>
        <w:rPr>
          <w:color w:val="000000" w:themeColor="text1"/>
        </w:rPr>
      </w:pPr>
      <w:r w:rsidRPr="00CE1C93">
        <w:rPr>
          <w:color w:val="00B050"/>
          <w:highlight w:val="yellow"/>
        </w:rPr>
        <w:t>1</w:t>
      </w:r>
      <w:r>
        <w:rPr>
          <w:color w:val="00B050"/>
          <w:highlight w:val="yellow"/>
        </w:rPr>
        <w:t>5</w:t>
      </w:r>
      <w:r w:rsidRPr="00CE1C93">
        <w:rPr>
          <w:color w:val="00B050"/>
          <w:highlight w:val="yellow"/>
        </w:rPr>
        <w:t>/04</w:t>
      </w:r>
      <w:r>
        <w:rPr>
          <w:color w:val="00B050"/>
        </w:rPr>
        <w:t xml:space="preserve"> </w:t>
      </w:r>
      <w:r w:rsidRPr="00CE1C93">
        <w:rPr>
          <w:color w:val="000000" w:themeColor="text1"/>
        </w:rPr>
        <w:t>R</w:t>
      </w:r>
      <w:r>
        <w:rPr>
          <w:color w:val="000000" w:themeColor="text1"/>
        </w:rPr>
        <w:t>N- 2 años</w:t>
      </w:r>
    </w:p>
    <w:p w14:paraId="0CB83D66" w14:textId="6A5E7FD0" w:rsidR="00CE1C93" w:rsidRDefault="00CE1C93" w:rsidP="00CE1C93">
      <w:r>
        <w:t>-</w:t>
      </w:r>
      <w:proofErr w:type="spellStart"/>
      <w:r>
        <w:t>Monitorizacion</w:t>
      </w:r>
      <w:proofErr w:type="spellEnd"/>
      <w:r>
        <w:t xml:space="preserve"> de la </w:t>
      </w:r>
      <w:proofErr w:type="spellStart"/>
      <w:r>
        <w:t>recuperacion</w:t>
      </w:r>
      <w:proofErr w:type="spellEnd"/>
      <w:r>
        <w:t xml:space="preserve"> ponderal</w:t>
      </w:r>
    </w:p>
    <w:p w14:paraId="518ADE09" w14:textId="5EF4D383" w:rsidR="00CE1C93" w:rsidRPr="00CE1C93" w:rsidRDefault="00CE1C93" w:rsidP="00CE1C93">
      <w:r>
        <w:t xml:space="preserve">- </w:t>
      </w:r>
      <w:proofErr w:type="spellStart"/>
      <w:r>
        <w:t>valoracion</w:t>
      </w:r>
      <w:proofErr w:type="spellEnd"/>
      <w:r>
        <w:t xml:space="preserve"> </w:t>
      </w:r>
      <w:proofErr w:type="spellStart"/>
      <w:r>
        <w:t>antropometrica</w:t>
      </w:r>
      <w:proofErr w:type="spellEnd"/>
      <w:r>
        <w:t xml:space="preserve"> del </w:t>
      </w:r>
      <w:proofErr w:type="gramStart"/>
      <w:r>
        <w:t>RN  (</w:t>
      </w:r>
      <w:proofErr w:type="gramEnd"/>
      <w:r>
        <w:t>procedimiento practico y carga de datos en software)</w:t>
      </w:r>
      <w:r>
        <w:br/>
      </w:r>
    </w:p>
    <w:p w14:paraId="798C6676" w14:textId="71EC84DD" w:rsidR="00CE1C93" w:rsidRDefault="00CE1C93" w:rsidP="00CE1C93">
      <w:pPr>
        <w:pStyle w:val="Ttulo2"/>
      </w:pPr>
      <w:r>
        <w:rPr>
          <w:color w:val="00B050"/>
          <w:highlight w:val="yellow"/>
        </w:rPr>
        <w:t>22</w:t>
      </w:r>
      <w:r w:rsidRPr="00CE1C93">
        <w:rPr>
          <w:color w:val="00B050"/>
          <w:highlight w:val="yellow"/>
        </w:rPr>
        <w:t>/04</w:t>
      </w:r>
      <w:r>
        <w:t xml:space="preserve"> </w:t>
      </w:r>
      <w:r>
        <w:t>RN- 2 años</w:t>
      </w:r>
    </w:p>
    <w:p w14:paraId="4B1F4614" w14:textId="0129FECF" w:rsidR="00CE1C93" w:rsidRDefault="00CE1C93" w:rsidP="00CE1C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Laboratorio de fórmulas</w:t>
      </w:r>
      <w:r>
        <w:t xml:space="preserve"> </w:t>
      </w:r>
      <w:proofErr w:type="spellStart"/>
      <w:r>
        <w:t>lacteas</w:t>
      </w:r>
      <w:proofErr w:type="spellEnd"/>
      <w:r>
        <w:t xml:space="preserve"> y </w:t>
      </w:r>
      <w:proofErr w:type="spellStart"/>
      <w:r>
        <w:t>preparacion</w:t>
      </w:r>
      <w:proofErr w:type="spellEnd"/>
      <w:r>
        <w:t xml:space="preserve"> de biberones (grupo 1)</w:t>
      </w:r>
    </w:p>
    <w:p w14:paraId="0876A832" w14:textId="77777777" w:rsidR="00CE1C93" w:rsidRPr="00CE1C93" w:rsidRDefault="00CE1C93" w:rsidP="00CE1C93"/>
    <w:p w14:paraId="05365433" w14:textId="7D2306DC" w:rsidR="00CE1C93" w:rsidRDefault="00CE1C93" w:rsidP="00CE1C93">
      <w:pPr>
        <w:pStyle w:val="Ttulo2"/>
      </w:pPr>
      <w:r>
        <w:rPr>
          <w:color w:val="00B050"/>
          <w:highlight w:val="yellow"/>
        </w:rPr>
        <w:t>2</w:t>
      </w:r>
      <w:r>
        <w:rPr>
          <w:color w:val="00B050"/>
          <w:highlight w:val="yellow"/>
        </w:rPr>
        <w:t>9</w:t>
      </w:r>
      <w:r w:rsidRPr="00CE1C93">
        <w:rPr>
          <w:color w:val="00B050"/>
          <w:highlight w:val="yellow"/>
        </w:rPr>
        <w:t>/</w:t>
      </w:r>
      <w:proofErr w:type="gramStart"/>
      <w:r w:rsidRPr="00CE1C93">
        <w:rPr>
          <w:color w:val="00B050"/>
          <w:highlight w:val="yellow"/>
        </w:rPr>
        <w:t>04</w:t>
      </w:r>
      <w:r>
        <w:t xml:space="preserve"> </w:t>
      </w:r>
      <w:r>
        <w:t xml:space="preserve"> RN</w:t>
      </w:r>
      <w:proofErr w:type="gramEnd"/>
      <w:r>
        <w:t xml:space="preserve"> – 2 años</w:t>
      </w:r>
    </w:p>
    <w:p w14:paraId="057661EF" w14:textId="3DDC98C6" w:rsidR="00CE1C93" w:rsidRDefault="00CE1C93" w:rsidP="00CE1C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Laboratorio de fórmulas </w:t>
      </w:r>
      <w:proofErr w:type="spellStart"/>
      <w:r>
        <w:t>lacteas</w:t>
      </w:r>
      <w:proofErr w:type="spellEnd"/>
      <w:r>
        <w:t xml:space="preserve"> y </w:t>
      </w:r>
      <w:proofErr w:type="spellStart"/>
      <w:r>
        <w:t>preparacion</w:t>
      </w:r>
      <w:proofErr w:type="spellEnd"/>
      <w:r>
        <w:t xml:space="preserve"> de biberones (grupo </w:t>
      </w:r>
      <w:r>
        <w:t>2</w:t>
      </w:r>
      <w:r>
        <w:t>)</w:t>
      </w:r>
    </w:p>
    <w:p w14:paraId="07B6594C" w14:textId="77777777" w:rsidR="00CE1C93" w:rsidRDefault="00CE1C93"/>
    <w:p w14:paraId="256736AF" w14:textId="152FACCE" w:rsidR="00CE1C93" w:rsidRDefault="00CE1C93" w:rsidP="00CE1C93">
      <w:pPr>
        <w:pStyle w:val="Ttulo1"/>
      </w:pPr>
      <w:r>
        <w:t xml:space="preserve">Mes </w:t>
      </w:r>
      <w:r>
        <w:t>5</w:t>
      </w:r>
    </w:p>
    <w:p w14:paraId="03A99ED6" w14:textId="09DC0B19" w:rsidR="00CE1C93" w:rsidRDefault="00CE1C93" w:rsidP="00CE1C93">
      <w:pPr>
        <w:pStyle w:val="Ttulo2"/>
      </w:pPr>
      <w:r w:rsidRPr="00CE1C93">
        <w:rPr>
          <w:color w:val="00B050"/>
          <w:highlight w:val="yellow"/>
        </w:rPr>
        <w:t>1</w:t>
      </w:r>
      <w:r>
        <w:rPr>
          <w:color w:val="00B050"/>
          <w:highlight w:val="yellow"/>
        </w:rPr>
        <w:t>3</w:t>
      </w:r>
      <w:r w:rsidRPr="00CE1C93">
        <w:rPr>
          <w:color w:val="00B050"/>
          <w:highlight w:val="yellow"/>
        </w:rPr>
        <w:t>/</w:t>
      </w:r>
      <w:proofErr w:type="gramStart"/>
      <w:r w:rsidRPr="00CE1C93">
        <w:rPr>
          <w:color w:val="00B050"/>
          <w:highlight w:val="yellow"/>
        </w:rPr>
        <w:t>0</w:t>
      </w:r>
      <w:r w:rsidRPr="00CE1C93">
        <w:rPr>
          <w:color w:val="00B050"/>
          <w:highlight w:val="yellow"/>
        </w:rPr>
        <w:t>5</w:t>
      </w:r>
      <w:r>
        <w:t xml:space="preserve"> </w:t>
      </w:r>
      <w:r>
        <w:t xml:space="preserve"> 2</w:t>
      </w:r>
      <w:proofErr w:type="gramEnd"/>
      <w:r>
        <w:t xml:space="preserve"> a 5 Años</w:t>
      </w:r>
    </w:p>
    <w:p w14:paraId="5941CC58" w14:textId="75F07A5A" w:rsidR="00CE1C93" w:rsidRPr="00CE1C93" w:rsidRDefault="00CE1C93" w:rsidP="00CE1C93">
      <w:r>
        <w:t xml:space="preserve"> Alimentación complementaria </w:t>
      </w:r>
      <w:proofErr w:type="spellStart"/>
      <w:r>
        <w:t>preparacion</w:t>
      </w:r>
      <w:proofErr w:type="spellEnd"/>
      <w:r>
        <w:t xml:space="preserve"> comidas laboratorio (grupo </w:t>
      </w:r>
      <w:r>
        <w:t>1</w:t>
      </w:r>
      <w:r>
        <w:t>)</w:t>
      </w:r>
    </w:p>
    <w:p w14:paraId="7B88D062" w14:textId="77777777" w:rsidR="00CE1C93" w:rsidRDefault="00CE1C93" w:rsidP="00CE1C93"/>
    <w:p w14:paraId="4AAF28BA" w14:textId="3D8A3CC2" w:rsidR="00CE1C93" w:rsidRDefault="00CE1C93" w:rsidP="00CE1C93">
      <w:pPr>
        <w:pStyle w:val="Ttulo2"/>
      </w:pPr>
      <w:r>
        <w:rPr>
          <w:color w:val="00B050"/>
          <w:highlight w:val="yellow"/>
        </w:rPr>
        <w:t>20</w:t>
      </w:r>
      <w:r w:rsidRPr="00CE1C93">
        <w:rPr>
          <w:color w:val="00B050"/>
          <w:highlight w:val="yellow"/>
        </w:rPr>
        <w:t>/0</w:t>
      </w:r>
      <w:r w:rsidRPr="00CE1C93">
        <w:rPr>
          <w:color w:val="00B050"/>
          <w:highlight w:val="yellow"/>
        </w:rPr>
        <w:t>5</w:t>
      </w:r>
      <w:r>
        <w:t xml:space="preserve"> </w:t>
      </w:r>
      <w:r>
        <w:t>2 a 5 años</w:t>
      </w:r>
    </w:p>
    <w:p w14:paraId="0FFC680E" w14:textId="0A7D11B9" w:rsidR="00CE1C93" w:rsidRPr="00CE1C93" w:rsidRDefault="00CE1C93" w:rsidP="00CE1C93">
      <w:r>
        <w:t>Alimentación complementaria</w:t>
      </w:r>
      <w:r>
        <w:t xml:space="preserve"> </w:t>
      </w:r>
      <w:proofErr w:type="spellStart"/>
      <w:r>
        <w:t>preparacion</w:t>
      </w:r>
      <w:proofErr w:type="spellEnd"/>
      <w:r>
        <w:t xml:space="preserve"> comidas laboratorio (grupo 2)</w:t>
      </w:r>
    </w:p>
    <w:p w14:paraId="376AD2CC" w14:textId="397FF002" w:rsidR="00CE1C93" w:rsidRDefault="00CE1C93" w:rsidP="00CE1C93">
      <w:pPr>
        <w:pStyle w:val="Ttulo2"/>
      </w:pPr>
      <w:r>
        <w:rPr>
          <w:color w:val="00B050"/>
          <w:highlight w:val="yellow"/>
        </w:rPr>
        <w:t>2</w:t>
      </w:r>
      <w:r>
        <w:rPr>
          <w:color w:val="00B050"/>
          <w:highlight w:val="yellow"/>
        </w:rPr>
        <w:t>7</w:t>
      </w:r>
      <w:r w:rsidRPr="00CE1C93">
        <w:rPr>
          <w:color w:val="00B050"/>
          <w:highlight w:val="yellow"/>
        </w:rPr>
        <w:t>/</w:t>
      </w:r>
      <w:proofErr w:type="gramStart"/>
      <w:r w:rsidRPr="00CE1C93">
        <w:rPr>
          <w:color w:val="00B050"/>
          <w:highlight w:val="yellow"/>
        </w:rPr>
        <w:t>05</w:t>
      </w:r>
      <w:r>
        <w:t xml:space="preserve"> </w:t>
      </w:r>
      <w:r>
        <w:t xml:space="preserve"> (</w:t>
      </w:r>
      <w:proofErr w:type="gramEnd"/>
      <w:r>
        <w:t xml:space="preserve">clase de sobra, se puede poner otro contenido importante o trasladar </w:t>
      </w:r>
      <w:proofErr w:type="spellStart"/>
      <w:r>
        <w:t>algun</w:t>
      </w:r>
      <w:proofErr w:type="spellEnd"/>
      <w:r>
        <w:t xml:space="preserve"> otro contenido de clases que </w:t>
      </w:r>
      <w:proofErr w:type="spellStart"/>
      <w:r>
        <w:t>esten</w:t>
      </w:r>
      <w:proofErr w:type="spellEnd"/>
      <w:r>
        <w:t xml:space="preserve"> muy cargadas)</w:t>
      </w:r>
    </w:p>
    <w:p w14:paraId="63BDB66B" w14:textId="77777777" w:rsidR="00CE1C93" w:rsidRPr="00CE1C93" w:rsidRDefault="00CE1C93" w:rsidP="00CE1C93"/>
    <w:p w14:paraId="7330EFC2" w14:textId="77777777" w:rsidR="00CE1C93" w:rsidRPr="00CE1C93" w:rsidRDefault="00CE1C93" w:rsidP="00CE1C93"/>
    <w:p w14:paraId="750D7EE2" w14:textId="6195CEAC" w:rsidR="00CE1C93" w:rsidRDefault="00CE1C93" w:rsidP="00CE1C93">
      <w:pPr>
        <w:pStyle w:val="Ttulo1"/>
      </w:pPr>
      <w:r>
        <w:lastRenderedPageBreak/>
        <w:t xml:space="preserve">Mes </w:t>
      </w:r>
      <w:r>
        <w:t>6</w:t>
      </w:r>
    </w:p>
    <w:p w14:paraId="29156B48" w14:textId="3CAB97A5" w:rsidR="00CE1C93" w:rsidRPr="00CE1C93" w:rsidRDefault="00CE1C93" w:rsidP="00CE1C93">
      <w:pPr>
        <w:pStyle w:val="Ttulo2"/>
        <w:rPr>
          <w:highlight w:val="yellow"/>
        </w:rPr>
      </w:pPr>
      <w:r>
        <w:rPr>
          <w:highlight w:val="yellow"/>
        </w:rPr>
        <w:t>3</w:t>
      </w:r>
      <w:r w:rsidRPr="00CE1C93">
        <w:rPr>
          <w:highlight w:val="yellow"/>
        </w:rPr>
        <w:t>/</w:t>
      </w:r>
      <w:proofErr w:type="gramStart"/>
      <w:r w:rsidRPr="00CE1C93">
        <w:rPr>
          <w:highlight w:val="yellow"/>
        </w:rPr>
        <w:t>06</w:t>
      </w:r>
      <w:r>
        <w:rPr>
          <w:highlight w:val="yellow"/>
        </w:rPr>
        <w:t xml:space="preserve"> </w:t>
      </w:r>
      <w:r>
        <w:t xml:space="preserve"> Consulta</w:t>
      </w:r>
      <w:proofErr w:type="gramEnd"/>
      <w:r>
        <w:t>- Repaso</w:t>
      </w:r>
    </w:p>
    <w:p w14:paraId="18FE30FE" w14:textId="5A0368E4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10/06</w:t>
      </w:r>
      <w:r>
        <w:rPr>
          <w:highlight w:val="yellow"/>
        </w:rPr>
        <w:t xml:space="preserve"> </w:t>
      </w:r>
      <w:r>
        <w:t>Parcial</w:t>
      </w:r>
    </w:p>
    <w:p w14:paraId="37814E78" w14:textId="171DE46C" w:rsidR="00CE1C93" w:rsidRDefault="00CE1C93" w:rsidP="00CE1C93">
      <w:pPr>
        <w:pStyle w:val="Ttulo1"/>
      </w:pPr>
      <w:r>
        <w:t xml:space="preserve">Mes </w:t>
      </w:r>
      <w:r>
        <w:t>8</w:t>
      </w:r>
    </w:p>
    <w:p w14:paraId="76AC2C67" w14:textId="18017EC6" w:rsidR="00CE1C93" w:rsidRDefault="00CE1C93" w:rsidP="00CE1C93">
      <w:pPr>
        <w:pStyle w:val="Ttulo2"/>
        <w:rPr>
          <w:highlight w:val="yellow"/>
        </w:rPr>
      </w:pPr>
      <w:r>
        <w:rPr>
          <w:highlight w:val="yellow"/>
        </w:rPr>
        <w:t>12</w:t>
      </w:r>
      <w:r w:rsidRPr="00CE1C93">
        <w:rPr>
          <w:highlight w:val="yellow"/>
        </w:rPr>
        <w:t>/</w:t>
      </w:r>
      <w:proofErr w:type="gramStart"/>
      <w:r w:rsidRPr="00CE1C93">
        <w:rPr>
          <w:highlight w:val="yellow"/>
        </w:rPr>
        <w:t>0</w:t>
      </w:r>
      <w:r>
        <w:rPr>
          <w:highlight w:val="yellow"/>
        </w:rPr>
        <w:t>8  5</w:t>
      </w:r>
      <w:proofErr w:type="gramEnd"/>
      <w:r>
        <w:rPr>
          <w:highlight w:val="yellow"/>
        </w:rPr>
        <w:t xml:space="preserve"> a 19 años</w:t>
      </w:r>
    </w:p>
    <w:p w14:paraId="23775424" w14:textId="4E4E7B9A" w:rsidR="00CE1C93" w:rsidRDefault="00CE1C93" w:rsidP="00CE1C93">
      <w:pPr>
        <w:rPr>
          <w:highlight w:val="yellow"/>
        </w:rPr>
      </w:pPr>
      <w:r>
        <w:rPr>
          <w:highlight w:val="yellow"/>
        </w:rPr>
        <w:t>TALLER PRACTICO ANTROPOMETRIA GRUPO 1</w:t>
      </w:r>
      <w:r>
        <w:rPr>
          <w:highlight w:val="yellow"/>
        </w:rPr>
        <w:br/>
        <w:t xml:space="preserve">- PESO, TALLA, CIRCUNFERENCIAS, </w:t>
      </w:r>
      <w:proofErr w:type="gramStart"/>
      <w:r>
        <w:rPr>
          <w:highlight w:val="yellow"/>
        </w:rPr>
        <w:t>PLIEGUES,FUERZA</w:t>
      </w:r>
      <w:proofErr w:type="gramEnd"/>
      <w:r>
        <w:rPr>
          <w:highlight w:val="yellow"/>
        </w:rPr>
        <w:t xml:space="preserve"> DE PRENSION, AREA MUSULAR DEL BRAZO </w:t>
      </w:r>
    </w:p>
    <w:p w14:paraId="5B377270" w14:textId="1E2F69E3" w:rsidR="00CE1C93" w:rsidRDefault="00CE1C93" w:rsidP="00CE1C93">
      <w:pPr>
        <w:rPr>
          <w:highlight w:val="yellow"/>
        </w:rPr>
      </w:pPr>
      <w:r>
        <w:rPr>
          <w:highlight w:val="yellow"/>
        </w:rPr>
        <w:t xml:space="preserve">VOLCADO DATOS EN SOFTWARE </w:t>
      </w:r>
    </w:p>
    <w:p w14:paraId="786794CF" w14:textId="76B20D53" w:rsidR="00CE1C93" w:rsidRDefault="00CE1C93" w:rsidP="00CE1C93">
      <w:pPr>
        <w:rPr>
          <w:highlight w:val="yellow"/>
        </w:rPr>
      </w:pPr>
      <w:r>
        <w:rPr>
          <w:highlight w:val="yellow"/>
        </w:rPr>
        <w:t>INTERPRETACION</w:t>
      </w:r>
    </w:p>
    <w:p w14:paraId="46307151" w14:textId="74A43C70" w:rsid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1</w:t>
      </w:r>
      <w:r>
        <w:rPr>
          <w:highlight w:val="yellow"/>
        </w:rPr>
        <w:t>9</w:t>
      </w:r>
      <w:r w:rsidRPr="00CE1C93">
        <w:rPr>
          <w:highlight w:val="yellow"/>
        </w:rPr>
        <w:t>/0</w:t>
      </w:r>
      <w:r>
        <w:rPr>
          <w:highlight w:val="yellow"/>
        </w:rPr>
        <w:t>8</w:t>
      </w:r>
      <w:r w:rsidRPr="00CE1C93">
        <w:rPr>
          <w:highlight w:val="yellow"/>
        </w:rPr>
        <w:t xml:space="preserve"> </w:t>
      </w:r>
      <w:r>
        <w:rPr>
          <w:highlight w:val="yellow"/>
        </w:rPr>
        <w:t>5 a 19 años</w:t>
      </w:r>
    </w:p>
    <w:p w14:paraId="43E2AA5D" w14:textId="462CBCFD" w:rsidR="00CE1C93" w:rsidRDefault="00CE1C93" w:rsidP="00CE1C93">
      <w:pPr>
        <w:rPr>
          <w:highlight w:val="yellow"/>
        </w:rPr>
      </w:pPr>
      <w:r>
        <w:rPr>
          <w:highlight w:val="yellow"/>
        </w:rPr>
        <w:t xml:space="preserve">TALLER PRACTICO ANTROPOMETRIA GRUPO </w:t>
      </w:r>
      <w:r>
        <w:rPr>
          <w:highlight w:val="yellow"/>
        </w:rPr>
        <w:t>2</w:t>
      </w:r>
      <w:r>
        <w:rPr>
          <w:highlight w:val="yellow"/>
        </w:rPr>
        <w:br/>
        <w:t xml:space="preserve">- PESO, TALLA, CIRCUNFERENCIAS, </w:t>
      </w:r>
      <w:proofErr w:type="gramStart"/>
      <w:r>
        <w:rPr>
          <w:highlight w:val="yellow"/>
        </w:rPr>
        <w:t>PLIEGUES,FUERZA</w:t>
      </w:r>
      <w:proofErr w:type="gramEnd"/>
      <w:r>
        <w:rPr>
          <w:highlight w:val="yellow"/>
        </w:rPr>
        <w:t xml:space="preserve"> DE PRENSION, AREA MUSULAR DEL BRAZO </w:t>
      </w:r>
    </w:p>
    <w:p w14:paraId="69AE827B" w14:textId="77777777" w:rsidR="00CE1C93" w:rsidRDefault="00CE1C93" w:rsidP="00CE1C93">
      <w:pPr>
        <w:rPr>
          <w:highlight w:val="yellow"/>
        </w:rPr>
      </w:pPr>
      <w:r>
        <w:rPr>
          <w:highlight w:val="yellow"/>
        </w:rPr>
        <w:t xml:space="preserve">VOLCADO DATOS EN SOFTWARE </w:t>
      </w:r>
    </w:p>
    <w:p w14:paraId="66D09A93" w14:textId="77777777" w:rsidR="00CE1C93" w:rsidRDefault="00CE1C93" w:rsidP="00CE1C93">
      <w:pPr>
        <w:rPr>
          <w:highlight w:val="yellow"/>
        </w:rPr>
      </w:pPr>
      <w:r>
        <w:rPr>
          <w:highlight w:val="yellow"/>
        </w:rPr>
        <w:t>INTERPRETACION</w:t>
      </w:r>
    </w:p>
    <w:p w14:paraId="1849021C" w14:textId="77777777" w:rsidR="00CE1C93" w:rsidRPr="00CE1C93" w:rsidRDefault="00CE1C93" w:rsidP="00CE1C93">
      <w:pPr>
        <w:rPr>
          <w:highlight w:val="yellow"/>
        </w:rPr>
      </w:pPr>
    </w:p>
    <w:p w14:paraId="71470F76" w14:textId="080DE10E" w:rsid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26/08</w:t>
      </w:r>
      <w:r>
        <w:rPr>
          <w:highlight w:val="yellow"/>
        </w:rPr>
        <w:t xml:space="preserve"> 5 a 19 años</w:t>
      </w:r>
    </w:p>
    <w:p w14:paraId="4A20DAD8" w14:textId="77777777" w:rsidR="00CE1C93" w:rsidRDefault="00CE1C93" w:rsidP="00CE1C93">
      <w:pPr>
        <w:rPr>
          <w:highlight w:val="yellow"/>
        </w:rPr>
      </w:pPr>
      <w:r>
        <w:rPr>
          <w:highlight w:val="yellow"/>
        </w:rPr>
        <w:t>Anamnesis</w:t>
      </w:r>
      <w:r>
        <w:rPr>
          <w:highlight w:val="yellow"/>
        </w:rPr>
        <w:br/>
      </w:r>
      <w:proofErr w:type="spellStart"/>
      <w:r>
        <w:rPr>
          <w:highlight w:val="yellow"/>
        </w:rPr>
        <w:t>Valoracion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clinica</w:t>
      </w:r>
      <w:proofErr w:type="spellEnd"/>
      <w:r>
        <w:rPr>
          <w:highlight w:val="yellow"/>
        </w:rPr>
        <w:br/>
      </w:r>
      <w:proofErr w:type="spellStart"/>
      <w:r>
        <w:rPr>
          <w:highlight w:val="yellow"/>
        </w:rPr>
        <w:t>valoracion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bioquimica</w:t>
      </w:r>
      <w:proofErr w:type="spellEnd"/>
      <w:r>
        <w:rPr>
          <w:highlight w:val="yellow"/>
        </w:rPr>
        <w:br/>
      </w:r>
      <w:proofErr w:type="spellStart"/>
      <w:r>
        <w:rPr>
          <w:highlight w:val="yellow"/>
        </w:rPr>
        <w:t>Valoracion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detetica</w:t>
      </w:r>
      <w:proofErr w:type="spellEnd"/>
      <w:r>
        <w:rPr>
          <w:highlight w:val="yellow"/>
        </w:rPr>
        <w:t xml:space="preserve"> registro 24 </w:t>
      </w:r>
      <w:proofErr w:type="spellStart"/>
      <w:r>
        <w:rPr>
          <w:highlight w:val="yellow"/>
        </w:rPr>
        <w:t>hs</w:t>
      </w:r>
      <w:proofErr w:type="spellEnd"/>
    </w:p>
    <w:p w14:paraId="1C2C39FF" w14:textId="2E06291A" w:rsidR="00CE1C93" w:rsidRDefault="00CE1C93" w:rsidP="00CE1C93">
      <w:pPr>
        <w:rPr>
          <w:highlight w:val="yellow"/>
        </w:rPr>
      </w:pPr>
      <w:r>
        <w:rPr>
          <w:highlight w:val="yellow"/>
        </w:rPr>
        <w:t>Requerimientos</w:t>
      </w:r>
    </w:p>
    <w:p w14:paraId="68869548" w14:textId="513042A3" w:rsidR="00CE1C93" w:rsidRPr="00CE1C93" w:rsidRDefault="00CE1C93" w:rsidP="00CE1C93">
      <w:pPr>
        <w:rPr>
          <w:highlight w:val="yellow"/>
        </w:rPr>
      </w:pPr>
      <w:r>
        <w:rPr>
          <w:highlight w:val="yellow"/>
        </w:rPr>
        <w:t>Plan alimentario</w:t>
      </w:r>
    </w:p>
    <w:p w14:paraId="7CAE69E1" w14:textId="77777777" w:rsidR="00CE1C93" w:rsidRPr="00CE1C93" w:rsidRDefault="00CE1C93" w:rsidP="00CE1C93">
      <w:pPr>
        <w:rPr>
          <w:highlight w:val="yellow"/>
        </w:rPr>
      </w:pPr>
    </w:p>
    <w:p w14:paraId="4B719E45" w14:textId="6204A60F" w:rsidR="00CE1C93" w:rsidRDefault="00CE1C93" w:rsidP="00CE1C93">
      <w:pPr>
        <w:pStyle w:val="Ttulo1"/>
      </w:pPr>
      <w:r>
        <w:t xml:space="preserve">Mes </w:t>
      </w:r>
      <w:r>
        <w:t>9</w:t>
      </w:r>
    </w:p>
    <w:p w14:paraId="5A9CC655" w14:textId="77777777" w:rsidR="00CE1C93" w:rsidRPr="00CE1C93" w:rsidRDefault="00CE1C93" w:rsidP="00CE1C93">
      <w:pPr>
        <w:rPr>
          <w:highlight w:val="yellow"/>
        </w:rPr>
      </w:pPr>
    </w:p>
    <w:p w14:paraId="1A163795" w14:textId="77777777" w:rsidR="00CE1C93" w:rsidRPr="00CE1C93" w:rsidRDefault="00CE1C93" w:rsidP="00CE1C93">
      <w:pPr>
        <w:rPr>
          <w:highlight w:val="yellow"/>
        </w:rPr>
      </w:pPr>
    </w:p>
    <w:p w14:paraId="4E29096B" w14:textId="215CE302" w:rsid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2/09</w:t>
      </w:r>
      <w:r>
        <w:rPr>
          <w:highlight w:val="yellow"/>
        </w:rPr>
        <w:t xml:space="preserve"> 5 a 19 años</w:t>
      </w:r>
    </w:p>
    <w:p w14:paraId="0929BD04" w14:textId="5FFA52F3" w:rsidR="00CE1C93" w:rsidRDefault="00CE1C93" w:rsidP="00CE1C93">
      <w:pPr>
        <w:rPr>
          <w:highlight w:val="yellow"/>
        </w:rPr>
      </w:pPr>
      <w:r>
        <w:rPr>
          <w:highlight w:val="yellow"/>
        </w:rPr>
        <w:t>Quiosco escolar saludable</w:t>
      </w:r>
    </w:p>
    <w:p w14:paraId="26C9C80D" w14:textId="695F7FA8" w:rsidR="00CE1C93" w:rsidRPr="00CE1C93" w:rsidRDefault="00CE1C93" w:rsidP="00CE1C93">
      <w:pPr>
        <w:rPr>
          <w:highlight w:val="yellow"/>
        </w:rPr>
      </w:pPr>
      <w:proofErr w:type="spellStart"/>
      <w:r>
        <w:rPr>
          <w:highlight w:val="yellow"/>
        </w:rPr>
        <w:t>Alimentacion</w:t>
      </w:r>
      <w:proofErr w:type="spellEnd"/>
      <w:r>
        <w:rPr>
          <w:highlight w:val="yellow"/>
        </w:rPr>
        <w:t xml:space="preserve"> saludable.</w:t>
      </w:r>
    </w:p>
    <w:p w14:paraId="175B28E9" w14:textId="0A634D63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lastRenderedPageBreak/>
        <w:t>9/09</w:t>
      </w:r>
      <w:r>
        <w:rPr>
          <w:highlight w:val="yellow"/>
        </w:rPr>
        <w:t xml:space="preserve"> Vegetarianismo- alimentación basada en plantas</w:t>
      </w:r>
    </w:p>
    <w:p w14:paraId="1C9FCAAB" w14:textId="1E8C95C0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16/09</w:t>
      </w:r>
      <w:r>
        <w:rPr>
          <w:highlight w:val="yellow"/>
        </w:rPr>
        <w:t xml:space="preserve"> Alimentación en el deporte</w:t>
      </w:r>
    </w:p>
    <w:p w14:paraId="0BE8B707" w14:textId="58D59021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23/09</w:t>
      </w:r>
      <w:r>
        <w:rPr>
          <w:highlight w:val="yellow"/>
        </w:rPr>
        <w:t xml:space="preserve"> Trabajo en casos clínicos</w:t>
      </w:r>
    </w:p>
    <w:p w14:paraId="79C23565" w14:textId="0ED7EEE3" w:rsid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30/09</w:t>
      </w:r>
      <w:r>
        <w:rPr>
          <w:highlight w:val="yellow"/>
        </w:rPr>
        <w:t xml:space="preserve"> Presentación casos clínicos</w:t>
      </w:r>
    </w:p>
    <w:p w14:paraId="4BFA72F5" w14:textId="569B7ABA" w:rsidR="00CE1C93" w:rsidRDefault="00CE1C93" w:rsidP="00CE1C93">
      <w:pPr>
        <w:pStyle w:val="Ttulo1"/>
      </w:pPr>
      <w:r>
        <w:t xml:space="preserve">Mes </w:t>
      </w:r>
      <w:r>
        <w:t>10</w:t>
      </w:r>
    </w:p>
    <w:p w14:paraId="70321271" w14:textId="77777777" w:rsidR="00CE1C93" w:rsidRPr="00CE1C93" w:rsidRDefault="00CE1C93" w:rsidP="00CE1C93">
      <w:pPr>
        <w:rPr>
          <w:highlight w:val="yellow"/>
        </w:rPr>
      </w:pPr>
    </w:p>
    <w:p w14:paraId="2A876A30" w14:textId="6154FA5C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7/10</w:t>
      </w:r>
      <w:r>
        <w:rPr>
          <w:highlight w:val="yellow"/>
        </w:rPr>
        <w:t xml:space="preserve"> Presentación casos clínicos</w:t>
      </w:r>
    </w:p>
    <w:p w14:paraId="28018F14" w14:textId="23FE1677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14/10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Presentacion</w:t>
      </w:r>
      <w:proofErr w:type="spellEnd"/>
      <w:r>
        <w:rPr>
          <w:highlight w:val="yellow"/>
        </w:rPr>
        <w:t xml:space="preserve"> casos </w:t>
      </w:r>
      <w:proofErr w:type="spellStart"/>
      <w:r>
        <w:rPr>
          <w:highlight w:val="yellow"/>
        </w:rPr>
        <w:t>clinicos</w:t>
      </w:r>
      <w:proofErr w:type="spellEnd"/>
    </w:p>
    <w:p w14:paraId="5EDAAB5C" w14:textId="08FDE466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21/10</w:t>
      </w:r>
      <w:r>
        <w:rPr>
          <w:highlight w:val="yellow"/>
        </w:rPr>
        <w:t xml:space="preserve"> consulta </w:t>
      </w:r>
    </w:p>
    <w:p w14:paraId="05ECD200" w14:textId="5345D441" w:rsidR="00CE1C93" w:rsidRPr="00CE1C93" w:rsidRDefault="00CE1C93" w:rsidP="00CE1C93">
      <w:pPr>
        <w:pStyle w:val="Ttulo2"/>
        <w:rPr>
          <w:highlight w:val="yellow"/>
        </w:rPr>
      </w:pPr>
      <w:r w:rsidRPr="00CE1C93">
        <w:rPr>
          <w:highlight w:val="yellow"/>
        </w:rPr>
        <w:t>28/10</w:t>
      </w:r>
      <w:r>
        <w:rPr>
          <w:highlight w:val="yellow"/>
        </w:rPr>
        <w:t xml:space="preserve"> parcial</w:t>
      </w:r>
    </w:p>
    <w:p w14:paraId="6940FADA" w14:textId="77777777" w:rsidR="00CE1C93" w:rsidRDefault="00CE1C93" w:rsidP="00CE1C93"/>
    <w:p w14:paraId="2703C706" w14:textId="77777777" w:rsidR="00CE1C93" w:rsidRPr="00CE1C93" w:rsidRDefault="00CE1C93" w:rsidP="00CE1C93">
      <w:pPr>
        <w:rPr>
          <w:color w:val="00B050"/>
          <w:highlight w:val="yellow"/>
        </w:rPr>
      </w:pPr>
    </w:p>
    <w:p w14:paraId="56F70732" w14:textId="77777777" w:rsidR="00CE1C93" w:rsidRPr="00CE1C93" w:rsidRDefault="00CE1C93" w:rsidP="00CE1C93"/>
    <w:p w14:paraId="3BCC563E" w14:textId="77777777" w:rsidR="00CE1C93" w:rsidRPr="00CE1C93" w:rsidRDefault="00CE1C93" w:rsidP="00CE1C93"/>
    <w:sectPr w:rsidR="00CE1C93" w:rsidRPr="00CE1C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8B798DD-D0E8-41F9-A43B-5A07EFC746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D1D670-41CD-4E20-81EE-4829FA4509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3F"/>
    <w:rsid w:val="0009773B"/>
    <w:rsid w:val="00577BB6"/>
    <w:rsid w:val="0077473F"/>
    <w:rsid w:val="00AD5323"/>
    <w:rsid w:val="00B72736"/>
    <w:rsid w:val="00C52F5D"/>
    <w:rsid w:val="00C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EE3D"/>
  <w15:docId w15:val="{D5588D1E-B602-42B5-867D-778B62CB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5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german TFP</cp:lastModifiedBy>
  <cp:revision>3</cp:revision>
  <dcterms:created xsi:type="dcterms:W3CDTF">2026-03-02T13:27:00Z</dcterms:created>
  <dcterms:modified xsi:type="dcterms:W3CDTF">2026-03-06T14:42:00Z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df39841c-a1d4-44d0-b03c-c29178bcb1ee</vt:lpwstr>
  </property>
</Properties>
</file>