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3972" w14:textId="1FE41F90" w:rsidR="00493483" w:rsidRDefault="00493483" w:rsidP="00493483">
      <w:r>
        <w:t>TÍTULO:</w:t>
      </w:r>
      <w:r w:rsidRPr="009C09E6">
        <w:rPr>
          <w:b/>
          <w:bCs/>
        </w:rPr>
        <w:t xml:space="preserve"> </w:t>
      </w:r>
      <w:r w:rsidRPr="00493483">
        <w:t>Cobertura Cremosa sem açúcar e sem lactose (Brigadeiro Fit)</w:t>
      </w:r>
    </w:p>
    <w:p w14:paraId="3E9E8DF2" w14:textId="11A55F92" w:rsidR="00493483" w:rsidRDefault="00493483" w:rsidP="00493483">
      <w:r>
        <w:t xml:space="preserve">CATEGORIA: Zero Lactose e zero </w:t>
      </w:r>
      <w:r w:rsidR="00F96603">
        <w:t>açúcar</w:t>
      </w:r>
    </w:p>
    <w:p w14:paraId="63B85B3F" w14:textId="596D246B" w:rsidR="00493483" w:rsidRDefault="00493483" w:rsidP="00493483">
      <w:r>
        <w:t>SLUG: cobertura-cremosa-zero-lactose</w:t>
      </w:r>
    </w:p>
    <w:p w14:paraId="32917407" w14:textId="77777777" w:rsidR="00493483" w:rsidRDefault="00493483" w:rsidP="00493483">
      <w:r>
        <w:t>INGREDIENTES:</w:t>
      </w:r>
    </w:p>
    <w:p w14:paraId="6CEABBA7" w14:textId="67D5CEFD" w:rsidR="00493483" w:rsidRPr="009C09E6" w:rsidRDefault="00493483" w:rsidP="00493483">
      <w:r>
        <w:t xml:space="preserve">- </w:t>
      </w:r>
      <w:r w:rsidRPr="009C09E6">
        <w:t>200 ml de leite de coco ou leite de amêndoas</w:t>
      </w:r>
    </w:p>
    <w:p w14:paraId="042DE876" w14:textId="1BE239FD" w:rsidR="00493483" w:rsidRPr="009C09E6" w:rsidRDefault="00493483" w:rsidP="00493483">
      <w:r>
        <w:t xml:space="preserve">- </w:t>
      </w:r>
      <w:r w:rsidRPr="009C09E6">
        <w:t>2 colheres de sopa de cacau em pó 100%</w:t>
      </w:r>
    </w:p>
    <w:p w14:paraId="703BB4D5" w14:textId="700A6B6D" w:rsidR="00493483" w:rsidRPr="009C09E6" w:rsidRDefault="00493483" w:rsidP="00493483">
      <w:r>
        <w:t xml:space="preserve">- </w:t>
      </w:r>
      <w:r w:rsidRPr="009C09E6">
        <w:t>2 colheres de sopa de adoçante culinário (</w:t>
      </w:r>
      <w:proofErr w:type="spellStart"/>
      <w:r w:rsidRPr="009C09E6">
        <w:t>eritritol</w:t>
      </w:r>
      <w:proofErr w:type="spellEnd"/>
      <w:r w:rsidRPr="009C09E6">
        <w:t xml:space="preserve"> ou xilitol)</w:t>
      </w:r>
    </w:p>
    <w:p w14:paraId="3D953189" w14:textId="4CA73957" w:rsidR="00493483" w:rsidRPr="009C09E6" w:rsidRDefault="00493483" w:rsidP="00493483">
      <w:r>
        <w:t xml:space="preserve">- </w:t>
      </w:r>
      <w:r w:rsidRPr="009C09E6">
        <w:t>1 colher de sopa de óleo de coco</w:t>
      </w:r>
    </w:p>
    <w:p w14:paraId="1F9A2CD0" w14:textId="78F0E40E" w:rsidR="00493483" w:rsidRPr="009C09E6" w:rsidRDefault="00493483" w:rsidP="00493483">
      <w:r>
        <w:t xml:space="preserve">- </w:t>
      </w:r>
      <w:r w:rsidRPr="009C09E6">
        <w:t>Opcional: 50 g de chocolate 70% sem açúcar e sem lactose (para deixar mais intenso)</w:t>
      </w:r>
    </w:p>
    <w:p w14:paraId="761663FB" w14:textId="6E3B35A1" w:rsidR="00493483" w:rsidRPr="00493483" w:rsidRDefault="00493483" w:rsidP="00493483">
      <w:r w:rsidRPr="00493483">
        <w:t>MODO DE PREPARO</w:t>
      </w:r>
      <w:r>
        <w:t>:</w:t>
      </w:r>
    </w:p>
    <w:p w14:paraId="54067FDB" w14:textId="77777777" w:rsidR="00493483" w:rsidRPr="009C09E6" w:rsidRDefault="00493483" w:rsidP="00493483">
      <w:pPr>
        <w:numPr>
          <w:ilvl w:val="0"/>
          <w:numId w:val="2"/>
        </w:numPr>
      </w:pPr>
      <w:r w:rsidRPr="009C09E6">
        <w:t>Em uma panela, coloque o leite vegetal, o cacau e o adoçante.</w:t>
      </w:r>
    </w:p>
    <w:p w14:paraId="1863CF26" w14:textId="77777777" w:rsidR="00493483" w:rsidRPr="009C09E6" w:rsidRDefault="00493483" w:rsidP="00493483">
      <w:pPr>
        <w:numPr>
          <w:ilvl w:val="0"/>
          <w:numId w:val="2"/>
        </w:numPr>
      </w:pPr>
      <w:r w:rsidRPr="009C09E6">
        <w:t>Misture bem até dissolver o cacau.</w:t>
      </w:r>
    </w:p>
    <w:p w14:paraId="480EAF6F" w14:textId="77777777" w:rsidR="00493483" w:rsidRPr="009C09E6" w:rsidRDefault="00493483" w:rsidP="00493483">
      <w:pPr>
        <w:numPr>
          <w:ilvl w:val="0"/>
          <w:numId w:val="2"/>
        </w:numPr>
      </w:pPr>
      <w:r w:rsidRPr="009C09E6">
        <w:t>Acrescente o óleo de coco e leve ao fogo baixo, mexendo sempre.</w:t>
      </w:r>
    </w:p>
    <w:p w14:paraId="766D0BDD" w14:textId="77777777" w:rsidR="00493483" w:rsidRPr="009C09E6" w:rsidRDefault="00493483" w:rsidP="00493483">
      <w:pPr>
        <w:numPr>
          <w:ilvl w:val="0"/>
          <w:numId w:val="2"/>
        </w:numPr>
      </w:pPr>
      <w:r w:rsidRPr="009C09E6">
        <w:t>Se quiser mais cremosidade, adicione o chocolate 70% picado e mexa até derreter.</w:t>
      </w:r>
    </w:p>
    <w:p w14:paraId="506D159F" w14:textId="77777777" w:rsidR="00493483" w:rsidRPr="009C09E6" w:rsidRDefault="00493483" w:rsidP="00493483">
      <w:pPr>
        <w:numPr>
          <w:ilvl w:val="0"/>
          <w:numId w:val="2"/>
        </w:numPr>
      </w:pPr>
      <w:r w:rsidRPr="009C09E6">
        <w:t>Continue mexendo até engrossar e atingir ponto de cobertura.</w:t>
      </w:r>
    </w:p>
    <w:p w14:paraId="03E343D1" w14:textId="77777777" w:rsidR="00493483" w:rsidRDefault="00493483" w:rsidP="00493483">
      <w:pPr>
        <w:numPr>
          <w:ilvl w:val="0"/>
          <w:numId w:val="2"/>
        </w:numPr>
      </w:pPr>
      <w:r w:rsidRPr="009C09E6">
        <w:t>Espalhe ainda quente sobre o bolo para formar uma camada brilhante e deliciosa.</w:t>
      </w:r>
    </w:p>
    <w:p w14:paraId="37CF6669" w14:textId="77777777" w:rsidR="00493483" w:rsidRDefault="00493483" w:rsidP="00493483">
      <w:r>
        <w:t>MEDIDAS CASEIRAS:</w:t>
      </w:r>
    </w:p>
    <w:p w14:paraId="2A98A602" w14:textId="77777777" w:rsidR="00493483" w:rsidRPr="00796431" w:rsidRDefault="00493483" w:rsidP="00493483">
      <w:r>
        <w:t xml:space="preserve">- </w:t>
      </w:r>
      <w:r w:rsidRPr="00796431">
        <w:t>Xícaras e Copos </w:t>
      </w:r>
    </w:p>
    <w:p w14:paraId="3D2568BA" w14:textId="77777777" w:rsidR="00493483" w:rsidRPr="00796431" w:rsidRDefault="00493483" w:rsidP="00493483">
      <w:r w:rsidRPr="00F15A42">
        <w:t xml:space="preserve">- </w:t>
      </w:r>
      <w:r w:rsidRPr="00796431">
        <w:t>1 Xícara de chá (padrão): 240 ml a 250 ml.</w:t>
      </w:r>
    </w:p>
    <w:p w14:paraId="5F2F84C8" w14:textId="77777777" w:rsidR="00493483" w:rsidRPr="00796431" w:rsidRDefault="00493483" w:rsidP="00493483">
      <w:r w:rsidRPr="00F15A42">
        <w:t xml:space="preserve">- </w:t>
      </w:r>
      <w:r w:rsidRPr="00796431">
        <w:t>1/2 Xícara: 120 ml a 125 ml.</w:t>
      </w:r>
    </w:p>
    <w:p w14:paraId="3D05C4FF" w14:textId="77777777" w:rsidR="00493483" w:rsidRPr="00796431" w:rsidRDefault="00493483" w:rsidP="00493483">
      <w:r w:rsidRPr="00F15A42">
        <w:t xml:space="preserve">- </w:t>
      </w:r>
      <w:r w:rsidRPr="00796431">
        <w:t>1/3 Xícara: 80 ml.</w:t>
      </w:r>
    </w:p>
    <w:p w14:paraId="21634A66" w14:textId="77777777" w:rsidR="00493483" w:rsidRPr="00796431" w:rsidRDefault="00493483" w:rsidP="00493483">
      <w:r w:rsidRPr="00F15A42">
        <w:t xml:space="preserve">- </w:t>
      </w:r>
      <w:r w:rsidRPr="00796431">
        <w:t>1/4 Xícara: 60 ml.</w:t>
      </w:r>
    </w:p>
    <w:p w14:paraId="7929E3C6" w14:textId="77777777" w:rsidR="00493483" w:rsidRPr="00796431" w:rsidRDefault="00493483" w:rsidP="00493483">
      <w:r w:rsidRPr="00F15A42">
        <w:t xml:space="preserve">- </w:t>
      </w:r>
      <w:r w:rsidRPr="00796431">
        <w:t>1 Copo Americano: Aproximadamente 200 ml. </w:t>
      </w:r>
    </w:p>
    <w:p w14:paraId="57141006" w14:textId="77777777" w:rsidR="00493483" w:rsidRPr="00796431" w:rsidRDefault="00493483" w:rsidP="00493483">
      <w:r>
        <w:t xml:space="preserve">- </w:t>
      </w:r>
      <w:r w:rsidRPr="00796431">
        <w:t>Colheres </w:t>
      </w:r>
    </w:p>
    <w:p w14:paraId="37B7A201" w14:textId="77777777" w:rsidR="00493483" w:rsidRPr="00796431" w:rsidRDefault="00493483" w:rsidP="00493483">
      <w:r w:rsidRPr="00F15A42">
        <w:t xml:space="preserve">- </w:t>
      </w:r>
      <w:r w:rsidRPr="00796431">
        <w:t>1 Colher de sopa: 15 ml.</w:t>
      </w:r>
    </w:p>
    <w:p w14:paraId="1ACEC274" w14:textId="77777777" w:rsidR="00493483" w:rsidRPr="00796431" w:rsidRDefault="00493483" w:rsidP="00493483">
      <w:r w:rsidRPr="00F15A42">
        <w:t xml:space="preserve">- </w:t>
      </w:r>
      <w:r w:rsidRPr="00796431">
        <w:t>1 Colher de chá: 5 ml.</w:t>
      </w:r>
    </w:p>
    <w:p w14:paraId="09069790" w14:textId="77777777" w:rsidR="00493483" w:rsidRPr="00796431" w:rsidRDefault="00493483" w:rsidP="00493483">
      <w:r w:rsidRPr="00F15A42">
        <w:t xml:space="preserve">- </w:t>
      </w:r>
      <w:r w:rsidRPr="00796431">
        <w:t>1 Colher de café: Geralmente 1g a 2g de ingredientes secos. </w:t>
      </w:r>
    </w:p>
    <w:p w14:paraId="0A2490B0" w14:textId="77777777" w:rsidR="00493483" w:rsidRPr="009C09E6" w:rsidRDefault="00493483" w:rsidP="00493483"/>
    <w:p w14:paraId="4F508DBD" w14:textId="77777777" w:rsidR="009411E6" w:rsidRDefault="009411E6" w:rsidP="009411E6">
      <w:r w:rsidRPr="003B5E21">
        <w:t>NUTRICIONAL</w:t>
      </w:r>
      <w:r>
        <w:t>:</w:t>
      </w:r>
    </w:p>
    <w:p w14:paraId="2F532377" w14:textId="77777777" w:rsidR="004168A2" w:rsidRDefault="004168A2" w:rsidP="004168A2">
      <w:pPr>
        <w:spacing w:line="330" w:lineRule="atLeast"/>
        <w:rPr>
          <w:i/>
          <w:iCs/>
        </w:rPr>
      </w:pPr>
      <w:r w:rsidRPr="004168A2">
        <w:rPr>
          <w:i/>
          <w:iCs/>
        </w:rPr>
        <w:t>Estimativa baseada no uso de leite de amêndoas e incluindo o chocolate 70%.</w:t>
      </w:r>
    </w:p>
    <w:p w14:paraId="315C2A04" w14:textId="173D43E7" w:rsidR="004168A2" w:rsidRPr="004168A2" w:rsidRDefault="009411E6" w:rsidP="004168A2">
      <w:pPr>
        <w:spacing w:line="330" w:lineRule="atLeast"/>
        <w:rPr>
          <w:rFonts w:ascii="Arial" w:eastAsia="Times New Roman" w:hAnsi="Arial" w:cs="Arial"/>
          <w:b/>
          <w:bCs/>
          <w:color w:val="0A0A0A"/>
          <w:kern w:val="0"/>
          <w:sz w:val="21"/>
          <w:szCs w:val="21"/>
          <w:lang w:eastAsia="pt-BR"/>
          <w14:ligatures w14:val="none"/>
        </w:rPr>
      </w:pPr>
      <w:r w:rsidRPr="00134930">
        <w:t>Calorias</w:t>
      </w:r>
      <w:r>
        <w:t xml:space="preserve"> (valor energético: </w:t>
      </w:r>
      <w:r w:rsidR="004168A2" w:rsidRPr="004168A2">
        <w:t>545 kcal</w:t>
      </w:r>
      <w:r w:rsidR="004168A2">
        <w:t xml:space="preserve"> – por porção (1 col. Sopa) </w:t>
      </w:r>
      <w:r w:rsidR="004168A2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54 kcal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</w:t>
      </w:r>
      <w:r w:rsidR="004168A2" w:rsidRPr="004168A2">
        <w:rPr>
          <w:rFonts w:ascii="Arial" w:eastAsia="Times New Roman" w:hAnsi="Arial" w:cs="Arial"/>
          <w:b/>
          <w:bCs/>
          <w:color w:val="0A0A0A"/>
          <w:kern w:val="0"/>
          <w:sz w:val="21"/>
          <w:szCs w:val="21"/>
          <w:lang w:eastAsia="pt-BR"/>
          <w14:ligatures w14:val="none"/>
        </w:rPr>
        <w:br/>
      </w:r>
      <w:r w:rsidR="004168A2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%VD*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3%</w:t>
      </w:r>
    </w:p>
    <w:p w14:paraId="607E2718" w14:textId="39573855" w:rsidR="009411E6" w:rsidRDefault="009411E6" w:rsidP="009411E6">
      <w:r>
        <w:t xml:space="preserve"> </w:t>
      </w:r>
      <w:r w:rsidRPr="00134930">
        <w:t>Carboidratos</w:t>
      </w:r>
      <w:r>
        <w:t xml:space="preserve">: </w:t>
      </w:r>
      <w:r w:rsidR="004168A2">
        <w:t>2</w:t>
      </w:r>
      <w:r w:rsidRPr="00134930">
        <w:t>2 g</w:t>
      </w:r>
      <w:r w:rsidR="004168A2">
        <w:t xml:space="preserve"> – por porção (1 col. Sopa)</w:t>
      </w:r>
      <w:r w:rsidR="004168A2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2,</w:t>
      </w:r>
      <w:proofErr w:type="gramStart"/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2  </w:t>
      </w:r>
      <w:r w:rsidR="004168A2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</w:t>
      </w:r>
      <w:proofErr w:type="gramEnd"/>
      <w:r w:rsidR="004168A2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VD*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</w:t>
      </w:r>
      <w:r w:rsidR="008E4740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1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</w:t>
      </w:r>
    </w:p>
    <w:p w14:paraId="62AE9D2E" w14:textId="54609D6A" w:rsidR="009411E6" w:rsidRDefault="009411E6" w:rsidP="009411E6">
      <w:r w:rsidRPr="00134930">
        <w:t>Proteínas</w:t>
      </w:r>
      <w:r>
        <w:t xml:space="preserve">: </w:t>
      </w:r>
      <w:r w:rsidR="004168A2">
        <w:t>6</w:t>
      </w:r>
      <w:r>
        <w:t>,</w:t>
      </w:r>
      <w:r w:rsidRPr="00134930">
        <w:t>5 g</w:t>
      </w:r>
      <w:r w:rsidR="004168A2">
        <w:t xml:space="preserve"> – por porção (1 col. Sopa) 0,6 </w:t>
      </w:r>
      <w:r w:rsidR="004168A2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%VD*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</w:t>
      </w:r>
      <w:r w:rsidR="008E4740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1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</w:t>
      </w:r>
    </w:p>
    <w:p w14:paraId="5FD0E944" w14:textId="6F0F9718" w:rsidR="009411E6" w:rsidRDefault="009411E6" w:rsidP="009411E6">
      <w:r w:rsidRPr="00134930">
        <w:t>Gorduras totais</w:t>
      </w:r>
      <w:r>
        <w:t xml:space="preserve">: </w:t>
      </w:r>
      <w:r w:rsidR="004168A2">
        <w:t>48</w:t>
      </w:r>
      <w:r w:rsidRPr="00134930">
        <w:t xml:space="preserve"> g</w:t>
      </w:r>
      <w:r w:rsidR="004168A2">
        <w:t xml:space="preserve"> – por porção (1 col. </w:t>
      </w:r>
      <w:proofErr w:type="gramStart"/>
      <w:r w:rsidR="004168A2">
        <w:t xml:space="preserve">Sopa) </w:t>
      </w:r>
      <w:r w:rsidR="004168A2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%</w:t>
      </w:r>
      <w:proofErr w:type="gramEnd"/>
      <w:r w:rsidR="004168A2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VD*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</w:t>
      </w:r>
      <w:r w:rsidR="008E4740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9</w:t>
      </w:r>
      <w:r w:rsid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</w:t>
      </w:r>
    </w:p>
    <w:p w14:paraId="6C91C3B2" w14:textId="78E14E5E" w:rsidR="009411E6" w:rsidRDefault="009411E6" w:rsidP="009411E6">
      <w:r w:rsidRPr="00134930">
        <w:t>Gorduras saturadas</w:t>
      </w:r>
      <w:r>
        <w:t xml:space="preserve">: </w:t>
      </w:r>
      <w:r w:rsidR="004168A2">
        <w:t>32</w:t>
      </w:r>
      <w:r w:rsidRPr="00650B14">
        <w:t xml:space="preserve"> </w:t>
      </w:r>
      <w:proofErr w:type="gramStart"/>
      <w:r w:rsidRPr="00650B14">
        <w:t xml:space="preserve">g </w:t>
      </w:r>
      <w:r w:rsidR="004168A2">
        <w:t xml:space="preserve"> –</w:t>
      </w:r>
      <w:proofErr w:type="gramEnd"/>
      <w:r w:rsidR="004168A2">
        <w:t xml:space="preserve">  por porção (1 col. Sopa)</w:t>
      </w:r>
      <w:r w:rsidR="008E4740">
        <w:t xml:space="preserve"> 4,8 </w:t>
      </w:r>
      <w:r w:rsidR="008E4740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%VD*</w:t>
      </w:r>
      <w:r w:rsidR="008E4740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15%</w:t>
      </w:r>
    </w:p>
    <w:p w14:paraId="2F0D7661" w14:textId="01DCE30D" w:rsidR="009411E6" w:rsidRDefault="009411E6" w:rsidP="009411E6">
      <w:r w:rsidRPr="00134930">
        <w:t>Fibras</w:t>
      </w:r>
      <w:r>
        <w:t xml:space="preserve"> </w:t>
      </w:r>
      <w:r w:rsidRPr="00DB1FD8">
        <w:t>Alimentares</w:t>
      </w:r>
      <w:r>
        <w:t xml:space="preserve">. </w:t>
      </w:r>
      <w:r w:rsidR="004168A2">
        <w:t>10</w:t>
      </w:r>
      <w:r w:rsidRPr="00134930">
        <w:t>g</w:t>
      </w:r>
      <w:r w:rsidR="004168A2">
        <w:t xml:space="preserve"> </w:t>
      </w:r>
      <w:proofErr w:type="gramStart"/>
      <w:r w:rsidR="004168A2">
        <w:t>–  por</w:t>
      </w:r>
      <w:proofErr w:type="gramEnd"/>
      <w:r w:rsidR="004168A2">
        <w:t xml:space="preserve"> porção (1 col. Sopa)</w:t>
      </w:r>
      <w:r w:rsidR="008E4740">
        <w:t xml:space="preserve"> 3,2 </w:t>
      </w:r>
      <w:r w:rsidR="008E4740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%VD</w:t>
      </w:r>
      <w:proofErr w:type="gramStart"/>
      <w:r w:rsidR="008E4740" w:rsidRPr="004168A2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*</w:t>
      </w:r>
      <w:r w:rsidR="008E4740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 xml:space="preserve">  4</w:t>
      </w:r>
      <w:proofErr w:type="gramEnd"/>
      <w:r w:rsidR="008E4740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t>%</w:t>
      </w:r>
    </w:p>
    <w:p w14:paraId="70EE67BA" w14:textId="5C287CE7" w:rsidR="009411E6" w:rsidRDefault="009411E6" w:rsidP="009411E6">
      <w:r w:rsidRPr="00134930">
        <w:t xml:space="preserve">Açúcares </w:t>
      </w:r>
      <w:proofErr w:type="gramStart"/>
      <w:r w:rsidRPr="00134930">
        <w:t>a</w:t>
      </w:r>
      <w:r w:rsidR="008E4740">
        <w:t>totais:</w:t>
      </w:r>
      <w:r>
        <w:t>,</w:t>
      </w:r>
      <w:proofErr w:type="gramEnd"/>
      <w:r>
        <w:t xml:space="preserve"> </w:t>
      </w:r>
      <w:r w:rsidRPr="00134930">
        <w:t>0 g</w:t>
      </w:r>
      <w:r w:rsidR="004168A2">
        <w:t xml:space="preserve"> </w:t>
      </w:r>
    </w:p>
    <w:p w14:paraId="050E4455" w14:textId="4EC888B6" w:rsidR="009411E6" w:rsidRDefault="009411E6" w:rsidP="009411E6">
      <w:r w:rsidRPr="00134930">
        <w:t>Lactose</w:t>
      </w:r>
      <w:r w:rsidR="008E4740">
        <w:t>:</w:t>
      </w:r>
      <w:r>
        <w:t xml:space="preserve"> </w:t>
      </w:r>
      <w:r w:rsidRPr="00134930">
        <w:t>0 g</w:t>
      </w:r>
      <w:r w:rsidR="004168A2">
        <w:t xml:space="preserve"> </w:t>
      </w:r>
    </w:p>
    <w:p w14:paraId="0F602ACD" w14:textId="4DC38D78" w:rsidR="009411E6" w:rsidRDefault="009411E6" w:rsidP="009411E6">
      <w:r w:rsidRPr="00134930">
        <w:t>Glúten</w:t>
      </w:r>
      <w:r w:rsidR="008E4740">
        <w:t>:</w:t>
      </w:r>
      <w:r>
        <w:t xml:space="preserve"> </w:t>
      </w:r>
      <w:r w:rsidRPr="00134930">
        <w:t>0 g</w:t>
      </w:r>
    </w:p>
    <w:p w14:paraId="7756BD9B" w14:textId="77777777" w:rsidR="009411E6" w:rsidRPr="00DB1FD8" w:rsidRDefault="009411E6" w:rsidP="009411E6">
      <w:r w:rsidRPr="00DB1FD8">
        <w:rPr>
          <w:i/>
          <w:iCs/>
        </w:rPr>
        <w:t xml:space="preserve">*Valores </w:t>
      </w:r>
      <w:proofErr w:type="spellStart"/>
      <w:r w:rsidRPr="00DB1FD8">
        <w:rPr>
          <w:i/>
          <w:iCs/>
        </w:rPr>
        <w:t>diário</w:t>
      </w:r>
      <w:r>
        <w:rPr>
          <w:i/>
          <w:iCs/>
        </w:rPr>
        <w:t>:</w:t>
      </w:r>
      <w:r w:rsidRPr="00DB1FD8">
        <w:rPr>
          <w:i/>
          <w:iCs/>
        </w:rPr>
        <w:t>s</w:t>
      </w:r>
      <w:proofErr w:type="spellEnd"/>
      <w:r w:rsidRPr="00DB1FD8">
        <w:rPr>
          <w:i/>
          <w:iCs/>
        </w:rPr>
        <w:t xml:space="preserve"> baseados em uma dieta de 2.000 kcal.</w:t>
      </w:r>
    </w:p>
    <w:p w14:paraId="55B4D9EB" w14:textId="77777777" w:rsidR="009411E6" w:rsidRDefault="009411E6" w:rsidP="009411E6">
      <w:r>
        <w:t>SUBSTITUIÇÕES:</w:t>
      </w:r>
    </w:p>
    <w:p w14:paraId="255ADA50" w14:textId="77777777" w:rsidR="008E4740" w:rsidRPr="008E4740" w:rsidRDefault="008E4740" w:rsidP="008E4740">
      <w:r w:rsidRPr="008E4740">
        <w:t>Para Diabéticos</w:t>
      </w:r>
    </w:p>
    <w:p w14:paraId="2975E2FD" w14:textId="1BF27299" w:rsidR="008E4740" w:rsidRPr="008E4740" w:rsidRDefault="008E4740" w:rsidP="008E4740">
      <w:r>
        <w:t xml:space="preserve">- </w:t>
      </w:r>
      <w:r w:rsidRPr="008E4740">
        <w:t>Adoçante: Prefira o </w:t>
      </w:r>
      <w:proofErr w:type="spellStart"/>
      <w:r w:rsidRPr="008E4740">
        <w:t>Eritritol</w:t>
      </w:r>
      <w:proofErr w:type="spellEnd"/>
      <w:r w:rsidRPr="008E4740">
        <w:t xml:space="preserve"> da </w:t>
      </w:r>
      <w:proofErr w:type="spellStart"/>
      <w:r w:rsidRPr="008E4740">
        <w:t>Essential</w:t>
      </w:r>
      <w:proofErr w:type="spellEnd"/>
      <w:r w:rsidRPr="008E4740">
        <w:t xml:space="preserve"> </w:t>
      </w:r>
      <w:proofErr w:type="spellStart"/>
      <w:r w:rsidRPr="008E4740">
        <w:t>Nutrition</w:t>
      </w:r>
      <w:proofErr w:type="spellEnd"/>
      <w:r w:rsidRPr="008E4740">
        <w:t>, que possui índice glicêmico zero e não causa desconforto gástrico como o excesso de xilitol pode causar em algumas pessoas.</w:t>
      </w:r>
    </w:p>
    <w:p w14:paraId="2A91D908" w14:textId="3EE7AA8F" w:rsidR="008E4740" w:rsidRPr="008E4740" w:rsidRDefault="008E4740" w:rsidP="008E4740">
      <w:r>
        <w:t xml:space="preserve">- </w:t>
      </w:r>
      <w:r w:rsidRPr="008E4740">
        <w:t>Chocolate: Certifique-se de que o chocolate 70% seja rotulado como "Zero Açúcar" ou adoçado com stevia/</w:t>
      </w:r>
      <w:proofErr w:type="spellStart"/>
      <w:r w:rsidRPr="008E4740">
        <w:t>maltitol</w:t>
      </w:r>
      <w:proofErr w:type="spellEnd"/>
      <w:r w:rsidRPr="008E4740">
        <w:t>.</w:t>
      </w:r>
    </w:p>
    <w:p w14:paraId="383FC892" w14:textId="77777777" w:rsidR="008E4740" w:rsidRPr="008E4740" w:rsidRDefault="008E4740" w:rsidP="008E4740">
      <w:r w:rsidRPr="008E4740">
        <w:t>Para Veganos</w:t>
      </w:r>
    </w:p>
    <w:p w14:paraId="01FE5984" w14:textId="51AEA39C" w:rsidR="008E4740" w:rsidRPr="008E4740" w:rsidRDefault="008E4740" w:rsidP="008E4740">
      <w:r>
        <w:t xml:space="preserve">- </w:t>
      </w:r>
      <w:r w:rsidRPr="008E4740">
        <w:t xml:space="preserve">Leite: Use o Leite de Amêndoas da </w:t>
      </w:r>
      <w:proofErr w:type="spellStart"/>
      <w:r w:rsidRPr="008E4740">
        <w:t>Silk</w:t>
      </w:r>
      <w:proofErr w:type="spellEnd"/>
      <w:r w:rsidRPr="008E4740">
        <w:t> ou leite de coco caseiro.</w:t>
      </w:r>
    </w:p>
    <w:p w14:paraId="15BCD394" w14:textId="094B72DF" w:rsidR="008E4740" w:rsidRPr="008E4740" w:rsidRDefault="008E4740" w:rsidP="008E4740">
      <w:r>
        <w:t xml:space="preserve">- </w:t>
      </w:r>
      <w:r w:rsidRPr="008E4740">
        <w:t>Chocolate: Verifique se o chocolate 70% não contém traços de leite ou soro de leite na composição (comum em marcas comerciais).</w:t>
      </w:r>
    </w:p>
    <w:p w14:paraId="080D9835" w14:textId="77777777" w:rsidR="008E4740" w:rsidRPr="008E4740" w:rsidRDefault="008E4740" w:rsidP="008E4740">
      <w:r w:rsidRPr="008E4740">
        <w:t>Para Alérgicos a Ovo</w:t>
      </w:r>
    </w:p>
    <w:p w14:paraId="0C94DFA8" w14:textId="60069049" w:rsidR="008E4740" w:rsidRPr="008E4740" w:rsidRDefault="008E4740" w:rsidP="008E4740">
      <w:r>
        <w:t xml:space="preserve">- </w:t>
      </w:r>
      <w:r w:rsidRPr="008E4740">
        <w:t>Esta receita de calda já é naturalmente isenta de ovos, sendo segura para quem possui essa restrição.</w:t>
      </w:r>
    </w:p>
    <w:p w14:paraId="1CCAEEAF" w14:textId="77777777" w:rsidR="009411E6" w:rsidRPr="003B5E21" w:rsidRDefault="009411E6" w:rsidP="009411E6">
      <w:r w:rsidRPr="003B5E21">
        <w:t>DICAS</w:t>
      </w:r>
      <w:r>
        <w:t>:</w:t>
      </w:r>
    </w:p>
    <w:p w14:paraId="10863991" w14:textId="0546977C" w:rsidR="008E4740" w:rsidRPr="008E4740" w:rsidRDefault="009411E6" w:rsidP="008E4740">
      <w:r w:rsidRPr="008E4740">
        <w:t xml:space="preserve">- </w:t>
      </w:r>
      <w:r w:rsidR="008E4740" w:rsidRPr="008E4740">
        <w:t>Para o Ponto Perfeito</w:t>
      </w:r>
    </w:p>
    <w:p w14:paraId="085B2361" w14:textId="58EFEC6D" w:rsidR="008E4740" w:rsidRPr="008E4740" w:rsidRDefault="008E4740" w:rsidP="008E4740">
      <w:r>
        <w:lastRenderedPageBreak/>
        <w:t xml:space="preserve">- </w:t>
      </w:r>
      <w:r w:rsidRPr="008E4740">
        <w:t xml:space="preserve">Fogo Baixo sempre: O leite vegetal (especialmente amêndoas) pode separar ou </w:t>
      </w:r>
      <w:r>
        <w:t>‘</w:t>
      </w:r>
      <w:r w:rsidRPr="008E4740">
        <w:t>queimar</w:t>
      </w:r>
      <w:r>
        <w:t>’</w:t>
      </w:r>
      <w:r w:rsidRPr="008E4740">
        <w:t xml:space="preserve"> o sabor se ferver de forma agressiva.</w:t>
      </w:r>
    </w:p>
    <w:p w14:paraId="2B690074" w14:textId="429437D2" w:rsidR="008E4740" w:rsidRPr="008E4740" w:rsidRDefault="008E4740" w:rsidP="008E4740">
      <w:r>
        <w:t xml:space="preserve">- </w:t>
      </w:r>
      <w:r w:rsidRPr="008E4740">
        <w:t>Cremosidade sem Chocolate: Se não quiser usar o chocolate em barra, adicione 1 colher de chá de amido de milho ou farinha de beringela dissolvida no leite frio para engrossar sem gordura extra.</w:t>
      </w:r>
    </w:p>
    <w:p w14:paraId="76432F2A" w14:textId="5284C269" w:rsidR="008E4740" w:rsidRPr="008E4740" w:rsidRDefault="008E4740" w:rsidP="008E4740">
      <w:r>
        <w:t xml:space="preserve">- </w:t>
      </w:r>
      <w:r w:rsidRPr="008E4740">
        <w:t>Brilho Extra: O segredo do brilho "espelhado" é adicionar o óleo de coco apenas no final, quando desligar o fogo, mexendo vigorosamente.</w:t>
      </w:r>
    </w:p>
    <w:p w14:paraId="512EFCFE" w14:textId="522338B8" w:rsidR="009411E6" w:rsidRDefault="009411E6" w:rsidP="008E4740">
      <w:r>
        <w:t>COMENTARIOS DA NUTRI:</w:t>
      </w:r>
    </w:p>
    <w:p w14:paraId="54DD2B36" w14:textId="088DE74F" w:rsidR="008E4740" w:rsidRPr="008E4740" w:rsidRDefault="008E4740" w:rsidP="008E4740">
      <w:r w:rsidRPr="008E4740">
        <w:t xml:space="preserve">- </w:t>
      </w:r>
      <w:proofErr w:type="gramStart"/>
      <w:r>
        <w:t>d</w:t>
      </w:r>
      <w:r w:rsidRPr="008E4740">
        <w:t>ensidade</w:t>
      </w:r>
      <w:proofErr w:type="gramEnd"/>
      <w:r w:rsidRPr="008E4740">
        <w:t xml:space="preserve"> de Antioxidantes: O uso do cacau 100% aliado ao chocolate 70% oferece uma alta dose de polifenóis, que auxiliam na saúde vascular.</w:t>
      </w:r>
    </w:p>
    <w:p w14:paraId="43CF946D" w14:textId="1AF3E23E" w:rsidR="008E4740" w:rsidRPr="008E4740" w:rsidRDefault="008E4740" w:rsidP="008E4740">
      <w:r w:rsidRPr="008E4740">
        <w:t>- Perfil Lipídico: Embora rica em gorduras, são provenientes do coco (TCM - Triglicerídeos de Cadeia Média) e das amêndoas, que são fontes de energia rápida.</w:t>
      </w:r>
    </w:p>
    <w:p w14:paraId="0D7E0353" w14:textId="3499BA54" w:rsidR="008E4740" w:rsidRPr="008E4740" w:rsidRDefault="008E4740" w:rsidP="008E4740">
      <w:r w:rsidRPr="008E4740">
        <w:t>- Saciedade: A combinação de gordura e fibras ajuda a evitar picos de insulina, ideal para quem busca controle de peso.</w:t>
      </w:r>
    </w:p>
    <w:p w14:paraId="7D7B455C" w14:textId="77777777" w:rsidR="009411E6" w:rsidRDefault="009411E6" w:rsidP="009411E6">
      <w:r>
        <w:t>LISTA DE COMPRAS:</w:t>
      </w:r>
    </w:p>
    <w:p w14:paraId="671433EA" w14:textId="71F018C6" w:rsidR="00BD71F1" w:rsidRPr="009C09E6" w:rsidRDefault="00BD71F1" w:rsidP="00BD71F1">
      <w:r>
        <w:t xml:space="preserve">- </w:t>
      </w:r>
      <w:proofErr w:type="spellStart"/>
      <w:proofErr w:type="gramStart"/>
      <w:r w:rsidRPr="009C09E6">
        <w:t>eite</w:t>
      </w:r>
      <w:proofErr w:type="spellEnd"/>
      <w:proofErr w:type="gramEnd"/>
      <w:r w:rsidRPr="009C09E6">
        <w:t xml:space="preserve"> de coco ou leite de amêndoas</w:t>
      </w:r>
    </w:p>
    <w:p w14:paraId="0D188AE0" w14:textId="52ADD5CE" w:rsidR="00BD71F1" w:rsidRPr="009C09E6" w:rsidRDefault="00BD71F1" w:rsidP="00BD71F1">
      <w:r>
        <w:t xml:space="preserve">- </w:t>
      </w:r>
      <w:proofErr w:type="gramStart"/>
      <w:r w:rsidRPr="009C09E6">
        <w:t>cacau</w:t>
      </w:r>
      <w:proofErr w:type="gramEnd"/>
      <w:r w:rsidRPr="009C09E6">
        <w:t xml:space="preserve"> em pó 100%</w:t>
      </w:r>
    </w:p>
    <w:p w14:paraId="01947850" w14:textId="43815641" w:rsidR="00BD71F1" w:rsidRPr="009C09E6" w:rsidRDefault="00BD71F1" w:rsidP="00BD71F1">
      <w:r>
        <w:t xml:space="preserve">- </w:t>
      </w:r>
      <w:proofErr w:type="gramStart"/>
      <w:r w:rsidRPr="009C09E6">
        <w:t>adoçante</w:t>
      </w:r>
      <w:proofErr w:type="gramEnd"/>
      <w:r w:rsidRPr="009C09E6">
        <w:t xml:space="preserve"> culinário (</w:t>
      </w:r>
      <w:proofErr w:type="spellStart"/>
      <w:r w:rsidRPr="009C09E6">
        <w:t>eritritol</w:t>
      </w:r>
      <w:proofErr w:type="spellEnd"/>
      <w:r w:rsidRPr="009C09E6">
        <w:t xml:space="preserve"> ou xilitol)</w:t>
      </w:r>
    </w:p>
    <w:p w14:paraId="37D84CBC" w14:textId="3A18020E" w:rsidR="00BD71F1" w:rsidRPr="009C09E6" w:rsidRDefault="00BD71F1" w:rsidP="00BD71F1">
      <w:r>
        <w:t xml:space="preserve">- </w:t>
      </w:r>
      <w:r w:rsidRPr="009C09E6">
        <w:t xml:space="preserve"> óleo de coco</w:t>
      </w:r>
    </w:p>
    <w:p w14:paraId="0004A091" w14:textId="324AA796" w:rsidR="00BD71F1" w:rsidRPr="009C09E6" w:rsidRDefault="00BD71F1" w:rsidP="00BD71F1">
      <w:r>
        <w:t xml:space="preserve">- </w:t>
      </w:r>
      <w:r w:rsidRPr="009C09E6">
        <w:t>Opcional:  chocolate 70% sem açúcar e sem lactose</w:t>
      </w:r>
    </w:p>
    <w:p w14:paraId="3E048AE0" w14:textId="77777777" w:rsidR="009411E6" w:rsidRPr="009C09E6" w:rsidRDefault="009411E6" w:rsidP="009411E6"/>
    <w:p w14:paraId="6B99D3A1" w14:textId="77777777" w:rsidR="009E6B8A" w:rsidRPr="009E6B8A" w:rsidRDefault="009E6B8A" w:rsidP="009E6B8A">
      <w:r w:rsidRPr="009E6B8A">
        <w:t xml:space="preserve">Claro! Aqui está uma </w:t>
      </w:r>
      <w:r w:rsidRPr="009E6B8A">
        <w:rPr>
          <w:b/>
          <w:bCs/>
        </w:rPr>
        <w:t>versão melhorada e detalhada</w:t>
      </w:r>
      <w:r w:rsidRPr="009E6B8A">
        <w:t xml:space="preserve"> do modo de preparo da sua receita, com </w:t>
      </w:r>
      <w:r w:rsidRPr="009E6B8A">
        <w:rPr>
          <w:b/>
          <w:bCs/>
        </w:rPr>
        <w:t>utensílios, tempos de preparo e cozimento, instruções claras, dicas de conservação e como servir</w:t>
      </w:r>
      <w:r w:rsidRPr="009E6B8A">
        <w:t>:</w:t>
      </w:r>
    </w:p>
    <w:p w14:paraId="0758C9F1" w14:textId="77777777" w:rsidR="009E6B8A" w:rsidRPr="009E6B8A" w:rsidRDefault="009E6B8A" w:rsidP="009E6B8A">
      <w:r w:rsidRPr="009E6B8A">
        <w:pict w14:anchorId="166263AF">
          <v:rect id="_x0000_i1073" style="width:0;height:1.5pt" o:hralign="center" o:hrstd="t" o:hr="t" fillcolor="#a0a0a0" stroked="f"/>
        </w:pict>
      </w:r>
    </w:p>
    <w:p w14:paraId="7447DF2A" w14:textId="77777777" w:rsidR="009E6B8A" w:rsidRPr="009E6B8A" w:rsidRDefault="009E6B8A" w:rsidP="009E6B8A">
      <w:pPr>
        <w:rPr>
          <w:b/>
          <w:bCs/>
        </w:rPr>
      </w:pPr>
      <w:r w:rsidRPr="009E6B8A">
        <w:rPr>
          <w:rFonts w:ascii="Segoe UI Emoji" w:hAnsi="Segoe UI Emoji" w:cs="Segoe UI Emoji"/>
          <w:b/>
          <w:bCs/>
        </w:rPr>
        <w:t>🍫</w:t>
      </w:r>
      <w:r w:rsidRPr="009E6B8A">
        <w:rPr>
          <w:b/>
          <w:bCs/>
        </w:rPr>
        <w:t xml:space="preserve"> Cobertura Cremosa de Cacau (vegana &amp; sem lactose)</w:t>
      </w:r>
    </w:p>
    <w:p w14:paraId="04494C71" w14:textId="77777777" w:rsidR="009E6B8A" w:rsidRPr="009E6B8A" w:rsidRDefault="009E6B8A" w:rsidP="009E6B8A">
      <w:pPr>
        <w:rPr>
          <w:b/>
          <w:bCs/>
        </w:rPr>
      </w:pPr>
      <w:r w:rsidRPr="009E6B8A">
        <w:rPr>
          <w:rFonts w:ascii="Segoe UI Emoji" w:hAnsi="Segoe UI Emoji" w:cs="Segoe UI Emoji"/>
          <w:b/>
          <w:bCs/>
        </w:rPr>
        <w:t>🧾</w:t>
      </w:r>
      <w:r w:rsidRPr="009E6B8A">
        <w:rPr>
          <w:b/>
          <w:bCs/>
        </w:rPr>
        <w:t xml:space="preserve"> Ingredientes</w:t>
      </w:r>
    </w:p>
    <w:p w14:paraId="0B063A09" w14:textId="77777777" w:rsidR="009E6B8A" w:rsidRPr="009E6B8A" w:rsidRDefault="009E6B8A" w:rsidP="009E6B8A">
      <w:pPr>
        <w:numPr>
          <w:ilvl w:val="0"/>
          <w:numId w:val="10"/>
        </w:numPr>
      </w:pPr>
      <w:r w:rsidRPr="009E6B8A">
        <w:t xml:space="preserve">200 ml de </w:t>
      </w:r>
      <w:r w:rsidRPr="009E6B8A">
        <w:rPr>
          <w:b/>
          <w:bCs/>
        </w:rPr>
        <w:t>leite vegetal</w:t>
      </w:r>
      <w:r w:rsidRPr="009E6B8A">
        <w:t xml:space="preserve"> (amêndoas, soja, aveia, coco etc.)</w:t>
      </w:r>
    </w:p>
    <w:p w14:paraId="08ED1A7A" w14:textId="77777777" w:rsidR="009E6B8A" w:rsidRPr="009E6B8A" w:rsidRDefault="009E6B8A" w:rsidP="009E6B8A">
      <w:pPr>
        <w:numPr>
          <w:ilvl w:val="0"/>
          <w:numId w:val="10"/>
        </w:numPr>
      </w:pPr>
      <w:r w:rsidRPr="009E6B8A">
        <w:t xml:space="preserve">2 colheres (sopa) de </w:t>
      </w:r>
      <w:r w:rsidRPr="009E6B8A">
        <w:rPr>
          <w:b/>
          <w:bCs/>
        </w:rPr>
        <w:t>cacau 100% em pó</w:t>
      </w:r>
    </w:p>
    <w:p w14:paraId="0B1D7E6F" w14:textId="77777777" w:rsidR="009E6B8A" w:rsidRPr="009E6B8A" w:rsidRDefault="009E6B8A" w:rsidP="009E6B8A">
      <w:pPr>
        <w:numPr>
          <w:ilvl w:val="0"/>
          <w:numId w:val="10"/>
        </w:numPr>
      </w:pPr>
      <w:r w:rsidRPr="009E6B8A">
        <w:t xml:space="preserve">2 colheres (sopa) de </w:t>
      </w:r>
      <w:r w:rsidRPr="009E6B8A">
        <w:rPr>
          <w:b/>
          <w:bCs/>
        </w:rPr>
        <w:t>adoçante culinário</w:t>
      </w:r>
    </w:p>
    <w:p w14:paraId="05882013" w14:textId="77777777" w:rsidR="009E6B8A" w:rsidRPr="009E6B8A" w:rsidRDefault="009E6B8A" w:rsidP="009E6B8A">
      <w:pPr>
        <w:numPr>
          <w:ilvl w:val="0"/>
          <w:numId w:val="10"/>
        </w:numPr>
      </w:pPr>
      <w:r w:rsidRPr="009E6B8A">
        <w:t xml:space="preserve">1 colher (sopa) de </w:t>
      </w:r>
      <w:r w:rsidRPr="009E6B8A">
        <w:rPr>
          <w:b/>
          <w:bCs/>
        </w:rPr>
        <w:t>óleo de coco</w:t>
      </w:r>
    </w:p>
    <w:p w14:paraId="524331C6" w14:textId="77777777" w:rsidR="009E6B8A" w:rsidRPr="009E6B8A" w:rsidRDefault="009E6B8A" w:rsidP="009E6B8A">
      <w:r w:rsidRPr="009E6B8A">
        <w:lastRenderedPageBreak/>
        <w:pict w14:anchorId="5796F475">
          <v:rect id="_x0000_i1074" style="width:0;height:1.5pt" o:hralign="center" o:hrstd="t" o:hr="t" fillcolor="#a0a0a0" stroked="f"/>
        </w:pict>
      </w:r>
    </w:p>
    <w:p w14:paraId="76D94D98" w14:textId="77777777" w:rsidR="009E6B8A" w:rsidRPr="009E6B8A" w:rsidRDefault="009E6B8A" w:rsidP="009E6B8A">
      <w:pPr>
        <w:rPr>
          <w:b/>
          <w:bCs/>
        </w:rPr>
      </w:pPr>
      <w:r w:rsidRPr="009E6B8A">
        <w:rPr>
          <w:rFonts w:ascii="Segoe UI Symbol" w:hAnsi="Segoe UI Symbol" w:cs="Segoe UI Symbol"/>
          <w:b/>
          <w:bCs/>
        </w:rPr>
        <w:t>🍽</w:t>
      </w:r>
      <w:r w:rsidRPr="009E6B8A">
        <w:rPr>
          <w:b/>
          <w:bCs/>
        </w:rPr>
        <w:t xml:space="preserve"> Utensílios Necessários</w:t>
      </w:r>
    </w:p>
    <w:p w14:paraId="0982CA2A" w14:textId="77777777" w:rsidR="009E6B8A" w:rsidRPr="009E6B8A" w:rsidRDefault="009E6B8A" w:rsidP="009E6B8A">
      <w:r w:rsidRPr="009E6B8A">
        <w:rPr>
          <w:rFonts w:ascii="Segoe UI Emoji" w:hAnsi="Segoe UI Emoji" w:cs="Segoe UI Emoji"/>
        </w:rPr>
        <w:t>✔️</w:t>
      </w:r>
      <w:r w:rsidRPr="009E6B8A">
        <w:t xml:space="preserve"> </w:t>
      </w:r>
      <w:r w:rsidRPr="009E6B8A">
        <w:rPr>
          <w:b/>
          <w:bCs/>
        </w:rPr>
        <w:t>Panela média</w:t>
      </w:r>
      <w:r w:rsidRPr="009E6B8A">
        <w:t xml:space="preserve"> (preferencialmente com fundo grosso)</w:t>
      </w:r>
      <w:r w:rsidRPr="009E6B8A">
        <w:br/>
      </w:r>
      <w:r w:rsidRPr="009E6B8A">
        <w:rPr>
          <w:rFonts w:ascii="Segoe UI Emoji" w:hAnsi="Segoe UI Emoji" w:cs="Segoe UI Emoji"/>
        </w:rPr>
        <w:t>✔️</w:t>
      </w:r>
      <w:r w:rsidRPr="009E6B8A">
        <w:t xml:space="preserve"> </w:t>
      </w:r>
      <w:r w:rsidRPr="009E6B8A">
        <w:rPr>
          <w:b/>
          <w:bCs/>
        </w:rPr>
        <w:t>Colher de silicone ou espátula</w:t>
      </w:r>
      <w:r w:rsidRPr="009E6B8A">
        <w:t xml:space="preserve"> (para mexer sem riscar)</w:t>
      </w:r>
      <w:r w:rsidRPr="009E6B8A">
        <w:br/>
      </w:r>
      <w:r w:rsidRPr="009E6B8A">
        <w:rPr>
          <w:rFonts w:ascii="Segoe UI Emoji" w:hAnsi="Segoe UI Emoji" w:cs="Segoe UI Emoji"/>
        </w:rPr>
        <w:t>✔️</w:t>
      </w:r>
      <w:r w:rsidRPr="009E6B8A">
        <w:t xml:space="preserve"> </w:t>
      </w:r>
      <w:r w:rsidRPr="009E6B8A">
        <w:rPr>
          <w:b/>
          <w:bCs/>
        </w:rPr>
        <w:t>Medidores</w:t>
      </w:r>
      <w:r w:rsidRPr="009E6B8A">
        <w:t xml:space="preserve"> (colher de sopa e recipiente para medir o leite)</w:t>
      </w:r>
      <w:r w:rsidRPr="009E6B8A">
        <w:br/>
      </w:r>
      <w:r w:rsidRPr="009E6B8A">
        <w:rPr>
          <w:rFonts w:ascii="Segoe UI Emoji" w:hAnsi="Segoe UI Emoji" w:cs="Segoe UI Emoji"/>
        </w:rPr>
        <w:t>✔️</w:t>
      </w:r>
      <w:r w:rsidRPr="009E6B8A">
        <w:t xml:space="preserve"> </w:t>
      </w:r>
      <w:r w:rsidRPr="009E6B8A">
        <w:rPr>
          <w:b/>
          <w:bCs/>
        </w:rPr>
        <w:t>Tigela ou pote de vidro</w:t>
      </w:r>
      <w:r w:rsidRPr="009E6B8A">
        <w:t xml:space="preserve"> (para armazenar)</w:t>
      </w:r>
      <w:r w:rsidRPr="009E6B8A">
        <w:br/>
      </w:r>
      <w:r w:rsidRPr="009E6B8A">
        <w:rPr>
          <w:rFonts w:ascii="Segoe UI Emoji" w:hAnsi="Segoe UI Emoji" w:cs="Segoe UI Emoji"/>
        </w:rPr>
        <w:t>✔️</w:t>
      </w:r>
      <w:r w:rsidRPr="009E6B8A">
        <w:t xml:space="preserve"> </w:t>
      </w:r>
      <w:r w:rsidRPr="009E6B8A">
        <w:rPr>
          <w:b/>
          <w:bCs/>
        </w:rPr>
        <w:t>Fogão</w:t>
      </w:r>
      <w:r w:rsidRPr="009E6B8A">
        <w:t xml:space="preserve"> com controle de chama</w:t>
      </w:r>
    </w:p>
    <w:p w14:paraId="7992702A" w14:textId="77777777" w:rsidR="009E6B8A" w:rsidRPr="009E6B8A" w:rsidRDefault="009E6B8A" w:rsidP="009E6B8A">
      <w:r w:rsidRPr="009E6B8A">
        <w:pict w14:anchorId="552D1C12">
          <v:rect id="_x0000_i1075" style="width:0;height:1.5pt" o:hralign="center" o:hrstd="t" o:hr="t" fillcolor="#a0a0a0" stroked="f"/>
        </w:pict>
      </w:r>
    </w:p>
    <w:p w14:paraId="01E60355" w14:textId="77777777" w:rsidR="009E6B8A" w:rsidRPr="009E6B8A" w:rsidRDefault="009E6B8A" w:rsidP="009E6B8A">
      <w:pPr>
        <w:rPr>
          <w:b/>
          <w:bCs/>
        </w:rPr>
      </w:pPr>
      <w:r w:rsidRPr="009E6B8A">
        <w:rPr>
          <w:rFonts w:ascii="Segoe UI Emoji" w:hAnsi="Segoe UI Emoji" w:cs="Segoe UI Emoji"/>
          <w:b/>
          <w:bCs/>
        </w:rPr>
        <w:t>👨</w:t>
      </w:r>
      <w:r w:rsidRPr="009E6B8A">
        <w:rPr>
          <w:b/>
          <w:bCs/>
        </w:rPr>
        <w:t>‍</w:t>
      </w:r>
      <w:r w:rsidRPr="009E6B8A">
        <w:rPr>
          <w:rFonts w:ascii="Segoe UI Emoji" w:hAnsi="Segoe UI Emoji" w:cs="Segoe UI Emoji"/>
          <w:b/>
          <w:bCs/>
        </w:rPr>
        <w:t>🍳</w:t>
      </w:r>
      <w:r w:rsidRPr="009E6B8A">
        <w:rPr>
          <w:b/>
          <w:bCs/>
        </w:rPr>
        <w:t xml:space="preserve"> Modo de Preparo – Passo a Passo</w:t>
      </w:r>
    </w:p>
    <w:p w14:paraId="701A81F5" w14:textId="77777777" w:rsidR="009E6B8A" w:rsidRPr="009E6B8A" w:rsidRDefault="009E6B8A" w:rsidP="009E6B8A">
      <w:r w:rsidRPr="009E6B8A">
        <w:rPr>
          <w:b/>
          <w:bCs/>
        </w:rPr>
        <w:t>1. Preparação inicial</w:t>
      </w:r>
      <w:r w:rsidRPr="009E6B8A">
        <w:br/>
        <w:t>Meça todos os ingredientes e deixe-os perto da sua área de trabalho. Assim você garante que nada queime ou passe do ponto. (</w:t>
      </w:r>
      <w:proofErr w:type="spellStart"/>
      <w:r w:rsidRPr="009E6B8A">
        <w:fldChar w:fldCharType="begin"/>
      </w:r>
      <w:r w:rsidRPr="009E6B8A">
        <w:instrText>HYPERLINK "https://www.receiteria.com.br/receita/cobertura-de-chocolate-sem-leite/?utm_source=chatgpt.com" \o "Cobertura de chocolate sem leite - Receiteria"</w:instrText>
      </w:r>
      <w:r w:rsidRPr="009E6B8A">
        <w:fldChar w:fldCharType="separate"/>
      </w:r>
      <w:r w:rsidRPr="009E6B8A">
        <w:rPr>
          <w:rStyle w:val="Hyperlink"/>
        </w:rPr>
        <w:t>Receiteria</w:t>
      </w:r>
      <w:proofErr w:type="spellEnd"/>
      <w:r w:rsidRPr="009E6B8A">
        <w:fldChar w:fldCharType="end"/>
      </w:r>
      <w:r w:rsidRPr="009E6B8A">
        <w:t>)</w:t>
      </w:r>
    </w:p>
    <w:p w14:paraId="43F8890B" w14:textId="77777777" w:rsidR="009E6B8A" w:rsidRPr="009E6B8A" w:rsidRDefault="009E6B8A" w:rsidP="009E6B8A">
      <w:r w:rsidRPr="009E6B8A">
        <w:rPr>
          <w:b/>
          <w:bCs/>
        </w:rPr>
        <w:t>Tempo: ~5 minutos</w:t>
      </w:r>
    </w:p>
    <w:p w14:paraId="30AE5146" w14:textId="77777777" w:rsidR="009E6B8A" w:rsidRPr="009E6B8A" w:rsidRDefault="009E6B8A" w:rsidP="009E6B8A">
      <w:r w:rsidRPr="009E6B8A">
        <w:rPr>
          <w:b/>
          <w:bCs/>
        </w:rPr>
        <w:t>2. Aquecer a panela</w:t>
      </w:r>
      <w:r w:rsidRPr="009E6B8A">
        <w:br/>
        <w:t xml:space="preserve">Coloque a panela no </w:t>
      </w:r>
      <w:r w:rsidRPr="009E6B8A">
        <w:rPr>
          <w:b/>
          <w:bCs/>
        </w:rPr>
        <w:t>fogo baixo</w:t>
      </w:r>
      <w:r w:rsidRPr="009E6B8A">
        <w:t xml:space="preserve"> e adicione o </w:t>
      </w:r>
      <w:r w:rsidRPr="009E6B8A">
        <w:rPr>
          <w:b/>
          <w:bCs/>
        </w:rPr>
        <w:t>leite vegetal</w:t>
      </w:r>
      <w:r w:rsidRPr="009E6B8A">
        <w:t>. Aqueça lentamente — não precisa ferver, apenas esquentar. (</w:t>
      </w:r>
      <w:hyperlink r:id="rId5" w:tooltip="Calda de chocolate vegana - fácil de fazer e super cremosa" w:history="1">
        <w:r w:rsidRPr="009E6B8A">
          <w:rPr>
            <w:rStyle w:val="Hyperlink"/>
          </w:rPr>
          <w:t>naminhapanela.com</w:t>
        </w:r>
      </w:hyperlink>
      <w:r w:rsidRPr="009E6B8A">
        <w:t>)</w:t>
      </w:r>
    </w:p>
    <w:p w14:paraId="2A70C1F3" w14:textId="77777777" w:rsidR="009E6B8A" w:rsidRPr="009E6B8A" w:rsidRDefault="009E6B8A" w:rsidP="009E6B8A">
      <w:r w:rsidRPr="009E6B8A">
        <w:rPr>
          <w:b/>
          <w:bCs/>
        </w:rPr>
        <w:t>3. Incorporar os secos</w:t>
      </w:r>
      <w:r w:rsidRPr="009E6B8A">
        <w:br/>
        <w:t xml:space="preserve">Com a chama ainda baixa, adicione o </w:t>
      </w:r>
      <w:r w:rsidRPr="009E6B8A">
        <w:rPr>
          <w:b/>
          <w:bCs/>
        </w:rPr>
        <w:t>cacau em pó</w:t>
      </w:r>
      <w:r w:rsidRPr="009E6B8A">
        <w:t xml:space="preserve"> e o </w:t>
      </w:r>
      <w:r w:rsidRPr="009E6B8A">
        <w:rPr>
          <w:b/>
          <w:bCs/>
        </w:rPr>
        <w:t>adoçante</w:t>
      </w:r>
      <w:r w:rsidRPr="009E6B8A">
        <w:t>, mexendo com a colher/silicone para incorporar bem. (</w:t>
      </w:r>
      <w:proofErr w:type="spellStart"/>
      <w:r w:rsidRPr="009E6B8A">
        <w:fldChar w:fldCharType="begin"/>
      </w:r>
      <w:r w:rsidRPr="009E6B8A">
        <w:instrText>HYPERLINK "https://nacolher.com/cobertura-fit/?utm_source=chatgpt.com" \o "Cobertura Fit – NaColher"</w:instrText>
      </w:r>
      <w:r w:rsidRPr="009E6B8A">
        <w:fldChar w:fldCharType="separate"/>
      </w:r>
      <w:r w:rsidRPr="009E6B8A">
        <w:rPr>
          <w:rStyle w:val="Hyperlink"/>
        </w:rPr>
        <w:t>NaColher</w:t>
      </w:r>
      <w:proofErr w:type="spellEnd"/>
      <w:r w:rsidRPr="009E6B8A">
        <w:fldChar w:fldCharType="end"/>
      </w:r>
      <w:r w:rsidRPr="009E6B8A">
        <w:t>)</w:t>
      </w:r>
    </w:p>
    <w:p w14:paraId="42CD40BF" w14:textId="77777777" w:rsidR="009E6B8A" w:rsidRPr="009E6B8A" w:rsidRDefault="009E6B8A" w:rsidP="009E6B8A">
      <w:r w:rsidRPr="009E6B8A">
        <w:rPr>
          <w:b/>
          <w:bCs/>
        </w:rPr>
        <w:t>4. Adicionar o óleo de coco</w:t>
      </w:r>
      <w:r w:rsidRPr="009E6B8A">
        <w:br/>
        <w:t xml:space="preserve">Coloque o óleo de coco e continue </w:t>
      </w:r>
      <w:r w:rsidRPr="009E6B8A">
        <w:rPr>
          <w:b/>
          <w:bCs/>
        </w:rPr>
        <w:t>mexendo constantemente</w:t>
      </w:r>
      <w:r w:rsidRPr="009E6B8A">
        <w:t xml:space="preserve"> para que a mistura não grude no fundo da panela. (</w:t>
      </w:r>
      <w:hyperlink r:id="rId6" w:tooltip="Cobertura Fit - Receita Natureba" w:history="1">
        <w:r w:rsidRPr="009E6B8A">
          <w:rPr>
            <w:rStyle w:val="Hyperlink"/>
          </w:rPr>
          <w:t>Receita Natureba</w:t>
        </w:r>
      </w:hyperlink>
      <w:r w:rsidRPr="009E6B8A">
        <w:t>)</w:t>
      </w:r>
    </w:p>
    <w:p w14:paraId="5739C570" w14:textId="77777777" w:rsidR="009E6B8A" w:rsidRPr="009E6B8A" w:rsidRDefault="009E6B8A" w:rsidP="009E6B8A">
      <w:r w:rsidRPr="009E6B8A">
        <w:rPr>
          <w:b/>
          <w:bCs/>
        </w:rPr>
        <w:t>5. Engrossar até o ponto</w:t>
      </w:r>
      <w:r w:rsidRPr="009E6B8A">
        <w:br/>
        <w:t xml:space="preserve">Cozinhe por </w:t>
      </w:r>
      <w:r w:rsidRPr="009E6B8A">
        <w:rPr>
          <w:b/>
          <w:bCs/>
        </w:rPr>
        <w:t>aproximadamente 8–10 minutos</w:t>
      </w:r>
      <w:r w:rsidRPr="009E6B8A">
        <w:t xml:space="preserve"> em fogo baixo/médio, mexendo sem parar até que a mistura comece a engrossar e fique com textura </w:t>
      </w:r>
      <w:r w:rsidRPr="009E6B8A">
        <w:rPr>
          <w:b/>
          <w:bCs/>
        </w:rPr>
        <w:t>cremosa e brilhante</w:t>
      </w:r>
      <w:r w:rsidRPr="009E6B8A">
        <w:t xml:space="preserve"> (sem grumos). (</w:t>
      </w:r>
      <w:proofErr w:type="spellStart"/>
      <w:r w:rsidRPr="009E6B8A">
        <w:fldChar w:fldCharType="begin"/>
      </w:r>
      <w:r w:rsidRPr="009E6B8A">
        <w:instrText>HYPERLINK "https://www.plantte.com/calda-de-chocolate-sem-leite/?utm_source=chatgpt.com" \o "Calda de Chocolate Sem Leite | Plantte"</w:instrText>
      </w:r>
      <w:r w:rsidRPr="009E6B8A">
        <w:fldChar w:fldCharType="separate"/>
      </w:r>
      <w:r w:rsidRPr="009E6B8A">
        <w:rPr>
          <w:rStyle w:val="Hyperlink"/>
        </w:rPr>
        <w:t>Plantte</w:t>
      </w:r>
      <w:proofErr w:type="spellEnd"/>
      <w:r w:rsidRPr="009E6B8A">
        <w:fldChar w:fldCharType="end"/>
      </w:r>
      <w:r w:rsidRPr="009E6B8A">
        <w:t>)</w:t>
      </w:r>
    </w:p>
    <w:p w14:paraId="5E5842A9" w14:textId="77777777" w:rsidR="009E6B8A" w:rsidRPr="009E6B8A" w:rsidRDefault="009E6B8A" w:rsidP="009E6B8A">
      <w:r w:rsidRPr="009E6B8A">
        <w:rPr>
          <w:rFonts w:ascii="Segoe UI Emoji" w:hAnsi="Segoe UI Emoji" w:cs="Segoe UI Emoji"/>
        </w:rPr>
        <w:t>👉</w:t>
      </w:r>
      <w:r w:rsidRPr="009E6B8A">
        <w:t xml:space="preserve"> Dica: Se começar a borbulhar muito, reduza o fogo — o objetivo é </w:t>
      </w:r>
      <w:r w:rsidRPr="009E6B8A">
        <w:rPr>
          <w:b/>
          <w:bCs/>
        </w:rPr>
        <w:t>reduzir e engarrafar a calda, não ferver forte</w:t>
      </w:r>
      <w:r w:rsidRPr="009E6B8A">
        <w:t>.</w:t>
      </w:r>
    </w:p>
    <w:p w14:paraId="7B023996" w14:textId="77777777" w:rsidR="009E6B8A" w:rsidRPr="009E6B8A" w:rsidRDefault="009E6B8A" w:rsidP="009E6B8A">
      <w:r w:rsidRPr="009E6B8A">
        <w:pict w14:anchorId="3E9ACA23">
          <v:rect id="_x0000_i1076" style="width:0;height:1.5pt" o:hralign="center" o:hrstd="t" o:hr="t" fillcolor="#a0a0a0" stroked="f"/>
        </w:pict>
      </w:r>
    </w:p>
    <w:p w14:paraId="1F683AC9" w14:textId="77777777" w:rsidR="009E6B8A" w:rsidRPr="009E6B8A" w:rsidRDefault="009E6B8A" w:rsidP="009E6B8A">
      <w:pPr>
        <w:rPr>
          <w:b/>
          <w:bCs/>
        </w:rPr>
      </w:pPr>
      <w:r w:rsidRPr="009E6B8A">
        <w:rPr>
          <w:rFonts w:ascii="Segoe UI Emoji" w:hAnsi="Segoe UI Emoji" w:cs="Segoe UI Emoji"/>
          <w:b/>
          <w:bCs/>
        </w:rPr>
        <w:t>⏱️</w:t>
      </w:r>
      <w:r w:rsidRPr="009E6B8A">
        <w:rPr>
          <w:b/>
          <w:bCs/>
        </w:rPr>
        <w:t xml:space="preserve"> Tempos</w:t>
      </w:r>
    </w:p>
    <w:p w14:paraId="7CA3FE44" w14:textId="77777777" w:rsidR="009E6B8A" w:rsidRPr="009E6B8A" w:rsidRDefault="009E6B8A" w:rsidP="009E6B8A">
      <w:pPr>
        <w:numPr>
          <w:ilvl w:val="0"/>
          <w:numId w:val="11"/>
        </w:numPr>
      </w:pPr>
      <w:r w:rsidRPr="009E6B8A">
        <w:rPr>
          <w:b/>
          <w:bCs/>
        </w:rPr>
        <w:t>Tempo de preparo (medir e organizar):</w:t>
      </w:r>
      <w:r w:rsidRPr="009E6B8A">
        <w:t xml:space="preserve"> ~5 minutos</w:t>
      </w:r>
    </w:p>
    <w:p w14:paraId="3A5E8152" w14:textId="77777777" w:rsidR="009E6B8A" w:rsidRPr="009E6B8A" w:rsidRDefault="009E6B8A" w:rsidP="009E6B8A">
      <w:pPr>
        <w:numPr>
          <w:ilvl w:val="0"/>
          <w:numId w:val="11"/>
        </w:numPr>
      </w:pPr>
      <w:r w:rsidRPr="009E6B8A">
        <w:rPr>
          <w:b/>
          <w:bCs/>
        </w:rPr>
        <w:t>Tempo de cozimento no fogo:</w:t>
      </w:r>
      <w:r w:rsidRPr="009E6B8A">
        <w:t xml:space="preserve"> ~8–10 minutos</w:t>
      </w:r>
    </w:p>
    <w:p w14:paraId="56940220" w14:textId="77777777" w:rsidR="009E6B8A" w:rsidRPr="009E6B8A" w:rsidRDefault="009E6B8A" w:rsidP="009E6B8A">
      <w:pPr>
        <w:numPr>
          <w:ilvl w:val="0"/>
          <w:numId w:val="11"/>
        </w:numPr>
      </w:pPr>
      <w:r w:rsidRPr="009E6B8A">
        <w:rPr>
          <w:b/>
          <w:bCs/>
        </w:rPr>
        <w:lastRenderedPageBreak/>
        <w:t>Total estimado:</w:t>
      </w:r>
      <w:r w:rsidRPr="009E6B8A">
        <w:t xml:space="preserve"> </w:t>
      </w:r>
      <w:r w:rsidRPr="009E6B8A">
        <w:rPr>
          <w:b/>
          <w:bCs/>
        </w:rPr>
        <w:t>~15 minutos</w:t>
      </w:r>
    </w:p>
    <w:p w14:paraId="07226F94" w14:textId="77777777" w:rsidR="009E6B8A" w:rsidRPr="009E6B8A" w:rsidRDefault="009E6B8A" w:rsidP="009E6B8A">
      <w:r w:rsidRPr="009E6B8A">
        <w:pict w14:anchorId="53497442">
          <v:rect id="_x0000_i1077" style="width:0;height:1.5pt" o:hralign="center" o:hrstd="t" o:hr="t" fillcolor="#a0a0a0" stroked="f"/>
        </w:pict>
      </w:r>
    </w:p>
    <w:p w14:paraId="4F1F2E19" w14:textId="77777777" w:rsidR="009E6B8A" w:rsidRPr="009E6B8A" w:rsidRDefault="009E6B8A" w:rsidP="009E6B8A">
      <w:pPr>
        <w:rPr>
          <w:b/>
          <w:bCs/>
        </w:rPr>
      </w:pPr>
      <w:r w:rsidRPr="009E6B8A">
        <w:rPr>
          <w:rFonts w:ascii="Segoe UI Emoji" w:hAnsi="Segoe UI Emoji" w:cs="Segoe UI Emoji"/>
          <w:b/>
          <w:bCs/>
        </w:rPr>
        <w:t>🧊</w:t>
      </w:r>
      <w:r w:rsidRPr="009E6B8A">
        <w:rPr>
          <w:b/>
          <w:bCs/>
        </w:rPr>
        <w:t xml:space="preserve"> Conservação</w:t>
      </w:r>
    </w:p>
    <w:p w14:paraId="7A384ACC" w14:textId="77777777" w:rsidR="009E6B8A" w:rsidRPr="009E6B8A" w:rsidRDefault="009E6B8A" w:rsidP="009E6B8A">
      <w:r w:rsidRPr="009E6B8A">
        <w:rPr>
          <w:rFonts w:ascii="Segoe UI Emoji" w:hAnsi="Segoe UI Emoji" w:cs="Segoe UI Emoji"/>
        </w:rPr>
        <w:t>✔</w:t>
      </w:r>
      <w:proofErr w:type="gramStart"/>
      <w:r w:rsidRPr="009E6B8A">
        <w:rPr>
          <w:rFonts w:ascii="Segoe UI Emoji" w:hAnsi="Segoe UI Emoji" w:cs="Segoe UI Emoji"/>
        </w:rPr>
        <w:t>️</w:t>
      </w:r>
      <w:r w:rsidRPr="009E6B8A">
        <w:t xml:space="preserve"> </w:t>
      </w:r>
      <w:r w:rsidRPr="009E6B8A">
        <w:rPr>
          <w:b/>
          <w:bCs/>
        </w:rPr>
        <w:t>Em</w:t>
      </w:r>
      <w:proofErr w:type="gramEnd"/>
      <w:r w:rsidRPr="009E6B8A">
        <w:rPr>
          <w:b/>
          <w:bCs/>
        </w:rPr>
        <w:t xml:space="preserve"> geladeira:</w:t>
      </w:r>
      <w:r w:rsidRPr="009E6B8A">
        <w:t xml:space="preserve"> transfira a cobertura para um pote de vidro bem tampado e guarde por </w:t>
      </w:r>
      <w:r w:rsidRPr="009E6B8A">
        <w:rPr>
          <w:b/>
          <w:bCs/>
        </w:rPr>
        <w:t>até 5 dias</w:t>
      </w:r>
      <w:r w:rsidRPr="009E6B8A">
        <w:t>. (</w:t>
      </w:r>
      <w:proofErr w:type="spellStart"/>
      <w:r w:rsidRPr="009E6B8A">
        <w:fldChar w:fldCharType="begin"/>
      </w:r>
      <w:r w:rsidRPr="009E6B8A">
        <w:instrText>HYPERLINK "https://friendlyvegankitchen.com/vegan-chocolate-sauce/?utm_source=chatgpt.com" \o "Super Simple Vegan Chocolate Sauce - Friendly Vegan Kitchen"</w:instrText>
      </w:r>
      <w:r w:rsidRPr="009E6B8A">
        <w:fldChar w:fldCharType="separate"/>
      </w:r>
      <w:r w:rsidRPr="009E6B8A">
        <w:rPr>
          <w:rStyle w:val="Hyperlink"/>
        </w:rPr>
        <w:t>Friendly</w:t>
      </w:r>
      <w:proofErr w:type="spellEnd"/>
      <w:r w:rsidRPr="009E6B8A">
        <w:rPr>
          <w:rStyle w:val="Hyperlink"/>
        </w:rPr>
        <w:t xml:space="preserve"> </w:t>
      </w:r>
      <w:proofErr w:type="spellStart"/>
      <w:r w:rsidRPr="009E6B8A">
        <w:rPr>
          <w:rStyle w:val="Hyperlink"/>
        </w:rPr>
        <w:t>Vegan</w:t>
      </w:r>
      <w:proofErr w:type="spellEnd"/>
      <w:r w:rsidRPr="009E6B8A">
        <w:rPr>
          <w:rStyle w:val="Hyperlink"/>
        </w:rPr>
        <w:t xml:space="preserve"> </w:t>
      </w:r>
      <w:proofErr w:type="spellStart"/>
      <w:r w:rsidRPr="009E6B8A">
        <w:rPr>
          <w:rStyle w:val="Hyperlink"/>
        </w:rPr>
        <w:t>Kitchen</w:t>
      </w:r>
      <w:proofErr w:type="spellEnd"/>
      <w:r w:rsidRPr="009E6B8A">
        <w:fldChar w:fldCharType="end"/>
      </w:r>
      <w:r w:rsidRPr="009E6B8A">
        <w:t>)</w:t>
      </w:r>
      <w:r w:rsidRPr="009E6B8A">
        <w:br/>
      </w:r>
      <w:r w:rsidRPr="009E6B8A">
        <w:rPr>
          <w:rFonts w:ascii="Segoe UI Emoji" w:hAnsi="Segoe UI Emoji" w:cs="Segoe UI Emoji"/>
        </w:rPr>
        <w:t>✔️</w:t>
      </w:r>
      <w:r w:rsidRPr="009E6B8A">
        <w:t xml:space="preserve"> </w:t>
      </w:r>
      <w:r w:rsidRPr="009E6B8A">
        <w:rPr>
          <w:b/>
          <w:bCs/>
        </w:rPr>
        <w:t>Congelamento:</w:t>
      </w:r>
      <w:r w:rsidRPr="009E6B8A">
        <w:t xml:space="preserve"> pode congelar em porções (ex.: em bandeja de cubos) por </w:t>
      </w:r>
      <w:r w:rsidRPr="009E6B8A">
        <w:rPr>
          <w:b/>
          <w:bCs/>
        </w:rPr>
        <w:t>até 2–3 meses</w:t>
      </w:r>
      <w:r w:rsidRPr="009E6B8A">
        <w:t>, depois é só descongelar na geladeira. (</w:t>
      </w:r>
      <w:proofErr w:type="spellStart"/>
      <w:r w:rsidRPr="009E6B8A">
        <w:fldChar w:fldCharType="begin"/>
      </w:r>
      <w:r w:rsidRPr="009E6B8A">
        <w:instrText>HYPERLINK "https://www.coracaoconfections.com/blogs/news/vegan-chocolate-sauce?utm_source=chatgpt.com" \o "Vegan Chocolate Sauce: Easy Recipe &amp; Best Plant-Based Options"</w:instrText>
      </w:r>
      <w:r w:rsidRPr="009E6B8A">
        <w:fldChar w:fldCharType="separate"/>
      </w:r>
      <w:r w:rsidRPr="009E6B8A">
        <w:rPr>
          <w:rStyle w:val="Hyperlink"/>
        </w:rPr>
        <w:t>Coracao</w:t>
      </w:r>
      <w:proofErr w:type="spellEnd"/>
      <w:r w:rsidRPr="009E6B8A">
        <w:rPr>
          <w:rStyle w:val="Hyperlink"/>
        </w:rPr>
        <w:t xml:space="preserve"> Chocolate</w:t>
      </w:r>
      <w:r w:rsidRPr="009E6B8A">
        <w:fldChar w:fldCharType="end"/>
      </w:r>
      <w:r w:rsidRPr="009E6B8A">
        <w:t>)</w:t>
      </w:r>
      <w:r w:rsidRPr="009E6B8A">
        <w:br/>
      </w:r>
      <w:r w:rsidRPr="009E6B8A">
        <w:rPr>
          <w:rFonts w:ascii="Segoe UI Emoji" w:hAnsi="Segoe UI Emoji" w:cs="Segoe UI Emoji"/>
        </w:rPr>
        <w:t>✔️</w:t>
      </w:r>
      <w:r w:rsidRPr="009E6B8A">
        <w:t xml:space="preserve"> </w:t>
      </w:r>
      <w:r w:rsidRPr="009E6B8A">
        <w:rPr>
          <w:b/>
          <w:bCs/>
        </w:rPr>
        <w:t>Reaquecimento:</w:t>
      </w:r>
      <w:r w:rsidRPr="009E6B8A">
        <w:t xml:space="preserve"> aqueça rapidamente no micro-ondas por 10–20 s ou em banho-maria para ficar novamente cremosa.</w:t>
      </w:r>
    </w:p>
    <w:p w14:paraId="5C9A6C85" w14:textId="77777777" w:rsidR="009E6B8A" w:rsidRPr="009E6B8A" w:rsidRDefault="009E6B8A" w:rsidP="009E6B8A">
      <w:r w:rsidRPr="009E6B8A">
        <w:rPr>
          <w:rFonts w:ascii="Segoe UI Emoji" w:hAnsi="Segoe UI Emoji" w:cs="Segoe UI Emoji"/>
        </w:rPr>
        <w:t>📌</w:t>
      </w:r>
      <w:r w:rsidRPr="009E6B8A">
        <w:t xml:space="preserve"> </w:t>
      </w:r>
      <w:r w:rsidRPr="009E6B8A">
        <w:rPr>
          <w:b/>
          <w:bCs/>
        </w:rPr>
        <w:t>Sinais de que estragou:</w:t>
      </w:r>
      <w:r w:rsidRPr="009E6B8A">
        <w:t xml:space="preserve"> odor azedo, aparência separada ou mofo — descarte. (</w:t>
      </w:r>
      <w:proofErr w:type="spellStart"/>
      <w:r w:rsidRPr="009E6B8A">
        <w:fldChar w:fldCharType="begin"/>
      </w:r>
      <w:r w:rsidRPr="009E6B8A">
        <w:instrText>HYPERLINK "https://www.coracaoconfections.com/blogs/news/vegan-chocolate-sauce?utm_source=chatgpt.com" \o "Vegan Chocolate Sauce: Easy Recipe &amp; Best Plant-Based Options"</w:instrText>
      </w:r>
      <w:r w:rsidRPr="009E6B8A">
        <w:fldChar w:fldCharType="separate"/>
      </w:r>
      <w:r w:rsidRPr="009E6B8A">
        <w:rPr>
          <w:rStyle w:val="Hyperlink"/>
        </w:rPr>
        <w:t>Coracao</w:t>
      </w:r>
      <w:proofErr w:type="spellEnd"/>
      <w:r w:rsidRPr="009E6B8A">
        <w:rPr>
          <w:rStyle w:val="Hyperlink"/>
        </w:rPr>
        <w:t xml:space="preserve"> Chocolate</w:t>
      </w:r>
      <w:r w:rsidRPr="009E6B8A">
        <w:fldChar w:fldCharType="end"/>
      </w:r>
      <w:r w:rsidRPr="009E6B8A">
        <w:t>)</w:t>
      </w:r>
    </w:p>
    <w:p w14:paraId="2B420043" w14:textId="77777777" w:rsidR="009E6B8A" w:rsidRPr="009E6B8A" w:rsidRDefault="009E6B8A" w:rsidP="009E6B8A">
      <w:r w:rsidRPr="009E6B8A">
        <w:pict w14:anchorId="43FDF61F">
          <v:rect id="_x0000_i1078" style="width:0;height:1.5pt" o:hralign="center" o:hrstd="t" o:hr="t" fillcolor="#a0a0a0" stroked="f"/>
        </w:pict>
      </w:r>
    </w:p>
    <w:p w14:paraId="1E10CAEE" w14:textId="77777777" w:rsidR="009E6B8A" w:rsidRPr="009E6B8A" w:rsidRDefault="009E6B8A" w:rsidP="009E6B8A">
      <w:pPr>
        <w:rPr>
          <w:b/>
          <w:bCs/>
        </w:rPr>
      </w:pPr>
      <w:r w:rsidRPr="009E6B8A">
        <w:rPr>
          <w:rFonts w:ascii="Segoe UI Emoji" w:hAnsi="Segoe UI Emoji" w:cs="Segoe UI Emoji"/>
          <w:b/>
          <w:bCs/>
        </w:rPr>
        <w:t>🍽️</w:t>
      </w:r>
      <w:r w:rsidRPr="009E6B8A">
        <w:rPr>
          <w:b/>
          <w:bCs/>
        </w:rPr>
        <w:t xml:space="preserve"> Como Servir</w:t>
      </w:r>
    </w:p>
    <w:p w14:paraId="0545D5F8" w14:textId="77777777" w:rsidR="009E6B8A" w:rsidRPr="009E6B8A" w:rsidRDefault="009E6B8A" w:rsidP="009E6B8A">
      <w:r w:rsidRPr="009E6B8A">
        <w:rPr>
          <w:rFonts w:ascii="Segoe UI Emoji" w:hAnsi="Segoe UI Emoji" w:cs="Segoe UI Emoji"/>
        </w:rPr>
        <w:t>🌟</w:t>
      </w:r>
      <w:r w:rsidRPr="009E6B8A">
        <w:t xml:space="preserve"> </w:t>
      </w:r>
      <w:r w:rsidRPr="009E6B8A">
        <w:rPr>
          <w:b/>
          <w:bCs/>
        </w:rPr>
        <w:t>Quente:</w:t>
      </w:r>
      <w:r w:rsidRPr="009E6B8A">
        <w:t xml:space="preserve"> ideal para cobrir bolos, panquecas, </w:t>
      </w:r>
      <w:proofErr w:type="spellStart"/>
      <w:r w:rsidRPr="009E6B8A">
        <w:t>waffles</w:t>
      </w:r>
      <w:proofErr w:type="spellEnd"/>
      <w:r w:rsidRPr="009E6B8A">
        <w:t xml:space="preserve"> ou sorvetes logo após pronto. (</w:t>
      </w:r>
      <w:hyperlink r:id="rId7" w:tooltip="Calda de chocolate vegana - fácil de fazer e super cremosa" w:history="1">
        <w:r w:rsidRPr="009E6B8A">
          <w:rPr>
            <w:rStyle w:val="Hyperlink"/>
          </w:rPr>
          <w:t>naminhapanela.com</w:t>
        </w:r>
      </w:hyperlink>
      <w:r w:rsidRPr="009E6B8A">
        <w:t>)</w:t>
      </w:r>
      <w:r w:rsidRPr="009E6B8A">
        <w:br/>
      </w:r>
      <w:r w:rsidRPr="009E6B8A">
        <w:rPr>
          <w:rFonts w:ascii="Segoe UI Emoji" w:hAnsi="Segoe UI Emoji" w:cs="Segoe UI Emoji"/>
        </w:rPr>
        <w:t>🌟</w:t>
      </w:r>
      <w:r w:rsidRPr="009E6B8A">
        <w:t xml:space="preserve"> </w:t>
      </w:r>
      <w:r w:rsidRPr="009E6B8A">
        <w:rPr>
          <w:b/>
          <w:bCs/>
        </w:rPr>
        <w:t>Morna:</w:t>
      </w:r>
      <w:r w:rsidRPr="009E6B8A">
        <w:t xml:space="preserve"> serve como </w:t>
      </w:r>
      <w:proofErr w:type="spellStart"/>
      <w:r w:rsidRPr="009E6B8A">
        <w:t>topping</w:t>
      </w:r>
      <w:proofErr w:type="spellEnd"/>
      <w:r w:rsidRPr="009E6B8A">
        <w:t xml:space="preserve"> para frutas frescas ou sobremesas. (</w:t>
      </w:r>
      <w:proofErr w:type="spellStart"/>
      <w:r w:rsidRPr="009E6B8A">
        <w:fldChar w:fldCharType="begin"/>
      </w:r>
      <w:r w:rsidRPr="009E6B8A">
        <w:instrText>HYPERLINK "https://www.coracaoconfections.com/blogs/news/vegan-chocolate-sauce?utm_source=chatgpt.com" \o "Vegan Chocolate Sauce: Easy Recipe &amp; Best Plant-Based Options"</w:instrText>
      </w:r>
      <w:r w:rsidRPr="009E6B8A">
        <w:fldChar w:fldCharType="separate"/>
      </w:r>
      <w:r w:rsidRPr="009E6B8A">
        <w:rPr>
          <w:rStyle w:val="Hyperlink"/>
        </w:rPr>
        <w:t>Coracao</w:t>
      </w:r>
      <w:proofErr w:type="spellEnd"/>
      <w:r w:rsidRPr="009E6B8A">
        <w:rPr>
          <w:rStyle w:val="Hyperlink"/>
        </w:rPr>
        <w:t xml:space="preserve"> Chocolate</w:t>
      </w:r>
      <w:r w:rsidRPr="009E6B8A">
        <w:fldChar w:fldCharType="end"/>
      </w:r>
      <w:r w:rsidRPr="009E6B8A">
        <w:t>)</w:t>
      </w:r>
      <w:r w:rsidRPr="009E6B8A">
        <w:br/>
      </w:r>
      <w:r w:rsidRPr="009E6B8A">
        <w:rPr>
          <w:rFonts w:ascii="Segoe UI Emoji" w:hAnsi="Segoe UI Emoji" w:cs="Segoe UI Emoji"/>
        </w:rPr>
        <w:t>🌟</w:t>
      </w:r>
      <w:r w:rsidRPr="009E6B8A">
        <w:t xml:space="preserve"> </w:t>
      </w:r>
      <w:r w:rsidRPr="009E6B8A">
        <w:rPr>
          <w:b/>
          <w:bCs/>
        </w:rPr>
        <w:t>Fria/gelada:</w:t>
      </w:r>
      <w:r w:rsidRPr="009E6B8A">
        <w:t xml:space="preserve"> fica mais espessa e encorpada — pode ser usada como recheio ou até como “brigadeiro de colher”. (</w:t>
      </w:r>
      <w:proofErr w:type="spellStart"/>
      <w:r w:rsidRPr="009E6B8A">
        <w:fldChar w:fldCharType="begin"/>
      </w:r>
      <w:r w:rsidRPr="009E6B8A">
        <w:instrText>HYPERLINK "https://nacolher.com/cobertura-fit/?utm_source=chatgpt.com" \o "Cobertura Fit – NaColher"</w:instrText>
      </w:r>
      <w:r w:rsidRPr="009E6B8A">
        <w:fldChar w:fldCharType="separate"/>
      </w:r>
      <w:r w:rsidRPr="009E6B8A">
        <w:rPr>
          <w:rStyle w:val="Hyperlink"/>
        </w:rPr>
        <w:t>NaColher</w:t>
      </w:r>
      <w:proofErr w:type="spellEnd"/>
      <w:r w:rsidRPr="009E6B8A">
        <w:fldChar w:fldCharType="end"/>
      </w:r>
      <w:r w:rsidRPr="009E6B8A">
        <w:t>)</w:t>
      </w:r>
    </w:p>
    <w:p w14:paraId="632E45D6" w14:textId="77777777" w:rsidR="009E6B8A" w:rsidRPr="009E6B8A" w:rsidRDefault="009E6B8A" w:rsidP="009E6B8A">
      <w:r w:rsidRPr="009E6B8A">
        <w:rPr>
          <w:rFonts w:ascii="Segoe UI Emoji" w:hAnsi="Segoe UI Emoji" w:cs="Segoe UI Emoji"/>
        </w:rPr>
        <w:t>👉</w:t>
      </w:r>
      <w:r w:rsidRPr="009E6B8A">
        <w:t xml:space="preserve"> Para servir quente, use </w:t>
      </w:r>
      <w:r w:rsidRPr="009E6B8A">
        <w:rPr>
          <w:b/>
          <w:bCs/>
        </w:rPr>
        <w:t>tigelas ou xícaras pré-aquecidas</w:t>
      </w:r>
      <w:r w:rsidRPr="009E6B8A">
        <w:t xml:space="preserve"> para manter a cremosidade por mais tempo.</w:t>
      </w:r>
    </w:p>
    <w:p w14:paraId="013A0C2C" w14:textId="77777777" w:rsidR="009E6B8A" w:rsidRPr="009E6B8A" w:rsidRDefault="009E6B8A" w:rsidP="009E6B8A">
      <w:r w:rsidRPr="009E6B8A">
        <w:pict w14:anchorId="00D7DD8E">
          <v:rect id="_x0000_i1079" style="width:0;height:1.5pt" o:hralign="center" o:hrstd="t" o:hr="t" fillcolor="#a0a0a0" stroked="f"/>
        </w:pict>
      </w:r>
    </w:p>
    <w:p w14:paraId="2AF196E7" w14:textId="77777777" w:rsidR="009E6B8A" w:rsidRPr="009E6B8A" w:rsidRDefault="009E6B8A" w:rsidP="009E6B8A">
      <w:pPr>
        <w:rPr>
          <w:b/>
          <w:bCs/>
        </w:rPr>
      </w:pPr>
      <w:r w:rsidRPr="009E6B8A">
        <w:rPr>
          <w:rFonts w:ascii="Segoe UI Emoji" w:hAnsi="Segoe UI Emoji" w:cs="Segoe UI Emoji"/>
          <w:b/>
          <w:bCs/>
        </w:rPr>
        <w:t>🍫</w:t>
      </w:r>
      <w:r w:rsidRPr="009E6B8A">
        <w:rPr>
          <w:b/>
          <w:bCs/>
        </w:rPr>
        <w:t xml:space="preserve"> Versatilidade</w:t>
      </w:r>
    </w:p>
    <w:p w14:paraId="1136E820" w14:textId="77777777" w:rsidR="009E6B8A" w:rsidRPr="009E6B8A" w:rsidRDefault="009E6B8A" w:rsidP="009E6B8A">
      <w:r w:rsidRPr="009E6B8A">
        <w:t>Essa cobertura pode ser usada para:</w:t>
      </w:r>
      <w:r w:rsidRPr="009E6B8A">
        <w:br/>
      </w:r>
      <w:r w:rsidRPr="009E6B8A">
        <w:rPr>
          <w:rFonts w:ascii="Segoe UI Emoji" w:hAnsi="Segoe UI Emoji" w:cs="Segoe UI Emoji"/>
        </w:rPr>
        <w:t>✅</w:t>
      </w:r>
      <w:r w:rsidRPr="009E6B8A">
        <w:t xml:space="preserve"> cobrir bolos e cupcakes</w:t>
      </w:r>
      <w:r w:rsidRPr="009E6B8A">
        <w:br/>
      </w:r>
      <w:r w:rsidRPr="009E6B8A">
        <w:rPr>
          <w:rFonts w:ascii="Segoe UI Emoji" w:hAnsi="Segoe UI Emoji" w:cs="Segoe UI Emoji"/>
        </w:rPr>
        <w:t>✅</w:t>
      </w:r>
      <w:r w:rsidRPr="009E6B8A">
        <w:t xml:space="preserve"> rechear tortas ou panquecas</w:t>
      </w:r>
      <w:r w:rsidRPr="009E6B8A">
        <w:br/>
      </w:r>
      <w:r w:rsidRPr="009E6B8A">
        <w:rPr>
          <w:rFonts w:ascii="Segoe UI Emoji" w:hAnsi="Segoe UI Emoji" w:cs="Segoe UI Emoji"/>
        </w:rPr>
        <w:t>✅</w:t>
      </w:r>
      <w:r w:rsidRPr="009E6B8A">
        <w:t xml:space="preserve"> misturar em iogurte vegetal ou sorvete</w:t>
      </w:r>
      <w:r w:rsidRPr="009E6B8A">
        <w:br/>
      </w:r>
      <w:r w:rsidRPr="009E6B8A">
        <w:rPr>
          <w:rFonts w:ascii="Segoe UI Emoji" w:hAnsi="Segoe UI Emoji" w:cs="Segoe UI Emoji"/>
        </w:rPr>
        <w:t>✅</w:t>
      </w:r>
      <w:r w:rsidRPr="009E6B8A">
        <w:t xml:space="preserve"> servir com frutas ou sobremesas geladas</w:t>
      </w:r>
    </w:p>
    <w:p w14:paraId="0273C831" w14:textId="77777777" w:rsidR="009E6B8A" w:rsidRPr="009E6B8A" w:rsidRDefault="009E6B8A" w:rsidP="009E6B8A">
      <w:r w:rsidRPr="009E6B8A">
        <w:pict w14:anchorId="745B3F57">
          <v:rect id="_x0000_i1080" style="width:0;height:1.5pt" o:hralign="center" o:hrstd="t" o:hr="t" fillcolor="#a0a0a0" stroked="f"/>
        </w:pict>
      </w:r>
    </w:p>
    <w:p w14:paraId="2ED3B03E" w14:textId="77777777" w:rsidR="009E6B8A" w:rsidRPr="009E6B8A" w:rsidRDefault="009E6B8A" w:rsidP="009E6B8A">
      <w:r w:rsidRPr="009E6B8A">
        <w:t xml:space="preserve">Se quiser, posso também calcular </w:t>
      </w:r>
      <w:r w:rsidRPr="009E6B8A">
        <w:rPr>
          <w:b/>
          <w:bCs/>
        </w:rPr>
        <w:t>calorias por porção</w:t>
      </w:r>
      <w:r w:rsidRPr="009E6B8A">
        <w:t xml:space="preserve"> ou sugerir variações (ex.: com essência de baunilha ou sem adoçante)! </w:t>
      </w:r>
      <w:r w:rsidRPr="009E6B8A">
        <w:rPr>
          <w:rFonts w:ascii="Segoe UI Emoji" w:hAnsi="Segoe UI Emoji" w:cs="Segoe UI Emoji"/>
        </w:rPr>
        <w:t>🥄✨</w:t>
      </w:r>
    </w:p>
    <w:p w14:paraId="4B85E82E" w14:textId="77777777" w:rsidR="00493483" w:rsidRDefault="00493483"/>
    <w:sectPr w:rsidR="00493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A80"/>
    <w:multiLevelType w:val="multilevel"/>
    <w:tmpl w:val="F71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A5EE0"/>
    <w:multiLevelType w:val="multilevel"/>
    <w:tmpl w:val="DEA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D20B6"/>
    <w:multiLevelType w:val="multilevel"/>
    <w:tmpl w:val="482E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07AB9"/>
    <w:multiLevelType w:val="multilevel"/>
    <w:tmpl w:val="9C6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8305E"/>
    <w:multiLevelType w:val="multilevel"/>
    <w:tmpl w:val="7604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375DA"/>
    <w:multiLevelType w:val="multilevel"/>
    <w:tmpl w:val="DD06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F657D"/>
    <w:multiLevelType w:val="multilevel"/>
    <w:tmpl w:val="79A6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B1866"/>
    <w:multiLevelType w:val="multilevel"/>
    <w:tmpl w:val="6CF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03EE4"/>
    <w:multiLevelType w:val="multilevel"/>
    <w:tmpl w:val="DB4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C2414"/>
    <w:multiLevelType w:val="multilevel"/>
    <w:tmpl w:val="A3B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84159"/>
    <w:multiLevelType w:val="multilevel"/>
    <w:tmpl w:val="74B2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04966">
    <w:abstractNumId w:val="4"/>
  </w:num>
  <w:num w:numId="2" w16cid:durableId="640381209">
    <w:abstractNumId w:val="2"/>
  </w:num>
  <w:num w:numId="3" w16cid:durableId="1769427865">
    <w:abstractNumId w:val="3"/>
  </w:num>
  <w:num w:numId="4" w16cid:durableId="1197236649">
    <w:abstractNumId w:val="7"/>
  </w:num>
  <w:num w:numId="5" w16cid:durableId="1742631347">
    <w:abstractNumId w:val="10"/>
  </w:num>
  <w:num w:numId="6" w16cid:durableId="619340402">
    <w:abstractNumId w:val="9"/>
  </w:num>
  <w:num w:numId="7" w16cid:durableId="1674602391">
    <w:abstractNumId w:val="8"/>
  </w:num>
  <w:num w:numId="8" w16cid:durableId="35737822">
    <w:abstractNumId w:val="6"/>
  </w:num>
  <w:num w:numId="9" w16cid:durableId="1327825144">
    <w:abstractNumId w:val="5"/>
  </w:num>
  <w:num w:numId="10" w16cid:durableId="1110124042">
    <w:abstractNumId w:val="1"/>
  </w:num>
  <w:num w:numId="11" w16cid:durableId="116486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3"/>
    <w:rsid w:val="004168A2"/>
    <w:rsid w:val="00493483"/>
    <w:rsid w:val="005C36DE"/>
    <w:rsid w:val="008E4740"/>
    <w:rsid w:val="009411E6"/>
    <w:rsid w:val="009E6B8A"/>
    <w:rsid w:val="00BD71F1"/>
    <w:rsid w:val="00C20063"/>
    <w:rsid w:val="00E12455"/>
    <w:rsid w:val="00F9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4306"/>
  <w15:chartTrackingRefBased/>
  <w15:docId w15:val="{C932C8D6-BFF5-4A96-9DB7-A53B9E70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1F1"/>
  </w:style>
  <w:style w:type="paragraph" w:styleId="Ttulo1">
    <w:name w:val="heading 1"/>
    <w:basedOn w:val="Normal"/>
    <w:next w:val="Normal"/>
    <w:link w:val="Ttulo1Char"/>
    <w:uiPriority w:val="9"/>
    <w:qFormat/>
    <w:rsid w:val="0049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34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34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3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34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3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3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34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34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34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34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3483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168A2"/>
    <w:rPr>
      <w:b/>
      <w:bCs/>
    </w:rPr>
  </w:style>
  <w:style w:type="character" w:styleId="Hyperlink">
    <w:name w:val="Hyperlink"/>
    <w:basedOn w:val="Fontepargpadro"/>
    <w:uiPriority w:val="99"/>
    <w:unhideWhenUsed/>
    <w:rsid w:val="009E6B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6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minhapanela.com/calda-de-chocolate-vegan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ceitanatureba.com/cobertura-fit/?utm_source=chatgpt.com" TargetMode="External"/><Relationship Id="rId5" Type="http://schemas.openxmlformats.org/officeDocument/2006/relationships/hyperlink" Target="https://naminhapanela.com/calda-de-chocolate-vegan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1283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4</cp:revision>
  <dcterms:created xsi:type="dcterms:W3CDTF">2026-02-09T13:04:00Z</dcterms:created>
  <dcterms:modified xsi:type="dcterms:W3CDTF">2026-02-24T20:33:00Z</dcterms:modified>
</cp:coreProperties>
</file>