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EAEB" w14:textId="77777777" w:rsidR="009E3071" w:rsidRPr="0068332D" w:rsidRDefault="009E3071" w:rsidP="009E3071">
      <w:bookmarkStart w:id="0" w:name="_Hlk221521740"/>
      <w:r>
        <w:t>TÍTULO:</w:t>
      </w:r>
      <w:r w:rsidRPr="009C09E6">
        <w:rPr>
          <w:b/>
          <w:bCs/>
        </w:rPr>
        <w:t xml:space="preserve"> </w:t>
      </w:r>
      <w:r w:rsidRPr="0068332D">
        <w:t xml:space="preserve"> </w:t>
      </w:r>
      <w:r w:rsidRPr="009E3071">
        <w:t xml:space="preserve">Pudim de Coco </w:t>
      </w:r>
      <w:proofErr w:type="spellStart"/>
      <w:r w:rsidRPr="009E3071">
        <w:t>Low</w:t>
      </w:r>
      <w:proofErr w:type="spellEnd"/>
      <w:r w:rsidRPr="009E3071">
        <w:t xml:space="preserve"> </w:t>
      </w:r>
      <w:proofErr w:type="spellStart"/>
      <w:r w:rsidRPr="009E3071">
        <w:t>Carb</w:t>
      </w:r>
      <w:proofErr w:type="spellEnd"/>
    </w:p>
    <w:p w14:paraId="4D542857" w14:textId="77777777" w:rsidR="009E3071" w:rsidRDefault="009E3071" w:rsidP="009E3071">
      <w:r>
        <w:t xml:space="preserve">CATEGORIA: Funcional e Vegano </w:t>
      </w:r>
    </w:p>
    <w:p w14:paraId="309C6BD2" w14:textId="6D02F51B" w:rsidR="009E3071" w:rsidRDefault="009E3071" w:rsidP="009E3071">
      <w:r>
        <w:t>SLUG:</w:t>
      </w:r>
      <w:r w:rsidRPr="00B55251">
        <w:t xml:space="preserve"> </w:t>
      </w:r>
      <w:r w:rsidR="00276EAE">
        <w:t>p</w:t>
      </w:r>
      <w:r w:rsidRPr="00B55251">
        <w:t>udim</w:t>
      </w:r>
      <w:r>
        <w:t>-</w:t>
      </w:r>
      <w:r w:rsidRPr="00B55251">
        <w:t>de</w:t>
      </w:r>
      <w:r>
        <w:t>-</w:t>
      </w:r>
      <w:r w:rsidR="00276EAE">
        <w:t>c</w:t>
      </w:r>
      <w:r w:rsidRPr="00B55251">
        <w:t>oco</w:t>
      </w:r>
      <w:r>
        <w:t>-</w:t>
      </w:r>
      <w:proofErr w:type="spellStart"/>
      <w:r w:rsidR="00276EAE">
        <w:t>l</w:t>
      </w:r>
      <w:r w:rsidRPr="00B55251">
        <w:t>ow</w:t>
      </w:r>
      <w:proofErr w:type="spellEnd"/>
      <w:r>
        <w:t>-</w:t>
      </w:r>
      <w:proofErr w:type="spellStart"/>
      <w:r w:rsidR="00276EAE">
        <w:t>c</w:t>
      </w:r>
      <w:r w:rsidRPr="00B55251">
        <w:t>arb</w:t>
      </w:r>
      <w:proofErr w:type="spellEnd"/>
    </w:p>
    <w:p w14:paraId="3B9911D7" w14:textId="77777777" w:rsidR="004A7992" w:rsidRDefault="00EC608C" w:rsidP="00EC608C">
      <w:r>
        <w:t xml:space="preserve">RENDIMENTO: </w:t>
      </w:r>
      <w:r w:rsidR="004A7992">
        <w:t xml:space="preserve">rende </w:t>
      </w:r>
      <w:r w:rsidR="004A7992" w:rsidRPr="00580080">
        <w:t>6 porções</w:t>
      </w:r>
    </w:p>
    <w:p w14:paraId="44F19ACB" w14:textId="2E277AA7" w:rsidR="00EC608C" w:rsidRDefault="00EC608C" w:rsidP="00EC608C">
      <w:r>
        <w:t xml:space="preserve"> DIFICULDADE: Fácil</w:t>
      </w:r>
    </w:p>
    <w:p w14:paraId="03CC4081" w14:textId="77777777" w:rsidR="00EC608C" w:rsidRDefault="00EC608C" w:rsidP="00EC608C">
      <w:r w:rsidRPr="008A659E">
        <w:t>CUSTO</w:t>
      </w:r>
      <w:r>
        <w:t xml:space="preserve"> </w:t>
      </w:r>
      <w:r w:rsidRPr="008A659E">
        <w:t>MEDIO</w:t>
      </w:r>
      <w:r>
        <w:t>: 0.00</w:t>
      </w:r>
    </w:p>
    <w:p w14:paraId="4DD357C6" w14:textId="77777777" w:rsidR="00EC608C" w:rsidRDefault="00EC608C" w:rsidP="00EC608C">
      <w:r w:rsidRPr="00400FF0">
        <w:t>ENVIADA</w:t>
      </w:r>
      <w:r>
        <w:t xml:space="preserve"> </w:t>
      </w:r>
      <w:r w:rsidRPr="00400FF0">
        <w:t>POR</w:t>
      </w:r>
      <w:r>
        <w:t xml:space="preserve">: </w:t>
      </w:r>
      <w:proofErr w:type="spellStart"/>
      <w:r>
        <w:t>Nutriação</w:t>
      </w:r>
      <w:proofErr w:type="spellEnd"/>
    </w:p>
    <w:p w14:paraId="3FDB28A3" w14:textId="77777777" w:rsidR="00EC608C" w:rsidRDefault="00EC608C" w:rsidP="00EC608C">
      <w:r>
        <w:t xml:space="preserve">MISEENPLACE:  </w:t>
      </w:r>
    </w:p>
    <w:p w14:paraId="55B2C9A8" w14:textId="77777777" w:rsidR="00EC608C" w:rsidRDefault="00EC608C" w:rsidP="00EC608C">
      <w:r>
        <w:t xml:space="preserve">- separe as bananas e bote para congelar </w:t>
      </w:r>
    </w:p>
    <w:p w14:paraId="46EF2712" w14:textId="77777777" w:rsidR="00EC608C" w:rsidRDefault="00EC608C" w:rsidP="00EC608C">
      <w:r>
        <w:t xml:space="preserve">  -  separe o liquidificador</w:t>
      </w:r>
    </w:p>
    <w:p w14:paraId="5FBAACBD" w14:textId="77777777" w:rsidR="00EC608C" w:rsidRDefault="00EC608C" w:rsidP="00EC608C">
      <w:r>
        <w:t xml:space="preserve">  - Separar todos os ingredientes</w:t>
      </w:r>
    </w:p>
    <w:p w14:paraId="1781A847" w14:textId="77777777" w:rsidR="00EC608C" w:rsidRDefault="00EC608C" w:rsidP="00EC608C">
      <w:r>
        <w:t xml:space="preserve">CONSERVACAO: </w:t>
      </w:r>
    </w:p>
    <w:p w14:paraId="6421688F" w14:textId="77777777" w:rsidR="00EC608C" w:rsidRDefault="00EC608C" w:rsidP="00EC608C">
      <w:r>
        <w:t xml:space="preserve">- Se não consumir tudo pode ficar na </w:t>
      </w:r>
      <w:proofErr w:type="spellStart"/>
      <w:r>
        <w:t>na</w:t>
      </w:r>
      <w:proofErr w:type="spellEnd"/>
      <w:r>
        <w:t xml:space="preserve"> geladeira até por </w:t>
      </w:r>
      <w:r w:rsidRPr="00276EC3">
        <w:t xml:space="preserve"> 24h</w:t>
      </w:r>
    </w:p>
    <w:p w14:paraId="70B51BB3" w14:textId="77777777" w:rsidR="00EC608C" w:rsidRDefault="00EC608C" w:rsidP="00EC608C">
      <w:r>
        <w:t xml:space="preserve">- </w:t>
      </w:r>
      <w:r w:rsidRPr="00276EC3">
        <w:t xml:space="preserve">Freezer: até </w:t>
      </w:r>
      <w:r w:rsidRPr="00276EC3">
        <w:rPr>
          <w:b/>
          <w:bCs/>
        </w:rPr>
        <w:t>30 dias</w:t>
      </w:r>
      <w:r>
        <w:t xml:space="preserve"> sem abrir</w:t>
      </w:r>
    </w:p>
    <w:p w14:paraId="7BE12570" w14:textId="77777777" w:rsidR="009E3071" w:rsidRDefault="009E3071" w:rsidP="009E3071">
      <w:r>
        <w:t>INGREDIENTES:</w:t>
      </w:r>
    </w:p>
    <w:p w14:paraId="749FF5FD" w14:textId="5C24060C" w:rsidR="009E3071" w:rsidRPr="00580080" w:rsidRDefault="009E3071" w:rsidP="009E3071">
      <w:r>
        <w:t xml:space="preserve">-- </w:t>
      </w:r>
      <w:r w:rsidRPr="00580080">
        <w:t>400 ml de leite de coco integral</w:t>
      </w:r>
    </w:p>
    <w:p w14:paraId="37ACD95B" w14:textId="77777777" w:rsidR="009E3071" w:rsidRPr="00580080" w:rsidRDefault="009E3071" w:rsidP="009E3071">
      <w:r>
        <w:t xml:space="preserve">- </w:t>
      </w:r>
      <w:r w:rsidRPr="00580080">
        <w:t>4 ovos inteiros</w:t>
      </w:r>
    </w:p>
    <w:p w14:paraId="7D1B4801" w14:textId="77777777" w:rsidR="009E3071" w:rsidRPr="00580080" w:rsidRDefault="009E3071" w:rsidP="009E3071">
      <w:r>
        <w:t xml:space="preserve">- </w:t>
      </w:r>
      <w:r w:rsidRPr="00580080">
        <w:t xml:space="preserve">80 g de adoçante culinário </w:t>
      </w:r>
      <w:proofErr w:type="spellStart"/>
      <w:r w:rsidRPr="00580080">
        <w:t>eritritol</w:t>
      </w:r>
      <w:proofErr w:type="spellEnd"/>
      <w:r w:rsidRPr="00580080">
        <w:t xml:space="preserve"> ou xilitol</w:t>
      </w:r>
    </w:p>
    <w:p w14:paraId="1AA6474D" w14:textId="77777777" w:rsidR="009E3071" w:rsidRDefault="009E3071" w:rsidP="009E3071">
      <w:r>
        <w:t xml:space="preserve">- </w:t>
      </w:r>
      <w:r w:rsidRPr="00580080">
        <w:t>1 colher (chá) de essência de baunilha</w:t>
      </w:r>
    </w:p>
    <w:p w14:paraId="780A0F0A" w14:textId="77777777" w:rsidR="009E3071" w:rsidRPr="00580080" w:rsidRDefault="009E3071" w:rsidP="009E3071">
      <w:r>
        <w:t xml:space="preserve">- A </w:t>
      </w:r>
      <w:r w:rsidRPr="00580080">
        <w:t xml:space="preserve">quantidade </w:t>
      </w:r>
      <w:r>
        <w:t xml:space="preserve">de cada ingrediente </w:t>
      </w:r>
      <w:r w:rsidRPr="00580080">
        <w:t>mantém boa firmeza sem deixar com gosto excessivo de ovo e garante baixo carboidrato</w:t>
      </w:r>
    </w:p>
    <w:p w14:paraId="34EFEA12" w14:textId="77777777" w:rsidR="009E3071" w:rsidRDefault="009E3071" w:rsidP="009E3071">
      <w:r>
        <w:t>MODO DE PREPARO:</w:t>
      </w:r>
    </w:p>
    <w:p w14:paraId="72F37CB1" w14:textId="28C97901" w:rsidR="009E3071" w:rsidRDefault="009E3071" w:rsidP="009E3071">
      <w:pPr>
        <w:numPr>
          <w:ilvl w:val="0"/>
          <w:numId w:val="2"/>
        </w:numPr>
      </w:pPr>
      <w:r>
        <w:t>B</w:t>
      </w:r>
      <w:r w:rsidRPr="00B55251">
        <w:t>ata tudo</w:t>
      </w:r>
      <w:r w:rsidR="007065F8">
        <w:t xml:space="preserve"> em um liquidificador ou processador</w:t>
      </w:r>
    </w:p>
    <w:p w14:paraId="02038F6F" w14:textId="77777777" w:rsidR="009E3071" w:rsidRDefault="009E3071" w:rsidP="009E3071">
      <w:pPr>
        <w:numPr>
          <w:ilvl w:val="0"/>
          <w:numId w:val="2"/>
        </w:numPr>
      </w:pPr>
      <w:r>
        <w:t>Depois, a</w:t>
      </w:r>
      <w:r w:rsidRPr="00B55251">
        <w:t xml:space="preserve">sse em banho-maria </w:t>
      </w:r>
    </w:p>
    <w:p w14:paraId="5DA255FC" w14:textId="576340F2" w:rsidR="009E3071" w:rsidRDefault="009E3071" w:rsidP="009E3071">
      <w:pPr>
        <w:numPr>
          <w:ilvl w:val="0"/>
          <w:numId w:val="2"/>
        </w:numPr>
      </w:pPr>
      <w:r>
        <w:t>L</w:t>
      </w:r>
      <w:r w:rsidRPr="00B55251">
        <w:t>eve à geladeira</w:t>
      </w:r>
      <w:r>
        <w:t xml:space="preserve"> </w:t>
      </w:r>
      <w:r w:rsidRPr="00580080">
        <w:t>por no m</w:t>
      </w:r>
      <w:r w:rsidRPr="00580080">
        <w:rPr>
          <w:rFonts w:ascii="Calibri" w:hAnsi="Calibri" w:cs="Calibri"/>
        </w:rPr>
        <w:t>í</w:t>
      </w:r>
      <w:r w:rsidRPr="00580080">
        <w:t>nimo 4 horas</w:t>
      </w:r>
    </w:p>
    <w:p w14:paraId="37C99B63" w14:textId="77777777" w:rsidR="009E3071" w:rsidRDefault="009E3071" w:rsidP="009E3071">
      <w:pPr>
        <w:numPr>
          <w:ilvl w:val="0"/>
          <w:numId w:val="2"/>
        </w:numPr>
      </w:pPr>
      <w:r w:rsidRPr="00B55251">
        <w:t xml:space="preserve"> Fica cremoso e sem necessidade de leite condensado. </w:t>
      </w:r>
    </w:p>
    <w:p w14:paraId="4C5AF297" w14:textId="3DC64173" w:rsidR="009E3071" w:rsidRDefault="009E3071" w:rsidP="009E3071">
      <w:r>
        <w:t>MEDIDAS:</w:t>
      </w:r>
    </w:p>
    <w:p w14:paraId="58196B96" w14:textId="77777777" w:rsidR="009E3071" w:rsidRPr="00796431" w:rsidRDefault="009E3071" w:rsidP="009E3071">
      <w:r>
        <w:t xml:space="preserve">- </w:t>
      </w:r>
      <w:r w:rsidRPr="00796431">
        <w:t>Xícaras e Copos </w:t>
      </w:r>
    </w:p>
    <w:p w14:paraId="62414670" w14:textId="77777777" w:rsidR="009E3071" w:rsidRPr="00796431" w:rsidRDefault="009E3071" w:rsidP="009E3071">
      <w:r w:rsidRPr="00F15A42">
        <w:lastRenderedPageBreak/>
        <w:t xml:space="preserve">- </w:t>
      </w:r>
      <w:r w:rsidRPr="00796431">
        <w:t>1 Xícara de chá (padrão): 240 ml a 250 ml.</w:t>
      </w:r>
    </w:p>
    <w:p w14:paraId="7D381492" w14:textId="77777777" w:rsidR="009E3071" w:rsidRPr="00796431" w:rsidRDefault="009E3071" w:rsidP="009E3071">
      <w:r w:rsidRPr="00F15A42">
        <w:t xml:space="preserve">- </w:t>
      </w:r>
      <w:r w:rsidRPr="00796431">
        <w:t>1/2 Xícara: 120 ml a 125 ml.</w:t>
      </w:r>
    </w:p>
    <w:p w14:paraId="6B7A15BB" w14:textId="77777777" w:rsidR="009E3071" w:rsidRPr="00796431" w:rsidRDefault="009E3071" w:rsidP="009E3071">
      <w:r w:rsidRPr="00F15A42">
        <w:t xml:space="preserve">- </w:t>
      </w:r>
      <w:r w:rsidRPr="00796431">
        <w:t>1/3 Xícara: 80 ml.</w:t>
      </w:r>
    </w:p>
    <w:p w14:paraId="45A087F7" w14:textId="77777777" w:rsidR="009E3071" w:rsidRPr="00796431" w:rsidRDefault="009E3071" w:rsidP="009E3071">
      <w:r w:rsidRPr="00F15A42">
        <w:t xml:space="preserve">- </w:t>
      </w:r>
      <w:r w:rsidRPr="00796431">
        <w:t>1/4 Xícara: 60 ml.</w:t>
      </w:r>
    </w:p>
    <w:p w14:paraId="3A8CF143" w14:textId="77777777" w:rsidR="009E3071" w:rsidRPr="00796431" w:rsidRDefault="009E3071" w:rsidP="009E3071">
      <w:r w:rsidRPr="00F15A42">
        <w:t xml:space="preserve">- </w:t>
      </w:r>
      <w:r w:rsidRPr="00796431">
        <w:t>1 Copo Americano: Aproximadamente 200 ml. </w:t>
      </w:r>
    </w:p>
    <w:p w14:paraId="4C106BB5" w14:textId="77777777" w:rsidR="009E3071" w:rsidRPr="00796431" w:rsidRDefault="009E3071" w:rsidP="009E3071">
      <w:r>
        <w:t xml:space="preserve">- </w:t>
      </w:r>
      <w:r w:rsidRPr="00796431">
        <w:t>Colheres </w:t>
      </w:r>
    </w:p>
    <w:p w14:paraId="2D00ECD3" w14:textId="77777777" w:rsidR="009E3071" w:rsidRPr="00796431" w:rsidRDefault="009E3071" w:rsidP="009E3071">
      <w:r w:rsidRPr="00F15A42">
        <w:t xml:space="preserve">- </w:t>
      </w:r>
      <w:r w:rsidRPr="00796431">
        <w:t>1 Colher de sopa: 15 ml.</w:t>
      </w:r>
    </w:p>
    <w:p w14:paraId="178A2DFA" w14:textId="77777777" w:rsidR="009E3071" w:rsidRPr="00796431" w:rsidRDefault="009E3071" w:rsidP="009E3071">
      <w:r w:rsidRPr="00F15A42">
        <w:t xml:space="preserve">- </w:t>
      </w:r>
      <w:r w:rsidRPr="00796431">
        <w:t>1 Colher de chá: 5 ml.</w:t>
      </w:r>
    </w:p>
    <w:p w14:paraId="2B1282B3" w14:textId="77777777" w:rsidR="009E3071" w:rsidRPr="00796431" w:rsidRDefault="009E3071" w:rsidP="009E3071">
      <w:r w:rsidRPr="00F15A42">
        <w:t xml:space="preserve">- </w:t>
      </w:r>
      <w:r w:rsidRPr="00796431">
        <w:t>1 Colher de café: Geralmente 1g a 2g de ingredientes secos. </w:t>
      </w:r>
    </w:p>
    <w:p w14:paraId="002CCD52" w14:textId="77777777" w:rsidR="009E3071" w:rsidRDefault="009E3071" w:rsidP="009E3071">
      <w:r w:rsidRPr="003B5E21">
        <w:t>NUTRICIONAL</w:t>
      </w:r>
      <w:r>
        <w:t>:</w:t>
      </w:r>
    </w:p>
    <w:p w14:paraId="51CD706B" w14:textId="659507F2" w:rsidR="009E3071" w:rsidRPr="00650B14" w:rsidRDefault="009E3071" w:rsidP="009E3071">
      <w:r w:rsidRPr="00650B14">
        <w:rPr>
          <w:i/>
          <w:iCs/>
        </w:rPr>
        <w:t>Valores aproximados</w:t>
      </w:r>
      <w:r>
        <w:rPr>
          <w:i/>
          <w:iCs/>
        </w:rPr>
        <w:t>:</w:t>
      </w:r>
      <w:r w:rsidR="007065F8">
        <w:rPr>
          <w:i/>
          <w:iCs/>
        </w:rPr>
        <w:t xml:space="preserve"> p</w:t>
      </w:r>
      <w:r w:rsidRPr="00B55251">
        <w:rPr>
          <w:i/>
          <w:iCs/>
        </w:rPr>
        <w:t>or porção (1/6)</w:t>
      </w:r>
      <w:r w:rsidRPr="00650B14">
        <w:rPr>
          <w:i/>
          <w:iCs/>
        </w:rPr>
        <w:t xml:space="preserve">, considerando a receita rendendo </w:t>
      </w:r>
      <w:r>
        <w:rPr>
          <w:i/>
          <w:iCs/>
        </w:rPr>
        <w:t>6</w:t>
      </w:r>
      <w:r w:rsidRPr="00650B14">
        <w:rPr>
          <w:i/>
          <w:iCs/>
        </w:rPr>
        <w:t xml:space="preserve"> porções.</w:t>
      </w:r>
    </w:p>
    <w:p w14:paraId="515EAA77" w14:textId="77777777" w:rsidR="009E3071" w:rsidRPr="004F6110" w:rsidRDefault="009E3071" w:rsidP="009E3071">
      <w:r w:rsidRPr="001649CD">
        <w:t>Valor Energético</w:t>
      </w:r>
      <w:r>
        <w:t>:</w:t>
      </w:r>
      <w:r w:rsidRPr="001649CD">
        <w:t xml:space="preserve"> </w:t>
      </w:r>
      <w:r w:rsidRPr="00580080">
        <w:t>~210 kcal</w:t>
      </w:r>
      <w:r w:rsidRPr="004F6110">
        <w:t xml:space="preserve"> </w:t>
      </w:r>
    </w:p>
    <w:p w14:paraId="37BE672E" w14:textId="77777777" w:rsidR="009E3071" w:rsidRDefault="009E3071" w:rsidP="009E3071">
      <w:r w:rsidRPr="00134930">
        <w:t>Carboidratos</w:t>
      </w:r>
      <w:r>
        <w:t xml:space="preserve">: </w:t>
      </w:r>
      <w:r w:rsidRPr="00580080">
        <w:t>~</w:t>
      </w:r>
      <w:r>
        <w:t>4</w:t>
      </w:r>
      <w:r w:rsidRPr="004F6110">
        <w:t>g</w:t>
      </w:r>
    </w:p>
    <w:p w14:paraId="1E892249" w14:textId="77777777" w:rsidR="009E3071" w:rsidRDefault="009E3071" w:rsidP="009E3071">
      <w:r w:rsidRPr="00134930">
        <w:t>Proteínas</w:t>
      </w:r>
      <w:r>
        <w:t xml:space="preserve">: </w:t>
      </w:r>
      <w:bookmarkStart w:id="1" w:name="_Hlk221823469"/>
      <w:r w:rsidRPr="00580080">
        <w:t>~6</w:t>
      </w:r>
      <w:r w:rsidRPr="004F6110">
        <w:t>g</w:t>
      </w:r>
      <w:bookmarkEnd w:id="1"/>
    </w:p>
    <w:p w14:paraId="0DF50471" w14:textId="77777777" w:rsidR="009E3071" w:rsidRDefault="009E3071" w:rsidP="009E3071">
      <w:r w:rsidRPr="00134930">
        <w:t>Gorduras totais</w:t>
      </w:r>
      <w:r>
        <w:t xml:space="preserve">: </w:t>
      </w:r>
      <w:r w:rsidRPr="00580080">
        <w:t xml:space="preserve">~19 </w:t>
      </w:r>
      <w:r w:rsidRPr="004F6110">
        <w:t>g</w:t>
      </w:r>
    </w:p>
    <w:p w14:paraId="0BB82631" w14:textId="77777777" w:rsidR="009E3071" w:rsidRDefault="009E3071" w:rsidP="009E3071">
      <w:r w:rsidRPr="00134930">
        <w:t>Açúcares adicionados</w:t>
      </w:r>
      <w:r>
        <w:t xml:space="preserve">, </w:t>
      </w:r>
      <w:r w:rsidRPr="00134930">
        <w:t>0 g</w:t>
      </w:r>
    </w:p>
    <w:p w14:paraId="329DCFB0" w14:textId="77777777" w:rsidR="009E3071" w:rsidRDefault="009E3071" w:rsidP="009E3071">
      <w:r w:rsidRPr="00134930">
        <w:t>Lactose</w:t>
      </w:r>
      <w:r>
        <w:t xml:space="preserve">, </w:t>
      </w:r>
      <w:r w:rsidRPr="00134930">
        <w:t>0 g</w:t>
      </w:r>
    </w:p>
    <w:p w14:paraId="6B355B04" w14:textId="77777777" w:rsidR="009E3071" w:rsidRDefault="009E3071" w:rsidP="009E3071">
      <w:r w:rsidRPr="00134930">
        <w:t>Glúten</w:t>
      </w:r>
      <w:r>
        <w:t xml:space="preserve">. </w:t>
      </w:r>
      <w:r w:rsidRPr="00134930">
        <w:t>0 g</w:t>
      </w:r>
    </w:p>
    <w:p w14:paraId="78F19E9D" w14:textId="77777777" w:rsidR="009E3071" w:rsidRPr="00DB1FD8" w:rsidRDefault="009E3071" w:rsidP="009E3071">
      <w:r w:rsidRPr="00580080">
        <w:rPr>
          <w:i/>
          <w:iCs/>
        </w:rPr>
        <w:t>Valore</w:t>
      </w:r>
      <w:r>
        <w:rPr>
          <w:i/>
          <w:iCs/>
        </w:rPr>
        <w:t xml:space="preserve">: </w:t>
      </w:r>
      <w:r w:rsidRPr="00580080">
        <w:rPr>
          <w:i/>
          <w:iCs/>
        </w:rPr>
        <w:t xml:space="preserve"> podem variar conforme a marca do leite de coco e do adoçante</w:t>
      </w:r>
      <w:r w:rsidRPr="00DB1FD8">
        <w:rPr>
          <w:i/>
          <w:iCs/>
        </w:rPr>
        <w:t>.</w:t>
      </w:r>
    </w:p>
    <w:p w14:paraId="685ED81B" w14:textId="77777777" w:rsidR="009E3071" w:rsidRDefault="009E3071" w:rsidP="009E3071">
      <w:r>
        <w:t>SUBSTITUIÇÕES:</w:t>
      </w:r>
    </w:p>
    <w:p w14:paraId="6AEE4F4C" w14:textId="5A385ADC" w:rsidR="009E3071" w:rsidRPr="00580080" w:rsidRDefault="009E3071" w:rsidP="009E3071">
      <w:r w:rsidRPr="00580080">
        <w:t>Dependendo do Objetivo</w:t>
      </w:r>
    </w:p>
    <w:p w14:paraId="5364F7A4" w14:textId="3F02948C" w:rsidR="009E3071" w:rsidRPr="00580080" w:rsidRDefault="009E3071" w:rsidP="009E3071">
      <w:r w:rsidRPr="00580080">
        <w:t xml:space="preserve"> Para emagrecimento mais agressivo</w:t>
      </w:r>
    </w:p>
    <w:p w14:paraId="637D311B" w14:textId="75F959D0" w:rsidR="009E3071" w:rsidRPr="00580080" w:rsidRDefault="009E3071" w:rsidP="009E3071">
      <w:r>
        <w:t xml:space="preserve">- </w:t>
      </w:r>
      <w:r w:rsidRPr="00580080">
        <w:t>Reduzir leite de coco para 300 ml</w:t>
      </w:r>
    </w:p>
    <w:p w14:paraId="54D1D38A" w14:textId="717FC31B" w:rsidR="009E3071" w:rsidRPr="00580080" w:rsidRDefault="009E3071" w:rsidP="009E3071">
      <w:r>
        <w:t xml:space="preserve">- </w:t>
      </w:r>
      <w:r w:rsidRPr="00580080">
        <w:t>Usar 3 ovos</w:t>
      </w:r>
      <w:r>
        <w:t xml:space="preserve"> </w:t>
      </w:r>
      <w:r w:rsidRPr="00580080">
        <w:t>→ reduz ~200 kcal na receita.</w:t>
      </w:r>
    </w:p>
    <w:p w14:paraId="10AD4335" w14:textId="67E562BE" w:rsidR="009E3071" w:rsidRPr="00580080" w:rsidRDefault="009E3071" w:rsidP="009E3071">
      <w:r>
        <w:rPr>
          <w:rFonts w:ascii="Segoe UI Emoji" w:hAnsi="Segoe UI Emoji" w:cs="Segoe UI Emoji"/>
        </w:rPr>
        <w:t xml:space="preserve">- </w:t>
      </w:r>
      <w:r w:rsidRPr="00580080">
        <w:t>Para mais proteína</w:t>
      </w:r>
    </w:p>
    <w:p w14:paraId="61F7F536" w14:textId="5367856C" w:rsidR="009E3071" w:rsidRPr="00580080" w:rsidRDefault="009E3071" w:rsidP="009E3071">
      <w:r w:rsidRPr="00580080">
        <w:t>Acrescentar 1 clara extra</w:t>
      </w:r>
      <w:r>
        <w:t xml:space="preserve"> </w:t>
      </w:r>
      <w:r w:rsidRPr="00580080">
        <w:t>→ aumenta proteína sem elevar gordura.</w:t>
      </w:r>
    </w:p>
    <w:p w14:paraId="0086F1DC" w14:textId="63A5F950" w:rsidR="009E3071" w:rsidRPr="00580080" w:rsidRDefault="009E3071" w:rsidP="009E3071">
      <w:r>
        <w:t xml:space="preserve">- </w:t>
      </w:r>
      <w:r w:rsidRPr="00580080">
        <w:t xml:space="preserve"> Para textura mais firme</w:t>
      </w:r>
    </w:p>
    <w:p w14:paraId="3254F51D" w14:textId="77777777" w:rsidR="009E3071" w:rsidRDefault="009E3071" w:rsidP="009E3071">
      <w:r w:rsidRPr="00580080">
        <w:t>Acrescentar 1 colher (chá) de gelatina incolor hidratada</w:t>
      </w:r>
    </w:p>
    <w:p w14:paraId="4F88F993" w14:textId="715A5AA9" w:rsidR="009E3071" w:rsidRPr="003B5E21" w:rsidRDefault="009E3071" w:rsidP="009E3071">
      <w:r w:rsidRPr="003B5E21">
        <w:lastRenderedPageBreak/>
        <w:t>DICAS</w:t>
      </w:r>
      <w:r>
        <w:t>:</w:t>
      </w:r>
    </w:p>
    <w:p w14:paraId="453E318E" w14:textId="47A670E3" w:rsidR="009E3071" w:rsidRDefault="009E3071" w:rsidP="009E3071">
      <w:bookmarkStart w:id="2" w:name="_Hlk221873649"/>
      <w:r w:rsidRPr="00580080">
        <w:t>Dependendo do Objetivo</w:t>
      </w:r>
    </w:p>
    <w:p w14:paraId="10A2683F" w14:textId="27997585" w:rsidR="009E3071" w:rsidRPr="00580080" w:rsidRDefault="009E3071" w:rsidP="009E3071">
      <w:r w:rsidRPr="00580080">
        <w:t xml:space="preserve"> Para emagrecimento mais agressivo</w:t>
      </w:r>
    </w:p>
    <w:p w14:paraId="4185EE50" w14:textId="5BF239B8" w:rsidR="009E3071" w:rsidRPr="00580080" w:rsidRDefault="009E3071" w:rsidP="009E3071">
      <w:r>
        <w:t xml:space="preserve">- </w:t>
      </w:r>
      <w:r w:rsidRPr="00580080">
        <w:t>Reduzir leite de coco para 300 ml</w:t>
      </w:r>
    </w:p>
    <w:p w14:paraId="4A143A18" w14:textId="6BEEEA7B" w:rsidR="009E3071" w:rsidRPr="00580080" w:rsidRDefault="009E3071" w:rsidP="009E3071">
      <w:r>
        <w:t xml:space="preserve">- </w:t>
      </w:r>
      <w:r w:rsidRPr="00580080">
        <w:t>Usar 3 ovos</w:t>
      </w:r>
      <w:r>
        <w:t xml:space="preserve"> </w:t>
      </w:r>
      <w:r w:rsidRPr="00580080">
        <w:t>→ reduz ~200 kcal na receita.</w:t>
      </w:r>
    </w:p>
    <w:p w14:paraId="05058C0E" w14:textId="6FCE1D39" w:rsidR="009E3071" w:rsidRPr="00580080" w:rsidRDefault="009E3071" w:rsidP="009E3071">
      <w:r>
        <w:rPr>
          <w:rFonts w:ascii="Segoe UI Emoji" w:hAnsi="Segoe UI Emoji" w:cs="Segoe UI Emoji"/>
        </w:rPr>
        <w:t xml:space="preserve">- </w:t>
      </w:r>
      <w:r w:rsidRPr="00580080">
        <w:t>Para mais proteína</w:t>
      </w:r>
    </w:p>
    <w:p w14:paraId="40DAA6B0" w14:textId="623861FF" w:rsidR="009E3071" w:rsidRPr="00580080" w:rsidRDefault="009E3071" w:rsidP="009E3071">
      <w:r>
        <w:t xml:space="preserve">- </w:t>
      </w:r>
      <w:r w:rsidRPr="00580080">
        <w:t>Acrescentar 1 clara extra</w:t>
      </w:r>
      <w:r>
        <w:t xml:space="preserve"> </w:t>
      </w:r>
      <w:r w:rsidRPr="00580080">
        <w:t>→ aumenta proteína sem elevar gordura.</w:t>
      </w:r>
    </w:p>
    <w:p w14:paraId="1F399138" w14:textId="410AC084" w:rsidR="009E3071" w:rsidRPr="00580080" w:rsidRDefault="009E3071" w:rsidP="009E3071">
      <w:r>
        <w:rPr>
          <w:rFonts w:ascii="Segoe UI Emoji" w:hAnsi="Segoe UI Emoji" w:cs="Segoe UI Emoji"/>
        </w:rPr>
        <w:t xml:space="preserve">- </w:t>
      </w:r>
      <w:r w:rsidRPr="00580080">
        <w:t>Para textura mais firme</w:t>
      </w:r>
    </w:p>
    <w:p w14:paraId="7E84DEAB" w14:textId="6A0DD018" w:rsidR="009E3071" w:rsidRPr="00580080" w:rsidRDefault="009E3071" w:rsidP="009E3071">
      <w:r>
        <w:t xml:space="preserve">- </w:t>
      </w:r>
      <w:r w:rsidRPr="00580080">
        <w:t>Acrescentar 1 colher (chá) de gelatina incolor hidratada</w:t>
      </w:r>
      <w:bookmarkEnd w:id="2"/>
    </w:p>
    <w:p w14:paraId="40F4D41C" w14:textId="588FC422" w:rsidR="009E3071" w:rsidRPr="00580080" w:rsidRDefault="009E3071" w:rsidP="009E3071">
      <w:r>
        <w:t xml:space="preserve">- </w:t>
      </w:r>
      <w:r w:rsidRPr="00580080">
        <w:t>Dicas Técnicas para Melhor Resultado</w:t>
      </w:r>
    </w:p>
    <w:p w14:paraId="48099F73" w14:textId="77777777" w:rsidR="007065F8" w:rsidRDefault="009E3071" w:rsidP="009E3071">
      <w:r>
        <w:rPr>
          <w:rFonts w:ascii="Segoe UI Symbol" w:hAnsi="Segoe UI Symbol" w:cs="Segoe UI Symbol"/>
        </w:rPr>
        <w:t xml:space="preserve">- </w:t>
      </w:r>
      <w:r w:rsidRPr="00580080">
        <w:t xml:space="preserve"> Assar em banho-maria evita que talhe.</w:t>
      </w:r>
      <w:r w:rsidRPr="00580080">
        <w:br/>
      </w:r>
      <w:r>
        <w:rPr>
          <w:rFonts w:ascii="Segoe UI Symbol" w:hAnsi="Segoe UI Symbol" w:cs="Segoe UI Symbol"/>
        </w:rPr>
        <w:t xml:space="preserve">- </w:t>
      </w:r>
      <w:r w:rsidRPr="00580080">
        <w:t>Forno a 160</w:t>
      </w:r>
      <w:r w:rsidRPr="00580080">
        <w:rPr>
          <w:rFonts w:ascii="Calibri" w:hAnsi="Calibri" w:cs="Calibri"/>
        </w:rPr>
        <w:t>–</w:t>
      </w:r>
      <w:r w:rsidRPr="00580080">
        <w:t>170</w:t>
      </w:r>
      <w:r w:rsidRPr="00580080">
        <w:rPr>
          <w:rFonts w:ascii="Calibri" w:hAnsi="Calibri" w:cs="Calibri"/>
        </w:rPr>
        <w:t>°</w:t>
      </w:r>
      <w:r w:rsidRPr="00580080">
        <w:t>C.</w:t>
      </w:r>
      <w:r w:rsidRPr="00580080">
        <w:br/>
      </w:r>
      <w:r>
        <w:rPr>
          <w:rFonts w:ascii="Segoe UI Symbol" w:hAnsi="Segoe UI Symbol" w:cs="Segoe UI Symbol"/>
        </w:rPr>
        <w:t xml:space="preserve">- </w:t>
      </w:r>
      <w:r w:rsidRPr="00580080">
        <w:t>N</w:t>
      </w:r>
      <w:r w:rsidRPr="00580080">
        <w:rPr>
          <w:rFonts w:ascii="Calibri" w:hAnsi="Calibri" w:cs="Calibri"/>
        </w:rPr>
        <w:t>ã</w:t>
      </w:r>
      <w:r w:rsidRPr="00580080">
        <w:t>o deixar dourar demais (mant</w:t>
      </w:r>
      <w:r w:rsidRPr="00580080">
        <w:rPr>
          <w:rFonts w:ascii="Calibri" w:hAnsi="Calibri" w:cs="Calibri"/>
        </w:rPr>
        <w:t>é</w:t>
      </w:r>
      <w:r w:rsidRPr="00580080">
        <w:t>m cremosidade).</w:t>
      </w:r>
    </w:p>
    <w:p w14:paraId="7D885A31" w14:textId="215EAC6D" w:rsidR="009E3071" w:rsidRDefault="009E3071" w:rsidP="009E3071">
      <w:r w:rsidRPr="00580080">
        <w:br/>
      </w:r>
      <w:r>
        <w:t>COMENTARIOS DA NUTRI:</w:t>
      </w:r>
    </w:p>
    <w:p w14:paraId="56F05AE3" w14:textId="6F4A1FBA" w:rsidR="009E3071" w:rsidRPr="00580080" w:rsidRDefault="009E3071" w:rsidP="009E3071">
      <w:r w:rsidRPr="00580080">
        <w:t>Leite de coco</w:t>
      </w:r>
      <w:r w:rsidR="007065F8">
        <w:t xml:space="preserve"> é r</w:t>
      </w:r>
      <w:r w:rsidRPr="00580080">
        <w:t>ico em gorduras boas</w:t>
      </w:r>
      <w:r w:rsidR="007065F8">
        <w:t xml:space="preserve">, tais como </w:t>
      </w:r>
      <w:r w:rsidRPr="00580080">
        <w:t xml:space="preserve"> TCM</w:t>
      </w:r>
      <w:r w:rsidR="007065F8">
        <w:t>(</w:t>
      </w:r>
      <w:r w:rsidR="007065F8" w:rsidRPr="007065F8">
        <w:rPr>
          <w:b/>
          <w:bCs/>
        </w:rPr>
        <w:t>Triglicerídeos de Cadeia Média</w:t>
      </w:r>
      <w:r w:rsidRPr="00580080">
        <w:t>)</w:t>
      </w:r>
      <w:r w:rsidR="007065F8">
        <w:t xml:space="preserve"> é um </w:t>
      </w:r>
      <w:r w:rsidR="007065F8" w:rsidRPr="007065F8">
        <w:t xml:space="preserve">tipo de gordura saturada </w:t>
      </w:r>
      <w:r w:rsidR="007065F8">
        <w:t xml:space="preserve">que possui </w:t>
      </w:r>
      <w:r w:rsidR="007065F8" w:rsidRPr="007065F8">
        <w:t>uma estrutura molecular menor do que as gorduras comuns que facilita a sua digestão e absorção pelo corpo</w:t>
      </w:r>
    </w:p>
    <w:p w14:paraId="5DDB8942" w14:textId="77777777" w:rsidR="009E3071" w:rsidRPr="00580080" w:rsidRDefault="009E3071" w:rsidP="009E3071">
      <w:r w:rsidRPr="00580080">
        <w:t>Ajuda na saciedade.</w:t>
      </w:r>
    </w:p>
    <w:p w14:paraId="4A2D9E2A" w14:textId="77777777" w:rsidR="009E3071" w:rsidRPr="00580080" w:rsidRDefault="009E3071" w:rsidP="009E3071">
      <w:r w:rsidRPr="00580080">
        <w:t xml:space="preserve">Excelente para dietas </w:t>
      </w:r>
      <w:proofErr w:type="spellStart"/>
      <w:r w:rsidRPr="00580080">
        <w:t>low</w:t>
      </w:r>
      <w:proofErr w:type="spellEnd"/>
      <w:r w:rsidRPr="00580080">
        <w:t xml:space="preserve"> </w:t>
      </w:r>
      <w:proofErr w:type="spellStart"/>
      <w:r w:rsidRPr="00580080">
        <w:t>carb</w:t>
      </w:r>
      <w:proofErr w:type="spellEnd"/>
      <w:r w:rsidRPr="00580080">
        <w:t xml:space="preserve"> e cetogênica.</w:t>
      </w:r>
    </w:p>
    <w:p w14:paraId="53198E65" w14:textId="77777777" w:rsidR="009E3071" w:rsidRPr="00580080" w:rsidRDefault="009E3071" w:rsidP="009E3071">
      <w:r w:rsidRPr="00580080">
        <w:t>Prefira versões sem açúcar e sem espessantes artificiais.</w:t>
      </w:r>
    </w:p>
    <w:p w14:paraId="16788A11" w14:textId="77777777" w:rsidR="009E3071" w:rsidRPr="00580080" w:rsidRDefault="009E3071" w:rsidP="009E3071">
      <w:r w:rsidRPr="00580080">
        <w:t xml:space="preserve"> Ovos</w:t>
      </w:r>
    </w:p>
    <w:p w14:paraId="29556BB2" w14:textId="77777777" w:rsidR="009E3071" w:rsidRPr="00580080" w:rsidRDefault="009E3071" w:rsidP="009E3071">
      <w:r w:rsidRPr="00580080">
        <w:t>Fonte de proteína completa.</w:t>
      </w:r>
    </w:p>
    <w:p w14:paraId="4D114402" w14:textId="77777777" w:rsidR="009E3071" w:rsidRPr="00580080" w:rsidRDefault="009E3071" w:rsidP="009E3071">
      <w:r w:rsidRPr="00580080">
        <w:t>Contêm colina (importante para fígado e cérebro).</w:t>
      </w:r>
    </w:p>
    <w:p w14:paraId="2A6AF158" w14:textId="77777777" w:rsidR="009E3071" w:rsidRPr="00580080" w:rsidRDefault="009E3071" w:rsidP="009E3071">
      <w:r w:rsidRPr="00580080">
        <w:t>Contribuem para a textura cremosa natural.</w:t>
      </w:r>
    </w:p>
    <w:p w14:paraId="63B99708" w14:textId="77777777" w:rsidR="009E3071" w:rsidRPr="00580080" w:rsidRDefault="009E3071" w:rsidP="009E3071">
      <w:r w:rsidRPr="00580080">
        <w:t>Adoçante culinário</w:t>
      </w:r>
    </w:p>
    <w:p w14:paraId="61E3F47B" w14:textId="77777777" w:rsidR="009E3071" w:rsidRPr="00580080" w:rsidRDefault="009E3071" w:rsidP="009E3071">
      <w:proofErr w:type="spellStart"/>
      <w:r w:rsidRPr="00580080">
        <w:t>Eritritol</w:t>
      </w:r>
      <w:proofErr w:type="spellEnd"/>
      <w:r w:rsidRPr="00580080">
        <w:t>: melhor escolha → não impacta glicemia.</w:t>
      </w:r>
    </w:p>
    <w:p w14:paraId="01270614" w14:textId="77777777" w:rsidR="009E3071" w:rsidRPr="00580080" w:rsidRDefault="009E3071" w:rsidP="009E3071">
      <w:r w:rsidRPr="00580080">
        <w:t>Xilitol: moderado impacto glicêmico.</w:t>
      </w:r>
    </w:p>
    <w:p w14:paraId="5120D640" w14:textId="77777777" w:rsidR="009E3071" w:rsidRPr="00580080" w:rsidRDefault="009E3071" w:rsidP="009E3071">
      <w:r w:rsidRPr="00580080">
        <w:t xml:space="preserve">Evitar </w:t>
      </w:r>
      <w:proofErr w:type="spellStart"/>
      <w:r w:rsidRPr="00580080">
        <w:t>maltodextrina</w:t>
      </w:r>
      <w:proofErr w:type="spellEnd"/>
      <w:r w:rsidRPr="00580080">
        <w:t xml:space="preserve"> e blends com açúcar oculto.</w:t>
      </w:r>
    </w:p>
    <w:p w14:paraId="73C83CCD" w14:textId="77777777" w:rsidR="009E3071" w:rsidRDefault="009E3071" w:rsidP="009E3071">
      <w:r>
        <w:lastRenderedPageBreak/>
        <w:t>LISTA DE COMPRAS:</w:t>
      </w:r>
    </w:p>
    <w:bookmarkEnd w:id="0"/>
    <w:p w14:paraId="4FA4422C" w14:textId="77777777" w:rsidR="009E3071" w:rsidRDefault="009E3071"/>
    <w:sectPr w:rsidR="009E3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D511D"/>
    <w:multiLevelType w:val="multilevel"/>
    <w:tmpl w:val="F88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B08C9"/>
    <w:multiLevelType w:val="multilevel"/>
    <w:tmpl w:val="642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A17E8"/>
    <w:multiLevelType w:val="multilevel"/>
    <w:tmpl w:val="C8BE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B1866"/>
    <w:multiLevelType w:val="multilevel"/>
    <w:tmpl w:val="6CF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77E04"/>
    <w:multiLevelType w:val="multilevel"/>
    <w:tmpl w:val="5F6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36649">
    <w:abstractNumId w:val="3"/>
  </w:num>
  <w:num w:numId="2" w16cid:durableId="72707451">
    <w:abstractNumId w:val="2"/>
  </w:num>
  <w:num w:numId="3" w16cid:durableId="1845127066">
    <w:abstractNumId w:val="4"/>
  </w:num>
  <w:num w:numId="4" w16cid:durableId="2056998948">
    <w:abstractNumId w:val="0"/>
  </w:num>
  <w:num w:numId="5" w16cid:durableId="1602451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71"/>
    <w:rsid w:val="00276EAE"/>
    <w:rsid w:val="002E6ABE"/>
    <w:rsid w:val="003F1E8F"/>
    <w:rsid w:val="004A7992"/>
    <w:rsid w:val="007065F8"/>
    <w:rsid w:val="00723FAE"/>
    <w:rsid w:val="00730C1B"/>
    <w:rsid w:val="008969B8"/>
    <w:rsid w:val="008C6D60"/>
    <w:rsid w:val="009E3071"/>
    <w:rsid w:val="00A93A4C"/>
    <w:rsid w:val="00AD6FBA"/>
    <w:rsid w:val="00D3119F"/>
    <w:rsid w:val="00EC608C"/>
    <w:rsid w:val="00FF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BB37"/>
  <w15:chartTrackingRefBased/>
  <w15:docId w15:val="{940B4DDD-4B55-4A4D-BD60-E3370DB1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071"/>
  </w:style>
  <w:style w:type="paragraph" w:styleId="Ttulo1">
    <w:name w:val="heading 1"/>
    <w:basedOn w:val="Normal"/>
    <w:next w:val="Normal"/>
    <w:link w:val="Ttulo1Char"/>
    <w:uiPriority w:val="9"/>
    <w:qFormat/>
    <w:rsid w:val="009E3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3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3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3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3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3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3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3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3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3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3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30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30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3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30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3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3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3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3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3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30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30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30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3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30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3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463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10</cp:revision>
  <dcterms:created xsi:type="dcterms:W3CDTF">2026-02-13T14:12:00Z</dcterms:created>
  <dcterms:modified xsi:type="dcterms:W3CDTF">2026-02-19T05:30:00Z</dcterms:modified>
</cp:coreProperties>
</file>