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E18AC" w14:textId="77777777" w:rsidR="00ED1597" w:rsidRDefault="00ED1597" w:rsidP="00ED1597">
      <w:r>
        <w:t>TÍTULO:</w:t>
      </w:r>
      <w:r w:rsidRPr="009C09E6">
        <w:rPr>
          <w:b/>
          <w:bCs/>
        </w:rPr>
        <w:t xml:space="preserve"> </w:t>
      </w:r>
      <w:r w:rsidRPr="0068332D">
        <w:t xml:space="preserve"> </w:t>
      </w:r>
      <w:r w:rsidRPr="00522D73">
        <w:t>pavê de morango funcional</w:t>
      </w:r>
      <w:r>
        <w:t xml:space="preserve"> </w:t>
      </w:r>
      <w:r w:rsidRPr="00522D73">
        <w:t>sem lactose</w:t>
      </w:r>
      <w:r>
        <w:t>-</w:t>
      </w:r>
      <w:r w:rsidRPr="00522D73">
        <w:t xml:space="preserve"> sem açúcar</w:t>
      </w:r>
    </w:p>
    <w:p w14:paraId="11153F9A" w14:textId="77777777" w:rsidR="00ED1597" w:rsidRDefault="00ED1597" w:rsidP="00ED1597">
      <w:r>
        <w:t xml:space="preserve">CATEGORIA: funcional e </w:t>
      </w:r>
      <w:r w:rsidRPr="00522D73">
        <w:t>sem lactose</w:t>
      </w:r>
      <w:r>
        <w:t>-</w:t>
      </w:r>
      <w:r w:rsidRPr="00522D73">
        <w:t xml:space="preserve"> sem açúcar</w:t>
      </w:r>
    </w:p>
    <w:p w14:paraId="7735A480" w14:textId="77777777" w:rsidR="00ED1597" w:rsidRDefault="00ED1597" w:rsidP="00ED1597">
      <w:r>
        <w:t>SLUG: pavê-</w:t>
      </w:r>
      <w:r w:rsidRPr="00522D73">
        <w:t>de</w:t>
      </w:r>
      <w:r>
        <w:t>-</w:t>
      </w:r>
      <w:r w:rsidRPr="00522D73">
        <w:t xml:space="preserve"> morango</w:t>
      </w:r>
      <w:r>
        <w:t>-</w:t>
      </w:r>
      <w:r w:rsidRPr="00522D73">
        <w:t>funcional</w:t>
      </w:r>
      <w:r>
        <w:t xml:space="preserve"> </w:t>
      </w:r>
    </w:p>
    <w:p w14:paraId="5FF4AD1F" w14:textId="77777777" w:rsidR="00ED1597" w:rsidRDefault="00ED1597" w:rsidP="00ED1597">
      <w:r w:rsidRPr="002344B1">
        <w:t>RENDIMENTO</w:t>
      </w:r>
      <w:r w:rsidRPr="00522D73">
        <w:t>: 4 porções</w:t>
      </w:r>
      <w:r w:rsidRPr="00522D73">
        <w:br/>
      </w:r>
      <w:r w:rsidRPr="002344B1">
        <w:t>TEMPO</w:t>
      </w:r>
      <w:r w:rsidRPr="00522D73">
        <w:t>: 15 minutos</w:t>
      </w:r>
      <w:r>
        <w:t xml:space="preserve"> </w:t>
      </w:r>
      <w:r w:rsidRPr="00522D73">
        <w:br/>
      </w:r>
      <w:bookmarkStart w:id="0" w:name="_Hlk222355623"/>
      <w:r>
        <w:t>DIFICULDADE: Fácil</w:t>
      </w:r>
    </w:p>
    <w:p w14:paraId="48A26A62" w14:textId="77777777" w:rsidR="00ED1597" w:rsidRDefault="00ED1597" w:rsidP="00ED1597">
      <w:r w:rsidRPr="008A659E">
        <w:t>CUSTO</w:t>
      </w:r>
      <w:r>
        <w:t xml:space="preserve"> </w:t>
      </w:r>
      <w:r w:rsidRPr="008A659E">
        <w:t>MEDIO</w:t>
      </w:r>
      <w:r>
        <w:t>: 0.00</w:t>
      </w:r>
    </w:p>
    <w:p w14:paraId="19D80F90" w14:textId="77777777" w:rsidR="00ED1597" w:rsidRDefault="00ED1597" w:rsidP="00ED1597">
      <w:r w:rsidRPr="00400FF0">
        <w:t>ENVIADA</w:t>
      </w:r>
      <w:r>
        <w:t xml:space="preserve"> </w:t>
      </w:r>
      <w:r w:rsidRPr="00400FF0">
        <w:t>POR</w:t>
      </w:r>
      <w:r>
        <w:t xml:space="preserve">: </w:t>
      </w:r>
      <w:proofErr w:type="spellStart"/>
      <w:r>
        <w:t>Nutriação</w:t>
      </w:r>
      <w:proofErr w:type="spellEnd"/>
    </w:p>
    <w:p w14:paraId="10D9D89D" w14:textId="77777777" w:rsidR="00ED1597" w:rsidRDefault="00ED1597" w:rsidP="00ED1597">
      <w:r>
        <w:t xml:space="preserve">MISEENPLACE:  </w:t>
      </w:r>
    </w:p>
    <w:p w14:paraId="1057B596" w14:textId="77777777" w:rsidR="00ED1597" w:rsidRDefault="00ED1597" w:rsidP="00ED1597">
      <w:r>
        <w:t xml:space="preserve">- </w:t>
      </w:r>
      <w:proofErr w:type="gramStart"/>
      <w:r>
        <w:t>separe</w:t>
      </w:r>
      <w:proofErr w:type="gramEnd"/>
      <w:r>
        <w:t xml:space="preserve"> as bananas e bote para congelar. Para evitar </w:t>
      </w:r>
      <w:r w:rsidRPr="00C4228C">
        <w:t>queimaduras de gelo e odor</w:t>
      </w:r>
      <w:r>
        <w:t xml:space="preserve">es de outros itens na geladeira, dê preferência a </w:t>
      </w:r>
      <w:r w:rsidRPr="00C4228C">
        <w:rPr>
          <w:b/>
          <w:bCs/>
        </w:rPr>
        <w:t>Potes de Silicone</w:t>
      </w:r>
      <w:r>
        <w:rPr>
          <w:b/>
          <w:bCs/>
        </w:rPr>
        <w:t xml:space="preserve"> ou de vidros vedados </w:t>
      </w:r>
      <w:proofErr w:type="gramStart"/>
      <w:r>
        <w:rPr>
          <w:b/>
          <w:bCs/>
        </w:rPr>
        <w:t xml:space="preserve">ou </w:t>
      </w:r>
      <w:r w:rsidRPr="00C4228C">
        <w:rPr>
          <w:b/>
          <w:bCs/>
        </w:rPr>
        <w:t xml:space="preserve"> </w:t>
      </w:r>
      <w:r w:rsidRPr="00C4228C">
        <w:t>Sacos</w:t>
      </w:r>
      <w:proofErr w:type="gramEnd"/>
      <w:r w:rsidRPr="00C4228C">
        <w:t xml:space="preserve"> de Polietileno (</w:t>
      </w:r>
      <w:proofErr w:type="spellStart"/>
      <w:r w:rsidRPr="00C4228C">
        <w:t>Ziplock</w:t>
      </w:r>
      <w:proofErr w:type="spellEnd"/>
      <w:r w:rsidRPr="00C4228C">
        <w:t>):</w:t>
      </w:r>
    </w:p>
    <w:p w14:paraId="0FDDF7F6" w14:textId="77777777" w:rsidR="00ED1597" w:rsidRDefault="00ED1597" w:rsidP="00ED1597">
      <w:r>
        <w:t xml:space="preserve">  -  </w:t>
      </w:r>
      <w:proofErr w:type="gramStart"/>
      <w:r>
        <w:t>liquidificador</w:t>
      </w:r>
      <w:proofErr w:type="gramEnd"/>
      <w:r>
        <w:t xml:space="preserve"> ou processador</w:t>
      </w:r>
    </w:p>
    <w:p w14:paraId="517E623F" w14:textId="77777777" w:rsidR="00ED1597" w:rsidRDefault="00ED1597" w:rsidP="00ED1597">
      <w:r>
        <w:t xml:space="preserve">  - </w:t>
      </w:r>
      <w:proofErr w:type="spellStart"/>
      <w:r>
        <w:t>Porcionar</w:t>
      </w:r>
      <w:proofErr w:type="spellEnd"/>
      <w:r>
        <w:t xml:space="preserve"> os ingredientes em vasilhas separadas</w:t>
      </w:r>
    </w:p>
    <w:p w14:paraId="788BE878" w14:textId="77777777" w:rsidR="00ED1597" w:rsidRDefault="00ED1597" w:rsidP="00ED1597">
      <w:r>
        <w:t xml:space="preserve">CONSERVACAO: </w:t>
      </w:r>
    </w:p>
    <w:p w14:paraId="2A623EC7" w14:textId="77777777" w:rsidR="00ED1597" w:rsidRDefault="00ED1597" w:rsidP="00ED1597">
      <w:r>
        <w:t xml:space="preserve">- Melhor consumir em até </w:t>
      </w:r>
      <w:r w:rsidRPr="00276EC3">
        <w:t>24h</w:t>
      </w:r>
      <w:r>
        <w:t xml:space="preserve">, conservando geladeira </w:t>
      </w:r>
    </w:p>
    <w:p w14:paraId="160F2373" w14:textId="77777777" w:rsidR="00ED1597" w:rsidRDefault="00ED1597" w:rsidP="00ED1597">
      <w:r>
        <w:t xml:space="preserve">- </w:t>
      </w:r>
      <w:r w:rsidRPr="00276EC3">
        <w:t xml:space="preserve">Freezer: até </w:t>
      </w:r>
      <w:r w:rsidRPr="00276EC3">
        <w:rPr>
          <w:b/>
          <w:bCs/>
        </w:rPr>
        <w:t>30 dias</w:t>
      </w:r>
      <w:r>
        <w:t xml:space="preserve"> sem abrir</w:t>
      </w:r>
    </w:p>
    <w:bookmarkEnd w:id="0"/>
    <w:p w14:paraId="5DCFAD5F" w14:textId="77777777" w:rsidR="00ED1597" w:rsidRPr="00522D73" w:rsidRDefault="00ED1597" w:rsidP="00ED1597">
      <w:r w:rsidRPr="0069327B">
        <w:t>MISEENPLACE</w:t>
      </w:r>
      <w:r>
        <w:t>:</w:t>
      </w:r>
    </w:p>
    <w:p w14:paraId="033AF101" w14:textId="77777777" w:rsidR="00ED1597" w:rsidRPr="00522D73" w:rsidRDefault="00ED1597" w:rsidP="00ED1597">
      <w:r>
        <w:t xml:space="preserve">- </w:t>
      </w:r>
      <w:r w:rsidRPr="00522D73">
        <w:t>Lave bem os morangos e corte-os em fatias finas.</w:t>
      </w:r>
    </w:p>
    <w:p w14:paraId="073C5E87" w14:textId="5564A6E1" w:rsidR="00ED1597" w:rsidRPr="00522D73" w:rsidRDefault="00ED1597" w:rsidP="00ED1597">
      <w:r>
        <w:t xml:space="preserve">- </w:t>
      </w:r>
      <w:r w:rsidRPr="00522D73">
        <w:t>Prepare o leite de coco (se não for usar pronto, pode ser feito em casa com a polpa de coco)</w:t>
      </w:r>
      <w:r w:rsidR="007F2331">
        <w:t>, basta r</w:t>
      </w:r>
      <w:r>
        <w:t>al</w:t>
      </w:r>
      <w:r w:rsidR="007F2331">
        <w:t>ar</w:t>
      </w:r>
      <w:r>
        <w:t xml:space="preserve"> o coco ou cort</w:t>
      </w:r>
      <w:r w:rsidR="007F2331">
        <w:t>á-l</w:t>
      </w:r>
      <w:r>
        <w:t>o em pedaços pequenos e passa</w:t>
      </w:r>
      <w:r w:rsidR="007F2331">
        <w:t>r</w:t>
      </w:r>
      <w:r>
        <w:t xml:space="preserve"> no liquidificador ou processador.</w:t>
      </w:r>
    </w:p>
    <w:p w14:paraId="32030623" w14:textId="77777777" w:rsidR="00ED1597" w:rsidRPr="00522D73" w:rsidRDefault="00ED1597" w:rsidP="00ED1597">
      <w:r>
        <w:t xml:space="preserve">- </w:t>
      </w:r>
      <w:r w:rsidRPr="00522D73">
        <w:t>Descasque e amasse a banana madura.</w:t>
      </w:r>
    </w:p>
    <w:p w14:paraId="390F33D0" w14:textId="77777777" w:rsidR="00ED1597" w:rsidRPr="00522D73" w:rsidRDefault="00ED1597" w:rsidP="00ED1597">
      <w:r>
        <w:t xml:space="preserve">- </w:t>
      </w:r>
      <w:r w:rsidRPr="00522D73">
        <w:t>Separe a baunilha.</w:t>
      </w:r>
    </w:p>
    <w:p w14:paraId="17438B9E" w14:textId="77777777" w:rsidR="00ED1597" w:rsidRDefault="00ED1597" w:rsidP="00ED1597">
      <w:r>
        <w:t xml:space="preserve">- </w:t>
      </w:r>
      <w:r w:rsidRPr="00522D73">
        <w:t>Tenha os biscoitos sem glúten e sem açúcar (ou bolo funcional esfarelado) à mão.</w:t>
      </w:r>
    </w:p>
    <w:p w14:paraId="154FEE7D" w14:textId="77777777" w:rsidR="00ED1597" w:rsidRDefault="00ED1597" w:rsidP="00ED1597">
      <w:r>
        <w:t>INGREDIENTES:</w:t>
      </w:r>
    </w:p>
    <w:p w14:paraId="367CECD4" w14:textId="77777777" w:rsidR="00ED1597" w:rsidRPr="00522D73" w:rsidRDefault="00ED1597" w:rsidP="00ED1597">
      <w:r>
        <w:rPr>
          <w:b/>
          <w:bCs/>
        </w:rPr>
        <w:t xml:space="preserve">- </w:t>
      </w:r>
      <w:r w:rsidRPr="00522D73">
        <w:rPr>
          <w:b/>
          <w:bCs/>
        </w:rPr>
        <w:t>Creme</w:t>
      </w:r>
      <w:r w:rsidRPr="00522D73">
        <w:t>:</w:t>
      </w:r>
    </w:p>
    <w:p w14:paraId="71965C6D" w14:textId="77777777" w:rsidR="00ED1597" w:rsidRPr="00522D73" w:rsidRDefault="00ED1597" w:rsidP="00ED1597">
      <w:r>
        <w:t xml:space="preserve">- </w:t>
      </w:r>
      <w:r w:rsidRPr="00522D73">
        <w:t>200 ml de leite de coco</w:t>
      </w:r>
    </w:p>
    <w:p w14:paraId="3064B284" w14:textId="77777777" w:rsidR="00ED1597" w:rsidRPr="00522D73" w:rsidRDefault="00ED1597" w:rsidP="00ED1597">
      <w:r>
        <w:t xml:space="preserve">- </w:t>
      </w:r>
      <w:r w:rsidRPr="00522D73">
        <w:t>1 banana madura</w:t>
      </w:r>
    </w:p>
    <w:p w14:paraId="2221419B" w14:textId="77777777" w:rsidR="00ED1597" w:rsidRPr="00522D73" w:rsidRDefault="00ED1597" w:rsidP="00ED1597">
      <w:r>
        <w:t xml:space="preserve">- </w:t>
      </w:r>
      <w:r w:rsidRPr="00522D73">
        <w:t>1 colher (chá) de essência de baunilha</w:t>
      </w:r>
    </w:p>
    <w:p w14:paraId="70DE8E01" w14:textId="77777777" w:rsidR="00ED1597" w:rsidRDefault="00ED1597" w:rsidP="00ED1597">
      <w:r>
        <w:rPr>
          <w:b/>
          <w:bCs/>
        </w:rPr>
        <w:lastRenderedPageBreak/>
        <w:t xml:space="preserve">- </w:t>
      </w:r>
      <w:r w:rsidRPr="00522D73">
        <w:rPr>
          <w:b/>
          <w:bCs/>
        </w:rPr>
        <w:t>Camadas</w:t>
      </w:r>
      <w:r w:rsidRPr="00522D73">
        <w:t>:</w:t>
      </w:r>
    </w:p>
    <w:p w14:paraId="24FAAD22" w14:textId="3E19CB2C" w:rsidR="00ED1597" w:rsidRDefault="00ED1597" w:rsidP="00ED1597">
      <w:r>
        <w:t xml:space="preserve">- </w:t>
      </w:r>
      <w:r w:rsidR="00FF486D" w:rsidRPr="00FF486D">
        <w:rPr>
          <w:b/>
          <w:bCs/>
        </w:rPr>
        <w:t>400 g a 600 g de morangos frescos</w:t>
      </w:r>
      <w:r w:rsidR="00FF486D" w:rsidRPr="00FF486D">
        <w:t xml:space="preserve"> </w:t>
      </w:r>
      <w:r w:rsidRPr="00522D73">
        <w:t>fatiados</w:t>
      </w:r>
      <w:r w:rsidR="00FF486D">
        <w:t>.</w:t>
      </w:r>
    </w:p>
    <w:p w14:paraId="3FD0B310" w14:textId="77777777" w:rsidR="00ED1597" w:rsidRDefault="00ED1597" w:rsidP="00ED1597">
      <w:r>
        <w:t xml:space="preserve">- </w:t>
      </w:r>
      <w:r w:rsidRPr="00522D73">
        <w:t>Biscoito sem glúten e sem açúcar (ou bolo funcional esfarelado</w:t>
      </w:r>
      <w:r>
        <w:t xml:space="preserve"> </w:t>
      </w:r>
    </w:p>
    <w:p w14:paraId="4472521E" w14:textId="77777777" w:rsidR="00ED1597" w:rsidRDefault="00ED1597" w:rsidP="00ED1597">
      <w:r>
        <w:t>PREPARO:</w:t>
      </w:r>
    </w:p>
    <w:p w14:paraId="70C5128D" w14:textId="77777777" w:rsidR="00ED1597" w:rsidRPr="00522D73" w:rsidRDefault="00ED1597" w:rsidP="00ED1597">
      <w:pPr>
        <w:numPr>
          <w:ilvl w:val="0"/>
          <w:numId w:val="2"/>
        </w:numPr>
      </w:pPr>
      <w:r w:rsidRPr="00522D73">
        <w:rPr>
          <w:b/>
          <w:bCs/>
        </w:rPr>
        <w:t>Creme</w:t>
      </w:r>
      <w:r w:rsidRPr="00522D73">
        <w:t>:</w:t>
      </w:r>
    </w:p>
    <w:p w14:paraId="53659A44" w14:textId="77777777" w:rsidR="00ED1597" w:rsidRPr="00522D73" w:rsidRDefault="00ED1597" w:rsidP="00ED1597">
      <w:r>
        <w:t xml:space="preserve">- </w:t>
      </w:r>
      <w:r w:rsidRPr="00522D73">
        <w:t xml:space="preserve">Em um liquidificador ou processador, adicione o leite de coco, a banana madura e a </w:t>
      </w:r>
      <w:r>
        <w:t xml:space="preserve">- </w:t>
      </w:r>
      <w:r w:rsidRPr="00522D73">
        <w:t>baunilha. Bata até que a mistura fique cremosa e homogênea.</w:t>
      </w:r>
    </w:p>
    <w:p w14:paraId="7BDC0408" w14:textId="77777777" w:rsidR="00ED1597" w:rsidRPr="00522D73" w:rsidRDefault="00ED1597" w:rsidP="00ED1597">
      <w:pPr>
        <w:numPr>
          <w:ilvl w:val="0"/>
          <w:numId w:val="2"/>
        </w:numPr>
      </w:pPr>
      <w:r w:rsidRPr="00522D73">
        <w:rPr>
          <w:b/>
          <w:bCs/>
        </w:rPr>
        <w:t>Montagem</w:t>
      </w:r>
      <w:r w:rsidRPr="00522D73">
        <w:t>:</w:t>
      </w:r>
    </w:p>
    <w:p w14:paraId="4293A53C" w14:textId="77777777" w:rsidR="00ED1597" w:rsidRPr="00522D73" w:rsidRDefault="00ED1597" w:rsidP="00ED1597">
      <w:r>
        <w:t xml:space="preserve">- </w:t>
      </w:r>
      <w:r w:rsidRPr="00522D73">
        <w:t>Em uma travessa ou taças individuais</w:t>
      </w:r>
      <w:r>
        <w:t xml:space="preserve"> ou em outra vasilha de sua escolha, </w:t>
      </w:r>
      <w:r w:rsidRPr="00522D73">
        <w:t xml:space="preserve">comece a montagem: faça </w:t>
      </w:r>
      <w:r>
        <w:t xml:space="preserve">primeiro </w:t>
      </w:r>
      <w:r w:rsidRPr="00522D73">
        <w:t>uma camada de creme no fundo.</w:t>
      </w:r>
    </w:p>
    <w:p w14:paraId="3536D23A" w14:textId="77777777" w:rsidR="00ED1597" w:rsidRPr="00522D73" w:rsidRDefault="00ED1597" w:rsidP="00ED1597">
      <w:r>
        <w:t xml:space="preserve">- </w:t>
      </w:r>
      <w:r w:rsidRPr="00522D73">
        <w:t>Coloque uma camada de morangos fatiados por cima do creme.</w:t>
      </w:r>
    </w:p>
    <w:p w14:paraId="132BD656" w14:textId="77777777" w:rsidR="00ED1597" w:rsidRPr="00522D73" w:rsidRDefault="00ED1597" w:rsidP="00ED1597">
      <w:r>
        <w:t xml:space="preserve">- </w:t>
      </w:r>
      <w:r w:rsidRPr="00522D73">
        <w:t>Em seguida, coloque uma camada de biscoitos sem glúten (ou bolo funcional esfarelado).</w:t>
      </w:r>
    </w:p>
    <w:p w14:paraId="13CA5DDD" w14:textId="77777777" w:rsidR="00ED1597" w:rsidRPr="00522D73" w:rsidRDefault="00ED1597" w:rsidP="00ED1597">
      <w:r>
        <w:t xml:space="preserve">- </w:t>
      </w:r>
      <w:r w:rsidRPr="00522D73">
        <w:t>Repita esse processo, alternando as camadas de creme, morango e biscoito até finalizar com uma camada de creme por cima.</w:t>
      </w:r>
    </w:p>
    <w:p w14:paraId="557F98BD" w14:textId="77777777" w:rsidR="00ED1597" w:rsidRPr="00522D73" w:rsidRDefault="00ED1597" w:rsidP="00ED1597">
      <w:pPr>
        <w:numPr>
          <w:ilvl w:val="0"/>
          <w:numId w:val="2"/>
        </w:numPr>
      </w:pPr>
      <w:r w:rsidRPr="00522D73">
        <w:rPr>
          <w:b/>
          <w:bCs/>
        </w:rPr>
        <w:t>Finalização</w:t>
      </w:r>
      <w:r w:rsidRPr="00522D73">
        <w:t>:</w:t>
      </w:r>
    </w:p>
    <w:p w14:paraId="1B136002" w14:textId="77777777" w:rsidR="00ED1597" w:rsidRPr="00522D73" w:rsidRDefault="00ED1597" w:rsidP="00ED1597">
      <w:r>
        <w:t xml:space="preserve">- </w:t>
      </w:r>
      <w:r w:rsidRPr="00522D73">
        <w:t>Leve à geladeira por no mínimo 3 horas para que o pavê ganhe consistência e os sabores se integrem bem.</w:t>
      </w:r>
    </w:p>
    <w:p w14:paraId="5156DBEE" w14:textId="77777777" w:rsidR="00ED1597" w:rsidRPr="00522D73" w:rsidRDefault="00ED1597" w:rsidP="00ED1597">
      <w:pPr>
        <w:numPr>
          <w:ilvl w:val="0"/>
          <w:numId w:val="2"/>
        </w:numPr>
      </w:pPr>
      <w:r w:rsidRPr="00522D73">
        <w:rPr>
          <w:b/>
          <w:bCs/>
        </w:rPr>
        <w:t>Serviço</w:t>
      </w:r>
      <w:r w:rsidRPr="00522D73">
        <w:t>:</w:t>
      </w:r>
    </w:p>
    <w:p w14:paraId="0C4023F0" w14:textId="77777777" w:rsidR="00ED1597" w:rsidRPr="004F6110" w:rsidRDefault="00ED1597" w:rsidP="00ED1597">
      <w:pPr>
        <w:ind w:left="360"/>
      </w:pPr>
      <w:r>
        <w:t xml:space="preserve">- </w:t>
      </w:r>
      <w:r w:rsidRPr="00522D73">
        <w:t>Sirva gelado. Se desejar, decore com morangos frescos na hora de servir</w:t>
      </w:r>
      <w:r>
        <w:t xml:space="preserve"> </w:t>
      </w:r>
    </w:p>
    <w:p w14:paraId="13AF65F0" w14:textId="77777777" w:rsidR="00ED1597" w:rsidRDefault="00ED1597" w:rsidP="00ED1597">
      <w:r>
        <w:t>MEDIDAS:</w:t>
      </w:r>
    </w:p>
    <w:p w14:paraId="4AE6610F" w14:textId="77777777" w:rsidR="00ED1597" w:rsidRPr="00796431" w:rsidRDefault="00ED1597" w:rsidP="00ED1597">
      <w:r>
        <w:t xml:space="preserve">- </w:t>
      </w:r>
      <w:r w:rsidRPr="00796431">
        <w:t>Xícaras e Copos </w:t>
      </w:r>
    </w:p>
    <w:p w14:paraId="0326511F" w14:textId="77777777" w:rsidR="00ED1597" w:rsidRPr="00796431" w:rsidRDefault="00ED1597" w:rsidP="00ED1597">
      <w:r w:rsidRPr="00F15A42">
        <w:t xml:space="preserve">- </w:t>
      </w:r>
      <w:r w:rsidRPr="00796431">
        <w:t>1 Xícara de chá (padrão): 240 ml a 250 ml.</w:t>
      </w:r>
    </w:p>
    <w:p w14:paraId="7002CF7A" w14:textId="77777777" w:rsidR="00ED1597" w:rsidRPr="00796431" w:rsidRDefault="00ED1597" w:rsidP="00ED1597">
      <w:r w:rsidRPr="00F15A42">
        <w:t xml:space="preserve">- </w:t>
      </w:r>
      <w:r w:rsidRPr="00796431">
        <w:t>1/2 Xícara: 120 ml a 125 ml.</w:t>
      </w:r>
    </w:p>
    <w:p w14:paraId="36DE6486" w14:textId="77777777" w:rsidR="00ED1597" w:rsidRPr="00796431" w:rsidRDefault="00ED1597" w:rsidP="00ED1597">
      <w:r w:rsidRPr="00F15A42">
        <w:t xml:space="preserve">- </w:t>
      </w:r>
      <w:r w:rsidRPr="00796431">
        <w:t>1/3 Xícara: 80 ml.</w:t>
      </w:r>
    </w:p>
    <w:p w14:paraId="0CC33423" w14:textId="77777777" w:rsidR="00ED1597" w:rsidRPr="00796431" w:rsidRDefault="00ED1597" w:rsidP="00ED1597">
      <w:r w:rsidRPr="00F15A42">
        <w:t xml:space="preserve">- </w:t>
      </w:r>
      <w:r w:rsidRPr="00796431">
        <w:t>1/4 Xícara: 60 ml.</w:t>
      </w:r>
    </w:p>
    <w:p w14:paraId="37B3D2D2" w14:textId="77777777" w:rsidR="00ED1597" w:rsidRPr="00796431" w:rsidRDefault="00ED1597" w:rsidP="00ED1597">
      <w:r w:rsidRPr="00F15A42">
        <w:t xml:space="preserve">- </w:t>
      </w:r>
      <w:r w:rsidRPr="00796431">
        <w:t>1 Copo Americano: Aproximadamente 200 ml. </w:t>
      </w:r>
    </w:p>
    <w:p w14:paraId="08AB8D4C" w14:textId="77777777" w:rsidR="00ED1597" w:rsidRPr="00796431" w:rsidRDefault="00ED1597" w:rsidP="00ED1597">
      <w:r>
        <w:t xml:space="preserve">- </w:t>
      </w:r>
      <w:r w:rsidRPr="00796431">
        <w:t>Colheres </w:t>
      </w:r>
    </w:p>
    <w:p w14:paraId="38584944" w14:textId="77777777" w:rsidR="00ED1597" w:rsidRPr="00796431" w:rsidRDefault="00ED1597" w:rsidP="00ED1597">
      <w:r w:rsidRPr="00F15A42">
        <w:t xml:space="preserve">- </w:t>
      </w:r>
      <w:r w:rsidRPr="00796431">
        <w:t>1 Colher de sopa: 15 ml.</w:t>
      </w:r>
    </w:p>
    <w:p w14:paraId="2DFF996F" w14:textId="77777777" w:rsidR="00ED1597" w:rsidRPr="00796431" w:rsidRDefault="00ED1597" w:rsidP="00ED1597">
      <w:r w:rsidRPr="00F15A42">
        <w:t xml:space="preserve">- </w:t>
      </w:r>
      <w:r w:rsidRPr="00796431">
        <w:t>1 Colher de chá: 5 ml.</w:t>
      </w:r>
    </w:p>
    <w:p w14:paraId="41AE0819" w14:textId="77777777" w:rsidR="00ED1597" w:rsidRPr="00796431" w:rsidRDefault="00ED1597" w:rsidP="00ED1597">
      <w:r w:rsidRPr="00F15A42">
        <w:lastRenderedPageBreak/>
        <w:t xml:space="preserve">- </w:t>
      </w:r>
      <w:r w:rsidRPr="00796431">
        <w:t>1 Colher de café: Geralmente 1g a 2g de ingredientes secos. </w:t>
      </w:r>
    </w:p>
    <w:p w14:paraId="4C797994" w14:textId="77777777" w:rsidR="00ED1597" w:rsidRDefault="00ED1597" w:rsidP="00ED1597">
      <w:r w:rsidRPr="003B5E21">
        <w:t>NUTRICIONAL</w:t>
      </w:r>
      <w:r>
        <w:t>:</w:t>
      </w:r>
    </w:p>
    <w:p w14:paraId="6B39FC14" w14:textId="77777777" w:rsidR="00ED1597" w:rsidRPr="00650B14" w:rsidRDefault="00ED1597" w:rsidP="00ED1597">
      <w:r w:rsidRPr="00650B14">
        <w:rPr>
          <w:i/>
          <w:iCs/>
        </w:rPr>
        <w:t>Valores aproximados</w:t>
      </w:r>
      <w:r>
        <w:rPr>
          <w:i/>
          <w:iCs/>
        </w:rPr>
        <w:t>:</w:t>
      </w:r>
      <w:r w:rsidRPr="00650B14">
        <w:rPr>
          <w:i/>
          <w:iCs/>
        </w:rPr>
        <w:t xml:space="preserve"> para 1 fatia (aprox. 60g), considerando a receita rendendo 10 porções.</w:t>
      </w:r>
    </w:p>
    <w:p w14:paraId="2A8878E3" w14:textId="77777777" w:rsidR="00ED1597" w:rsidRPr="004F6110" w:rsidRDefault="00ED1597" w:rsidP="00ED1597">
      <w:r w:rsidRPr="001649CD">
        <w:t>Valor Energético</w:t>
      </w:r>
      <w:r>
        <w:t>:</w:t>
      </w:r>
      <w:r w:rsidRPr="001649CD">
        <w:t xml:space="preserve"> </w:t>
      </w:r>
      <w:r w:rsidRPr="004F6110">
        <w:t>280 - 286 kcal</w:t>
      </w:r>
    </w:p>
    <w:p w14:paraId="50926C6A" w14:textId="77777777" w:rsidR="00ED1597" w:rsidRDefault="00ED1597" w:rsidP="00ED1597">
      <w:r w:rsidRPr="00134930">
        <w:t>Carboidratos</w:t>
      </w:r>
      <w:r>
        <w:t xml:space="preserve">: </w:t>
      </w:r>
      <w:r w:rsidRPr="004F6110">
        <w:t>51 - 52 g</w:t>
      </w:r>
    </w:p>
    <w:p w14:paraId="1C55F115" w14:textId="77777777" w:rsidR="00ED1597" w:rsidRDefault="00ED1597" w:rsidP="00ED1597">
      <w:r w:rsidRPr="00134930">
        <w:t>Proteínas</w:t>
      </w:r>
      <w:r>
        <w:t xml:space="preserve">: </w:t>
      </w:r>
      <w:bookmarkStart w:id="1" w:name="_Hlk221823469"/>
      <w:r w:rsidRPr="004F6110">
        <w:t>51 - 52 g</w:t>
      </w:r>
      <w:bookmarkEnd w:id="1"/>
    </w:p>
    <w:p w14:paraId="280E6C8D" w14:textId="77777777" w:rsidR="00ED1597" w:rsidRDefault="00ED1597" w:rsidP="00ED1597">
      <w:r w:rsidRPr="00134930">
        <w:t>Gorduras totais</w:t>
      </w:r>
      <w:r>
        <w:t xml:space="preserve">: </w:t>
      </w:r>
      <w:r w:rsidRPr="004F6110">
        <w:t>6 - 8 g</w:t>
      </w:r>
    </w:p>
    <w:p w14:paraId="4C67205C" w14:textId="77777777" w:rsidR="00ED1597" w:rsidRDefault="00ED1597" w:rsidP="00ED1597">
      <w:r w:rsidRPr="00134930">
        <w:t>Fibras</w:t>
      </w:r>
      <w:r>
        <w:t xml:space="preserve"> </w:t>
      </w:r>
      <w:r w:rsidRPr="00DB1FD8">
        <w:t>Alimentares</w:t>
      </w:r>
      <w:r>
        <w:t xml:space="preserve">. </w:t>
      </w:r>
      <w:r w:rsidRPr="004F6110">
        <w:t>3 - 5 g</w:t>
      </w:r>
    </w:p>
    <w:p w14:paraId="2B5139AC" w14:textId="77777777" w:rsidR="00ED1597" w:rsidRDefault="00ED1597" w:rsidP="00ED1597">
      <w:r w:rsidRPr="00134930">
        <w:t>Açúcares adicionados</w:t>
      </w:r>
      <w:r>
        <w:t xml:space="preserve">, </w:t>
      </w:r>
      <w:r w:rsidRPr="00134930">
        <w:t>0 g</w:t>
      </w:r>
    </w:p>
    <w:p w14:paraId="661E4390" w14:textId="77777777" w:rsidR="00ED1597" w:rsidRDefault="00ED1597" w:rsidP="00ED1597">
      <w:r w:rsidRPr="00134930">
        <w:t>Lactose</w:t>
      </w:r>
      <w:r>
        <w:t xml:space="preserve">, </w:t>
      </w:r>
      <w:r w:rsidRPr="00134930">
        <w:t>0 g</w:t>
      </w:r>
    </w:p>
    <w:p w14:paraId="3212E17A" w14:textId="77777777" w:rsidR="00ED1597" w:rsidRDefault="00ED1597" w:rsidP="00ED1597">
      <w:r w:rsidRPr="00134930">
        <w:t>Glúten</w:t>
      </w:r>
      <w:r>
        <w:t xml:space="preserve">. </w:t>
      </w:r>
      <w:r w:rsidRPr="00134930">
        <w:t>0 g</w:t>
      </w:r>
    </w:p>
    <w:p w14:paraId="1960C9F5" w14:textId="77777777" w:rsidR="00ED1597" w:rsidRDefault="00ED1597" w:rsidP="00ED1597">
      <w:pPr>
        <w:rPr>
          <w:i/>
          <w:iCs/>
        </w:rPr>
      </w:pPr>
      <w:r w:rsidRPr="00DB1FD8">
        <w:rPr>
          <w:i/>
          <w:iCs/>
        </w:rPr>
        <w:t>*Valores diário</w:t>
      </w:r>
      <w:r>
        <w:rPr>
          <w:i/>
          <w:iCs/>
        </w:rPr>
        <w:t xml:space="preserve">: </w:t>
      </w:r>
      <w:r w:rsidRPr="00DB1FD8">
        <w:rPr>
          <w:i/>
          <w:iCs/>
        </w:rPr>
        <w:t xml:space="preserve"> baseados em uma dieta de 2.000 kcal.</w:t>
      </w:r>
    </w:p>
    <w:p w14:paraId="16A33A82" w14:textId="522E5421" w:rsidR="00FF486D" w:rsidRDefault="00FF486D" w:rsidP="00ED1597">
      <w:pPr>
        <w:rPr>
          <w:i/>
          <w:iCs/>
        </w:rPr>
      </w:pPr>
      <w:r>
        <w:rPr>
          <w:i/>
          <w:iCs/>
        </w:rPr>
        <w:t>-----------</w:t>
      </w:r>
    </w:p>
    <w:p w14:paraId="4B8D00B7" w14:textId="1E44B386" w:rsidR="00FF486D" w:rsidRDefault="00FF486D" w:rsidP="00ED1597">
      <w:r>
        <w:t>Nova tabela gerada</w:t>
      </w:r>
    </w:p>
    <w:p w14:paraId="19926BE5" w14:textId="77777777" w:rsidR="00FF486D" w:rsidRPr="00FF486D" w:rsidRDefault="00FF486D" w:rsidP="00FF486D">
      <w:r w:rsidRPr="00FF486D">
        <w:t xml:space="preserve">Perfeito — com essas opções de porções e as informações que trazes, posso </w:t>
      </w:r>
      <w:r w:rsidRPr="00FF486D">
        <w:rPr>
          <w:b/>
          <w:bCs/>
        </w:rPr>
        <w:t>refinar a sugestão de quantidade de morangos ideal para sua receita</w:t>
      </w:r>
      <w:r w:rsidRPr="00FF486D">
        <w:t xml:space="preserve"> e </w:t>
      </w:r>
      <w:r w:rsidRPr="00FF486D">
        <w:rPr>
          <w:b/>
          <w:bCs/>
        </w:rPr>
        <w:t>atualizar a tabela nutricional aproximada</w:t>
      </w:r>
      <w:r w:rsidRPr="00FF486D">
        <w:t xml:space="preserve"> considerando:</w:t>
      </w:r>
    </w:p>
    <w:p w14:paraId="2141F98C" w14:textId="77777777" w:rsidR="00FF486D" w:rsidRPr="00FF486D" w:rsidRDefault="00FF486D" w:rsidP="00FF486D">
      <w:r w:rsidRPr="00FF486D">
        <w:rPr>
          <w:rFonts w:ascii="Segoe UI Emoji" w:hAnsi="Segoe UI Emoji" w:cs="Segoe UI Emoji"/>
        </w:rPr>
        <w:t>✅</w:t>
      </w:r>
      <w:r w:rsidRPr="00FF486D">
        <w:t xml:space="preserve"> 4 a 6 porções totais</w:t>
      </w:r>
      <w:r w:rsidRPr="00FF486D">
        <w:br/>
      </w:r>
      <w:r w:rsidRPr="00FF486D">
        <w:rPr>
          <w:rFonts w:ascii="Segoe UI Emoji" w:hAnsi="Segoe UI Emoji" w:cs="Segoe UI Emoji"/>
        </w:rPr>
        <w:t>✅</w:t>
      </w:r>
      <w:r w:rsidRPr="00FF486D">
        <w:t xml:space="preserve"> 10 a 20 biscoitos sem gl</w:t>
      </w:r>
      <w:r w:rsidRPr="00FF486D">
        <w:rPr>
          <w:rFonts w:ascii="Calibri" w:hAnsi="Calibri" w:cs="Calibri"/>
        </w:rPr>
        <w:t>ú</w:t>
      </w:r>
      <w:r w:rsidRPr="00FF486D">
        <w:t>ten e sem a</w:t>
      </w:r>
      <w:r w:rsidRPr="00FF486D">
        <w:rPr>
          <w:rFonts w:ascii="Calibri" w:hAnsi="Calibri" w:cs="Calibri"/>
        </w:rPr>
        <w:t>çú</w:t>
      </w:r>
      <w:r w:rsidRPr="00FF486D">
        <w:t>car</w:t>
      </w:r>
      <w:r w:rsidRPr="00FF486D">
        <w:br/>
      </w:r>
      <w:r w:rsidRPr="00FF486D">
        <w:rPr>
          <w:rFonts w:ascii="Segoe UI Emoji" w:hAnsi="Segoe UI Emoji" w:cs="Segoe UI Emoji"/>
        </w:rPr>
        <w:t>✅</w:t>
      </w:r>
      <w:r w:rsidRPr="00FF486D">
        <w:t xml:space="preserve"> Por</w:t>
      </w:r>
      <w:r w:rsidRPr="00FF486D">
        <w:rPr>
          <w:rFonts w:ascii="Calibri" w:hAnsi="Calibri" w:cs="Calibri"/>
        </w:rPr>
        <w:t>çã</w:t>
      </w:r>
      <w:r w:rsidRPr="00FF486D">
        <w:t>o de morangos generosa por camada</w:t>
      </w:r>
    </w:p>
    <w:p w14:paraId="7B0F4307" w14:textId="77777777" w:rsidR="00FF486D" w:rsidRPr="00FF486D" w:rsidRDefault="00FF486D" w:rsidP="00FF486D">
      <w:pPr>
        <w:rPr>
          <w:b/>
          <w:bCs/>
        </w:rPr>
      </w:pPr>
      <w:r w:rsidRPr="00FF486D">
        <w:rPr>
          <w:rFonts w:ascii="Segoe UI Emoji" w:hAnsi="Segoe UI Emoji" w:cs="Segoe UI Emoji"/>
          <w:b/>
          <w:bCs/>
        </w:rPr>
        <w:t>🍓</w:t>
      </w:r>
      <w:r w:rsidRPr="00FF486D">
        <w:rPr>
          <w:b/>
          <w:bCs/>
        </w:rPr>
        <w:t xml:space="preserve"> Quantidade ideal de morangos</w:t>
      </w:r>
    </w:p>
    <w:p w14:paraId="138B5536" w14:textId="77777777" w:rsidR="00FF486D" w:rsidRPr="00FF486D" w:rsidRDefault="00FF486D" w:rsidP="00FF486D">
      <w:r w:rsidRPr="00FF486D">
        <w:t xml:space="preserve">Para um </w:t>
      </w:r>
      <w:r w:rsidRPr="00FF486D">
        <w:rPr>
          <w:i/>
          <w:iCs/>
        </w:rPr>
        <w:t>pavê de morango</w:t>
      </w:r>
      <w:r w:rsidRPr="00FF486D">
        <w:t xml:space="preserve"> com camadas bonitas e sabor equilibrado entre creme e biscoito, uma boa referência é usar </w:t>
      </w:r>
      <w:r w:rsidRPr="00FF486D">
        <w:rPr>
          <w:b/>
          <w:bCs/>
        </w:rPr>
        <w:t>400 g a 600 g de morangos frescos</w:t>
      </w:r>
      <w:r w:rsidRPr="00FF486D">
        <w:t xml:space="preserve"> espalhados ao longo do preparo.</w:t>
      </w:r>
      <w:r w:rsidRPr="00FF486D">
        <w:br/>
        <w:t>Isso dá uma cobertura generosa em cada camada sem deixar a sobremesa encharcada — e equilibra bem com o creme e os biscoitos.</w:t>
      </w:r>
    </w:p>
    <w:p w14:paraId="6350C139" w14:textId="77777777" w:rsidR="00FF486D" w:rsidRPr="00FF486D" w:rsidRDefault="00FF486D" w:rsidP="00FF486D">
      <w:r w:rsidRPr="00FF486D">
        <w:t>Por quê?</w:t>
      </w:r>
    </w:p>
    <w:p w14:paraId="2C1181EC" w14:textId="77777777" w:rsidR="00FF486D" w:rsidRPr="00FF486D" w:rsidRDefault="00FF486D" w:rsidP="00FF486D">
      <w:pPr>
        <w:numPr>
          <w:ilvl w:val="0"/>
          <w:numId w:val="5"/>
        </w:numPr>
      </w:pPr>
      <w:r w:rsidRPr="00FF486D">
        <w:t xml:space="preserve">Uma porção de morango típica é cerca de </w:t>
      </w:r>
      <w:r w:rsidRPr="00FF486D">
        <w:rPr>
          <w:b/>
          <w:bCs/>
        </w:rPr>
        <w:t>100 g</w:t>
      </w:r>
      <w:r w:rsidRPr="00FF486D">
        <w:t xml:space="preserve">, que tem aproximadamente </w:t>
      </w:r>
      <w:r w:rsidRPr="00FF486D">
        <w:rPr>
          <w:b/>
          <w:bCs/>
        </w:rPr>
        <w:t>30 kcal</w:t>
      </w:r>
      <w:r w:rsidRPr="00FF486D">
        <w:t xml:space="preserve"> e vários micronutrientes (vitamina C, fibras) — pouco impacto calórico, muito sabor e volume.</w:t>
      </w:r>
    </w:p>
    <w:p w14:paraId="36B208E3" w14:textId="77777777" w:rsidR="00FF486D" w:rsidRPr="00FF486D" w:rsidRDefault="00FF486D" w:rsidP="00FF486D">
      <w:pPr>
        <w:numPr>
          <w:ilvl w:val="0"/>
          <w:numId w:val="5"/>
        </w:numPr>
      </w:pPr>
      <w:r w:rsidRPr="00FF486D">
        <w:lastRenderedPageBreak/>
        <w:t xml:space="preserve">Com 400 – 600 g, terás </w:t>
      </w:r>
      <w:r w:rsidRPr="00FF486D">
        <w:rPr>
          <w:b/>
          <w:bCs/>
        </w:rPr>
        <w:t>4 a 6 porções de camadas</w:t>
      </w:r>
      <w:r w:rsidRPr="00FF486D">
        <w:t xml:space="preserve"> com bastante fruta natural, ainda mantendo a sobremesa leve e fresca.</w:t>
      </w:r>
    </w:p>
    <w:p w14:paraId="670BB13F" w14:textId="77777777" w:rsidR="00FF486D" w:rsidRPr="00FF486D" w:rsidRDefault="00FF486D" w:rsidP="00FF486D">
      <w:r w:rsidRPr="00FF486D">
        <w:rPr>
          <w:i/>
          <w:iCs/>
        </w:rPr>
        <w:t>(Valores nutricionais de morango são baixos em calorias e açúcares naturais, sendo ideal para sobremesas com menos açúcar adicionado.)</w:t>
      </w:r>
      <w:r w:rsidRPr="00FF486D">
        <w:t xml:space="preserve"> (</w:t>
      </w:r>
      <w:proofErr w:type="spellStart"/>
      <w:r w:rsidRPr="00FF486D">
        <w:fldChar w:fldCharType="begin"/>
      </w:r>
      <w:r w:rsidRPr="00FF486D">
        <w:instrText>HYPERLINK "https://www.reddit.com/r/brasil/comments/1bekn26?utm_source=chatgpt.com" \o "Tabelas nutricionais de alimentos e suas porções sem sentido"</w:instrText>
      </w:r>
      <w:r w:rsidRPr="00FF486D">
        <w:fldChar w:fldCharType="separate"/>
      </w:r>
      <w:r w:rsidRPr="00FF486D">
        <w:rPr>
          <w:rStyle w:val="Hyperlink"/>
        </w:rPr>
        <w:t>Reddit</w:t>
      </w:r>
      <w:proofErr w:type="spellEnd"/>
      <w:r w:rsidRPr="00FF486D">
        <w:fldChar w:fldCharType="end"/>
      </w:r>
      <w:r w:rsidRPr="00FF486D">
        <w:t>)</w:t>
      </w:r>
    </w:p>
    <w:p w14:paraId="469BB459" w14:textId="77777777" w:rsidR="00FF486D" w:rsidRPr="00FF486D" w:rsidRDefault="00000000" w:rsidP="00FF486D">
      <w:r>
        <w:pict w14:anchorId="6A47FBC1">
          <v:rect id="_x0000_i1025" style="width:0;height:1.5pt" o:hralign="center" o:hrstd="t" o:hr="t" fillcolor="#a0a0a0" stroked="f"/>
        </w:pict>
      </w:r>
    </w:p>
    <w:p w14:paraId="5E629AD7" w14:textId="77777777" w:rsidR="00FF486D" w:rsidRPr="00FF486D" w:rsidRDefault="00FF486D" w:rsidP="00FF486D">
      <w:pPr>
        <w:rPr>
          <w:b/>
          <w:bCs/>
        </w:rPr>
      </w:pPr>
      <w:r w:rsidRPr="00FF486D">
        <w:rPr>
          <w:rFonts w:ascii="Segoe UI Emoji" w:hAnsi="Segoe UI Emoji" w:cs="Segoe UI Emoji"/>
          <w:b/>
          <w:bCs/>
        </w:rPr>
        <w:t>🧮</w:t>
      </w:r>
      <w:r w:rsidRPr="00FF486D">
        <w:rPr>
          <w:b/>
          <w:bCs/>
        </w:rPr>
        <w:t xml:space="preserve"> Tabela Nutricional Estimada da Receita</w:t>
      </w:r>
    </w:p>
    <w:p w14:paraId="07DB0226" w14:textId="77777777" w:rsidR="00FF486D" w:rsidRPr="00FF486D" w:rsidRDefault="00FF486D" w:rsidP="00FF486D">
      <w:r w:rsidRPr="00FF486D">
        <w:rPr>
          <w:i/>
          <w:iCs/>
        </w:rPr>
        <w:t>Aproximada por porção final, considerando 4–6 porções totais</w:t>
      </w:r>
    </w:p>
    <w:p w14:paraId="77EE2FB0" w14:textId="77777777" w:rsidR="00FF486D" w:rsidRPr="00FF486D" w:rsidRDefault="00FF486D" w:rsidP="00FF486D">
      <w:r w:rsidRPr="00FF486D">
        <w:rPr>
          <w:b/>
          <w:bCs/>
        </w:rPr>
        <w:t>Ingredientes usados</w:t>
      </w:r>
    </w:p>
    <w:p w14:paraId="07A86282" w14:textId="77777777" w:rsidR="00FF486D" w:rsidRPr="00FF486D" w:rsidRDefault="00FF486D" w:rsidP="00FF486D">
      <w:pPr>
        <w:numPr>
          <w:ilvl w:val="0"/>
          <w:numId w:val="6"/>
        </w:numPr>
      </w:pPr>
      <w:r w:rsidRPr="00FF486D">
        <w:t>200 ml de leite de coco (rico em gorduras)</w:t>
      </w:r>
    </w:p>
    <w:p w14:paraId="61D7DA89" w14:textId="77777777" w:rsidR="00FF486D" w:rsidRPr="00FF486D" w:rsidRDefault="00FF486D" w:rsidP="00FF486D">
      <w:pPr>
        <w:numPr>
          <w:ilvl w:val="0"/>
          <w:numId w:val="6"/>
        </w:numPr>
      </w:pPr>
      <w:r w:rsidRPr="00FF486D">
        <w:t>1 banana madura</w:t>
      </w:r>
    </w:p>
    <w:p w14:paraId="30E79449" w14:textId="77777777" w:rsidR="00FF486D" w:rsidRPr="00FF486D" w:rsidRDefault="00FF486D" w:rsidP="00FF486D">
      <w:pPr>
        <w:numPr>
          <w:ilvl w:val="0"/>
          <w:numId w:val="6"/>
        </w:numPr>
      </w:pPr>
      <w:r w:rsidRPr="00FF486D">
        <w:t>400 – 600 g de morangos</w:t>
      </w:r>
    </w:p>
    <w:p w14:paraId="3F30782E" w14:textId="77777777" w:rsidR="00FF486D" w:rsidRPr="00FF486D" w:rsidRDefault="00FF486D" w:rsidP="00FF486D">
      <w:pPr>
        <w:numPr>
          <w:ilvl w:val="0"/>
          <w:numId w:val="6"/>
        </w:numPr>
      </w:pPr>
      <w:r w:rsidRPr="00FF486D">
        <w:t>10–20 biscoitos sem glúten &amp; sem açúcar (ex.: tipo biscoito de arroz sem açúcar, ~48 kcal por unidade) (</w:t>
      </w:r>
      <w:hyperlink r:id="rId5" w:tooltip="Hugo Nutrition - Biscoito de Arroz (22g) Mrs Taste" w:history="1">
        <w:r w:rsidRPr="00FF486D">
          <w:rPr>
            <w:rStyle w:val="Hyperlink"/>
          </w:rPr>
          <w:t>hugonutrition.com.br</w:t>
        </w:r>
      </w:hyperlink>
      <w:r w:rsidRPr="00FF486D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2121"/>
        <w:gridCol w:w="2136"/>
      </w:tblGrid>
      <w:tr w:rsidR="00FF486D" w:rsidRPr="00FF486D" w14:paraId="2FC68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F5760" w14:textId="77777777" w:rsidR="00FF486D" w:rsidRPr="00FF486D" w:rsidRDefault="00FF486D" w:rsidP="00FF486D">
            <w:pPr>
              <w:rPr>
                <w:b/>
                <w:bCs/>
              </w:rPr>
            </w:pPr>
            <w:r w:rsidRPr="00FF486D">
              <w:rPr>
                <w:b/>
                <w:bCs/>
              </w:rPr>
              <w:t>Nutriente</w:t>
            </w:r>
          </w:p>
        </w:tc>
        <w:tc>
          <w:tcPr>
            <w:tcW w:w="0" w:type="auto"/>
            <w:vAlign w:val="center"/>
            <w:hideMark/>
          </w:tcPr>
          <w:p w14:paraId="4D47CF79" w14:textId="77777777" w:rsidR="00FF486D" w:rsidRPr="00FF486D" w:rsidRDefault="00FF486D" w:rsidP="00FF486D">
            <w:pPr>
              <w:rPr>
                <w:b/>
                <w:bCs/>
              </w:rPr>
            </w:pPr>
            <w:r w:rsidRPr="00FF486D">
              <w:rPr>
                <w:b/>
                <w:bCs/>
              </w:rPr>
              <w:t>4 porções (grosseira)</w:t>
            </w:r>
          </w:p>
        </w:tc>
        <w:tc>
          <w:tcPr>
            <w:tcW w:w="0" w:type="auto"/>
            <w:vAlign w:val="center"/>
            <w:hideMark/>
          </w:tcPr>
          <w:p w14:paraId="56EF2761" w14:textId="77777777" w:rsidR="00FF486D" w:rsidRPr="00FF486D" w:rsidRDefault="00FF486D" w:rsidP="00FF486D">
            <w:pPr>
              <w:rPr>
                <w:b/>
                <w:bCs/>
              </w:rPr>
            </w:pPr>
            <w:r w:rsidRPr="00FF486D">
              <w:rPr>
                <w:b/>
                <w:bCs/>
              </w:rPr>
              <w:t>6 porções (grosseira)</w:t>
            </w:r>
          </w:p>
        </w:tc>
      </w:tr>
      <w:tr w:rsidR="00FF486D" w:rsidRPr="00FF486D" w14:paraId="1A471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F3DE" w14:textId="77777777" w:rsidR="00FF486D" w:rsidRPr="00FF486D" w:rsidRDefault="00FF486D" w:rsidP="00FF486D">
            <w:r w:rsidRPr="00FF486D">
              <w:rPr>
                <w:b/>
                <w:bCs/>
              </w:rPr>
              <w:t>Calorias</w:t>
            </w:r>
          </w:p>
        </w:tc>
        <w:tc>
          <w:tcPr>
            <w:tcW w:w="0" w:type="auto"/>
            <w:vAlign w:val="center"/>
            <w:hideMark/>
          </w:tcPr>
          <w:p w14:paraId="41098183" w14:textId="77777777" w:rsidR="00FF486D" w:rsidRPr="00FF486D" w:rsidRDefault="00FF486D" w:rsidP="00FF486D">
            <w:r w:rsidRPr="00FF486D">
              <w:t>~280 – 340 kcal</w:t>
            </w:r>
          </w:p>
        </w:tc>
        <w:tc>
          <w:tcPr>
            <w:tcW w:w="0" w:type="auto"/>
            <w:vAlign w:val="center"/>
            <w:hideMark/>
          </w:tcPr>
          <w:p w14:paraId="24BA4DCB" w14:textId="77777777" w:rsidR="00FF486D" w:rsidRPr="00FF486D" w:rsidRDefault="00FF486D" w:rsidP="00FF486D">
            <w:r w:rsidRPr="00FF486D">
              <w:t>~200 – 240 kcal</w:t>
            </w:r>
          </w:p>
        </w:tc>
      </w:tr>
      <w:tr w:rsidR="00FF486D" w:rsidRPr="00FF486D" w14:paraId="16DB7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074C5" w14:textId="77777777" w:rsidR="00FF486D" w:rsidRPr="00FF486D" w:rsidRDefault="00FF486D" w:rsidP="00FF486D">
            <w:r w:rsidRPr="00FF486D">
              <w:rPr>
                <w:b/>
                <w:bCs/>
              </w:rPr>
              <w:t>Carboidratos</w:t>
            </w:r>
          </w:p>
        </w:tc>
        <w:tc>
          <w:tcPr>
            <w:tcW w:w="0" w:type="auto"/>
            <w:vAlign w:val="center"/>
            <w:hideMark/>
          </w:tcPr>
          <w:p w14:paraId="593C68F4" w14:textId="77777777" w:rsidR="00FF486D" w:rsidRPr="00FF486D" w:rsidRDefault="00FF486D" w:rsidP="00FF486D">
            <w:r w:rsidRPr="00FF486D">
              <w:t>~32 – 40 g</w:t>
            </w:r>
          </w:p>
        </w:tc>
        <w:tc>
          <w:tcPr>
            <w:tcW w:w="0" w:type="auto"/>
            <w:vAlign w:val="center"/>
            <w:hideMark/>
          </w:tcPr>
          <w:p w14:paraId="7D934C1A" w14:textId="77777777" w:rsidR="00FF486D" w:rsidRPr="00FF486D" w:rsidRDefault="00FF486D" w:rsidP="00FF486D">
            <w:r w:rsidRPr="00FF486D">
              <w:t>~24 – 32 g</w:t>
            </w:r>
          </w:p>
        </w:tc>
      </w:tr>
      <w:tr w:rsidR="00FF486D" w:rsidRPr="00FF486D" w14:paraId="7AF12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750D" w14:textId="77777777" w:rsidR="00FF486D" w:rsidRPr="00FF486D" w:rsidRDefault="00FF486D" w:rsidP="00FF486D">
            <w:r w:rsidRPr="00FF486D">
              <w:t xml:space="preserve">— </w:t>
            </w:r>
            <w:proofErr w:type="gramStart"/>
            <w:r w:rsidRPr="00FF486D">
              <w:t>dos</w:t>
            </w:r>
            <w:proofErr w:type="gramEnd"/>
            <w:r w:rsidRPr="00FF486D">
              <w:t xml:space="preserve"> quais açúcar natural</w:t>
            </w:r>
          </w:p>
        </w:tc>
        <w:tc>
          <w:tcPr>
            <w:tcW w:w="0" w:type="auto"/>
            <w:vAlign w:val="center"/>
            <w:hideMark/>
          </w:tcPr>
          <w:p w14:paraId="10D1755A" w14:textId="77777777" w:rsidR="00FF486D" w:rsidRPr="00FF486D" w:rsidRDefault="00FF486D" w:rsidP="00FF486D">
            <w:r w:rsidRPr="00FF486D">
              <w:t>~14 – 18 g</w:t>
            </w:r>
          </w:p>
        </w:tc>
        <w:tc>
          <w:tcPr>
            <w:tcW w:w="0" w:type="auto"/>
            <w:vAlign w:val="center"/>
            <w:hideMark/>
          </w:tcPr>
          <w:p w14:paraId="4E8FBA76" w14:textId="77777777" w:rsidR="00FF486D" w:rsidRPr="00FF486D" w:rsidRDefault="00FF486D" w:rsidP="00FF486D">
            <w:r w:rsidRPr="00FF486D">
              <w:t>~10 – 14 g</w:t>
            </w:r>
          </w:p>
        </w:tc>
      </w:tr>
      <w:tr w:rsidR="00FF486D" w:rsidRPr="00FF486D" w14:paraId="36361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6EDE" w14:textId="77777777" w:rsidR="00FF486D" w:rsidRPr="00FF486D" w:rsidRDefault="00FF486D" w:rsidP="00FF486D">
            <w:r w:rsidRPr="00FF486D">
              <w:rPr>
                <w:b/>
                <w:bCs/>
              </w:rPr>
              <w:t>Proteínas</w:t>
            </w:r>
          </w:p>
        </w:tc>
        <w:tc>
          <w:tcPr>
            <w:tcW w:w="0" w:type="auto"/>
            <w:vAlign w:val="center"/>
            <w:hideMark/>
          </w:tcPr>
          <w:p w14:paraId="51A0EAAD" w14:textId="77777777" w:rsidR="00FF486D" w:rsidRPr="00FF486D" w:rsidRDefault="00FF486D" w:rsidP="00FF486D">
            <w:r w:rsidRPr="00FF486D">
              <w:t>~2.5 – 3.5 g</w:t>
            </w:r>
          </w:p>
        </w:tc>
        <w:tc>
          <w:tcPr>
            <w:tcW w:w="0" w:type="auto"/>
            <w:vAlign w:val="center"/>
            <w:hideMark/>
          </w:tcPr>
          <w:p w14:paraId="2557D93F" w14:textId="77777777" w:rsidR="00FF486D" w:rsidRPr="00FF486D" w:rsidRDefault="00FF486D" w:rsidP="00FF486D">
            <w:r w:rsidRPr="00FF486D">
              <w:t>~2 – 3 g</w:t>
            </w:r>
          </w:p>
        </w:tc>
      </w:tr>
      <w:tr w:rsidR="00FF486D" w:rsidRPr="00FF486D" w14:paraId="7EE9C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78E6" w14:textId="77777777" w:rsidR="00FF486D" w:rsidRPr="00FF486D" w:rsidRDefault="00FF486D" w:rsidP="00FF486D">
            <w:r w:rsidRPr="00FF486D">
              <w:rPr>
                <w:b/>
                <w:bCs/>
              </w:rPr>
              <w:t>Gorduras totais</w:t>
            </w:r>
          </w:p>
        </w:tc>
        <w:tc>
          <w:tcPr>
            <w:tcW w:w="0" w:type="auto"/>
            <w:vAlign w:val="center"/>
            <w:hideMark/>
          </w:tcPr>
          <w:p w14:paraId="279EE3DA" w14:textId="77777777" w:rsidR="00FF486D" w:rsidRPr="00FF486D" w:rsidRDefault="00FF486D" w:rsidP="00FF486D">
            <w:r w:rsidRPr="00FF486D">
              <w:t>~16 – 20 g</w:t>
            </w:r>
          </w:p>
        </w:tc>
        <w:tc>
          <w:tcPr>
            <w:tcW w:w="0" w:type="auto"/>
            <w:vAlign w:val="center"/>
            <w:hideMark/>
          </w:tcPr>
          <w:p w14:paraId="1597E2F0" w14:textId="77777777" w:rsidR="00FF486D" w:rsidRPr="00FF486D" w:rsidRDefault="00FF486D" w:rsidP="00FF486D">
            <w:r w:rsidRPr="00FF486D">
              <w:t>~12 – 15 g</w:t>
            </w:r>
          </w:p>
        </w:tc>
      </w:tr>
      <w:tr w:rsidR="00FF486D" w:rsidRPr="00FF486D" w14:paraId="2E002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8391" w14:textId="77777777" w:rsidR="00FF486D" w:rsidRPr="00FF486D" w:rsidRDefault="00FF486D" w:rsidP="00FF486D">
            <w:r w:rsidRPr="00FF486D">
              <w:t xml:space="preserve">— </w:t>
            </w:r>
            <w:proofErr w:type="gramStart"/>
            <w:r w:rsidRPr="00FF486D">
              <w:t>saturadas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9A3BFF" w14:textId="77777777" w:rsidR="00FF486D" w:rsidRPr="00FF486D" w:rsidRDefault="00FF486D" w:rsidP="00FF486D">
            <w:r w:rsidRPr="00FF486D">
              <w:t>~12 – 15 g</w:t>
            </w:r>
          </w:p>
        </w:tc>
        <w:tc>
          <w:tcPr>
            <w:tcW w:w="0" w:type="auto"/>
            <w:vAlign w:val="center"/>
            <w:hideMark/>
          </w:tcPr>
          <w:p w14:paraId="18FC9C2D" w14:textId="77777777" w:rsidR="00FF486D" w:rsidRPr="00FF486D" w:rsidRDefault="00FF486D" w:rsidP="00FF486D">
            <w:r w:rsidRPr="00FF486D">
              <w:t>~10 – 12 g</w:t>
            </w:r>
          </w:p>
        </w:tc>
      </w:tr>
      <w:tr w:rsidR="00FF486D" w:rsidRPr="00FF486D" w14:paraId="5CA5A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21C9" w14:textId="77777777" w:rsidR="00FF486D" w:rsidRPr="00FF486D" w:rsidRDefault="00FF486D" w:rsidP="00FF486D">
            <w:r w:rsidRPr="00FF486D">
              <w:rPr>
                <w:b/>
                <w:bCs/>
              </w:rPr>
              <w:t>Fibra</w:t>
            </w:r>
          </w:p>
        </w:tc>
        <w:tc>
          <w:tcPr>
            <w:tcW w:w="0" w:type="auto"/>
            <w:vAlign w:val="center"/>
            <w:hideMark/>
          </w:tcPr>
          <w:p w14:paraId="4F6D06A4" w14:textId="77777777" w:rsidR="00FF486D" w:rsidRPr="00FF486D" w:rsidRDefault="00FF486D" w:rsidP="00FF486D">
            <w:r w:rsidRPr="00FF486D">
              <w:t>~3.5 – 5 g</w:t>
            </w:r>
          </w:p>
        </w:tc>
        <w:tc>
          <w:tcPr>
            <w:tcW w:w="0" w:type="auto"/>
            <w:vAlign w:val="center"/>
            <w:hideMark/>
          </w:tcPr>
          <w:p w14:paraId="24A4ADA0" w14:textId="77777777" w:rsidR="00FF486D" w:rsidRPr="00FF486D" w:rsidRDefault="00FF486D" w:rsidP="00FF486D">
            <w:r w:rsidRPr="00FF486D">
              <w:t>~2.5 – 3.5 g</w:t>
            </w:r>
          </w:p>
        </w:tc>
      </w:tr>
      <w:tr w:rsidR="00FF486D" w:rsidRPr="00FF486D" w14:paraId="32ADE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1651" w14:textId="77777777" w:rsidR="00FF486D" w:rsidRPr="00FF486D" w:rsidRDefault="00FF486D" w:rsidP="00FF486D">
            <w:r w:rsidRPr="00FF486D">
              <w:rPr>
                <w:b/>
                <w:bCs/>
              </w:rPr>
              <w:t>Sódio</w:t>
            </w:r>
          </w:p>
        </w:tc>
        <w:tc>
          <w:tcPr>
            <w:tcW w:w="0" w:type="auto"/>
            <w:vAlign w:val="center"/>
            <w:hideMark/>
          </w:tcPr>
          <w:p w14:paraId="6570FDF6" w14:textId="77777777" w:rsidR="00FF486D" w:rsidRPr="00FF486D" w:rsidRDefault="00FF486D" w:rsidP="00FF486D">
            <w:r w:rsidRPr="00FF486D">
              <w:t>~30 – 60 mg</w:t>
            </w:r>
          </w:p>
        </w:tc>
        <w:tc>
          <w:tcPr>
            <w:tcW w:w="0" w:type="auto"/>
            <w:vAlign w:val="center"/>
            <w:hideMark/>
          </w:tcPr>
          <w:p w14:paraId="3ACBACB8" w14:textId="77777777" w:rsidR="00FF486D" w:rsidRPr="00FF486D" w:rsidRDefault="00FF486D" w:rsidP="00FF486D">
            <w:r w:rsidRPr="00FF486D">
              <w:t>~25 – 50 mg</w:t>
            </w:r>
          </w:p>
        </w:tc>
      </w:tr>
    </w:tbl>
    <w:p w14:paraId="55768B3A" w14:textId="77777777" w:rsidR="00FF486D" w:rsidRPr="00FF486D" w:rsidRDefault="00FF486D" w:rsidP="00FF486D">
      <w:r w:rsidRPr="00FF486D">
        <w:rPr>
          <w:rFonts w:ascii="Segoe UI Emoji" w:hAnsi="Segoe UI Emoji" w:cs="Segoe UI Emoji"/>
        </w:rPr>
        <w:t>📌</w:t>
      </w:r>
      <w:r w:rsidRPr="00FF486D">
        <w:t xml:space="preserve"> </w:t>
      </w:r>
      <w:r w:rsidRPr="00FF486D">
        <w:rPr>
          <w:b/>
          <w:bCs/>
        </w:rPr>
        <w:t>Explicações gerais:</w:t>
      </w:r>
    </w:p>
    <w:p w14:paraId="3FC8167F" w14:textId="77777777" w:rsidR="00FF486D" w:rsidRPr="00FF486D" w:rsidRDefault="00FF486D" w:rsidP="00FF486D">
      <w:pPr>
        <w:numPr>
          <w:ilvl w:val="0"/>
          <w:numId w:val="7"/>
        </w:numPr>
      </w:pPr>
      <w:r w:rsidRPr="00FF486D">
        <w:rPr>
          <w:b/>
          <w:bCs/>
        </w:rPr>
        <w:t>Mais porções (6):</w:t>
      </w:r>
      <w:r w:rsidRPr="00FF486D">
        <w:t xml:space="preserve"> porção menor = calorias e macronutrientes menores por porção.</w:t>
      </w:r>
    </w:p>
    <w:p w14:paraId="7A13EB96" w14:textId="77777777" w:rsidR="00FF486D" w:rsidRPr="00FF486D" w:rsidRDefault="00FF486D" w:rsidP="00FF486D">
      <w:pPr>
        <w:numPr>
          <w:ilvl w:val="0"/>
          <w:numId w:val="7"/>
        </w:numPr>
      </w:pPr>
      <w:r w:rsidRPr="00FF486D">
        <w:rPr>
          <w:b/>
          <w:bCs/>
        </w:rPr>
        <w:t>Menos porções (4):</w:t>
      </w:r>
      <w:r w:rsidRPr="00FF486D">
        <w:t xml:space="preserve"> porção maior = mais calorias e gorduras (especialmente do leite de coco).</w:t>
      </w:r>
    </w:p>
    <w:p w14:paraId="6941D772" w14:textId="77777777" w:rsidR="00FF486D" w:rsidRPr="00FF486D" w:rsidRDefault="00FF486D" w:rsidP="00FF486D">
      <w:pPr>
        <w:numPr>
          <w:ilvl w:val="0"/>
          <w:numId w:val="7"/>
        </w:numPr>
      </w:pPr>
      <w:r w:rsidRPr="00FF486D">
        <w:rPr>
          <w:b/>
          <w:bCs/>
        </w:rPr>
        <w:lastRenderedPageBreak/>
        <w:t>Biscoitos sem açúcar:</w:t>
      </w:r>
      <w:r w:rsidRPr="00FF486D">
        <w:t xml:space="preserve"> geralmente têm poucas calorias por unidade; p. ex., ~48 kcal por biscoito sem adição de açúcar e sem glúten típico. (</w:t>
      </w:r>
      <w:hyperlink r:id="rId6" w:tooltip="Hugo Nutrition - Biscoito de Arroz (22g) Mrs Taste" w:history="1">
        <w:r w:rsidRPr="00FF486D">
          <w:rPr>
            <w:rStyle w:val="Hyperlink"/>
          </w:rPr>
          <w:t>hugonutrition.com.br</w:t>
        </w:r>
      </w:hyperlink>
      <w:r w:rsidRPr="00FF486D">
        <w:t>)</w:t>
      </w:r>
    </w:p>
    <w:p w14:paraId="1DF3174B" w14:textId="77777777" w:rsidR="00FF486D" w:rsidRPr="00FF486D" w:rsidRDefault="00FF486D" w:rsidP="00FF486D">
      <w:pPr>
        <w:numPr>
          <w:ilvl w:val="0"/>
          <w:numId w:val="7"/>
        </w:numPr>
      </w:pPr>
      <w:r w:rsidRPr="00FF486D">
        <w:rPr>
          <w:b/>
          <w:bCs/>
        </w:rPr>
        <w:t>Morangos e banana:</w:t>
      </w:r>
      <w:r w:rsidRPr="00FF486D">
        <w:t xml:space="preserve"> adicionam principalmente carboidratos vindos de açúcares naturais (frutose), não açúcar adicionado.</w:t>
      </w:r>
    </w:p>
    <w:p w14:paraId="11D15AC9" w14:textId="77777777" w:rsidR="00FF486D" w:rsidRPr="00FF486D" w:rsidRDefault="00000000" w:rsidP="00FF486D">
      <w:r>
        <w:pict w14:anchorId="66921A57">
          <v:rect id="_x0000_i1026" style="width:0;height:1.5pt" o:hralign="center" o:hrstd="t" o:hr="t" fillcolor="#a0a0a0" stroked="f"/>
        </w:pict>
      </w:r>
    </w:p>
    <w:p w14:paraId="27948FE3" w14:textId="77777777" w:rsidR="00FF486D" w:rsidRPr="00FF486D" w:rsidRDefault="00FF486D" w:rsidP="00FF486D">
      <w:pPr>
        <w:rPr>
          <w:b/>
          <w:bCs/>
        </w:rPr>
      </w:pPr>
      <w:r w:rsidRPr="00FF486D">
        <w:rPr>
          <w:rFonts w:ascii="Segoe UI Emoji" w:hAnsi="Segoe UI Emoji" w:cs="Segoe UI Emoji"/>
          <w:b/>
          <w:bCs/>
        </w:rPr>
        <w:t>🥄</w:t>
      </w:r>
      <w:r w:rsidRPr="00FF486D">
        <w:rPr>
          <w:b/>
          <w:bCs/>
        </w:rPr>
        <w:t xml:space="preserve"> Dicas pra equilibrar sabor/calorias</w:t>
      </w:r>
    </w:p>
    <w:p w14:paraId="0960BA28" w14:textId="77777777" w:rsidR="00FF486D" w:rsidRPr="00FF486D" w:rsidRDefault="00FF486D" w:rsidP="00FF486D">
      <w:r w:rsidRPr="00FF486D">
        <w:rPr>
          <w:rFonts w:ascii="Segoe UI Emoji" w:hAnsi="Segoe UI Emoji" w:cs="Segoe UI Emoji"/>
        </w:rPr>
        <w:t>💡</w:t>
      </w:r>
      <w:r w:rsidRPr="00FF486D">
        <w:t xml:space="preserve"> </w:t>
      </w:r>
      <w:r w:rsidRPr="00FF486D">
        <w:rPr>
          <w:b/>
          <w:bCs/>
        </w:rPr>
        <w:t>Se quiser mais leve:</w:t>
      </w:r>
    </w:p>
    <w:p w14:paraId="5ED236F8" w14:textId="77777777" w:rsidR="00FF486D" w:rsidRPr="00FF486D" w:rsidRDefault="00FF486D" w:rsidP="00FF486D">
      <w:pPr>
        <w:numPr>
          <w:ilvl w:val="0"/>
          <w:numId w:val="8"/>
        </w:numPr>
      </w:pPr>
      <w:r w:rsidRPr="00FF486D">
        <w:t xml:space="preserve">Use </w:t>
      </w:r>
      <w:r w:rsidRPr="00FF486D">
        <w:rPr>
          <w:b/>
          <w:bCs/>
        </w:rPr>
        <w:t>400 g de morangos</w:t>
      </w:r>
      <w:r w:rsidRPr="00FF486D">
        <w:t xml:space="preserve"> junto com 10 biscoitos → menos calorias por porção.</w:t>
      </w:r>
    </w:p>
    <w:p w14:paraId="4193A8E7" w14:textId="77777777" w:rsidR="00FF486D" w:rsidRPr="00FF486D" w:rsidRDefault="00FF486D" w:rsidP="00FF486D">
      <w:pPr>
        <w:numPr>
          <w:ilvl w:val="0"/>
          <w:numId w:val="8"/>
        </w:numPr>
      </w:pPr>
      <w:r w:rsidRPr="00FF486D">
        <w:t>Deixe camadas finas e equilibradas entre creme e fruta.</w:t>
      </w:r>
    </w:p>
    <w:p w14:paraId="58C37378" w14:textId="77777777" w:rsidR="00FF486D" w:rsidRPr="00FF486D" w:rsidRDefault="00FF486D" w:rsidP="00FF486D">
      <w:r w:rsidRPr="00FF486D">
        <w:rPr>
          <w:rFonts w:ascii="Segoe UI Emoji" w:hAnsi="Segoe UI Emoji" w:cs="Segoe UI Emoji"/>
        </w:rPr>
        <w:t>💡</w:t>
      </w:r>
      <w:r w:rsidRPr="00FF486D">
        <w:t xml:space="preserve"> </w:t>
      </w:r>
      <w:r w:rsidRPr="00FF486D">
        <w:rPr>
          <w:b/>
          <w:bCs/>
        </w:rPr>
        <w:t>Se quiser mais “frutado” e volumoso:</w:t>
      </w:r>
    </w:p>
    <w:p w14:paraId="5D319C5B" w14:textId="77777777" w:rsidR="00FF486D" w:rsidRPr="00FF486D" w:rsidRDefault="00FF486D" w:rsidP="00FF486D">
      <w:pPr>
        <w:numPr>
          <w:ilvl w:val="0"/>
          <w:numId w:val="9"/>
        </w:numPr>
      </w:pPr>
      <w:r w:rsidRPr="00FF486D">
        <w:t xml:space="preserve">Use </w:t>
      </w:r>
      <w:r w:rsidRPr="00FF486D">
        <w:rPr>
          <w:b/>
          <w:bCs/>
        </w:rPr>
        <w:t>600 g de morangos</w:t>
      </w:r>
      <w:r w:rsidRPr="00FF486D">
        <w:t xml:space="preserve"> e até </w:t>
      </w:r>
      <w:r w:rsidRPr="00FF486D">
        <w:rPr>
          <w:b/>
          <w:bCs/>
        </w:rPr>
        <w:t>20 biscoitos</w:t>
      </w:r>
      <w:r w:rsidRPr="00FF486D">
        <w:t>, distribuindo bem entre camadas.</w:t>
      </w:r>
    </w:p>
    <w:p w14:paraId="53484020" w14:textId="77777777" w:rsidR="00FF486D" w:rsidRPr="00FF486D" w:rsidRDefault="00FF486D" w:rsidP="00FF486D">
      <w:pPr>
        <w:numPr>
          <w:ilvl w:val="0"/>
          <w:numId w:val="9"/>
        </w:numPr>
      </w:pPr>
      <w:r w:rsidRPr="00FF486D">
        <w:t>Isso adiciona mais fibra e sabor sem peso grande de ingredientes calóricos.</w:t>
      </w:r>
    </w:p>
    <w:p w14:paraId="15D0E923" w14:textId="77777777" w:rsidR="00FF486D" w:rsidRPr="00FF486D" w:rsidRDefault="00000000" w:rsidP="00FF486D">
      <w:r>
        <w:pict w14:anchorId="0E0965C8">
          <v:rect id="_x0000_i1027" style="width:0;height:1.5pt" o:hralign="center" o:hrstd="t" o:hr="t" fillcolor="#a0a0a0" stroked="f"/>
        </w:pict>
      </w:r>
    </w:p>
    <w:p w14:paraId="0A8CB192" w14:textId="77777777" w:rsidR="00FF486D" w:rsidRPr="00FF486D" w:rsidRDefault="00FF486D" w:rsidP="00FF486D">
      <w:r w:rsidRPr="00FF486D">
        <w:t xml:space="preserve">Se quiser, posso fazer uma </w:t>
      </w:r>
      <w:r w:rsidRPr="00FF486D">
        <w:rPr>
          <w:b/>
          <w:bCs/>
        </w:rPr>
        <w:t>versão adaptada com valores em gramas precisos para cada ingrediente</w:t>
      </w:r>
      <w:r w:rsidRPr="00FF486D">
        <w:t xml:space="preserve"> (tipo: 15 biscoitos = X </w:t>
      </w:r>
      <w:proofErr w:type="gramStart"/>
      <w:r w:rsidRPr="00FF486D">
        <w:t>gramas)…</w:t>
      </w:r>
      <w:proofErr w:type="gramEnd"/>
      <w:r w:rsidRPr="00FF486D">
        <w:t xml:space="preserve"> isso melhora ainda mais a precisão da tabela nutricional! Quer que eu calcule assim?</w:t>
      </w:r>
    </w:p>
    <w:p w14:paraId="604C7A77" w14:textId="77777777" w:rsidR="00FF486D" w:rsidRPr="00FF486D" w:rsidRDefault="00FF486D" w:rsidP="00ED1597"/>
    <w:p w14:paraId="60182F56" w14:textId="7256C388" w:rsidR="00FF486D" w:rsidRDefault="00FF486D" w:rsidP="00ED1597">
      <w:pPr>
        <w:rPr>
          <w:i/>
          <w:iCs/>
        </w:rPr>
      </w:pPr>
      <w:r>
        <w:rPr>
          <w:i/>
          <w:iCs/>
        </w:rPr>
        <w:t>-----------</w:t>
      </w:r>
    </w:p>
    <w:p w14:paraId="3139DC97" w14:textId="77777777" w:rsidR="00FF486D" w:rsidRPr="00FF486D" w:rsidRDefault="00FF486D" w:rsidP="00FF486D">
      <w:r w:rsidRPr="00FF486D">
        <w:t xml:space="preserve">Claro! Abaixo está uma </w:t>
      </w:r>
      <w:r w:rsidRPr="00FF486D">
        <w:rPr>
          <w:b/>
          <w:bCs/>
        </w:rPr>
        <w:t>tabela nutricional aproximada</w:t>
      </w:r>
      <w:r w:rsidRPr="00FF486D">
        <w:t xml:space="preserve"> para a sua receita de </w:t>
      </w:r>
      <w:r w:rsidRPr="00FF486D">
        <w:rPr>
          <w:i/>
          <w:iCs/>
        </w:rPr>
        <w:t>pavê de morango</w:t>
      </w:r>
      <w:r w:rsidRPr="00FF486D">
        <w:t xml:space="preserve"> com os ingredientes que você listou (creme de </w:t>
      </w:r>
      <w:r w:rsidRPr="00FF486D">
        <w:rPr>
          <w:b/>
          <w:bCs/>
        </w:rPr>
        <w:t>200 ml de leite de coco</w:t>
      </w:r>
      <w:r w:rsidRPr="00FF486D">
        <w:t xml:space="preserve">, </w:t>
      </w:r>
      <w:r w:rsidRPr="00FF486D">
        <w:rPr>
          <w:b/>
          <w:bCs/>
        </w:rPr>
        <w:t>1 banana madura</w:t>
      </w:r>
      <w:r w:rsidRPr="00FF486D">
        <w:t xml:space="preserve">, essência de baunilha; e camadas de </w:t>
      </w:r>
      <w:r w:rsidRPr="00FF486D">
        <w:rPr>
          <w:b/>
          <w:bCs/>
        </w:rPr>
        <w:t>morangos fatiados</w:t>
      </w:r>
      <w:r w:rsidRPr="00FF486D">
        <w:t xml:space="preserve"> + </w:t>
      </w:r>
      <w:r w:rsidRPr="00FF486D">
        <w:rPr>
          <w:b/>
          <w:bCs/>
        </w:rPr>
        <w:t>biscoitos sem glúten e sem açúcar</w:t>
      </w:r>
      <w:r w:rsidRPr="00FF486D">
        <w:t xml:space="preserve">). Esses valores são </w:t>
      </w:r>
      <w:r w:rsidRPr="00FF486D">
        <w:rPr>
          <w:b/>
          <w:bCs/>
        </w:rPr>
        <w:t>estimativas gerais</w:t>
      </w:r>
      <w:r w:rsidRPr="00FF486D">
        <w:t>, baseadas em dados nutricionais típicos dos ingredientes usados (não é um cálculo exato para sua receita específica). (</w:t>
      </w:r>
      <w:hyperlink r:id="rId7" w:tooltip="Coconut milk" w:history="1">
        <w:r w:rsidRPr="00FF486D">
          <w:rPr>
            <w:rStyle w:val="Hyperlink"/>
          </w:rPr>
          <w:t>Wikipedia</w:t>
        </w:r>
      </w:hyperlink>
      <w:r w:rsidRPr="00FF486D">
        <w:t>)</w:t>
      </w:r>
    </w:p>
    <w:p w14:paraId="13D05E88" w14:textId="77777777" w:rsidR="00FF486D" w:rsidRPr="00FF486D" w:rsidRDefault="00FF486D" w:rsidP="00FF486D">
      <w:pPr>
        <w:rPr>
          <w:b/>
          <w:bCs/>
        </w:rPr>
      </w:pPr>
      <w:r w:rsidRPr="00FF486D">
        <w:rPr>
          <w:rFonts w:ascii="Segoe UI Emoji" w:hAnsi="Segoe UI Emoji" w:cs="Segoe UI Emoji"/>
          <w:b/>
          <w:bCs/>
        </w:rPr>
        <w:t>🥣</w:t>
      </w:r>
      <w:r w:rsidRPr="00FF486D">
        <w:rPr>
          <w:b/>
          <w:bCs/>
        </w:rPr>
        <w:t xml:space="preserve"> Tabela Nutricional Estimada — por porção (1/8 da receita)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245"/>
      </w:tblGrid>
      <w:tr w:rsidR="00FF486D" w:rsidRPr="00FF486D" w14:paraId="1EB22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73A6F" w14:textId="77777777" w:rsidR="00FF486D" w:rsidRPr="00FF486D" w:rsidRDefault="00FF486D" w:rsidP="00FF486D">
            <w:pPr>
              <w:rPr>
                <w:b/>
                <w:bCs/>
              </w:rPr>
            </w:pPr>
            <w:r w:rsidRPr="00FF486D">
              <w:rPr>
                <w:b/>
                <w:bCs/>
              </w:rPr>
              <w:t>Nutriente</w:t>
            </w:r>
          </w:p>
        </w:tc>
        <w:tc>
          <w:tcPr>
            <w:tcW w:w="0" w:type="auto"/>
            <w:vAlign w:val="center"/>
            <w:hideMark/>
          </w:tcPr>
          <w:p w14:paraId="6519828C" w14:textId="77777777" w:rsidR="00FF486D" w:rsidRPr="00FF486D" w:rsidRDefault="00FF486D" w:rsidP="00FF486D">
            <w:pPr>
              <w:rPr>
                <w:b/>
                <w:bCs/>
              </w:rPr>
            </w:pPr>
            <w:r w:rsidRPr="00FF486D">
              <w:rPr>
                <w:b/>
                <w:bCs/>
              </w:rPr>
              <w:t>Estimativa por porção</w:t>
            </w:r>
          </w:p>
        </w:tc>
      </w:tr>
      <w:tr w:rsidR="00FF486D" w:rsidRPr="00FF486D" w14:paraId="3941D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10CC" w14:textId="77777777" w:rsidR="00FF486D" w:rsidRPr="00FF486D" w:rsidRDefault="00FF486D" w:rsidP="00FF486D">
            <w:r w:rsidRPr="00FF486D">
              <w:rPr>
                <w:b/>
                <w:bCs/>
              </w:rPr>
              <w:t>Energia (kcal)</w:t>
            </w:r>
          </w:p>
        </w:tc>
        <w:tc>
          <w:tcPr>
            <w:tcW w:w="0" w:type="auto"/>
            <w:vAlign w:val="center"/>
            <w:hideMark/>
          </w:tcPr>
          <w:p w14:paraId="6C2742FD" w14:textId="77777777" w:rsidR="00FF486D" w:rsidRPr="00FF486D" w:rsidRDefault="00FF486D" w:rsidP="00FF486D">
            <w:r w:rsidRPr="00FF486D">
              <w:t>~190–240 kcal</w:t>
            </w:r>
          </w:p>
        </w:tc>
      </w:tr>
      <w:tr w:rsidR="00FF486D" w:rsidRPr="00FF486D" w14:paraId="646A1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E764" w14:textId="77777777" w:rsidR="00FF486D" w:rsidRPr="00FF486D" w:rsidRDefault="00FF486D" w:rsidP="00FF486D">
            <w:r w:rsidRPr="00FF486D">
              <w:rPr>
                <w:b/>
                <w:bCs/>
              </w:rPr>
              <w:t>Carboidratos</w:t>
            </w:r>
          </w:p>
        </w:tc>
        <w:tc>
          <w:tcPr>
            <w:tcW w:w="0" w:type="auto"/>
            <w:vAlign w:val="center"/>
            <w:hideMark/>
          </w:tcPr>
          <w:p w14:paraId="1D15B269" w14:textId="77777777" w:rsidR="00FF486D" w:rsidRPr="00FF486D" w:rsidRDefault="00FF486D" w:rsidP="00FF486D">
            <w:r w:rsidRPr="00FF486D">
              <w:t>~22 g</w:t>
            </w:r>
          </w:p>
        </w:tc>
      </w:tr>
      <w:tr w:rsidR="00FF486D" w:rsidRPr="00FF486D" w14:paraId="48E99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B7A2D" w14:textId="77777777" w:rsidR="00FF486D" w:rsidRPr="00FF486D" w:rsidRDefault="00FF486D" w:rsidP="00FF486D">
            <w:r w:rsidRPr="00FF486D">
              <w:t>— Açúcares naturais (frutas)</w:t>
            </w:r>
          </w:p>
        </w:tc>
        <w:tc>
          <w:tcPr>
            <w:tcW w:w="0" w:type="auto"/>
            <w:vAlign w:val="center"/>
            <w:hideMark/>
          </w:tcPr>
          <w:p w14:paraId="173AE17F" w14:textId="77777777" w:rsidR="00FF486D" w:rsidRPr="00FF486D" w:rsidRDefault="00FF486D" w:rsidP="00FF486D">
            <w:r w:rsidRPr="00FF486D">
              <w:t>~10–12 g</w:t>
            </w:r>
          </w:p>
        </w:tc>
      </w:tr>
      <w:tr w:rsidR="00FF486D" w:rsidRPr="00FF486D" w14:paraId="28C53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E13F" w14:textId="77777777" w:rsidR="00FF486D" w:rsidRPr="00FF486D" w:rsidRDefault="00FF486D" w:rsidP="00FF486D">
            <w:r w:rsidRPr="00FF486D">
              <w:rPr>
                <w:b/>
                <w:bCs/>
              </w:rPr>
              <w:lastRenderedPageBreak/>
              <w:t>Proteínas</w:t>
            </w:r>
          </w:p>
        </w:tc>
        <w:tc>
          <w:tcPr>
            <w:tcW w:w="0" w:type="auto"/>
            <w:vAlign w:val="center"/>
            <w:hideMark/>
          </w:tcPr>
          <w:p w14:paraId="1844F705" w14:textId="77777777" w:rsidR="00FF486D" w:rsidRPr="00FF486D" w:rsidRDefault="00FF486D" w:rsidP="00FF486D">
            <w:r w:rsidRPr="00FF486D">
              <w:t>~2.0 g</w:t>
            </w:r>
          </w:p>
        </w:tc>
      </w:tr>
      <w:tr w:rsidR="00FF486D" w:rsidRPr="00FF486D" w14:paraId="34EFD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B24C" w14:textId="77777777" w:rsidR="00FF486D" w:rsidRPr="00FF486D" w:rsidRDefault="00FF486D" w:rsidP="00FF486D">
            <w:r w:rsidRPr="00FF486D">
              <w:rPr>
                <w:b/>
                <w:bCs/>
              </w:rPr>
              <w:t>Gorduras totais</w:t>
            </w:r>
          </w:p>
        </w:tc>
        <w:tc>
          <w:tcPr>
            <w:tcW w:w="0" w:type="auto"/>
            <w:vAlign w:val="center"/>
            <w:hideMark/>
          </w:tcPr>
          <w:p w14:paraId="7463D503" w14:textId="77777777" w:rsidR="00FF486D" w:rsidRPr="00FF486D" w:rsidRDefault="00FF486D" w:rsidP="00FF486D">
            <w:r w:rsidRPr="00FF486D">
              <w:t>~12–15 g</w:t>
            </w:r>
          </w:p>
        </w:tc>
      </w:tr>
      <w:tr w:rsidR="00FF486D" w:rsidRPr="00FF486D" w14:paraId="69549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86C10" w14:textId="77777777" w:rsidR="00FF486D" w:rsidRPr="00FF486D" w:rsidRDefault="00FF486D" w:rsidP="00FF486D">
            <w:r w:rsidRPr="00FF486D">
              <w:t>— Gorduras saturadas</w:t>
            </w:r>
          </w:p>
        </w:tc>
        <w:tc>
          <w:tcPr>
            <w:tcW w:w="0" w:type="auto"/>
            <w:vAlign w:val="center"/>
            <w:hideMark/>
          </w:tcPr>
          <w:p w14:paraId="256686F8" w14:textId="77777777" w:rsidR="00FF486D" w:rsidRPr="00FF486D" w:rsidRDefault="00FF486D" w:rsidP="00FF486D">
            <w:r w:rsidRPr="00FF486D">
              <w:t>~10 g</w:t>
            </w:r>
          </w:p>
        </w:tc>
      </w:tr>
      <w:tr w:rsidR="00FF486D" w:rsidRPr="00FF486D" w14:paraId="44971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2339" w14:textId="77777777" w:rsidR="00FF486D" w:rsidRPr="00FF486D" w:rsidRDefault="00FF486D" w:rsidP="00FF486D">
            <w:r w:rsidRPr="00FF486D">
              <w:rPr>
                <w:b/>
                <w:bCs/>
              </w:rPr>
              <w:t>Fibra alimentar</w:t>
            </w:r>
          </w:p>
        </w:tc>
        <w:tc>
          <w:tcPr>
            <w:tcW w:w="0" w:type="auto"/>
            <w:vAlign w:val="center"/>
            <w:hideMark/>
          </w:tcPr>
          <w:p w14:paraId="2EFD4043" w14:textId="77777777" w:rsidR="00FF486D" w:rsidRPr="00FF486D" w:rsidRDefault="00FF486D" w:rsidP="00FF486D">
            <w:r w:rsidRPr="00FF486D">
              <w:t>~3 g</w:t>
            </w:r>
          </w:p>
        </w:tc>
      </w:tr>
      <w:tr w:rsidR="00FF486D" w:rsidRPr="00FF486D" w14:paraId="5DB5A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31817" w14:textId="77777777" w:rsidR="00FF486D" w:rsidRPr="00FF486D" w:rsidRDefault="00FF486D" w:rsidP="00FF486D">
            <w:r w:rsidRPr="00FF486D">
              <w:rPr>
                <w:b/>
                <w:bCs/>
              </w:rPr>
              <w:t>Sódio</w:t>
            </w:r>
          </w:p>
        </w:tc>
        <w:tc>
          <w:tcPr>
            <w:tcW w:w="0" w:type="auto"/>
            <w:vAlign w:val="center"/>
            <w:hideMark/>
          </w:tcPr>
          <w:p w14:paraId="01601296" w14:textId="77777777" w:rsidR="00FF486D" w:rsidRPr="00FF486D" w:rsidRDefault="00FF486D" w:rsidP="00FF486D">
            <w:r w:rsidRPr="00FF486D">
              <w:t>~30–60 mg</w:t>
            </w:r>
          </w:p>
        </w:tc>
      </w:tr>
    </w:tbl>
    <w:p w14:paraId="1D710D03" w14:textId="77777777" w:rsidR="00FF486D" w:rsidRPr="00FF486D" w:rsidRDefault="00FF486D" w:rsidP="00FF486D">
      <w:pPr>
        <w:rPr>
          <w:b/>
          <w:bCs/>
        </w:rPr>
      </w:pPr>
      <w:r w:rsidRPr="00FF486D">
        <w:rPr>
          <w:rFonts w:ascii="Segoe UI Emoji" w:hAnsi="Segoe UI Emoji" w:cs="Segoe UI Emoji"/>
          <w:b/>
          <w:bCs/>
        </w:rPr>
        <w:t>🔍</w:t>
      </w:r>
      <w:r w:rsidRPr="00FF486D">
        <w:rPr>
          <w:b/>
          <w:bCs/>
        </w:rPr>
        <w:t xml:space="preserve"> Como essas estimativas foram obtidas?</w:t>
      </w:r>
    </w:p>
    <w:p w14:paraId="150CFCDE" w14:textId="77777777" w:rsidR="00FF486D" w:rsidRPr="00FF486D" w:rsidRDefault="00FF486D" w:rsidP="00FF486D">
      <w:r w:rsidRPr="00FF486D">
        <w:rPr>
          <w:rFonts w:ascii="Segoe UI Emoji" w:hAnsi="Segoe UI Emoji" w:cs="Segoe UI Emoji"/>
        </w:rPr>
        <w:t>📌</w:t>
      </w:r>
      <w:r w:rsidRPr="00FF486D">
        <w:t xml:space="preserve"> </w:t>
      </w:r>
      <w:r w:rsidRPr="00FF486D">
        <w:rPr>
          <w:b/>
          <w:bCs/>
        </w:rPr>
        <w:t>Leite de coco (200 ml)</w:t>
      </w:r>
      <w:r w:rsidRPr="00FF486D">
        <w:t xml:space="preserve"> — fonte de calorias/</w:t>
      </w:r>
      <w:proofErr w:type="spellStart"/>
      <w:r w:rsidRPr="00FF486D">
        <w:t>fat</w:t>
      </w:r>
      <w:proofErr w:type="spellEnd"/>
      <w:r w:rsidRPr="00FF486D">
        <w:t>: ~460 kcal em 200 ml (~230 kcal/100 ml, principalmente gorduras saturadas) (</w:t>
      </w:r>
      <w:hyperlink r:id="rId8" w:tooltip="Coconut milk" w:history="1">
        <w:r w:rsidRPr="00FF486D">
          <w:rPr>
            <w:rStyle w:val="Hyperlink"/>
          </w:rPr>
          <w:t>Wikipedia</w:t>
        </w:r>
      </w:hyperlink>
      <w:r w:rsidRPr="00FF486D">
        <w:t>)</w:t>
      </w:r>
      <w:r w:rsidRPr="00FF486D">
        <w:br/>
      </w:r>
      <w:r w:rsidRPr="00FF486D">
        <w:rPr>
          <w:rFonts w:ascii="Segoe UI Emoji" w:hAnsi="Segoe UI Emoji" w:cs="Segoe UI Emoji"/>
        </w:rPr>
        <w:t>📌</w:t>
      </w:r>
      <w:r w:rsidRPr="00FF486D">
        <w:t xml:space="preserve"> </w:t>
      </w:r>
      <w:r w:rsidRPr="00FF486D">
        <w:rPr>
          <w:b/>
          <w:bCs/>
        </w:rPr>
        <w:t>Banana madura (aprox. 100 g)</w:t>
      </w:r>
      <w:r w:rsidRPr="00FF486D">
        <w:t xml:space="preserve"> — ~89 kcal, carboidratos principalmente ~23 g, pouca gordura/proteína (</w:t>
      </w:r>
      <w:hyperlink r:id="rId9" w:tooltip="Banana" w:history="1">
        <w:r w:rsidRPr="00FF486D">
          <w:rPr>
            <w:rStyle w:val="Hyperlink"/>
          </w:rPr>
          <w:t>Wikipedia</w:t>
        </w:r>
      </w:hyperlink>
      <w:r w:rsidRPr="00FF486D">
        <w:t>)</w:t>
      </w:r>
      <w:r w:rsidRPr="00FF486D">
        <w:br/>
      </w:r>
      <w:r w:rsidRPr="00FF486D">
        <w:rPr>
          <w:rFonts w:ascii="Segoe UI Emoji" w:hAnsi="Segoe UI Emoji" w:cs="Segoe UI Emoji"/>
        </w:rPr>
        <w:t>📌</w:t>
      </w:r>
      <w:r w:rsidRPr="00FF486D">
        <w:t xml:space="preserve"> </w:t>
      </w:r>
      <w:r w:rsidRPr="00FF486D">
        <w:rPr>
          <w:b/>
          <w:bCs/>
        </w:rPr>
        <w:t>Morangos (aprox. 100 g)</w:t>
      </w:r>
      <w:r w:rsidRPr="00FF486D">
        <w:t xml:space="preserve"> — ~33 kcal, carboidratos ~8 g, muita água e vitamina C (</w:t>
      </w:r>
      <w:hyperlink r:id="rId10" w:tooltip="Strawberry" w:history="1">
        <w:r w:rsidRPr="00FF486D">
          <w:rPr>
            <w:rStyle w:val="Hyperlink"/>
          </w:rPr>
          <w:t>Wikipedia</w:t>
        </w:r>
      </w:hyperlink>
      <w:r w:rsidRPr="00FF486D">
        <w:t>)</w:t>
      </w:r>
      <w:r w:rsidRPr="00FF486D">
        <w:br/>
      </w:r>
      <w:r w:rsidRPr="00FF486D">
        <w:rPr>
          <w:rFonts w:ascii="Segoe UI Emoji" w:hAnsi="Segoe UI Emoji" w:cs="Segoe UI Emoji"/>
        </w:rPr>
        <w:t>📌</w:t>
      </w:r>
      <w:r w:rsidRPr="00FF486D">
        <w:t xml:space="preserve"> </w:t>
      </w:r>
      <w:r w:rsidRPr="00FF486D">
        <w:rPr>
          <w:b/>
          <w:bCs/>
        </w:rPr>
        <w:t>Biscoitos sem glúten e sem açúcar</w:t>
      </w:r>
      <w:r w:rsidRPr="00FF486D">
        <w:t xml:space="preserve"> — itens “sem açúcar” variam muito, mas versões </w:t>
      </w:r>
      <w:proofErr w:type="spellStart"/>
      <w:r w:rsidRPr="00FF486D">
        <w:t>gluten-free</w:t>
      </w:r>
      <w:proofErr w:type="spellEnd"/>
      <w:r w:rsidRPr="00FF486D">
        <w:t xml:space="preserve"> típicas têm cerca de </w:t>
      </w:r>
      <w:r w:rsidRPr="00FF486D">
        <w:rPr>
          <w:b/>
          <w:bCs/>
        </w:rPr>
        <w:t>140 kcal por 28 g</w:t>
      </w:r>
      <w:r w:rsidRPr="00FF486D">
        <w:t>: ~5 g gordura, ~22 g carboidratos, ~1 g proteína. (</w:t>
      </w:r>
      <w:proofErr w:type="spellStart"/>
      <w:r w:rsidRPr="00FF486D">
        <w:fldChar w:fldCharType="begin"/>
      </w:r>
      <w:r w:rsidRPr="00FF486D">
        <w:instrText>HYPERLINK "https://www.prospre.io/ingredients/coconut-gluten-free-cookies-coconut-403146?utm_source=chatgpt.com" \o "Coconut Gluten Free Cookies, Coconut Nutrition"</w:instrText>
      </w:r>
      <w:r w:rsidRPr="00FF486D">
        <w:fldChar w:fldCharType="separate"/>
      </w:r>
      <w:r w:rsidRPr="00FF486D">
        <w:rPr>
          <w:rStyle w:val="Hyperlink"/>
        </w:rPr>
        <w:t>Prospre</w:t>
      </w:r>
      <w:proofErr w:type="spellEnd"/>
      <w:r w:rsidRPr="00FF486D">
        <w:fldChar w:fldCharType="end"/>
      </w:r>
      <w:r w:rsidRPr="00FF486D">
        <w:t>)</w:t>
      </w:r>
    </w:p>
    <w:p w14:paraId="2E4D7CC8" w14:textId="77777777" w:rsidR="00FF486D" w:rsidRPr="00FF486D" w:rsidRDefault="00FF486D" w:rsidP="00FF486D">
      <w:r w:rsidRPr="00FF486D">
        <w:rPr>
          <w:rFonts w:ascii="Segoe UI Emoji" w:hAnsi="Segoe UI Emoji" w:cs="Segoe UI Emoji"/>
        </w:rPr>
        <w:t>👉</w:t>
      </w:r>
      <w:r w:rsidRPr="00FF486D">
        <w:t xml:space="preserve"> Considerando que a receita inteira é dividida em 8 porções (sugestão comum), os valores acima são aproximados para </w:t>
      </w:r>
      <w:r w:rsidRPr="00FF486D">
        <w:rPr>
          <w:b/>
          <w:bCs/>
        </w:rPr>
        <w:t>uma fatia</w:t>
      </w:r>
      <w:r w:rsidRPr="00FF486D">
        <w:t>.</w:t>
      </w:r>
    </w:p>
    <w:p w14:paraId="6DB8DDF8" w14:textId="77777777" w:rsidR="00FF486D" w:rsidRPr="00FF486D" w:rsidRDefault="00000000" w:rsidP="00FF486D">
      <w:r>
        <w:pict w14:anchorId="53D8CCBD">
          <v:rect id="_x0000_i1028" style="width:0;height:1.5pt" o:hralign="center" o:hrstd="t" o:hr="t" fillcolor="#a0a0a0" stroked="f"/>
        </w:pict>
      </w:r>
    </w:p>
    <w:p w14:paraId="682860B6" w14:textId="77777777" w:rsidR="00FF486D" w:rsidRPr="00FF486D" w:rsidRDefault="00FF486D" w:rsidP="00FF486D">
      <w:pPr>
        <w:rPr>
          <w:b/>
          <w:bCs/>
        </w:rPr>
      </w:pPr>
      <w:r w:rsidRPr="00FF486D">
        <w:rPr>
          <w:rFonts w:ascii="Segoe UI Emoji" w:hAnsi="Segoe UI Emoji" w:cs="Segoe UI Emoji"/>
          <w:b/>
          <w:bCs/>
        </w:rPr>
        <w:t>📌</w:t>
      </w:r>
      <w:r w:rsidRPr="00FF486D">
        <w:rPr>
          <w:b/>
          <w:bCs/>
        </w:rPr>
        <w:t xml:space="preserve"> Observações importantes</w:t>
      </w:r>
    </w:p>
    <w:p w14:paraId="70131C6D" w14:textId="77777777" w:rsidR="00FF486D" w:rsidRPr="00FF486D" w:rsidRDefault="00FF486D" w:rsidP="00FF486D">
      <w:pPr>
        <w:numPr>
          <w:ilvl w:val="0"/>
          <w:numId w:val="3"/>
        </w:numPr>
      </w:pPr>
      <w:r w:rsidRPr="00FF486D">
        <w:t xml:space="preserve">Como você não usou </w:t>
      </w:r>
      <w:r w:rsidRPr="00FF486D">
        <w:rPr>
          <w:b/>
          <w:bCs/>
        </w:rPr>
        <w:t>açúcar refinado nem leite condensado</w:t>
      </w:r>
      <w:r w:rsidRPr="00FF486D">
        <w:t xml:space="preserve">, o teor de </w:t>
      </w:r>
      <w:r w:rsidRPr="00FF486D">
        <w:rPr>
          <w:b/>
          <w:bCs/>
        </w:rPr>
        <w:t>açúcares adicionados</w:t>
      </w:r>
      <w:r w:rsidRPr="00FF486D">
        <w:t xml:space="preserve"> é praticamente zero — os açúcares vêm das frutas (banana + morango), resultando em perfil mais “natural”.</w:t>
      </w:r>
    </w:p>
    <w:p w14:paraId="28367A89" w14:textId="77777777" w:rsidR="00FF486D" w:rsidRPr="00FF486D" w:rsidRDefault="00FF486D" w:rsidP="00FF486D">
      <w:pPr>
        <w:numPr>
          <w:ilvl w:val="0"/>
          <w:numId w:val="3"/>
        </w:numPr>
      </w:pPr>
      <w:r w:rsidRPr="00FF486D">
        <w:t xml:space="preserve">O leite de coco aporta </w:t>
      </w:r>
      <w:r w:rsidRPr="00FF486D">
        <w:rPr>
          <w:b/>
          <w:bCs/>
        </w:rPr>
        <w:t>gorduras saturadas</w:t>
      </w:r>
      <w:r w:rsidRPr="00FF486D">
        <w:t>, então a sobremesa tende a ser mais calórica por causa disso.</w:t>
      </w:r>
    </w:p>
    <w:p w14:paraId="4D0793D7" w14:textId="77777777" w:rsidR="00FF486D" w:rsidRPr="00FF486D" w:rsidRDefault="00FF486D" w:rsidP="00FF486D">
      <w:pPr>
        <w:numPr>
          <w:ilvl w:val="0"/>
          <w:numId w:val="3"/>
        </w:numPr>
      </w:pPr>
      <w:r w:rsidRPr="00FF486D">
        <w:t>O tipo exato de biscoito que você usar pode mudar bastante os números (produtos comerciais têm perfis diferentes).</w:t>
      </w:r>
    </w:p>
    <w:p w14:paraId="36BF702E" w14:textId="77777777" w:rsidR="00FF486D" w:rsidRPr="00FF486D" w:rsidRDefault="00000000" w:rsidP="00FF486D">
      <w:r>
        <w:pict w14:anchorId="3F3361C0">
          <v:rect id="_x0000_i1029" style="width:0;height:1.5pt" o:hralign="center" o:hrstd="t" o:hr="t" fillcolor="#a0a0a0" stroked="f"/>
        </w:pict>
      </w:r>
    </w:p>
    <w:p w14:paraId="693F5CB7" w14:textId="77777777" w:rsidR="00FF486D" w:rsidRPr="00FF486D" w:rsidRDefault="00FF486D" w:rsidP="00FF486D">
      <w:r w:rsidRPr="00FF486D">
        <w:t xml:space="preserve">Se quiser, posso </w:t>
      </w:r>
      <w:r w:rsidRPr="00FF486D">
        <w:rPr>
          <w:b/>
          <w:bCs/>
        </w:rPr>
        <w:t>calcular os valores com mais precisão</w:t>
      </w:r>
      <w:r w:rsidRPr="00FF486D">
        <w:t xml:space="preserve"> se você me disser:</w:t>
      </w:r>
    </w:p>
    <w:p w14:paraId="3ED4C7AD" w14:textId="77777777" w:rsidR="00FF486D" w:rsidRPr="00FF486D" w:rsidRDefault="00FF486D" w:rsidP="00FF486D">
      <w:pPr>
        <w:numPr>
          <w:ilvl w:val="0"/>
          <w:numId w:val="4"/>
        </w:numPr>
      </w:pPr>
      <w:r w:rsidRPr="00FF486D">
        <w:t>a quantidade de biscoitos (em gramas ou unidades) que vai usar,</w:t>
      </w:r>
    </w:p>
    <w:p w14:paraId="03FD009B" w14:textId="77777777" w:rsidR="00FF486D" w:rsidRPr="00FF486D" w:rsidRDefault="00FF486D" w:rsidP="00FF486D">
      <w:pPr>
        <w:numPr>
          <w:ilvl w:val="0"/>
          <w:numId w:val="4"/>
        </w:numPr>
      </w:pPr>
      <w:r w:rsidRPr="00FF486D">
        <w:t>quantos morangos (em gramas) você pretende colocar,</w:t>
      </w:r>
    </w:p>
    <w:p w14:paraId="1C0CFC19" w14:textId="77777777" w:rsidR="00FF486D" w:rsidRPr="00FF486D" w:rsidRDefault="00FF486D" w:rsidP="00FF486D">
      <w:pPr>
        <w:numPr>
          <w:ilvl w:val="0"/>
          <w:numId w:val="4"/>
        </w:numPr>
      </w:pPr>
      <w:r w:rsidRPr="00FF486D">
        <w:lastRenderedPageBreak/>
        <w:t xml:space="preserve">quantas </w:t>
      </w:r>
      <w:proofErr w:type="gramStart"/>
      <w:r w:rsidRPr="00FF486D">
        <w:t>porções total</w:t>
      </w:r>
      <w:proofErr w:type="gramEnd"/>
      <w:r w:rsidRPr="00FF486D">
        <w:t xml:space="preserve"> a receita terá.</w:t>
      </w:r>
    </w:p>
    <w:p w14:paraId="03A120E1" w14:textId="77777777" w:rsidR="00FF486D" w:rsidRPr="00DB1FD8" w:rsidRDefault="00FF486D" w:rsidP="00ED1597"/>
    <w:p w14:paraId="31307E2B" w14:textId="77777777" w:rsidR="00ED1597" w:rsidRDefault="00ED1597" w:rsidP="00ED1597">
      <w:r>
        <w:t>SUBSTITUIÇÕES:</w:t>
      </w:r>
    </w:p>
    <w:p w14:paraId="2C64FA02" w14:textId="77777777" w:rsidR="00ED1597" w:rsidRPr="009F2312" w:rsidRDefault="00ED1597" w:rsidP="00ED1597">
      <w:r w:rsidRPr="009F2312">
        <w:t>Adaptação Light (Sem Gorduras Saturadas)</w:t>
      </w:r>
    </w:p>
    <w:p w14:paraId="38D7F605" w14:textId="77777777" w:rsidR="00ED1597" w:rsidRPr="009F2312" w:rsidRDefault="00ED1597" w:rsidP="00ED1597">
      <w:r w:rsidRPr="009F2312">
        <w:t>Para transformar a receita em uma versão light e reduzir o teor de gorduras saturadas (focando na saúde cardiovascular), você pode:</w:t>
      </w:r>
    </w:p>
    <w:p w14:paraId="5005E8BE" w14:textId="77777777" w:rsidR="00ED1597" w:rsidRPr="009F2312" w:rsidRDefault="00ED1597" w:rsidP="00ED1597">
      <w:pPr>
        <w:numPr>
          <w:ilvl w:val="0"/>
          <w:numId w:val="1"/>
        </w:numPr>
      </w:pPr>
      <w:r w:rsidRPr="009F2312">
        <w:t>Leite Vegetal: Utilize leite de amêndoas ou aveia, que possuem menos gordura que o leite de coco tradicional. </w:t>
      </w:r>
    </w:p>
    <w:p w14:paraId="0DBEB371" w14:textId="77777777" w:rsidR="00ED1597" w:rsidRPr="003B5E21" w:rsidRDefault="00ED1597" w:rsidP="00ED1597">
      <w:r w:rsidRPr="003B5E21">
        <w:t>DICAS</w:t>
      </w:r>
      <w:r>
        <w:t>:</w:t>
      </w:r>
    </w:p>
    <w:p w14:paraId="67F6B789" w14:textId="77777777" w:rsidR="00ED1597" w:rsidRPr="004F6110" w:rsidRDefault="00ED1597" w:rsidP="00ED1597">
      <w:r>
        <w:t xml:space="preserve">- </w:t>
      </w:r>
      <w:r w:rsidRPr="004F6110">
        <w:t>Adicione 1 colher (sopa) de sementes de girassol ou gergelim na massa.</w:t>
      </w:r>
    </w:p>
    <w:p w14:paraId="7EEBF987" w14:textId="77777777" w:rsidR="00ED1597" w:rsidRDefault="00ED1597" w:rsidP="00ED1597">
      <w:r>
        <w:t>COMENTARIOS DA NUTRI:</w:t>
      </w:r>
    </w:p>
    <w:p w14:paraId="3DD0AC6D" w14:textId="77777777" w:rsidR="00ED1597" w:rsidRDefault="00ED1597" w:rsidP="00ED1597">
      <w:r>
        <w:t>LISTA DE COMPRAS:</w:t>
      </w:r>
    </w:p>
    <w:p w14:paraId="5CECF779" w14:textId="77777777" w:rsidR="00ED1597" w:rsidRDefault="00ED1597"/>
    <w:sectPr w:rsidR="00ED15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2FE"/>
    <w:multiLevelType w:val="multilevel"/>
    <w:tmpl w:val="B53E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5402"/>
    <w:multiLevelType w:val="multilevel"/>
    <w:tmpl w:val="39E09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F46E6"/>
    <w:multiLevelType w:val="multilevel"/>
    <w:tmpl w:val="55A8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41915"/>
    <w:multiLevelType w:val="multilevel"/>
    <w:tmpl w:val="E0E8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C7CA4"/>
    <w:multiLevelType w:val="multilevel"/>
    <w:tmpl w:val="F23C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5B1866"/>
    <w:multiLevelType w:val="multilevel"/>
    <w:tmpl w:val="6CF6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696CCD"/>
    <w:multiLevelType w:val="multilevel"/>
    <w:tmpl w:val="A17E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B248A"/>
    <w:multiLevelType w:val="multilevel"/>
    <w:tmpl w:val="E976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7270D"/>
    <w:multiLevelType w:val="multilevel"/>
    <w:tmpl w:val="B1C6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236649">
    <w:abstractNumId w:val="5"/>
  </w:num>
  <w:num w:numId="2" w16cid:durableId="1308045161">
    <w:abstractNumId w:val="4"/>
  </w:num>
  <w:num w:numId="3" w16cid:durableId="1917783387">
    <w:abstractNumId w:val="3"/>
  </w:num>
  <w:num w:numId="4" w16cid:durableId="1620800805">
    <w:abstractNumId w:val="1"/>
  </w:num>
  <w:num w:numId="5" w16cid:durableId="450560409">
    <w:abstractNumId w:val="2"/>
  </w:num>
  <w:num w:numId="6" w16cid:durableId="1841044734">
    <w:abstractNumId w:val="0"/>
  </w:num>
  <w:num w:numId="7" w16cid:durableId="2027948621">
    <w:abstractNumId w:val="8"/>
  </w:num>
  <w:num w:numId="8" w16cid:durableId="1555584401">
    <w:abstractNumId w:val="7"/>
  </w:num>
  <w:num w:numId="9" w16cid:durableId="2125735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97"/>
    <w:rsid w:val="0077674B"/>
    <w:rsid w:val="007F2331"/>
    <w:rsid w:val="00A04131"/>
    <w:rsid w:val="00A62683"/>
    <w:rsid w:val="00B64578"/>
    <w:rsid w:val="00ED1597"/>
    <w:rsid w:val="00FF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50113"/>
  <w15:chartTrackingRefBased/>
  <w15:docId w15:val="{33B89EB4-5FB0-41D6-A1F6-A1C12F75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597"/>
  </w:style>
  <w:style w:type="paragraph" w:styleId="Ttulo1">
    <w:name w:val="heading 1"/>
    <w:basedOn w:val="Normal"/>
    <w:next w:val="Normal"/>
    <w:link w:val="Ttulo1Char"/>
    <w:uiPriority w:val="9"/>
    <w:qFormat/>
    <w:rsid w:val="00ED1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1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1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1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1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1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1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1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1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1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1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1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15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159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1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15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1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1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1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1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1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1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1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15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15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159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1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159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15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F486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F4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oconut_milk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Coconut_milk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ugonutrition.com.br/produto/biscoito-de-arroz-22g/2457653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hugonutrition.com.br/produto/biscoito-de-arroz-22g/2457653?utm_source=chatgpt.com" TargetMode="External"/><Relationship Id="rId10" Type="http://schemas.openxmlformats.org/officeDocument/2006/relationships/hyperlink" Target="https://en.wikipedia.org/wiki/Strawberry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Banana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1435</Words>
  <Characters>7749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Ubiratan Silva</dc:creator>
  <cp:keywords/>
  <dc:description/>
  <cp:lastModifiedBy>Ubiratan Silva</cp:lastModifiedBy>
  <cp:revision>6</cp:revision>
  <dcterms:created xsi:type="dcterms:W3CDTF">2026-02-19T04:31:00Z</dcterms:created>
  <dcterms:modified xsi:type="dcterms:W3CDTF">2026-02-21T15:14:00Z</dcterms:modified>
</cp:coreProperties>
</file>