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61" w:rsidRPr="00184C66" w:rsidRDefault="00BE7861" w:rsidP="00BE7861">
      <w:pPr>
        <w:pStyle w:val="PlainText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Figure 8.1a </w:t>
      </w:r>
      <w:r w:rsidRPr="00184C66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Framework for harmonizing the process to derive NRVs. Modified from NASEM, 2018. </w:t>
      </w:r>
    </w:p>
    <w:p w:rsidR="00BE7861" w:rsidRPr="00E26EE8" w:rsidRDefault="00BE7861" w:rsidP="00BE7861">
      <w:pPr>
        <w:pStyle w:val="PlainText"/>
        <w:rPr>
          <w:rFonts w:ascii="Times New Roman" w:eastAsia="Sabon-Roman" w:hAnsi="Times New Roman" w:cs="Times New Roman"/>
          <w:sz w:val="24"/>
          <w:szCs w:val="24"/>
          <w:lang w:val="en-NZ"/>
        </w:rPr>
      </w:pPr>
      <w:r w:rsidRPr="003A5157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gramStart"/>
      <w:r w:rsidRPr="003A5157">
        <w:rPr>
          <w:rFonts w:ascii="Times New Roman" w:hAnsi="Times New Roman" w:cs="Times New Roman"/>
          <w:sz w:val="24"/>
          <w:szCs w:val="24"/>
          <w:highlight w:val="green"/>
        </w:rPr>
        <w:t>seen</w:t>
      </w:r>
      <w:proofErr w:type="gramEnd"/>
      <w:r w:rsidRPr="003A5157">
        <w:rPr>
          <w:rFonts w:ascii="Times New Roman" w:hAnsi="Times New Roman" w:cs="Times New Roman"/>
          <w:sz w:val="24"/>
          <w:szCs w:val="24"/>
          <w:highlight w:val="green"/>
        </w:rPr>
        <w:t xml:space="preserve"> enclosed figure) in WHO EARS (under IZiNCG Fortification; 16a Harmonization of Approaches to Nutrient….</w:t>
      </w:r>
    </w:p>
    <w:p w:rsidR="00BE7861" w:rsidRDefault="00BE7861" w:rsidP="00BE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994" w:rsidRPr="00304994" w:rsidRDefault="0081531D" w:rsidP="00304994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4457700</wp:posOffset>
                </wp:positionV>
                <wp:extent cx="155448" cy="914400"/>
                <wp:effectExtent l="0" t="0" r="16510" b="1905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66pt;margin-top:351pt;width:12.2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" adj="306" strokecolor="black [3040]"/>
            </w:pict>
          </mc:Fallback>
        </mc:AlternateContent>
      </w:r>
      <w:r w:rsidR="00BE7861" w:rsidRPr="00A425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D40B2" wp14:editId="5E37E54C">
            <wp:extent cx="6891582" cy="3676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582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X="306" w:tblpY="-33"/>
        <w:tblW w:w="8658" w:type="dxa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236"/>
        <w:gridCol w:w="1873"/>
        <w:gridCol w:w="270"/>
        <w:gridCol w:w="1386"/>
        <w:gridCol w:w="270"/>
        <w:gridCol w:w="1350"/>
        <w:gridCol w:w="1890"/>
      </w:tblGrid>
      <w:tr w:rsidR="00B67B53" w:rsidTr="000531C7">
        <w:tc>
          <w:tcPr>
            <w:tcW w:w="1383" w:type="dxa"/>
            <w:shd w:val="clear" w:color="auto" w:fill="95B3D7" w:themeFill="accent1" w:themeFillTint="99"/>
            <w:vAlign w:val="center"/>
          </w:tcPr>
          <w:p w:rsidR="0047264D" w:rsidRDefault="0047264D" w:rsidP="0047264D">
            <w:pPr>
              <w:jc w:val="center"/>
            </w:pPr>
            <w:r>
              <w:lastRenderedPageBreak/>
              <w:t>Tools/</w:t>
            </w:r>
          </w:p>
          <w:p w:rsidR="00B67B53" w:rsidRDefault="00B67B53" w:rsidP="0047264D">
            <w:pPr>
              <w:jc w:val="center"/>
            </w:pPr>
            <w:r>
              <w:t>Resources</w:t>
            </w:r>
          </w:p>
        </w:tc>
        <w:tc>
          <w:tcPr>
            <w:tcW w:w="236" w:type="dxa"/>
          </w:tcPr>
          <w:p w:rsidR="00B67B53" w:rsidRDefault="00B67B53" w:rsidP="0047264D">
            <w:pPr>
              <w:jc w:val="center"/>
            </w:pPr>
          </w:p>
        </w:tc>
        <w:tc>
          <w:tcPr>
            <w:tcW w:w="1873" w:type="dxa"/>
            <w:shd w:val="clear" w:color="auto" w:fill="95B3D7" w:themeFill="accent1" w:themeFillTint="99"/>
            <w:vAlign w:val="center"/>
          </w:tcPr>
          <w:p w:rsidR="00B67B53" w:rsidRDefault="00B67B53" w:rsidP="0047264D">
            <w:pPr>
              <w:jc w:val="center"/>
            </w:pPr>
            <w:r>
              <w:t>Data</w:t>
            </w:r>
          </w:p>
        </w:tc>
        <w:tc>
          <w:tcPr>
            <w:tcW w:w="270" w:type="dxa"/>
          </w:tcPr>
          <w:p w:rsidR="00B67B53" w:rsidRDefault="00B67B53" w:rsidP="0047264D">
            <w:pPr>
              <w:jc w:val="center"/>
            </w:pPr>
          </w:p>
        </w:tc>
        <w:tc>
          <w:tcPr>
            <w:tcW w:w="1386" w:type="dxa"/>
            <w:shd w:val="clear" w:color="auto" w:fill="95B3D7" w:themeFill="accent1" w:themeFillTint="99"/>
            <w:vAlign w:val="center"/>
          </w:tcPr>
          <w:p w:rsidR="0047264D" w:rsidRDefault="00B67B53" w:rsidP="0047264D">
            <w:pPr>
              <w:jc w:val="center"/>
            </w:pPr>
            <w:r>
              <w:t>Approach/</w:t>
            </w:r>
          </w:p>
          <w:p w:rsidR="00B67B53" w:rsidRDefault="00B67B53" w:rsidP="0047264D">
            <w:pPr>
              <w:jc w:val="center"/>
            </w:pPr>
            <w:r>
              <w:t>Methods</w:t>
            </w:r>
          </w:p>
        </w:tc>
        <w:tc>
          <w:tcPr>
            <w:tcW w:w="270" w:type="dxa"/>
          </w:tcPr>
          <w:p w:rsidR="00B67B53" w:rsidRDefault="00B67B53" w:rsidP="0047264D">
            <w:pPr>
              <w:jc w:val="center"/>
            </w:pPr>
          </w:p>
        </w:tc>
        <w:tc>
          <w:tcPr>
            <w:tcW w:w="1350" w:type="dxa"/>
            <w:shd w:val="clear" w:color="auto" w:fill="95B3D7" w:themeFill="accent1" w:themeFillTint="99"/>
            <w:vAlign w:val="center"/>
          </w:tcPr>
          <w:p w:rsidR="00B67B53" w:rsidRDefault="00B67B53" w:rsidP="0047264D">
            <w:pPr>
              <w:jc w:val="center"/>
            </w:pPr>
            <w:r>
              <w:t>Key  Reference Values</w:t>
            </w:r>
          </w:p>
        </w:tc>
        <w:tc>
          <w:tcPr>
            <w:tcW w:w="1890" w:type="dxa"/>
            <w:vAlign w:val="center"/>
          </w:tcPr>
          <w:p w:rsidR="00B67B53" w:rsidRDefault="00B67B53" w:rsidP="0047264D">
            <w:pPr>
              <w:jc w:val="center"/>
            </w:pPr>
          </w:p>
        </w:tc>
      </w:tr>
      <w:tr w:rsidR="00F07DB6" w:rsidTr="000531C7">
        <w:tc>
          <w:tcPr>
            <w:tcW w:w="1383" w:type="dxa"/>
            <w:vMerge w:val="restart"/>
            <w:shd w:val="clear" w:color="auto" w:fill="DBE5F1" w:themeFill="accent1" w:themeFillTint="33"/>
            <w:vAlign w:val="center"/>
          </w:tcPr>
          <w:p w:rsidR="00F07DB6" w:rsidRDefault="00F07DB6" w:rsidP="004726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294034" wp14:editId="7B90F74F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-15240</wp:posOffset>
                      </wp:positionV>
                      <wp:extent cx="130810" cy="1171575"/>
                      <wp:effectExtent l="0" t="0" r="21590" b="28575"/>
                      <wp:wrapNone/>
                      <wp:docPr id="5" name="Lef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171575"/>
                              </a:xfrm>
                              <a:prstGeom prst="leftBrac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63.3pt;margin-top:-1.2pt;width:10.3pt;height:9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" adj="201" strokecolor="black [3040]"/>
                  </w:pict>
                </mc:Fallback>
              </mc:AlternateContent>
            </w:r>
          </w:p>
          <w:p w:rsidR="00F07DB6" w:rsidRDefault="00F07DB6" w:rsidP="0047264D">
            <w:pPr>
              <w:jc w:val="center"/>
            </w:pPr>
          </w:p>
          <w:p w:rsidR="00F07DB6" w:rsidRDefault="000531C7" w:rsidP="0047264D">
            <w:pPr>
              <w:jc w:val="center"/>
            </w:pPr>
            <w:r>
              <w:t>Syste</w:t>
            </w:r>
            <w:bookmarkStart w:id="0" w:name="_GoBack"/>
            <w:bookmarkEnd w:id="0"/>
            <w:r w:rsidR="00F07DB6">
              <w:t>matic reviews</w:t>
            </w:r>
          </w:p>
          <w:p w:rsidR="00F07DB6" w:rsidRDefault="00F07DB6" w:rsidP="0047264D">
            <w:pPr>
              <w:jc w:val="center"/>
            </w:pPr>
            <w:r>
              <w:t>Databases</w:t>
            </w:r>
          </w:p>
        </w:tc>
        <w:tc>
          <w:tcPr>
            <w:tcW w:w="236" w:type="dxa"/>
          </w:tcPr>
          <w:p w:rsidR="00F07DB6" w:rsidRDefault="00F07DB6" w:rsidP="0047264D">
            <w:pPr>
              <w:jc w:val="center"/>
            </w:pPr>
          </w:p>
        </w:tc>
        <w:tc>
          <w:tcPr>
            <w:tcW w:w="1873" w:type="dxa"/>
            <w:vMerge w:val="restart"/>
            <w:shd w:val="clear" w:color="auto" w:fill="DBE5F1" w:themeFill="accent1" w:themeFillTint="33"/>
            <w:vAlign w:val="center"/>
          </w:tcPr>
          <w:p w:rsidR="00F07DB6" w:rsidRDefault="00F936B8" w:rsidP="004726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6C8B89" wp14:editId="7631C794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-2540</wp:posOffset>
                      </wp:positionV>
                      <wp:extent cx="180975" cy="2609850"/>
                      <wp:effectExtent l="0" t="0" r="28575" b="19050"/>
                      <wp:wrapNone/>
                      <wp:docPr id="7" name="Righ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6098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7" o:spid="_x0000_s1026" type="#_x0000_t88" style="position:absolute;margin-left:88.3pt;margin-top:-.2pt;width:14.25pt;height:20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" adj="125" strokecolor="black [3213]"/>
                  </w:pict>
                </mc:Fallback>
              </mc:AlternateContent>
            </w:r>
            <w:r w:rsidR="00F07DB6">
              <w:t>Nutrient status Health outcomes Physiological requirement</w:t>
            </w:r>
          </w:p>
          <w:p w:rsidR="00F07DB6" w:rsidRDefault="00F07DB6" w:rsidP="0047264D">
            <w:pPr>
              <w:jc w:val="center"/>
            </w:pPr>
            <w:r>
              <w:t>Bioavailability Health factors (e.g., infection</w:t>
            </w:r>
          </w:p>
        </w:tc>
        <w:tc>
          <w:tcPr>
            <w:tcW w:w="270" w:type="dxa"/>
          </w:tcPr>
          <w:p w:rsidR="00F07DB6" w:rsidRDefault="00F07DB6" w:rsidP="0047264D">
            <w:pPr>
              <w:jc w:val="center"/>
            </w:pPr>
          </w:p>
        </w:tc>
        <w:tc>
          <w:tcPr>
            <w:tcW w:w="1386" w:type="dxa"/>
            <w:shd w:val="clear" w:color="auto" w:fill="DBE5F1" w:themeFill="accent1" w:themeFillTint="33"/>
            <w:vAlign w:val="center"/>
          </w:tcPr>
          <w:p w:rsidR="00F07DB6" w:rsidRDefault="0047264D" w:rsidP="004726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C27D89" wp14:editId="3656EBE1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235585</wp:posOffset>
                      </wp:positionV>
                      <wp:extent cx="323850" cy="0"/>
                      <wp:effectExtent l="0" t="76200" r="19050" b="1143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54.3pt;margin-top:18.55pt;width:25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A3DB00" wp14:editId="0C1554B0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488315</wp:posOffset>
                      </wp:positionV>
                      <wp:extent cx="323850" cy="438150"/>
                      <wp:effectExtent l="0" t="38100" r="5715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85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59.4pt;margin-top:38.45pt;width:25.5pt;height:3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" strokecolor="black [3213]">
                      <v:stroke endarrow="open"/>
                    </v:shape>
                  </w:pict>
                </mc:Fallback>
              </mc:AlternateContent>
            </w:r>
            <w:r w:rsidR="00F07DB6">
              <w:t>Dose-response modeling</w:t>
            </w:r>
          </w:p>
        </w:tc>
        <w:tc>
          <w:tcPr>
            <w:tcW w:w="270" w:type="dxa"/>
          </w:tcPr>
          <w:p w:rsidR="00F07DB6" w:rsidRDefault="00F07DB6" w:rsidP="0047264D">
            <w:pPr>
              <w:jc w:val="center"/>
            </w:pP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F07DB6" w:rsidRDefault="000531C7" w:rsidP="004726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53C17C" wp14:editId="5332696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235585</wp:posOffset>
                      </wp:positionV>
                      <wp:extent cx="581025" cy="361950"/>
                      <wp:effectExtent l="0" t="0" r="66675" b="571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58.85pt;margin-top:18.55pt;width:45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" strokecolor="black [3213]">
                      <v:stroke endarrow="open"/>
                    </v:shape>
                  </w:pict>
                </mc:Fallback>
              </mc:AlternateContent>
            </w:r>
            <w:r w:rsidR="00F07DB6">
              <w:t>Average requirement</w:t>
            </w:r>
          </w:p>
        </w:tc>
        <w:tc>
          <w:tcPr>
            <w:tcW w:w="1890" w:type="dxa"/>
            <w:vAlign w:val="center"/>
          </w:tcPr>
          <w:p w:rsidR="00F07DB6" w:rsidRDefault="00F07DB6" w:rsidP="0047264D">
            <w:pPr>
              <w:jc w:val="center"/>
            </w:pPr>
          </w:p>
        </w:tc>
      </w:tr>
      <w:tr w:rsidR="00F07DB6" w:rsidTr="000531C7">
        <w:tc>
          <w:tcPr>
            <w:tcW w:w="1383" w:type="dxa"/>
            <w:vMerge/>
            <w:shd w:val="clear" w:color="auto" w:fill="DBE5F1" w:themeFill="accent1" w:themeFillTint="33"/>
            <w:vAlign w:val="center"/>
          </w:tcPr>
          <w:p w:rsidR="00F07DB6" w:rsidRDefault="00F07DB6" w:rsidP="0047264D">
            <w:pPr>
              <w:jc w:val="center"/>
            </w:pPr>
          </w:p>
        </w:tc>
        <w:tc>
          <w:tcPr>
            <w:tcW w:w="236" w:type="dxa"/>
          </w:tcPr>
          <w:p w:rsidR="00F07DB6" w:rsidRDefault="00F07DB6" w:rsidP="0047264D">
            <w:pPr>
              <w:jc w:val="center"/>
            </w:pPr>
          </w:p>
        </w:tc>
        <w:tc>
          <w:tcPr>
            <w:tcW w:w="1873" w:type="dxa"/>
            <w:vMerge/>
            <w:shd w:val="clear" w:color="auto" w:fill="DBE5F1" w:themeFill="accent1" w:themeFillTint="33"/>
            <w:vAlign w:val="center"/>
          </w:tcPr>
          <w:p w:rsidR="00F07DB6" w:rsidRDefault="00F07DB6" w:rsidP="0047264D">
            <w:pPr>
              <w:jc w:val="center"/>
            </w:pPr>
          </w:p>
        </w:tc>
        <w:tc>
          <w:tcPr>
            <w:tcW w:w="270" w:type="dxa"/>
          </w:tcPr>
          <w:p w:rsidR="00F07DB6" w:rsidRDefault="00F07DB6" w:rsidP="0047264D">
            <w:pPr>
              <w:jc w:val="center"/>
            </w:pPr>
          </w:p>
        </w:tc>
        <w:tc>
          <w:tcPr>
            <w:tcW w:w="1386" w:type="dxa"/>
            <w:shd w:val="clear" w:color="auto" w:fill="DBE5F1" w:themeFill="accent1" w:themeFillTint="33"/>
            <w:vAlign w:val="center"/>
          </w:tcPr>
          <w:p w:rsidR="00F07DB6" w:rsidRDefault="00F07DB6" w:rsidP="0047264D">
            <w:pPr>
              <w:jc w:val="center"/>
            </w:pPr>
            <w:r>
              <w:t>Factorial approach</w:t>
            </w:r>
          </w:p>
        </w:tc>
        <w:tc>
          <w:tcPr>
            <w:tcW w:w="270" w:type="dxa"/>
          </w:tcPr>
          <w:p w:rsidR="00F07DB6" w:rsidRDefault="00F07DB6" w:rsidP="0047264D">
            <w:pPr>
              <w:jc w:val="center"/>
            </w:pPr>
          </w:p>
        </w:tc>
        <w:tc>
          <w:tcPr>
            <w:tcW w:w="1350" w:type="dxa"/>
            <w:vAlign w:val="center"/>
          </w:tcPr>
          <w:p w:rsidR="00F07DB6" w:rsidRDefault="00F07DB6" w:rsidP="0047264D">
            <w:pPr>
              <w:jc w:val="center"/>
            </w:pP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:rsidR="00F07DB6" w:rsidRDefault="00F07DB6" w:rsidP="0047264D">
            <w:pPr>
              <w:jc w:val="center"/>
            </w:pPr>
            <w:r>
              <w:t>Recommended intake</w:t>
            </w:r>
          </w:p>
        </w:tc>
      </w:tr>
      <w:tr w:rsidR="00B67B53" w:rsidTr="000531C7">
        <w:trPr>
          <w:trHeight w:val="1728"/>
        </w:trPr>
        <w:tc>
          <w:tcPr>
            <w:tcW w:w="1383" w:type="dxa"/>
            <w:vMerge w:val="restart"/>
            <w:shd w:val="clear" w:color="auto" w:fill="DBE5F1" w:themeFill="accent1" w:themeFillTint="33"/>
            <w:vAlign w:val="center"/>
          </w:tcPr>
          <w:p w:rsidR="0047264D" w:rsidRDefault="0047264D" w:rsidP="004726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56FF1F" wp14:editId="3D86495D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-3810</wp:posOffset>
                      </wp:positionV>
                      <wp:extent cx="130810" cy="1343025"/>
                      <wp:effectExtent l="0" t="0" r="21590" b="28575"/>
                      <wp:wrapNone/>
                      <wp:docPr id="6" name="Lef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43025"/>
                              </a:xfrm>
                              <a:prstGeom prst="leftBrac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e 6" o:spid="_x0000_s1026" type="#_x0000_t87" style="position:absolute;margin-left:63.45pt;margin-top:-.3pt;width:10.3pt;height:10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" adj="175" strokecolor="black [3040]"/>
                  </w:pict>
                </mc:Fallback>
              </mc:AlternateContent>
            </w:r>
          </w:p>
          <w:p w:rsidR="0047264D" w:rsidRDefault="0047264D" w:rsidP="0047264D">
            <w:pPr>
              <w:jc w:val="center"/>
            </w:pPr>
          </w:p>
          <w:p w:rsidR="00B67B53" w:rsidRDefault="00B67B53" w:rsidP="0047264D">
            <w:pPr>
              <w:jc w:val="center"/>
            </w:pPr>
            <w:r>
              <w:t>Local and regional factors</w:t>
            </w:r>
          </w:p>
        </w:tc>
        <w:tc>
          <w:tcPr>
            <w:tcW w:w="236" w:type="dxa"/>
          </w:tcPr>
          <w:p w:rsidR="00B67B53" w:rsidRDefault="00B67B53" w:rsidP="0047264D">
            <w:pPr>
              <w:jc w:val="center"/>
            </w:pPr>
          </w:p>
        </w:tc>
        <w:tc>
          <w:tcPr>
            <w:tcW w:w="1873" w:type="dxa"/>
            <w:vMerge w:val="restart"/>
            <w:shd w:val="clear" w:color="auto" w:fill="DBE5F1" w:themeFill="accent1" w:themeFillTint="33"/>
            <w:vAlign w:val="center"/>
          </w:tcPr>
          <w:p w:rsidR="00B67B53" w:rsidRDefault="00B67B53" w:rsidP="0047264D">
            <w:r>
              <w:t xml:space="preserve">      Body size</w:t>
            </w:r>
          </w:p>
          <w:p w:rsidR="00B67B53" w:rsidRDefault="00B67B53" w:rsidP="0047264D">
            <w:pPr>
              <w:jc w:val="center"/>
            </w:pPr>
            <w:r>
              <w:t>Dietary patterns</w:t>
            </w:r>
          </w:p>
          <w:p w:rsidR="00B67B53" w:rsidRDefault="00B67B53" w:rsidP="0047264D">
            <w:pPr>
              <w:jc w:val="center"/>
            </w:pPr>
            <w:r>
              <w:t>Nutrient intakes</w:t>
            </w:r>
          </w:p>
          <w:p w:rsidR="00B67B53" w:rsidRDefault="00B67B53" w:rsidP="0047264D">
            <w:pPr>
              <w:jc w:val="center"/>
            </w:pPr>
            <w:r>
              <w:t>Biomarkers</w:t>
            </w:r>
          </w:p>
          <w:p w:rsidR="00B67B53" w:rsidRDefault="00B67B53" w:rsidP="0047264D">
            <w:pPr>
              <w:jc w:val="center"/>
            </w:pPr>
            <w:r>
              <w:t>Risk of chronic disease</w:t>
            </w:r>
          </w:p>
        </w:tc>
        <w:tc>
          <w:tcPr>
            <w:tcW w:w="270" w:type="dxa"/>
          </w:tcPr>
          <w:p w:rsidR="00B67B53" w:rsidRDefault="00B67B53" w:rsidP="0047264D">
            <w:pPr>
              <w:jc w:val="center"/>
            </w:pPr>
          </w:p>
        </w:tc>
        <w:tc>
          <w:tcPr>
            <w:tcW w:w="1386" w:type="dxa"/>
            <w:shd w:val="clear" w:color="auto" w:fill="DBE5F1" w:themeFill="accent1" w:themeFillTint="33"/>
            <w:vAlign w:val="center"/>
          </w:tcPr>
          <w:p w:rsidR="00B67B53" w:rsidRDefault="00B67B53" w:rsidP="0047264D">
            <w:pPr>
              <w:jc w:val="center"/>
            </w:pPr>
          </w:p>
          <w:p w:rsidR="00B67B53" w:rsidRDefault="00B67B53" w:rsidP="0047264D">
            <w:pPr>
              <w:jc w:val="center"/>
            </w:pPr>
          </w:p>
          <w:p w:rsidR="00B67B53" w:rsidRDefault="005B4B8E" w:rsidP="004726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B94D6C" wp14:editId="56DC23DD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162560</wp:posOffset>
                      </wp:positionV>
                      <wp:extent cx="323850" cy="0"/>
                      <wp:effectExtent l="0" t="76200" r="19050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58.85pt;margin-top:12.8pt;width:25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" strokecolor="black [3213]">
                      <v:stroke endarrow="open"/>
                    </v:shape>
                  </w:pict>
                </mc:Fallback>
              </mc:AlternateContent>
            </w:r>
            <w:r w:rsidR="00B67B53">
              <w:t>Risk assessment*</w:t>
            </w:r>
          </w:p>
          <w:p w:rsidR="00B67B53" w:rsidRDefault="00B67B53" w:rsidP="0047264D">
            <w:pPr>
              <w:jc w:val="center"/>
            </w:pPr>
          </w:p>
          <w:p w:rsidR="00B67B53" w:rsidRDefault="00B67B53" w:rsidP="0047264D">
            <w:pPr>
              <w:jc w:val="center"/>
            </w:pPr>
          </w:p>
        </w:tc>
        <w:tc>
          <w:tcPr>
            <w:tcW w:w="270" w:type="dxa"/>
          </w:tcPr>
          <w:p w:rsidR="00B67B53" w:rsidRDefault="00B67B53" w:rsidP="0047264D">
            <w:pPr>
              <w:jc w:val="center"/>
            </w:pP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B67B53" w:rsidRDefault="00B67B53" w:rsidP="0047264D">
            <w:pPr>
              <w:jc w:val="center"/>
            </w:pPr>
            <w:r>
              <w:t>Upper limit</w:t>
            </w:r>
          </w:p>
        </w:tc>
        <w:tc>
          <w:tcPr>
            <w:tcW w:w="1890" w:type="dxa"/>
            <w:vAlign w:val="center"/>
          </w:tcPr>
          <w:p w:rsidR="00B67B53" w:rsidRDefault="00B67B53" w:rsidP="0047264D">
            <w:pPr>
              <w:jc w:val="center"/>
            </w:pPr>
          </w:p>
        </w:tc>
      </w:tr>
      <w:tr w:rsidR="00B67B53" w:rsidTr="000531C7">
        <w:tc>
          <w:tcPr>
            <w:tcW w:w="1383" w:type="dxa"/>
            <w:vMerge/>
            <w:shd w:val="clear" w:color="auto" w:fill="DBE5F1" w:themeFill="accent1" w:themeFillTint="33"/>
            <w:vAlign w:val="center"/>
          </w:tcPr>
          <w:p w:rsidR="00B67B53" w:rsidRDefault="00B67B53" w:rsidP="0047264D">
            <w:pPr>
              <w:jc w:val="center"/>
            </w:pPr>
          </w:p>
        </w:tc>
        <w:tc>
          <w:tcPr>
            <w:tcW w:w="236" w:type="dxa"/>
          </w:tcPr>
          <w:p w:rsidR="00B67B53" w:rsidRDefault="00B67B53" w:rsidP="0047264D">
            <w:pPr>
              <w:jc w:val="center"/>
            </w:pPr>
          </w:p>
        </w:tc>
        <w:tc>
          <w:tcPr>
            <w:tcW w:w="1873" w:type="dxa"/>
            <w:vMerge/>
            <w:shd w:val="clear" w:color="auto" w:fill="DBE5F1" w:themeFill="accent1" w:themeFillTint="33"/>
            <w:vAlign w:val="center"/>
          </w:tcPr>
          <w:p w:rsidR="00B67B53" w:rsidRDefault="00B67B53" w:rsidP="0047264D">
            <w:pPr>
              <w:jc w:val="center"/>
            </w:pPr>
          </w:p>
        </w:tc>
        <w:tc>
          <w:tcPr>
            <w:tcW w:w="270" w:type="dxa"/>
          </w:tcPr>
          <w:p w:rsidR="00B67B53" w:rsidRDefault="00B67B53" w:rsidP="0047264D">
            <w:pPr>
              <w:jc w:val="center"/>
            </w:pPr>
          </w:p>
        </w:tc>
        <w:tc>
          <w:tcPr>
            <w:tcW w:w="1386" w:type="dxa"/>
            <w:vAlign w:val="center"/>
          </w:tcPr>
          <w:p w:rsidR="00B67B53" w:rsidRDefault="00B67B53" w:rsidP="0047264D">
            <w:pPr>
              <w:jc w:val="center"/>
            </w:pPr>
          </w:p>
        </w:tc>
        <w:tc>
          <w:tcPr>
            <w:tcW w:w="270" w:type="dxa"/>
          </w:tcPr>
          <w:p w:rsidR="00B67B53" w:rsidRDefault="00B67B53" w:rsidP="0047264D">
            <w:pPr>
              <w:jc w:val="center"/>
            </w:pPr>
          </w:p>
        </w:tc>
        <w:tc>
          <w:tcPr>
            <w:tcW w:w="1350" w:type="dxa"/>
            <w:vAlign w:val="center"/>
          </w:tcPr>
          <w:p w:rsidR="00B67B53" w:rsidRDefault="00B67B53" w:rsidP="0047264D">
            <w:pPr>
              <w:jc w:val="center"/>
            </w:pPr>
          </w:p>
        </w:tc>
        <w:tc>
          <w:tcPr>
            <w:tcW w:w="1890" w:type="dxa"/>
            <w:vAlign w:val="center"/>
          </w:tcPr>
          <w:p w:rsidR="00B67B53" w:rsidRDefault="00B67B53" w:rsidP="0047264D">
            <w:pPr>
              <w:jc w:val="center"/>
            </w:pPr>
          </w:p>
        </w:tc>
      </w:tr>
    </w:tbl>
    <w:p w:rsidR="00304994" w:rsidRDefault="00304994"/>
    <w:sectPr w:rsidR="0030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-Roman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61"/>
    <w:rsid w:val="000004D7"/>
    <w:rsid w:val="0000136B"/>
    <w:rsid w:val="000013BE"/>
    <w:rsid w:val="0000184B"/>
    <w:rsid w:val="0000219B"/>
    <w:rsid w:val="000022A5"/>
    <w:rsid w:val="00002626"/>
    <w:rsid w:val="0000290A"/>
    <w:rsid w:val="00003527"/>
    <w:rsid w:val="00004357"/>
    <w:rsid w:val="00004428"/>
    <w:rsid w:val="00005040"/>
    <w:rsid w:val="000053AD"/>
    <w:rsid w:val="00005A14"/>
    <w:rsid w:val="00005C39"/>
    <w:rsid w:val="0000747B"/>
    <w:rsid w:val="000074D9"/>
    <w:rsid w:val="00007C11"/>
    <w:rsid w:val="00007DE5"/>
    <w:rsid w:val="0001044D"/>
    <w:rsid w:val="00010558"/>
    <w:rsid w:val="000106C3"/>
    <w:rsid w:val="000109B6"/>
    <w:rsid w:val="00010D2E"/>
    <w:rsid w:val="000115A3"/>
    <w:rsid w:val="000115D1"/>
    <w:rsid w:val="00011818"/>
    <w:rsid w:val="00011A1B"/>
    <w:rsid w:val="00012534"/>
    <w:rsid w:val="00012D2F"/>
    <w:rsid w:val="00012EE3"/>
    <w:rsid w:val="000131E6"/>
    <w:rsid w:val="00013D47"/>
    <w:rsid w:val="00013FAB"/>
    <w:rsid w:val="000143EF"/>
    <w:rsid w:val="00014533"/>
    <w:rsid w:val="000146DD"/>
    <w:rsid w:val="00014A9B"/>
    <w:rsid w:val="00014D4B"/>
    <w:rsid w:val="00014F06"/>
    <w:rsid w:val="0001573A"/>
    <w:rsid w:val="00016046"/>
    <w:rsid w:val="0001734D"/>
    <w:rsid w:val="00017435"/>
    <w:rsid w:val="000179EE"/>
    <w:rsid w:val="00020027"/>
    <w:rsid w:val="000201DB"/>
    <w:rsid w:val="00020AD0"/>
    <w:rsid w:val="00021429"/>
    <w:rsid w:val="00022397"/>
    <w:rsid w:val="00022773"/>
    <w:rsid w:val="0002298B"/>
    <w:rsid w:val="00022A95"/>
    <w:rsid w:val="00022B24"/>
    <w:rsid w:val="0002302B"/>
    <w:rsid w:val="0002306E"/>
    <w:rsid w:val="000236FA"/>
    <w:rsid w:val="00023FD5"/>
    <w:rsid w:val="00026472"/>
    <w:rsid w:val="00027128"/>
    <w:rsid w:val="000276BF"/>
    <w:rsid w:val="0002784F"/>
    <w:rsid w:val="00027A6B"/>
    <w:rsid w:val="000304AD"/>
    <w:rsid w:val="00031CAE"/>
    <w:rsid w:val="00032BE8"/>
    <w:rsid w:val="0003308D"/>
    <w:rsid w:val="00033166"/>
    <w:rsid w:val="0003390F"/>
    <w:rsid w:val="00033AB7"/>
    <w:rsid w:val="0003449E"/>
    <w:rsid w:val="0003478B"/>
    <w:rsid w:val="0003486A"/>
    <w:rsid w:val="00034CDC"/>
    <w:rsid w:val="0003500D"/>
    <w:rsid w:val="000356F9"/>
    <w:rsid w:val="000375C0"/>
    <w:rsid w:val="000406E8"/>
    <w:rsid w:val="00040A2E"/>
    <w:rsid w:val="00041B68"/>
    <w:rsid w:val="00041B99"/>
    <w:rsid w:val="00041D3A"/>
    <w:rsid w:val="00042085"/>
    <w:rsid w:val="000427DE"/>
    <w:rsid w:val="00042B13"/>
    <w:rsid w:val="00042CE0"/>
    <w:rsid w:val="00043660"/>
    <w:rsid w:val="00044699"/>
    <w:rsid w:val="000446EA"/>
    <w:rsid w:val="00044D30"/>
    <w:rsid w:val="0004516C"/>
    <w:rsid w:val="00045622"/>
    <w:rsid w:val="000459B2"/>
    <w:rsid w:val="00045BCD"/>
    <w:rsid w:val="00046540"/>
    <w:rsid w:val="000475BF"/>
    <w:rsid w:val="00047FE7"/>
    <w:rsid w:val="0005029D"/>
    <w:rsid w:val="000512CA"/>
    <w:rsid w:val="000515C7"/>
    <w:rsid w:val="00051BA4"/>
    <w:rsid w:val="00051C63"/>
    <w:rsid w:val="000522A1"/>
    <w:rsid w:val="00052770"/>
    <w:rsid w:val="000531C7"/>
    <w:rsid w:val="00053679"/>
    <w:rsid w:val="0005487A"/>
    <w:rsid w:val="00055596"/>
    <w:rsid w:val="00055A7D"/>
    <w:rsid w:val="000571E1"/>
    <w:rsid w:val="0005763E"/>
    <w:rsid w:val="00057764"/>
    <w:rsid w:val="00060354"/>
    <w:rsid w:val="0006098D"/>
    <w:rsid w:val="00060B82"/>
    <w:rsid w:val="00061996"/>
    <w:rsid w:val="0006264A"/>
    <w:rsid w:val="0006281A"/>
    <w:rsid w:val="000630AA"/>
    <w:rsid w:val="00063B5E"/>
    <w:rsid w:val="000646CF"/>
    <w:rsid w:val="000651C9"/>
    <w:rsid w:val="000654A6"/>
    <w:rsid w:val="00065670"/>
    <w:rsid w:val="00065B3E"/>
    <w:rsid w:val="0006755C"/>
    <w:rsid w:val="000706E2"/>
    <w:rsid w:val="00070B42"/>
    <w:rsid w:val="00071396"/>
    <w:rsid w:val="000716DD"/>
    <w:rsid w:val="00071C5F"/>
    <w:rsid w:val="00071E9A"/>
    <w:rsid w:val="0007229C"/>
    <w:rsid w:val="00072610"/>
    <w:rsid w:val="000727BC"/>
    <w:rsid w:val="000733FC"/>
    <w:rsid w:val="00073A74"/>
    <w:rsid w:val="00073D61"/>
    <w:rsid w:val="00074020"/>
    <w:rsid w:val="000744A1"/>
    <w:rsid w:val="0007456C"/>
    <w:rsid w:val="000751FF"/>
    <w:rsid w:val="00075D9D"/>
    <w:rsid w:val="0007639F"/>
    <w:rsid w:val="00076626"/>
    <w:rsid w:val="0007687A"/>
    <w:rsid w:val="0007711B"/>
    <w:rsid w:val="00077DB4"/>
    <w:rsid w:val="000820C8"/>
    <w:rsid w:val="00082337"/>
    <w:rsid w:val="0008318E"/>
    <w:rsid w:val="00083D53"/>
    <w:rsid w:val="00083DC6"/>
    <w:rsid w:val="0008417B"/>
    <w:rsid w:val="00084C34"/>
    <w:rsid w:val="00085078"/>
    <w:rsid w:val="000850B6"/>
    <w:rsid w:val="00085538"/>
    <w:rsid w:val="00085B05"/>
    <w:rsid w:val="00085C75"/>
    <w:rsid w:val="00086026"/>
    <w:rsid w:val="000863A6"/>
    <w:rsid w:val="0008648B"/>
    <w:rsid w:val="000871AB"/>
    <w:rsid w:val="00087482"/>
    <w:rsid w:val="0009071D"/>
    <w:rsid w:val="00091251"/>
    <w:rsid w:val="000916A8"/>
    <w:rsid w:val="00092A89"/>
    <w:rsid w:val="00093043"/>
    <w:rsid w:val="000931BA"/>
    <w:rsid w:val="0009347C"/>
    <w:rsid w:val="00093987"/>
    <w:rsid w:val="00093AD8"/>
    <w:rsid w:val="00094C5C"/>
    <w:rsid w:val="00095735"/>
    <w:rsid w:val="0009604C"/>
    <w:rsid w:val="00096799"/>
    <w:rsid w:val="0009683D"/>
    <w:rsid w:val="00096C34"/>
    <w:rsid w:val="000974A9"/>
    <w:rsid w:val="00097907"/>
    <w:rsid w:val="00097E53"/>
    <w:rsid w:val="000A020A"/>
    <w:rsid w:val="000A14FB"/>
    <w:rsid w:val="000A2346"/>
    <w:rsid w:val="000A2650"/>
    <w:rsid w:val="000A29AF"/>
    <w:rsid w:val="000A3B63"/>
    <w:rsid w:val="000A4353"/>
    <w:rsid w:val="000A43AD"/>
    <w:rsid w:val="000A473E"/>
    <w:rsid w:val="000A4CB1"/>
    <w:rsid w:val="000A4E22"/>
    <w:rsid w:val="000A529E"/>
    <w:rsid w:val="000A5607"/>
    <w:rsid w:val="000A5B62"/>
    <w:rsid w:val="000A5C8F"/>
    <w:rsid w:val="000A7041"/>
    <w:rsid w:val="000A7130"/>
    <w:rsid w:val="000B098B"/>
    <w:rsid w:val="000B1331"/>
    <w:rsid w:val="000B18A3"/>
    <w:rsid w:val="000B1E2B"/>
    <w:rsid w:val="000B211E"/>
    <w:rsid w:val="000B215B"/>
    <w:rsid w:val="000B2E43"/>
    <w:rsid w:val="000B36DC"/>
    <w:rsid w:val="000B3990"/>
    <w:rsid w:val="000B3D23"/>
    <w:rsid w:val="000B487C"/>
    <w:rsid w:val="000B5157"/>
    <w:rsid w:val="000C010B"/>
    <w:rsid w:val="000C0E13"/>
    <w:rsid w:val="000C11A8"/>
    <w:rsid w:val="000C1556"/>
    <w:rsid w:val="000C1658"/>
    <w:rsid w:val="000C185D"/>
    <w:rsid w:val="000C233F"/>
    <w:rsid w:val="000C2506"/>
    <w:rsid w:val="000C254E"/>
    <w:rsid w:val="000C2C59"/>
    <w:rsid w:val="000C3FDC"/>
    <w:rsid w:val="000C4D56"/>
    <w:rsid w:val="000C65F8"/>
    <w:rsid w:val="000C6EEC"/>
    <w:rsid w:val="000C6F5D"/>
    <w:rsid w:val="000C6F97"/>
    <w:rsid w:val="000C79AB"/>
    <w:rsid w:val="000D00A7"/>
    <w:rsid w:val="000D0F91"/>
    <w:rsid w:val="000D1393"/>
    <w:rsid w:val="000D157A"/>
    <w:rsid w:val="000D1F5E"/>
    <w:rsid w:val="000D2F76"/>
    <w:rsid w:val="000D30C7"/>
    <w:rsid w:val="000D4330"/>
    <w:rsid w:val="000D4513"/>
    <w:rsid w:val="000D47CB"/>
    <w:rsid w:val="000D4959"/>
    <w:rsid w:val="000D4F95"/>
    <w:rsid w:val="000D55B0"/>
    <w:rsid w:val="000D5E00"/>
    <w:rsid w:val="000D6458"/>
    <w:rsid w:val="000D68F5"/>
    <w:rsid w:val="000D6C46"/>
    <w:rsid w:val="000D708F"/>
    <w:rsid w:val="000D7962"/>
    <w:rsid w:val="000E0B83"/>
    <w:rsid w:val="000E0D7E"/>
    <w:rsid w:val="000E15E1"/>
    <w:rsid w:val="000E23A2"/>
    <w:rsid w:val="000E274E"/>
    <w:rsid w:val="000E2CC9"/>
    <w:rsid w:val="000E3705"/>
    <w:rsid w:val="000E5654"/>
    <w:rsid w:val="000E5AB7"/>
    <w:rsid w:val="000E662B"/>
    <w:rsid w:val="000E6D77"/>
    <w:rsid w:val="000F020D"/>
    <w:rsid w:val="000F0C9D"/>
    <w:rsid w:val="000F1515"/>
    <w:rsid w:val="000F155E"/>
    <w:rsid w:val="000F1745"/>
    <w:rsid w:val="000F1859"/>
    <w:rsid w:val="000F24B9"/>
    <w:rsid w:val="000F2749"/>
    <w:rsid w:val="000F27B3"/>
    <w:rsid w:val="000F27BA"/>
    <w:rsid w:val="000F2B5C"/>
    <w:rsid w:val="000F3515"/>
    <w:rsid w:val="000F451B"/>
    <w:rsid w:val="000F4B47"/>
    <w:rsid w:val="000F5237"/>
    <w:rsid w:val="000F5AFA"/>
    <w:rsid w:val="000F5BBE"/>
    <w:rsid w:val="000F5E6B"/>
    <w:rsid w:val="000F62C3"/>
    <w:rsid w:val="000F6C3B"/>
    <w:rsid w:val="000F6C86"/>
    <w:rsid w:val="000F6CF0"/>
    <w:rsid w:val="000F7C44"/>
    <w:rsid w:val="00100070"/>
    <w:rsid w:val="001001E2"/>
    <w:rsid w:val="001001FC"/>
    <w:rsid w:val="001003B5"/>
    <w:rsid w:val="00100ECD"/>
    <w:rsid w:val="001010D1"/>
    <w:rsid w:val="001013CF"/>
    <w:rsid w:val="0010215A"/>
    <w:rsid w:val="00102818"/>
    <w:rsid w:val="00102ADC"/>
    <w:rsid w:val="0010366C"/>
    <w:rsid w:val="00103807"/>
    <w:rsid w:val="0010383F"/>
    <w:rsid w:val="001040B7"/>
    <w:rsid w:val="0010457B"/>
    <w:rsid w:val="00104987"/>
    <w:rsid w:val="001052D0"/>
    <w:rsid w:val="00106793"/>
    <w:rsid w:val="001068F9"/>
    <w:rsid w:val="00106C8B"/>
    <w:rsid w:val="001076E5"/>
    <w:rsid w:val="0011015D"/>
    <w:rsid w:val="001102F7"/>
    <w:rsid w:val="001106DA"/>
    <w:rsid w:val="00110AB2"/>
    <w:rsid w:val="00110CBC"/>
    <w:rsid w:val="00110F98"/>
    <w:rsid w:val="0011102A"/>
    <w:rsid w:val="00112FCB"/>
    <w:rsid w:val="00113169"/>
    <w:rsid w:val="001141AC"/>
    <w:rsid w:val="00114B34"/>
    <w:rsid w:val="00115240"/>
    <w:rsid w:val="0011560F"/>
    <w:rsid w:val="00116374"/>
    <w:rsid w:val="00117332"/>
    <w:rsid w:val="00117381"/>
    <w:rsid w:val="001174A4"/>
    <w:rsid w:val="00120870"/>
    <w:rsid w:val="00120CAF"/>
    <w:rsid w:val="00120CDA"/>
    <w:rsid w:val="001211EE"/>
    <w:rsid w:val="00121453"/>
    <w:rsid w:val="00122670"/>
    <w:rsid w:val="00122B30"/>
    <w:rsid w:val="001239C5"/>
    <w:rsid w:val="00124946"/>
    <w:rsid w:val="00124C14"/>
    <w:rsid w:val="00124D25"/>
    <w:rsid w:val="00124DED"/>
    <w:rsid w:val="0012500F"/>
    <w:rsid w:val="00125946"/>
    <w:rsid w:val="0012613A"/>
    <w:rsid w:val="0012694B"/>
    <w:rsid w:val="00126AB3"/>
    <w:rsid w:val="001270D1"/>
    <w:rsid w:val="00127905"/>
    <w:rsid w:val="001279D3"/>
    <w:rsid w:val="00127DCF"/>
    <w:rsid w:val="001305CA"/>
    <w:rsid w:val="0013084D"/>
    <w:rsid w:val="00131217"/>
    <w:rsid w:val="00131FB3"/>
    <w:rsid w:val="00133A94"/>
    <w:rsid w:val="00133FD4"/>
    <w:rsid w:val="00135176"/>
    <w:rsid w:val="001351C3"/>
    <w:rsid w:val="0013626C"/>
    <w:rsid w:val="0013630B"/>
    <w:rsid w:val="00136763"/>
    <w:rsid w:val="0013691F"/>
    <w:rsid w:val="00136A42"/>
    <w:rsid w:val="00136F50"/>
    <w:rsid w:val="00141DB3"/>
    <w:rsid w:val="00142573"/>
    <w:rsid w:val="0014372D"/>
    <w:rsid w:val="00143A09"/>
    <w:rsid w:val="00143D3A"/>
    <w:rsid w:val="001441BD"/>
    <w:rsid w:val="00144B1E"/>
    <w:rsid w:val="00145170"/>
    <w:rsid w:val="00145469"/>
    <w:rsid w:val="0014672C"/>
    <w:rsid w:val="00147ABA"/>
    <w:rsid w:val="00147EF5"/>
    <w:rsid w:val="00150394"/>
    <w:rsid w:val="00150EEE"/>
    <w:rsid w:val="001513D8"/>
    <w:rsid w:val="00151AD6"/>
    <w:rsid w:val="00151C2F"/>
    <w:rsid w:val="00151FD0"/>
    <w:rsid w:val="00153863"/>
    <w:rsid w:val="00154EFE"/>
    <w:rsid w:val="00155941"/>
    <w:rsid w:val="00155D37"/>
    <w:rsid w:val="001563EA"/>
    <w:rsid w:val="00156559"/>
    <w:rsid w:val="00156605"/>
    <w:rsid w:val="00157C91"/>
    <w:rsid w:val="001601B4"/>
    <w:rsid w:val="001621D8"/>
    <w:rsid w:val="001625DE"/>
    <w:rsid w:val="00162C8E"/>
    <w:rsid w:val="00163284"/>
    <w:rsid w:val="001636A8"/>
    <w:rsid w:val="00163AB9"/>
    <w:rsid w:val="00163AF1"/>
    <w:rsid w:val="00163D1A"/>
    <w:rsid w:val="00164037"/>
    <w:rsid w:val="00164127"/>
    <w:rsid w:val="00164F52"/>
    <w:rsid w:val="0016543E"/>
    <w:rsid w:val="00165CEB"/>
    <w:rsid w:val="00165E93"/>
    <w:rsid w:val="0016607E"/>
    <w:rsid w:val="00167CFA"/>
    <w:rsid w:val="00170039"/>
    <w:rsid w:val="001702A2"/>
    <w:rsid w:val="001703A8"/>
    <w:rsid w:val="00170AEE"/>
    <w:rsid w:val="001710B1"/>
    <w:rsid w:val="001726A9"/>
    <w:rsid w:val="001729B3"/>
    <w:rsid w:val="00173579"/>
    <w:rsid w:val="00174237"/>
    <w:rsid w:val="0017499D"/>
    <w:rsid w:val="00174DD3"/>
    <w:rsid w:val="001751E7"/>
    <w:rsid w:val="001759A4"/>
    <w:rsid w:val="00175BC4"/>
    <w:rsid w:val="00176B81"/>
    <w:rsid w:val="0018003E"/>
    <w:rsid w:val="001808F8"/>
    <w:rsid w:val="00180EE8"/>
    <w:rsid w:val="00181802"/>
    <w:rsid w:val="00181BCB"/>
    <w:rsid w:val="00183ED0"/>
    <w:rsid w:val="001842BC"/>
    <w:rsid w:val="00185457"/>
    <w:rsid w:val="00185D17"/>
    <w:rsid w:val="0018671A"/>
    <w:rsid w:val="00186890"/>
    <w:rsid w:val="00186B17"/>
    <w:rsid w:val="00190BA0"/>
    <w:rsid w:val="00191DEA"/>
    <w:rsid w:val="00192C42"/>
    <w:rsid w:val="00194FA0"/>
    <w:rsid w:val="00194FA1"/>
    <w:rsid w:val="00195C9C"/>
    <w:rsid w:val="0019752A"/>
    <w:rsid w:val="00197CCE"/>
    <w:rsid w:val="001A057A"/>
    <w:rsid w:val="001A2DE1"/>
    <w:rsid w:val="001A34FF"/>
    <w:rsid w:val="001A38FE"/>
    <w:rsid w:val="001A469F"/>
    <w:rsid w:val="001A484E"/>
    <w:rsid w:val="001A4A88"/>
    <w:rsid w:val="001A5263"/>
    <w:rsid w:val="001A61DA"/>
    <w:rsid w:val="001A7680"/>
    <w:rsid w:val="001A7A23"/>
    <w:rsid w:val="001B1DB8"/>
    <w:rsid w:val="001B20DC"/>
    <w:rsid w:val="001B23F9"/>
    <w:rsid w:val="001B282B"/>
    <w:rsid w:val="001B3A4A"/>
    <w:rsid w:val="001B3CD9"/>
    <w:rsid w:val="001B3EB6"/>
    <w:rsid w:val="001B40A4"/>
    <w:rsid w:val="001B4351"/>
    <w:rsid w:val="001B4AB9"/>
    <w:rsid w:val="001B66E4"/>
    <w:rsid w:val="001B6760"/>
    <w:rsid w:val="001B6E19"/>
    <w:rsid w:val="001B7143"/>
    <w:rsid w:val="001B71FF"/>
    <w:rsid w:val="001B7299"/>
    <w:rsid w:val="001C0707"/>
    <w:rsid w:val="001C095D"/>
    <w:rsid w:val="001C1994"/>
    <w:rsid w:val="001C1A12"/>
    <w:rsid w:val="001C25EA"/>
    <w:rsid w:val="001C295D"/>
    <w:rsid w:val="001C3B11"/>
    <w:rsid w:val="001C4387"/>
    <w:rsid w:val="001C47E2"/>
    <w:rsid w:val="001C4BE9"/>
    <w:rsid w:val="001C4C2C"/>
    <w:rsid w:val="001C54A5"/>
    <w:rsid w:val="001C6C77"/>
    <w:rsid w:val="001C732E"/>
    <w:rsid w:val="001C744B"/>
    <w:rsid w:val="001C748D"/>
    <w:rsid w:val="001C74DA"/>
    <w:rsid w:val="001C7582"/>
    <w:rsid w:val="001C776F"/>
    <w:rsid w:val="001C7C9C"/>
    <w:rsid w:val="001D2393"/>
    <w:rsid w:val="001D278F"/>
    <w:rsid w:val="001D29C3"/>
    <w:rsid w:val="001D2F56"/>
    <w:rsid w:val="001D3A86"/>
    <w:rsid w:val="001D3D5E"/>
    <w:rsid w:val="001D432F"/>
    <w:rsid w:val="001D4AD7"/>
    <w:rsid w:val="001D56DE"/>
    <w:rsid w:val="001D58AB"/>
    <w:rsid w:val="001D58C1"/>
    <w:rsid w:val="001D5AD1"/>
    <w:rsid w:val="001D5D3A"/>
    <w:rsid w:val="001D61EF"/>
    <w:rsid w:val="001D669A"/>
    <w:rsid w:val="001D6FEB"/>
    <w:rsid w:val="001D710B"/>
    <w:rsid w:val="001D7664"/>
    <w:rsid w:val="001D77C1"/>
    <w:rsid w:val="001E00EE"/>
    <w:rsid w:val="001E018B"/>
    <w:rsid w:val="001E1062"/>
    <w:rsid w:val="001E195B"/>
    <w:rsid w:val="001E2690"/>
    <w:rsid w:val="001E2D6F"/>
    <w:rsid w:val="001E321B"/>
    <w:rsid w:val="001E356C"/>
    <w:rsid w:val="001E37D5"/>
    <w:rsid w:val="001E3817"/>
    <w:rsid w:val="001E4388"/>
    <w:rsid w:val="001E5705"/>
    <w:rsid w:val="001E5A13"/>
    <w:rsid w:val="001E5BE6"/>
    <w:rsid w:val="001E5F02"/>
    <w:rsid w:val="001E62BC"/>
    <w:rsid w:val="001E6E8D"/>
    <w:rsid w:val="001E743E"/>
    <w:rsid w:val="001E76B8"/>
    <w:rsid w:val="001F12C1"/>
    <w:rsid w:val="001F14EE"/>
    <w:rsid w:val="001F1714"/>
    <w:rsid w:val="001F2818"/>
    <w:rsid w:val="001F2EDC"/>
    <w:rsid w:val="001F2FA4"/>
    <w:rsid w:val="001F3A79"/>
    <w:rsid w:val="001F4208"/>
    <w:rsid w:val="001F4E47"/>
    <w:rsid w:val="001F6677"/>
    <w:rsid w:val="001F6D64"/>
    <w:rsid w:val="001F7238"/>
    <w:rsid w:val="001F737D"/>
    <w:rsid w:val="001F74A4"/>
    <w:rsid w:val="001F7643"/>
    <w:rsid w:val="001F77FC"/>
    <w:rsid w:val="001F7C98"/>
    <w:rsid w:val="001F7F7C"/>
    <w:rsid w:val="001F7F89"/>
    <w:rsid w:val="002003EE"/>
    <w:rsid w:val="00200499"/>
    <w:rsid w:val="002005B7"/>
    <w:rsid w:val="0020142A"/>
    <w:rsid w:val="002018F0"/>
    <w:rsid w:val="0020223B"/>
    <w:rsid w:val="002022EA"/>
    <w:rsid w:val="0020334A"/>
    <w:rsid w:val="0020391D"/>
    <w:rsid w:val="00203FA6"/>
    <w:rsid w:val="00204581"/>
    <w:rsid w:val="0020577A"/>
    <w:rsid w:val="00206138"/>
    <w:rsid w:val="00206890"/>
    <w:rsid w:val="0020721B"/>
    <w:rsid w:val="00207717"/>
    <w:rsid w:val="00207ABA"/>
    <w:rsid w:val="00210999"/>
    <w:rsid w:val="00210BDD"/>
    <w:rsid w:val="00211211"/>
    <w:rsid w:val="00211271"/>
    <w:rsid w:val="00211682"/>
    <w:rsid w:val="00211796"/>
    <w:rsid w:val="002120B1"/>
    <w:rsid w:val="002120D0"/>
    <w:rsid w:val="002125E7"/>
    <w:rsid w:val="0021276F"/>
    <w:rsid w:val="00212CE0"/>
    <w:rsid w:val="00213598"/>
    <w:rsid w:val="00215C04"/>
    <w:rsid w:val="0021643A"/>
    <w:rsid w:val="002164C6"/>
    <w:rsid w:val="002167A7"/>
    <w:rsid w:val="002171EC"/>
    <w:rsid w:val="00217A42"/>
    <w:rsid w:val="0022083E"/>
    <w:rsid w:val="00220AFE"/>
    <w:rsid w:val="00220D38"/>
    <w:rsid w:val="00220F2C"/>
    <w:rsid w:val="00221372"/>
    <w:rsid w:val="0022259A"/>
    <w:rsid w:val="002230DD"/>
    <w:rsid w:val="00223EBB"/>
    <w:rsid w:val="002240AD"/>
    <w:rsid w:val="002249E2"/>
    <w:rsid w:val="00224F5E"/>
    <w:rsid w:val="0022507B"/>
    <w:rsid w:val="00225320"/>
    <w:rsid w:val="002259EE"/>
    <w:rsid w:val="00225A76"/>
    <w:rsid w:val="00225CC0"/>
    <w:rsid w:val="00226266"/>
    <w:rsid w:val="002274C1"/>
    <w:rsid w:val="00227EBF"/>
    <w:rsid w:val="00230349"/>
    <w:rsid w:val="002304F6"/>
    <w:rsid w:val="002312CE"/>
    <w:rsid w:val="00231333"/>
    <w:rsid w:val="002314DE"/>
    <w:rsid w:val="002328CC"/>
    <w:rsid w:val="00232EA5"/>
    <w:rsid w:val="00233567"/>
    <w:rsid w:val="002343FE"/>
    <w:rsid w:val="00234586"/>
    <w:rsid w:val="00234A85"/>
    <w:rsid w:val="00235006"/>
    <w:rsid w:val="002366AC"/>
    <w:rsid w:val="002367B3"/>
    <w:rsid w:val="00237841"/>
    <w:rsid w:val="0024062D"/>
    <w:rsid w:val="00240D54"/>
    <w:rsid w:val="0024101F"/>
    <w:rsid w:val="00242089"/>
    <w:rsid w:val="002424A5"/>
    <w:rsid w:val="002435DF"/>
    <w:rsid w:val="00244267"/>
    <w:rsid w:val="00244402"/>
    <w:rsid w:val="00244BC1"/>
    <w:rsid w:val="00244F3E"/>
    <w:rsid w:val="0024613E"/>
    <w:rsid w:val="002462A3"/>
    <w:rsid w:val="00246DA6"/>
    <w:rsid w:val="00247E5A"/>
    <w:rsid w:val="00250073"/>
    <w:rsid w:val="0025008E"/>
    <w:rsid w:val="00250908"/>
    <w:rsid w:val="00250E3E"/>
    <w:rsid w:val="00250F4F"/>
    <w:rsid w:val="00250FD0"/>
    <w:rsid w:val="002539A9"/>
    <w:rsid w:val="0025421E"/>
    <w:rsid w:val="00254630"/>
    <w:rsid w:val="00255109"/>
    <w:rsid w:val="00255603"/>
    <w:rsid w:val="00255A63"/>
    <w:rsid w:val="00255D66"/>
    <w:rsid w:val="00256D71"/>
    <w:rsid w:val="002571D4"/>
    <w:rsid w:val="00260640"/>
    <w:rsid w:val="0026099A"/>
    <w:rsid w:val="00260B83"/>
    <w:rsid w:val="00262B3F"/>
    <w:rsid w:val="00263A7B"/>
    <w:rsid w:val="002642A0"/>
    <w:rsid w:val="002646F3"/>
    <w:rsid w:val="0026539E"/>
    <w:rsid w:val="00265990"/>
    <w:rsid w:val="00266FD5"/>
    <w:rsid w:val="00267EBF"/>
    <w:rsid w:val="002712CA"/>
    <w:rsid w:val="0027278D"/>
    <w:rsid w:val="002728EC"/>
    <w:rsid w:val="00272A95"/>
    <w:rsid w:val="00272B54"/>
    <w:rsid w:val="0027303C"/>
    <w:rsid w:val="002737AF"/>
    <w:rsid w:val="00273BDF"/>
    <w:rsid w:val="0027477F"/>
    <w:rsid w:val="002748A8"/>
    <w:rsid w:val="002748C0"/>
    <w:rsid w:val="00275163"/>
    <w:rsid w:val="00275CC9"/>
    <w:rsid w:val="002761E0"/>
    <w:rsid w:val="00276B00"/>
    <w:rsid w:val="00276FAA"/>
    <w:rsid w:val="00280483"/>
    <w:rsid w:val="00280978"/>
    <w:rsid w:val="00281BF7"/>
    <w:rsid w:val="002822F3"/>
    <w:rsid w:val="00282A22"/>
    <w:rsid w:val="0028316F"/>
    <w:rsid w:val="0028336B"/>
    <w:rsid w:val="0028341D"/>
    <w:rsid w:val="00283610"/>
    <w:rsid w:val="00283CBC"/>
    <w:rsid w:val="00284C39"/>
    <w:rsid w:val="0028540E"/>
    <w:rsid w:val="002858D8"/>
    <w:rsid w:val="00285CE6"/>
    <w:rsid w:val="002860AD"/>
    <w:rsid w:val="002862BF"/>
    <w:rsid w:val="00286B8D"/>
    <w:rsid w:val="00287AF4"/>
    <w:rsid w:val="0029020F"/>
    <w:rsid w:val="0029031A"/>
    <w:rsid w:val="00290FDC"/>
    <w:rsid w:val="002915E3"/>
    <w:rsid w:val="002922EA"/>
    <w:rsid w:val="0029252B"/>
    <w:rsid w:val="0029291C"/>
    <w:rsid w:val="002929A2"/>
    <w:rsid w:val="00293162"/>
    <w:rsid w:val="00293309"/>
    <w:rsid w:val="002934E1"/>
    <w:rsid w:val="002938E0"/>
    <w:rsid w:val="00293F63"/>
    <w:rsid w:val="002954B9"/>
    <w:rsid w:val="002954CD"/>
    <w:rsid w:val="002963F0"/>
    <w:rsid w:val="00297159"/>
    <w:rsid w:val="002973A0"/>
    <w:rsid w:val="0029765B"/>
    <w:rsid w:val="00297A03"/>
    <w:rsid w:val="00297D59"/>
    <w:rsid w:val="002A085E"/>
    <w:rsid w:val="002A1770"/>
    <w:rsid w:val="002A1873"/>
    <w:rsid w:val="002A1D2E"/>
    <w:rsid w:val="002A250C"/>
    <w:rsid w:val="002A29AC"/>
    <w:rsid w:val="002A2D7A"/>
    <w:rsid w:val="002A395E"/>
    <w:rsid w:val="002A4856"/>
    <w:rsid w:val="002A4AFB"/>
    <w:rsid w:val="002A5417"/>
    <w:rsid w:val="002A5706"/>
    <w:rsid w:val="002A775D"/>
    <w:rsid w:val="002A78CA"/>
    <w:rsid w:val="002A7D6D"/>
    <w:rsid w:val="002A7FBF"/>
    <w:rsid w:val="002B0869"/>
    <w:rsid w:val="002B0C9B"/>
    <w:rsid w:val="002B0ED7"/>
    <w:rsid w:val="002B1368"/>
    <w:rsid w:val="002B1640"/>
    <w:rsid w:val="002B1CE3"/>
    <w:rsid w:val="002B2184"/>
    <w:rsid w:val="002B2493"/>
    <w:rsid w:val="002B3131"/>
    <w:rsid w:val="002B38D6"/>
    <w:rsid w:val="002B3FA7"/>
    <w:rsid w:val="002B42B8"/>
    <w:rsid w:val="002B43DE"/>
    <w:rsid w:val="002B5536"/>
    <w:rsid w:val="002B584A"/>
    <w:rsid w:val="002B5A30"/>
    <w:rsid w:val="002B6174"/>
    <w:rsid w:val="002B6610"/>
    <w:rsid w:val="002B67A9"/>
    <w:rsid w:val="002B7A74"/>
    <w:rsid w:val="002B7A83"/>
    <w:rsid w:val="002B7B56"/>
    <w:rsid w:val="002B7B6F"/>
    <w:rsid w:val="002C142C"/>
    <w:rsid w:val="002C187F"/>
    <w:rsid w:val="002C1ADE"/>
    <w:rsid w:val="002C1DC2"/>
    <w:rsid w:val="002C21C4"/>
    <w:rsid w:val="002C2CAD"/>
    <w:rsid w:val="002C32B3"/>
    <w:rsid w:val="002C394C"/>
    <w:rsid w:val="002C3ABB"/>
    <w:rsid w:val="002C5058"/>
    <w:rsid w:val="002C5DB5"/>
    <w:rsid w:val="002C6232"/>
    <w:rsid w:val="002C6989"/>
    <w:rsid w:val="002C6B08"/>
    <w:rsid w:val="002C70E3"/>
    <w:rsid w:val="002C7500"/>
    <w:rsid w:val="002C78A5"/>
    <w:rsid w:val="002D162F"/>
    <w:rsid w:val="002D1E16"/>
    <w:rsid w:val="002D1FF0"/>
    <w:rsid w:val="002D2929"/>
    <w:rsid w:val="002D3572"/>
    <w:rsid w:val="002D47E0"/>
    <w:rsid w:val="002D4E70"/>
    <w:rsid w:val="002D5028"/>
    <w:rsid w:val="002D5565"/>
    <w:rsid w:val="002D5BE7"/>
    <w:rsid w:val="002D6835"/>
    <w:rsid w:val="002D69DC"/>
    <w:rsid w:val="002D6B71"/>
    <w:rsid w:val="002D7410"/>
    <w:rsid w:val="002D7458"/>
    <w:rsid w:val="002D7AE4"/>
    <w:rsid w:val="002D7EE7"/>
    <w:rsid w:val="002E0262"/>
    <w:rsid w:val="002E0EEC"/>
    <w:rsid w:val="002E1010"/>
    <w:rsid w:val="002E1476"/>
    <w:rsid w:val="002E1A5B"/>
    <w:rsid w:val="002E1B38"/>
    <w:rsid w:val="002E1F50"/>
    <w:rsid w:val="002E21BE"/>
    <w:rsid w:val="002E2DA4"/>
    <w:rsid w:val="002E31CF"/>
    <w:rsid w:val="002E48F5"/>
    <w:rsid w:val="002E5354"/>
    <w:rsid w:val="002E56EF"/>
    <w:rsid w:val="002E5D15"/>
    <w:rsid w:val="002E6321"/>
    <w:rsid w:val="002E77CF"/>
    <w:rsid w:val="002F0945"/>
    <w:rsid w:val="002F1123"/>
    <w:rsid w:val="002F3B01"/>
    <w:rsid w:val="002F3E8C"/>
    <w:rsid w:val="002F42E4"/>
    <w:rsid w:val="002F4428"/>
    <w:rsid w:val="002F4DE6"/>
    <w:rsid w:val="002F51BA"/>
    <w:rsid w:val="002F5E4B"/>
    <w:rsid w:val="002F623A"/>
    <w:rsid w:val="002F76AF"/>
    <w:rsid w:val="0030014E"/>
    <w:rsid w:val="00300558"/>
    <w:rsid w:val="00300A6C"/>
    <w:rsid w:val="00301058"/>
    <w:rsid w:val="003012D8"/>
    <w:rsid w:val="003018C5"/>
    <w:rsid w:val="00301A41"/>
    <w:rsid w:val="0030291E"/>
    <w:rsid w:val="00302934"/>
    <w:rsid w:val="00302BF4"/>
    <w:rsid w:val="003030D1"/>
    <w:rsid w:val="0030320E"/>
    <w:rsid w:val="00304994"/>
    <w:rsid w:val="00304D07"/>
    <w:rsid w:val="00304FF3"/>
    <w:rsid w:val="00305392"/>
    <w:rsid w:val="0030550C"/>
    <w:rsid w:val="00306A04"/>
    <w:rsid w:val="00306A1A"/>
    <w:rsid w:val="00306C30"/>
    <w:rsid w:val="00306E3C"/>
    <w:rsid w:val="00306EE5"/>
    <w:rsid w:val="00307665"/>
    <w:rsid w:val="00307CCE"/>
    <w:rsid w:val="003102EC"/>
    <w:rsid w:val="0031049D"/>
    <w:rsid w:val="00311580"/>
    <w:rsid w:val="00311856"/>
    <w:rsid w:val="003120FB"/>
    <w:rsid w:val="00312960"/>
    <w:rsid w:val="00312CA5"/>
    <w:rsid w:val="003136B3"/>
    <w:rsid w:val="00313C46"/>
    <w:rsid w:val="00313C7D"/>
    <w:rsid w:val="00314525"/>
    <w:rsid w:val="003150D4"/>
    <w:rsid w:val="0031542E"/>
    <w:rsid w:val="003154D4"/>
    <w:rsid w:val="00315926"/>
    <w:rsid w:val="003166E3"/>
    <w:rsid w:val="00316852"/>
    <w:rsid w:val="00316E98"/>
    <w:rsid w:val="00317543"/>
    <w:rsid w:val="003176EA"/>
    <w:rsid w:val="003177BE"/>
    <w:rsid w:val="00317FDE"/>
    <w:rsid w:val="0032074D"/>
    <w:rsid w:val="00320888"/>
    <w:rsid w:val="00320B16"/>
    <w:rsid w:val="00320CF4"/>
    <w:rsid w:val="00320E99"/>
    <w:rsid w:val="00320F8B"/>
    <w:rsid w:val="00321E27"/>
    <w:rsid w:val="00321FD4"/>
    <w:rsid w:val="003220F0"/>
    <w:rsid w:val="003222D2"/>
    <w:rsid w:val="003229D8"/>
    <w:rsid w:val="00322FBA"/>
    <w:rsid w:val="00323BAC"/>
    <w:rsid w:val="00323D4A"/>
    <w:rsid w:val="00324687"/>
    <w:rsid w:val="00324BBE"/>
    <w:rsid w:val="00325027"/>
    <w:rsid w:val="00325D68"/>
    <w:rsid w:val="00326D55"/>
    <w:rsid w:val="0032778B"/>
    <w:rsid w:val="00327DA2"/>
    <w:rsid w:val="00330855"/>
    <w:rsid w:val="00330CB4"/>
    <w:rsid w:val="00330F74"/>
    <w:rsid w:val="0033166A"/>
    <w:rsid w:val="00331A59"/>
    <w:rsid w:val="00331B7F"/>
    <w:rsid w:val="003327EE"/>
    <w:rsid w:val="00332E97"/>
    <w:rsid w:val="00333AD3"/>
    <w:rsid w:val="003360FB"/>
    <w:rsid w:val="003374DB"/>
    <w:rsid w:val="00340E3A"/>
    <w:rsid w:val="00340E99"/>
    <w:rsid w:val="0034209D"/>
    <w:rsid w:val="00342E71"/>
    <w:rsid w:val="003431A2"/>
    <w:rsid w:val="003433A1"/>
    <w:rsid w:val="00343962"/>
    <w:rsid w:val="00344657"/>
    <w:rsid w:val="003459D0"/>
    <w:rsid w:val="00346531"/>
    <w:rsid w:val="003474E5"/>
    <w:rsid w:val="003476E3"/>
    <w:rsid w:val="003506E4"/>
    <w:rsid w:val="00350888"/>
    <w:rsid w:val="00350940"/>
    <w:rsid w:val="00350E25"/>
    <w:rsid w:val="00351226"/>
    <w:rsid w:val="00351469"/>
    <w:rsid w:val="003517EF"/>
    <w:rsid w:val="003519E5"/>
    <w:rsid w:val="0035272B"/>
    <w:rsid w:val="00353501"/>
    <w:rsid w:val="003537E6"/>
    <w:rsid w:val="00353E78"/>
    <w:rsid w:val="003542AB"/>
    <w:rsid w:val="00354A86"/>
    <w:rsid w:val="00356AAD"/>
    <w:rsid w:val="0035787B"/>
    <w:rsid w:val="00357C11"/>
    <w:rsid w:val="00360713"/>
    <w:rsid w:val="00360A5F"/>
    <w:rsid w:val="003613E0"/>
    <w:rsid w:val="003616E1"/>
    <w:rsid w:val="003620D0"/>
    <w:rsid w:val="00362C0C"/>
    <w:rsid w:val="00362EF8"/>
    <w:rsid w:val="003641EC"/>
    <w:rsid w:val="00364316"/>
    <w:rsid w:val="003658CA"/>
    <w:rsid w:val="00366B3B"/>
    <w:rsid w:val="00367458"/>
    <w:rsid w:val="00367F3D"/>
    <w:rsid w:val="003705FF"/>
    <w:rsid w:val="003713C1"/>
    <w:rsid w:val="00371A14"/>
    <w:rsid w:val="00372DFB"/>
    <w:rsid w:val="003737EB"/>
    <w:rsid w:val="00373D09"/>
    <w:rsid w:val="00374167"/>
    <w:rsid w:val="00374CF8"/>
    <w:rsid w:val="00374F58"/>
    <w:rsid w:val="0037594B"/>
    <w:rsid w:val="003763D0"/>
    <w:rsid w:val="00376BA5"/>
    <w:rsid w:val="00376CC3"/>
    <w:rsid w:val="003800A6"/>
    <w:rsid w:val="00380592"/>
    <w:rsid w:val="00380E47"/>
    <w:rsid w:val="003810B4"/>
    <w:rsid w:val="00381487"/>
    <w:rsid w:val="00381CD3"/>
    <w:rsid w:val="00381D2E"/>
    <w:rsid w:val="00381F13"/>
    <w:rsid w:val="0038274C"/>
    <w:rsid w:val="00383028"/>
    <w:rsid w:val="0038330D"/>
    <w:rsid w:val="003833F0"/>
    <w:rsid w:val="00383512"/>
    <w:rsid w:val="003839F0"/>
    <w:rsid w:val="00383C1B"/>
    <w:rsid w:val="00384298"/>
    <w:rsid w:val="003855FE"/>
    <w:rsid w:val="00385B33"/>
    <w:rsid w:val="00385BFA"/>
    <w:rsid w:val="00386011"/>
    <w:rsid w:val="003869CB"/>
    <w:rsid w:val="00386A2C"/>
    <w:rsid w:val="00386F43"/>
    <w:rsid w:val="003870A8"/>
    <w:rsid w:val="0038762B"/>
    <w:rsid w:val="00387809"/>
    <w:rsid w:val="00387AC2"/>
    <w:rsid w:val="00387EBA"/>
    <w:rsid w:val="003903D5"/>
    <w:rsid w:val="0039057E"/>
    <w:rsid w:val="003921F6"/>
    <w:rsid w:val="0039336A"/>
    <w:rsid w:val="0039345E"/>
    <w:rsid w:val="00393971"/>
    <w:rsid w:val="00393F43"/>
    <w:rsid w:val="00394378"/>
    <w:rsid w:val="003946DC"/>
    <w:rsid w:val="0039527B"/>
    <w:rsid w:val="003953B5"/>
    <w:rsid w:val="00395D85"/>
    <w:rsid w:val="00395FFB"/>
    <w:rsid w:val="003963B5"/>
    <w:rsid w:val="003968D4"/>
    <w:rsid w:val="003A05F9"/>
    <w:rsid w:val="003A183D"/>
    <w:rsid w:val="003A23A6"/>
    <w:rsid w:val="003A2479"/>
    <w:rsid w:val="003A2F5B"/>
    <w:rsid w:val="003A35D5"/>
    <w:rsid w:val="003A3A78"/>
    <w:rsid w:val="003A49D4"/>
    <w:rsid w:val="003A4D07"/>
    <w:rsid w:val="003A4D60"/>
    <w:rsid w:val="003A4FFF"/>
    <w:rsid w:val="003A5973"/>
    <w:rsid w:val="003A5E7B"/>
    <w:rsid w:val="003A7AD1"/>
    <w:rsid w:val="003A7BF5"/>
    <w:rsid w:val="003A7E31"/>
    <w:rsid w:val="003A7EBA"/>
    <w:rsid w:val="003A7F75"/>
    <w:rsid w:val="003B0250"/>
    <w:rsid w:val="003B034B"/>
    <w:rsid w:val="003B095E"/>
    <w:rsid w:val="003B0D89"/>
    <w:rsid w:val="003B1053"/>
    <w:rsid w:val="003B14D1"/>
    <w:rsid w:val="003B1721"/>
    <w:rsid w:val="003B1AC8"/>
    <w:rsid w:val="003B1AE0"/>
    <w:rsid w:val="003B21ED"/>
    <w:rsid w:val="003B24BE"/>
    <w:rsid w:val="003B2A09"/>
    <w:rsid w:val="003B2B87"/>
    <w:rsid w:val="003B2F9A"/>
    <w:rsid w:val="003B3746"/>
    <w:rsid w:val="003B50D0"/>
    <w:rsid w:val="003B513B"/>
    <w:rsid w:val="003B53EC"/>
    <w:rsid w:val="003B5F0F"/>
    <w:rsid w:val="003B6592"/>
    <w:rsid w:val="003B7782"/>
    <w:rsid w:val="003B7BC0"/>
    <w:rsid w:val="003C0249"/>
    <w:rsid w:val="003C0799"/>
    <w:rsid w:val="003C09C3"/>
    <w:rsid w:val="003C0AC1"/>
    <w:rsid w:val="003C199A"/>
    <w:rsid w:val="003C1A6E"/>
    <w:rsid w:val="003C1F5F"/>
    <w:rsid w:val="003C23CA"/>
    <w:rsid w:val="003C23E3"/>
    <w:rsid w:val="003C2582"/>
    <w:rsid w:val="003C28D7"/>
    <w:rsid w:val="003C30E1"/>
    <w:rsid w:val="003C31F6"/>
    <w:rsid w:val="003C3244"/>
    <w:rsid w:val="003C36B9"/>
    <w:rsid w:val="003C36E6"/>
    <w:rsid w:val="003C43E9"/>
    <w:rsid w:val="003C441A"/>
    <w:rsid w:val="003C4911"/>
    <w:rsid w:val="003C4BF8"/>
    <w:rsid w:val="003C55C7"/>
    <w:rsid w:val="003C57C4"/>
    <w:rsid w:val="003C66DD"/>
    <w:rsid w:val="003C67A2"/>
    <w:rsid w:val="003C7E7E"/>
    <w:rsid w:val="003D0475"/>
    <w:rsid w:val="003D1447"/>
    <w:rsid w:val="003D2021"/>
    <w:rsid w:val="003D2152"/>
    <w:rsid w:val="003D2939"/>
    <w:rsid w:val="003D295A"/>
    <w:rsid w:val="003D2D01"/>
    <w:rsid w:val="003D2E7E"/>
    <w:rsid w:val="003D3E1C"/>
    <w:rsid w:val="003D46D7"/>
    <w:rsid w:val="003D482F"/>
    <w:rsid w:val="003D491F"/>
    <w:rsid w:val="003D4933"/>
    <w:rsid w:val="003D4D31"/>
    <w:rsid w:val="003D512B"/>
    <w:rsid w:val="003D5B89"/>
    <w:rsid w:val="003D5FBF"/>
    <w:rsid w:val="003D6FE0"/>
    <w:rsid w:val="003D7585"/>
    <w:rsid w:val="003D75BD"/>
    <w:rsid w:val="003D7621"/>
    <w:rsid w:val="003E0239"/>
    <w:rsid w:val="003E21C5"/>
    <w:rsid w:val="003E24D0"/>
    <w:rsid w:val="003E2587"/>
    <w:rsid w:val="003E27EF"/>
    <w:rsid w:val="003E2FBB"/>
    <w:rsid w:val="003E424A"/>
    <w:rsid w:val="003E4B57"/>
    <w:rsid w:val="003E5277"/>
    <w:rsid w:val="003E7580"/>
    <w:rsid w:val="003E7EA0"/>
    <w:rsid w:val="003F0051"/>
    <w:rsid w:val="003F0092"/>
    <w:rsid w:val="003F03FC"/>
    <w:rsid w:val="003F0E66"/>
    <w:rsid w:val="003F11E8"/>
    <w:rsid w:val="003F1299"/>
    <w:rsid w:val="003F1AF9"/>
    <w:rsid w:val="003F1BD1"/>
    <w:rsid w:val="003F26A8"/>
    <w:rsid w:val="003F289E"/>
    <w:rsid w:val="003F3389"/>
    <w:rsid w:val="003F38B1"/>
    <w:rsid w:val="003F4640"/>
    <w:rsid w:val="003F4981"/>
    <w:rsid w:val="003F4F2E"/>
    <w:rsid w:val="003F65E6"/>
    <w:rsid w:val="003F78EC"/>
    <w:rsid w:val="003F7B72"/>
    <w:rsid w:val="00400B3C"/>
    <w:rsid w:val="00401550"/>
    <w:rsid w:val="004018F6"/>
    <w:rsid w:val="004022F0"/>
    <w:rsid w:val="00402363"/>
    <w:rsid w:val="00403AE3"/>
    <w:rsid w:val="00405200"/>
    <w:rsid w:val="004053A6"/>
    <w:rsid w:val="0040567E"/>
    <w:rsid w:val="004061E1"/>
    <w:rsid w:val="004074BE"/>
    <w:rsid w:val="00407AEE"/>
    <w:rsid w:val="00410194"/>
    <w:rsid w:val="00410400"/>
    <w:rsid w:val="00411814"/>
    <w:rsid w:val="00411C1A"/>
    <w:rsid w:val="004129AD"/>
    <w:rsid w:val="00412A04"/>
    <w:rsid w:val="00412B23"/>
    <w:rsid w:val="00412EE5"/>
    <w:rsid w:val="00413669"/>
    <w:rsid w:val="00413B5A"/>
    <w:rsid w:val="00413D51"/>
    <w:rsid w:val="0041447F"/>
    <w:rsid w:val="004144A5"/>
    <w:rsid w:val="0041481E"/>
    <w:rsid w:val="00414F22"/>
    <w:rsid w:val="004156A3"/>
    <w:rsid w:val="004159C1"/>
    <w:rsid w:val="0041653C"/>
    <w:rsid w:val="0041658E"/>
    <w:rsid w:val="00416721"/>
    <w:rsid w:val="00417348"/>
    <w:rsid w:val="0041771B"/>
    <w:rsid w:val="00420E7B"/>
    <w:rsid w:val="0042104D"/>
    <w:rsid w:val="004211E0"/>
    <w:rsid w:val="00421738"/>
    <w:rsid w:val="00421F3E"/>
    <w:rsid w:val="00422EF9"/>
    <w:rsid w:val="004231D8"/>
    <w:rsid w:val="00423201"/>
    <w:rsid w:val="0042360A"/>
    <w:rsid w:val="00423FC2"/>
    <w:rsid w:val="004244D7"/>
    <w:rsid w:val="004245F8"/>
    <w:rsid w:val="00424F4D"/>
    <w:rsid w:val="004258CE"/>
    <w:rsid w:val="00425C1A"/>
    <w:rsid w:val="00425E99"/>
    <w:rsid w:val="00426612"/>
    <w:rsid w:val="00426814"/>
    <w:rsid w:val="0042693B"/>
    <w:rsid w:val="00426A52"/>
    <w:rsid w:val="00426CB8"/>
    <w:rsid w:val="00427A90"/>
    <w:rsid w:val="00427DC8"/>
    <w:rsid w:val="00431714"/>
    <w:rsid w:val="00431A79"/>
    <w:rsid w:val="00432005"/>
    <w:rsid w:val="004325A7"/>
    <w:rsid w:val="004329A5"/>
    <w:rsid w:val="00432FA4"/>
    <w:rsid w:val="004347B1"/>
    <w:rsid w:val="00437FBC"/>
    <w:rsid w:val="00440006"/>
    <w:rsid w:val="004408D8"/>
    <w:rsid w:val="00440D05"/>
    <w:rsid w:val="00442340"/>
    <w:rsid w:val="004423D5"/>
    <w:rsid w:val="0044241E"/>
    <w:rsid w:val="004427AA"/>
    <w:rsid w:val="00442F5A"/>
    <w:rsid w:val="004430A5"/>
    <w:rsid w:val="004433A4"/>
    <w:rsid w:val="00443C53"/>
    <w:rsid w:val="0044439E"/>
    <w:rsid w:val="00444909"/>
    <w:rsid w:val="00444C59"/>
    <w:rsid w:val="00445267"/>
    <w:rsid w:val="00445333"/>
    <w:rsid w:val="00445550"/>
    <w:rsid w:val="00445ED1"/>
    <w:rsid w:val="0044601A"/>
    <w:rsid w:val="004464DD"/>
    <w:rsid w:val="004468AD"/>
    <w:rsid w:val="00446D00"/>
    <w:rsid w:val="00447377"/>
    <w:rsid w:val="004479D9"/>
    <w:rsid w:val="0045099B"/>
    <w:rsid w:val="00450BAD"/>
    <w:rsid w:val="00450F1A"/>
    <w:rsid w:val="004515A6"/>
    <w:rsid w:val="00451704"/>
    <w:rsid w:val="00452142"/>
    <w:rsid w:val="004521B8"/>
    <w:rsid w:val="004523C2"/>
    <w:rsid w:val="00453127"/>
    <w:rsid w:val="00453666"/>
    <w:rsid w:val="00453A2F"/>
    <w:rsid w:val="00453A40"/>
    <w:rsid w:val="00453CA6"/>
    <w:rsid w:val="00454363"/>
    <w:rsid w:val="004544EA"/>
    <w:rsid w:val="00455C1F"/>
    <w:rsid w:val="00455DF1"/>
    <w:rsid w:val="0045691D"/>
    <w:rsid w:val="00456ACB"/>
    <w:rsid w:val="00456B4F"/>
    <w:rsid w:val="00456EA6"/>
    <w:rsid w:val="00457BBE"/>
    <w:rsid w:val="00457DC9"/>
    <w:rsid w:val="004605B7"/>
    <w:rsid w:val="004609CF"/>
    <w:rsid w:val="00460C5E"/>
    <w:rsid w:val="00460CA8"/>
    <w:rsid w:val="00460FC0"/>
    <w:rsid w:val="004610C3"/>
    <w:rsid w:val="004625E9"/>
    <w:rsid w:val="00462630"/>
    <w:rsid w:val="004628FD"/>
    <w:rsid w:val="004631CD"/>
    <w:rsid w:val="00463E8C"/>
    <w:rsid w:val="00463F28"/>
    <w:rsid w:val="004649C1"/>
    <w:rsid w:val="00464B7F"/>
    <w:rsid w:val="0046652C"/>
    <w:rsid w:val="0046667E"/>
    <w:rsid w:val="00467E79"/>
    <w:rsid w:val="004700F0"/>
    <w:rsid w:val="00470B65"/>
    <w:rsid w:val="00470BDC"/>
    <w:rsid w:val="00471D8C"/>
    <w:rsid w:val="00471F00"/>
    <w:rsid w:val="0047264D"/>
    <w:rsid w:val="0047360B"/>
    <w:rsid w:val="004740CB"/>
    <w:rsid w:val="004746D0"/>
    <w:rsid w:val="004755E0"/>
    <w:rsid w:val="00476036"/>
    <w:rsid w:val="0047669D"/>
    <w:rsid w:val="00476ABE"/>
    <w:rsid w:val="004774FC"/>
    <w:rsid w:val="004777CC"/>
    <w:rsid w:val="0048068B"/>
    <w:rsid w:val="00480882"/>
    <w:rsid w:val="004808C3"/>
    <w:rsid w:val="00480A6E"/>
    <w:rsid w:val="00482009"/>
    <w:rsid w:val="00482912"/>
    <w:rsid w:val="00482987"/>
    <w:rsid w:val="00483032"/>
    <w:rsid w:val="00483350"/>
    <w:rsid w:val="00483B48"/>
    <w:rsid w:val="00483D08"/>
    <w:rsid w:val="00485302"/>
    <w:rsid w:val="004857CC"/>
    <w:rsid w:val="004858C1"/>
    <w:rsid w:val="00485E66"/>
    <w:rsid w:val="00486A21"/>
    <w:rsid w:val="0048708E"/>
    <w:rsid w:val="00487214"/>
    <w:rsid w:val="00487299"/>
    <w:rsid w:val="004876BE"/>
    <w:rsid w:val="004909D9"/>
    <w:rsid w:val="00491163"/>
    <w:rsid w:val="00492A30"/>
    <w:rsid w:val="00493241"/>
    <w:rsid w:val="0049420D"/>
    <w:rsid w:val="0049518A"/>
    <w:rsid w:val="00497C7F"/>
    <w:rsid w:val="00497CC5"/>
    <w:rsid w:val="004A07B8"/>
    <w:rsid w:val="004A0E97"/>
    <w:rsid w:val="004A2223"/>
    <w:rsid w:val="004A22A6"/>
    <w:rsid w:val="004A3592"/>
    <w:rsid w:val="004A38AA"/>
    <w:rsid w:val="004A39AB"/>
    <w:rsid w:val="004A3A7B"/>
    <w:rsid w:val="004A3F2D"/>
    <w:rsid w:val="004A3F71"/>
    <w:rsid w:val="004A428A"/>
    <w:rsid w:val="004A43E5"/>
    <w:rsid w:val="004A4733"/>
    <w:rsid w:val="004A4739"/>
    <w:rsid w:val="004A478B"/>
    <w:rsid w:val="004A5A4B"/>
    <w:rsid w:val="004A5CD2"/>
    <w:rsid w:val="004A61A1"/>
    <w:rsid w:val="004A6E61"/>
    <w:rsid w:val="004A6F1A"/>
    <w:rsid w:val="004A7DE0"/>
    <w:rsid w:val="004B0165"/>
    <w:rsid w:val="004B09E1"/>
    <w:rsid w:val="004B0D40"/>
    <w:rsid w:val="004B0D60"/>
    <w:rsid w:val="004B0DC2"/>
    <w:rsid w:val="004B1294"/>
    <w:rsid w:val="004B13AA"/>
    <w:rsid w:val="004B1519"/>
    <w:rsid w:val="004B1ACF"/>
    <w:rsid w:val="004B21DE"/>
    <w:rsid w:val="004B22E2"/>
    <w:rsid w:val="004B2A6F"/>
    <w:rsid w:val="004B46B8"/>
    <w:rsid w:val="004B4C02"/>
    <w:rsid w:val="004B522B"/>
    <w:rsid w:val="004B5380"/>
    <w:rsid w:val="004B549E"/>
    <w:rsid w:val="004B6203"/>
    <w:rsid w:val="004B6A11"/>
    <w:rsid w:val="004C0119"/>
    <w:rsid w:val="004C11AF"/>
    <w:rsid w:val="004C1ABA"/>
    <w:rsid w:val="004C1E4B"/>
    <w:rsid w:val="004C20A5"/>
    <w:rsid w:val="004C22D5"/>
    <w:rsid w:val="004C24CA"/>
    <w:rsid w:val="004C26A4"/>
    <w:rsid w:val="004C2A6E"/>
    <w:rsid w:val="004C2ABA"/>
    <w:rsid w:val="004C32C7"/>
    <w:rsid w:val="004C3660"/>
    <w:rsid w:val="004C3B08"/>
    <w:rsid w:val="004C537C"/>
    <w:rsid w:val="004C697F"/>
    <w:rsid w:val="004C7D6B"/>
    <w:rsid w:val="004D0A59"/>
    <w:rsid w:val="004D0A73"/>
    <w:rsid w:val="004D1A46"/>
    <w:rsid w:val="004D2CC1"/>
    <w:rsid w:val="004D391E"/>
    <w:rsid w:val="004D3988"/>
    <w:rsid w:val="004D39BE"/>
    <w:rsid w:val="004D3BC4"/>
    <w:rsid w:val="004D4844"/>
    <w:rsid w:val="004D50F7"/>
    <w:rsid w:val="004D52DB"/>
    <w:rsid w:val="004D5335"/>
    <w:rsid w:val="004D5345"/>
    <w:rsid w:val="004D5391"/>
    <w:rsid w:val="004D6301"/>
    <w:rsid w:val="004D69BB"/>
    <w:rsid w:val="004D6F74"/>
    <w:rsid w:val="004D7428"/>
    <w:rsid w:val="004D7FCA"/>
    <w:rsid w:val="004E0101"/>
    <w:rsid w:val="004E06DD"/>
    <w:rsid w:val="004E0781"/>
    <w:rsid w:val="004E0A4E"/>
    <w:rsid w:val="004E1CE8"/>
    <w:rsid w:val="004E1D59"/>
    <w:rsid w:val="004E247F"/>
    <w:rsid w:val="004E2AC4"/>
    <w:rsid w:val="004E2CE6"/>
    <w:rsid w:val="004E2EFE"/>
    <w:rsid w:val="004E3AA6"/>
    <w:rsid w:val="004E3C92"/>
    <w:rsid w:val="004E3E43"/>
    <w:rsid w:val="004E45C4"/>
    <w:rsid w:val="004E4779"/>
    <w:rsid w:val="004E51E7"/>
    <w:rsid w:val="004E60A6"/>
    <w:rsid w:val="004E62E9"/>
    <w:rsid w:val="004E6798"/>
    <w:rsid w:val="004E67DB"/>
    <w:rsid w:val="004F0518"/>
    <w:rsid w:val="004F09E0"/>
    <w:rsid w:val="004F0D9B"/>
    <w:rsid w:val="004F12A7"/>
    <w:rsid w:val="004F15D6"/>
    <w:rsid w:val="004F2656"/>
    <w:rsid w:val="004F2662"/>
    <w:rsid w:val="004F2A83"/>
    <w:rsid w:val="004F2B07"/>
    <w:rsid w:val="004F2D19"/>
    <w:rsid w:val="004F2D43"/>
    <w:rsid w:val="004F2FEC"/>
    <w:rsid w:val="004F390C"/>
    <w:rsid w:val="004F3FD5"/>
    <w:rsid w:val="004F4553"/>
    <w:rsid w:val="004F4A16"/>
    <w:rsid w:val="004F53A9"/>
    <w:rsid w:val="004F5CB7"/>
    <w:rsid w:val="004F5F70"/>
    <w:rsid w:val="004F72E2"/>
    <w:rsid w:val="004F78F5"/>
    <w:rsid w:val="004F7975"/>
    <w:rsid w:val="004F7987"/>
    <w:rsid w:val="004F798E"/>
    <w:rsid w:val="004F7A55"/>
    <w:rsid w:val="004F7A98"/>
    <w:rsid w:val="004F7B74"/>
    <w:rsid w:val="004F7D6E"/>
    <w:rsid w:val="004F7ECE"/>
    <w:rsid w:val="005009CF"/>
    <w:rsid w:val="00500C72"/>
    <w:rsid w:val="00501190"/>
    <w:rsid w:val="005012B5"/>
    <w:rsid w:val="00501B6E"/>
    <w:rsid w:val="00502A7E"/>
    <w:rsid w:val="00502EE2"/>
    <w:rsid w:val="00503C23"/>
    <w:rsid w:val="00503F63"/>
    <w:rsid w:val="0050471C"/>
    <w:rsid w:val="00504A5B"/>
    <w:rsid w:val="00504AB7"/>
    <w:rsid w:val="00504D94"/>
    <w:rsid w:val="00504E24"/>
    <w:rsid w:val="00505460"/>
    <w:rsid w:val="00505B51"/>
    <w:rsid w:val="005064D9"/>
    <w:rsid w:val="00506682"/>
    <w:rsid w:val="005067C3"/>
    <w:rsid w:val="00506E35"/>
    <w:rsid w:val="005073AF"/>
    <w:rsid w:val="00507BD7"/>
    <w:rsid w:val="005104AC"/>
    <w:rsid w:val="00510643"/>
    <w:rsid w:val="005107CD"/>
    <w:rsid w:val="00510B92"/>
    <w:rsid w:val="0051173A"/>
    <w:rsid w:val="00511BB0"/>
    <w:rsid w:val="00511BD3"/>
    <w:rsid w:val="00511D19"/>
    <w:rsid w:val="005125BF"/>
    <w:rsid w:val="0051322A"/>
    <w:rsid w:val="005133B2"/>
    <w:rsid w:val="005135C1"/>
    <w:rsid w:val="005137F3"/>
    <w:rsid w:val="005138E9"/>
    <w:rsid w:val="005138EA"/>
    <w:rsid w:val="00514043"/>
    <w:rsid w:val="005146A3"/>
    <w:rsid w:val="005147C0"/>
    <w:rsid w:val="0051486E"/>
    <w:rsid w:val="00514B76"/>
    <w:rsid w:val="00514D2F"/>
    <w:rsid w:val="00516BF4"/>
    <w:rsid w:val="00516E77"/>
    <w:rsid w:val="005174E2"/>
    <w:rsid w:val="00520853"/>
    <w:rsid w:val="00520CF5"/>
    <w:rsid w:val="00520E2B"/>
    <w:rsid w:val="00521275"/>
    <w:rsid w:val="005218DA"/>
    <w:rsid w:val="0052244C"/>
    <w:rsid w:val="00522B48"/>
    <w:rsid w:val="00523F79"/>
    <w:rsid w:val="00524AB5"/>
    <w:rsid w:val="00525187"/>
    <w:rsid w:val="0052626B"/>
    <w:rsid w:val="0052638D"/>
    <w:rsid w:val="005264B6"/>
    <w:rsid w:val="0052653A"/>
    <w:rsid w:val="00526D56"/>
    <w:rsid w:val="005273BE"/>
    <w:rsid w:val="0052758D"/>
    <w:rsid w:val="00527E56"/>
    <w:rsid w:val="00527EF1"/>
    <w:rsid w:val="005312D9"/>
    <w:rsid w:val="005312FF"/>
    <w:rsid w:val="005317BB"/>
    <w:rsid w:val="00531B6B"/>
    <w:rsid w:val="00531FF1"/>
    <w:rsid w:val="0053225B"/>
    <w:rsid w:val="0053274C"/>
    <w:rsid w:val="005328D5"/>
    <w:rsid w:val="005329DF"/>
    <w:rsid w:val="00532ECC"/>
    <w:rsid w:val="0053301D"/>
    <w:rsid w:val="00535042"/>
    <w:rsid w:val="00536B81"/>
    <w:rsid w:val="00537654"/>
    <w:rsid w:val="00537781"/>
    <w:rsid w:val="00537C9D"/>
    <w:rsid w:val="00540606"/>
    <w:rsid w:val="0054135F"/>
    <w:rsid w:val="005414A0"/>
    <w:rsid w:val="00541736"/>
    <w:rsid w:val="00541CD8"/>
    <w:rsid w:val="0054242D"/>
    <w:rsid w:val="005431B0"/>
    <w:rsid w:val="00544BA5"/>
    <w:rsid w:val="00544D0E"/>
    <w:rsid w:val="0054523F"/>
    <w:rsid w:val="00545427"/>
    <w:rsid w:val="00545510"/>
    <w:rsid w:val="00545CCE"/>
    <w:rsid w:val="0054613C"/>
    <w:rsid w:val="00547BDE"/>
    <w:rsid w:val="00550013"/>
    <w:rsid w:val="00551542"/>
    <w:rsid w:val="00551E07"/>
    <w:rsid w:val="00552520"/>
    <w:rsid w:val="00552CB0"/>
    <w:rsid w:val="00552D4A"/>
    <w:rsid w:val="00553D75"/>
    <w:rsid w:val="005542D8"/>
    <w:rsid w:val="0055436F"/>
    <w:rsid w:val="005544A1"/>
    <w:rsid w:val="005545C8"/>
    <w:rsid w:val="00554F41"/>
    <w:rsid w:val="005560F3"/>
    <w:rsid w:val="00556141"/>
    <w:rsid w:val="005567B1"/>
    <w:rsid w:val="005570E8"/>
    <w:rsid w:val="00557530"/>
    <w:rsid w:val="005577BD"/>
    <w:rsid w:val="005579AE"/>
    <w:rsid w:val="0056032B"/>
    <w:rsid w:val="005604EC"/>
    <w:rsid w:val="0056057C"/>
    <w:rsid w:val="005608D9"/>
    <w:rsid w:val="00561BB9"/>
    <w:rsid w:val="005628F9"/>
    <w:rsid w:val="00562BEC"/>
    <w:rsid w:val="0056326F"/>
    <w:rsid w:val="0056346B"/>
    <w:rsid w:val="00563922"/>
    <w:rsid w:val="00563A1D"/>
    <w:rsid w:val="00563EDD"/>
    <w:rsid w:val="00563EF8"/>
    <w:rsid w:val="00564156"/>
    <w:rsid w:val="005642CE"/>
    <w:rsid w:val="00565F08"/>
    <w:rsid w:val="00566207"/>
    <w:rsid w:val="005707D2"/>
    <w:rsid w:val="00570956"/>
    <w:rsid w:val="00571BE4"/>
    <w:rsid w:val="00571E05"/>
    <w:rsid w:val="00572152"/>
    <w:rsid w:val="00573A51"/>
    <w:rsid w:val="00573A5E"/>
    <w:rsid w:val="005748EB"/>
    <w:rsid w:val="00574C96"/>
    <w:rsid w:val="00575445"/>
    <w:rsid w:val="005763B2"/>
    <w:rsid w:val="00576973"/>
    <w:rsid w:val="00576A42"/>
    <w:rsid w:val="00576C5C"/>
    <w:rsid w:val="005774D4"/>
    <w:rsid w:val="005801DE"/>
    <w:rsid w:val="0058045B"/>
    <w:rsid w:val="005806F2"/>
    <w:rsid w:val="005808BC"/>
    <w:rsid w:val="0058189C"/>
    <w:rsid w:val="00581A07"/>
    <w:rsid w:val="00582E7C"/>
    <w:rsid w:val="00583292"/>
    <w:rsid w:val="0058424F"/>
    <w:rsid w:val="00586275"/>
    <w:rsid w:val="005876DE"/>
    <w:rsid w:val="00587B92"/>
    <w:rsid w:val="00587BC1"/>
    <w:rsid w:val="0059034A"/>
    <w:rsid w:val="00590547"/>
    <w:rsid w:val="00590716"/>
    <w:rsid w:val="00590792"/>
    <w:rsid w:val="00590B1E"/>
    <w:rsid w:val="00591BCC"/>
    <w:rsid w:val="00591EE7"/>
    <w:rsid w:val="005923AB"/>
    <w:rsid w:val="0059277B"/>
    <w:rsid w:val="005927B3"/>
    <w:rsid w:val="00593163"/>
    <w:rsid w:val="00593A91"/>
    <w:rsid w:val="00594B7A"/>
    <w:rsid w:val="00594BD9"/>
    <w:rsid w:val="00595799"/>
    <w:rsid w:val="00595C9E"/>
    <w:rsid w:val="00595FEF"/>
    <w:rsid w:val="00596A12"/>
    <w:rsid w:val="00596E3E"/>
    <w:rsid w:val="005971A1"/>
    <w:rsid w:val="005974C9"/>
    <w:rsid w:val="005978BA"/>
    <w:rsid w:val="00597CA5"/>
    <w:rsid w:val="00597DAC"/>
    <w:rsid w:val="00597F73"/>
    <w:rsid w:val="00597F9E"/>
    <w:rsid w:val="005A01B1"/>
    <w:rsid w:val="005A0437"/>
    <w:rsid w:val="005A0B74"/>
    <w:rsid w:val="005A0E32"/>
    <w:rsid w:val="005A0F38"/>
    <w:rsid w:val="005A1127"/>
    <w:rsid w:val="005A1E17"/>
    <w:rsid w:val="005A1EAF"/>
    <w:rsid w:val="005A22AA"/>
    <w:rsid w:val="005A25F5"/>
    <w:rsid w:val="005A2684"/>
    <w:rsid w:val="005A379A"/>
    <w:rsid w:val="005A437A"/>
    <w:rsid w:val="005A58A1"/>
    <w:rsid w:val="005A70CF"/>
    <w:rsid w:val="005B0323"/>
    <w:rsid w:val="005B0D1E"/>
    <w:rsid w:val="005B2552"/>
    <w:rsid w:val="005B2B98"/>
    <w:rsid w:val="005B2DCE"/>
    <w:rsid w:val="005B3012"/>
    <w:rsid w:val="005B3303"/>
    <w:rsid w:val="005B3511"/>
    <w:rsid w:val="005B4069"/>
    <w:rsid w:val="005B42D1"/>
    <w:rsid w:val="005B4513"/>
    <w:rsid w:val="005B49E9"/>
    <w:rsid w:val="005B4A8C"/>
    <w:rsid w:val="005B4B8E"/>
    <w:rsid w:val="005B5942"/>
    <w:rsid w:val="005B6FAE"/>
    <w:rsid w:val="005B779E"/>
    <w:rsid w:val="005C01EE"/>
    <w:rsid w:val="005C16CE"/>
    <w:rsid w:val="005C1997"/>
    <w:rsid w:val="005C31F9"/>
    <w:rsid w:val="005C344B"/>
    <w:rsid w:val="005C3B44"/>
    <w:rsid w:val="005C4F93"/>
    <w:rsid w:val="005C51CC"/>
    <w:rsid w:val="005C5E83"/>
    <w:rsid w:val="005C6265"/>
    <w:rsid w:val="005C685A"/>
    <w:rsid w:val="005C6A57"/>
    <w:rsid w:val="005C7081"/>
    <w:rsid w:val="005C7ACF"/>
    <w:rsid w:val="005C7DAA"/>
    <w:rsid w:val="005D008D"/>
    <w:rsid w:val="005D0932"/>
    <w:rsid w:val="005D0C8F"/>
    <w:rsid w:val="005D1C9C"/>
    <w:rsid w:val="005D23D2"/>
    <w:rsid w:val="005D43AC"/>
    <w:rsid w:val="005D4583"/>
    <w:rsid w:val="005D4741"/>
    <w:rsid w:val="005D5AB0"/>
    <w:rsid w:val="005D74AD"/>
    <w:rsid w:val="005D7746"/>
    <w:rsid w:val="005D775F"/>
    <w:rsid w:val="005E0175"/>
    <w:rsid w:val="005E0676"/>
    <w:rsid w:val="005E12C8"/>
    <w:rsid w:val="005E1A47"/>
    <w:rsid w:val="005E1FAA"/>
    <w:rsid w:val="005E23D2"/>
    <w:rsid w:val="005E2F88"/>
    <w:rsid w:val="005E3103"/>
    <w:rsid w:val="005E48CF"/>
    <w:rsid w:val="005E48D0"/>
    <w:rsid w:val="005E55F9"/>
    <w:rsid w:val="005E5CD0"/>
    <w:rsid w:val="005E6BF6"/>
    <w:rsid w:val="005E6F61"/>
    <w:rsid w:val="005E726D"/>
    <w:rsid w:val="005E782C"/>
    <w:rsid w:val="005E7D73"/>
    <w:rsid w:val="005F08E6"/>
    <w:rsid w:val="005F0D24"/>
    <w:rsid w:val="005F0E5A"/>
    <w:rsid w:val="005F14AF"/>
    <w:rsid w:val="005F1C5F"/>
    <w:rsid w:val="005F22DA"/>
    <w:rsid w:val="005F2360"/>
    <w:rsid w:val="005F24D2"/>
    <w:rsid w:val="005F2546"/>
    <w:rsid w:val="005F26B4"/>
    <w:rsid w:val="005F2B19"/>
    <w:rsid w:val="005F31ED"/>
    <w:rsid w:val="005F33AD"/>
    <w:rsid w:val="005F35FA"/>
    <w:rsid w:val="005F3888"/>
    <w:rsid w:val="005F4DAF"/>
    <w:rsid w:val="005F544D"/>
    <w:rsid w:val="005F59B8"/>
    <w:rsid w:val="005F5A2D"/>
    <w:rsid w:val="005F5F40"/>
    <w:rsid w:val="005F7E99"/>
    <w:rsid w:val="005F7F8A"/>
    <w:rsid w:val="006000D3"/>
    <w:rsid w:val="00601206"/>
    <w:rsid w:val="00601D97"/>
    <w:rsid w:val="00601DE4"/>
    <w:rsid w:val="00602504"/>
    <w:rsid w:val="006025D7"/>
    <w:rsid w:val="00602869"/>
    <w:rsid w:val="00602C49"/>
    <w:rsid w:val="006036BC"/>
    <w:rsid w:val="006037C5"/>
    <w:rsid w:val="006038C5"/>
    <w:rsid w:val="00603D73"/>
    <w:rsid w:val="00604306"/>
    <w:rsid w:val="006045C4"/>
    <w:rsid w:val="00604ABC"/>
    <w:rsid w:val="00604C41"/>
    <w:rsid w:val="00606191"/>
    <w:rsid w:val="006062F4"/>
    <w:rsid w:val="00606893"/>
    <w:rsid w:val="00607DE1"/>
    <w:rsid w:val="0061043B"/>
    <w:rsid w:val="006107A7"/>
    <w:rsid w:val="00610F65"/>
    <w:rsid w:val="006134D6"/>
    <w:rsid w:val="00613C1C"/>
    <w:rsid w:val="0061402C"/>
    <w:rsid w:val="00614571"/>
    <w:rsid w:val="00614C93"/>
    <w:rsid w:val="00614CE8"/>
    <w:rsid w:val="0061505B"/>
    <w:rsid w:val="00615A21"/>
    <w:rsid w:val="00615F05"/>
    <w:rsid w:val="006169A3"/>
    <w:rsid w:val="006173B9"/>
    <w:rsid w:val="00617568"/>
    <w:rsid w:val="0062132D"/>
    <w:rsid w:val="00622664"/>
    <w:rsid w:val="00622A80"/>
    <w:rsid w:val="00622A82"/>
    <w:rsid w:val="00622B1E"/>
    <w:rsid w:val="00623491"/>
    <w:rsid w:val="00623513"/>
    <w:rsid w:val="00623BD5"/>
    <w:rsid w:val="006240F5"/>
    <w:rsid w:val="00624482"/>
    <w:rsid w:val="00624707"/>
    <w:rsid w:val="00624CEA"/>
    <w:rsid w:val="0062501D"/>
    <w:rsid w:val="00625547"/>
    <w:rsid w:val="00625687"/>
    <w:rsid w:val="006263F3"/>
    <w:rsid w:val="00626415"/>
    <w:rsid w:val="00626C84"/>
    <w:rsid w:val="00626F02"/>
    <w:rsid w:val="00630048"/>
    <w:rsid w:val="006302D0"/>
    <w:rsid w:val="0063056D"/>
    <w:rsid w:val="0063105E"/>
    <w:rsid w:val="00631398"/>
    <w:rsid w:val="00631E94"/>
    <w:rsid w:val="006328E5"/>
    <w:rsid w:val="00632EEF"/>
    <w:rsid w:val="006340C4"/>
    <w:rsid w:val="00634999"/>
    <w:rsid w:val="00635DA6"/>
    <w:rsid w:val="0063653C"/>
    <w:rsid w:val="00636B5C"/>
    <w:rsid w:val="00640258"/>
    <w:rsid w:val="006405FC"/>
    <w:rsid w:val="00640896"/>
    <w:rsid w:val="006409DB"/>
    <w:rsid w:val="006409E0"/>
    <w:rsid w:val="00640DD2"/>
    <w:rsid w:val="00640DF1"/>
    <w:rsid w:val="00641515"/>
    <w:rsid w:val="006416AB"/>
    <w:rsid w:val="00641744"/>
    <w:rsid w:val="00641B5D"/>
    <w:rsid w:val="00641DA7"/>
    <w:rsid w:val="00642C97"/>
    <w:rsid w:val="00643053"/>
    <w:rsid w:val="006433E7"/>
    <w:rsid w:val="00644003"/>
    <w:rsid w:val="00644756"/>
    <w:rsid w:val="00645634"/>
    <w:rsid w:val="00646499"/>
    <w:rsid w:val="00646C5E"/>
    <w:rsid w:val="00646E43"/>
    <w:rsid w:val="00646F70"/>
    <w:rsid w:val="00647355"/>
    <w:rsid w:val="00647489"/>
    <w:rsid w:val="00647889"/>
    <w:rsid w:val="006478C1"/>
    <w:rsid w:val="00647B69"/>
    <w:rsid w:val="006500A8"/>
    <w:rsid w:val="00650305"/>
    <w:rsid w:val="0065100C"/>
    <w:rsid w:val="006515C8"/>
    <w:rsid w:val="00651F00"/>
    <w:rsid w:val="00651F41"/>
    <w:rsid w:val="006521E0"/>
    <w:rsid w:val="00652323"/>
    <w:rsid w:val="00652460"/>
    <w:rsid w:val="006524B3"/>
    <w:rsid w:val="00652CD4"/>
    <w:rsid w:val="00653F78"/>
    <w:rsid w:val="00654089"/>
    <w:rsid w:val="00654356"/>
    <w:rsid w:val="00655147"/>
    <w:rsid w:val="0065625B"/>
    <w:rsid w:val="0065655A"/>
    <w:rsid w:val="00656635"/>
    <w:rsid w:val="00656DE3"/>
    <w:rsid w:val="00656FC6"/>
    <w:rsid w:val="00657B6B"/>
    <w:rsid w:val="00660D4B"/>
    <w:rsid w:val="0066102A"/>
    <w:rsid w:val="00661D57"/>
    <w:rsid w:val="00662797"/>
    <w:rsid w:val="00662AB7"/>
    <w:rsid w:val="00664C00"/>
    <w:rsid w:val="00664F67"/>
    <w:rsid w:val="00665022"/>
    <w:rsid w:val="00665B0C"/>
    <w:rsid w:val="006663BB"/>
    <w:rsid w:val="006664DE"/>
    <w:rsid w:val="00667C3B"/>
    <w:rsid w:val="0067006A"/>
    <w:rsid w:val="006707AB"/>
    <w:rsid w:val="0067191B"/>
    <w:rsid w:val="00671B74"/>
    <w:rsid w:val="0067218C"/>
    <w:rsid w:val="00673146"/>
    <w:rsid w:val="00674082"/>
    <w:rsid w:val="00674BB2"/>
    <w:rsid w:val="00675389"/>
    <w:rsid w:val="00675947"/>
    <w:rsid w:val="00676314"/>
    <w:rsid w:val="006764C9"/>
    <w:rsid w:val="00677F1F"/>
    <w:rsid w:val="0068153C"/>
    <w:rsid w:val="00681B0D"/>
    <w:rsid w:val="006820F7"/>
    <w:rsid w:val="00682735"/>
    <w:rsid w:val="006839B0"/>
    <w:rsid w:val="00684AEC"/>
    <w:rsid w:val="006855BF"/>
    <w:rsid w:val="006863E3"/>
    <w:rsid w:val="00686B0E"/>
    <w:rsid w:val="00686D2F"/>
    <w:rsid w:val="00687016"/>
    <w:rsid w:val="006876B4"/>
    <w:rsid w:val="006903AA"/>
    <w:rsid w:val="006908AA"/>
    <w:rsid w:val="00690B1E"/>
    <w:rsid w:val="00690B44"/>
    <w:rsid w:val="006920F8"/>
    <w:rsid w:val="006922E9"/>
    <w:rsid w:val="00692619"/>
    <w:rsid w:val="006927A4"/>
    <w:rsid w:val="006927CE"/>
    <w:rsid w:val="00692C4E"/>
    <w:rsid w:val="00693F3A"/>
    <w:rsid w:val="00694C55"/>
    <w:rsid w:val="00696CDC"/>
    <w:rsid w:val="00697578"/>
    <w:rsid w:val="006A0356"/>
    <w:rsid w:val="006A039C"/>
    <w:rsid w:val="006A0517"/>
    <w:rsid w:val="006A0E76"/>
    <w:rsid w:val="006A0EE0"/>
    <w:rsid w:val="006A1DC4"/>
    <w:rsid w:val="006A2617"/>
    <w:rsid w:val="006A32E5"/>
    <w:rsid w:val="006A369A"/>
    <w:rsid w:val="006A3D6E"/>
    <w:rsid w:val="006A3DD3"/>
    <w:rsid w:val="006A3F01"/>
    <w:rsid w:val="006A41E5"/>
    <w:rsid w:val="006A4229"/>
    <w:rsid w:val="006A43BB"/>
    <w:rsid w:val="006A4DAA"/>
    <w:rsid w:val="006A4EC5"/>
    <w:rsid w:val="006A530B"/>
    <w:rsid w:val="006A59E5"/>
    <w:rsid w:val="006A5B97"/>
    <w:rsid w:val="006A648A"/>
    <w:rsid w:val="006A6869"/>
    <w:rsid w:val="006B00B7"/>
    <w:rsid w:val="006B075F"/>
    <w:rsid w:val="006B0D5B"/>
    <w:rsid w:val="006B1FC0"/>
    <w:rsid w:val="006B2156"/>
    <w:rsid w:val="006B351F"/>
    <w:rsid w:val="006B36C2"/>
    <w:rsid w:val="006B386D"/>
    <w:rsid w:val="006B41E8"/>
    <w:rsid w:val="006B4875"/>
    <w:rsid w:val="006B6063"/>
    <w:rsid w:val="006B6114"/>
    <w:rsid w:val="006B76A7"/>
    <w:rsid w:val="006B78C4"/>
    <w:rsid w:val="006B7FD2"/>
    <w:rsid w:val="006C02D7"/>
    <w:rsid w:val="006C09A0"/>
    <w:rsid w:val="006C1252"/>
    <w:rsid w:val="006C178A"/>
    <w:rsid w:val="006C28F8"/>
    <w:rsid w:val="006C2F75"/>
    <w:rsid w:val="006C3529"/>
    <w:rsid w:val="006C49DB"/>
    <w:rsid w:val="006C6022"/>
    <w:rsid w:val="006C6281"/>
    <w:rsid w:val="006C6743"/>
    <w:rsid w:val="006C7018"/>
    <w:rsid w:val="006C7CF3"/>
    <w:rsid w:val="006D0717"/>
    <w:rsid w:val="006D08A2"/>
    <w:rsid w:val="006D0AC3"/>
    <w:rsid w:val="006D0E79"/>
    <w:rsid w:val="006D1067"/>
    <w:rsid w:val="006D1503"/>
    <w:rsid w:val="006D1DA7"/>
    <w:rsid w:val="006D2D91"/>
    <w:rsid w:val="006D2ECA"/>
    <w:rsid w:val="006D385F"/>
    <w:rsid w:val="006D3D8F"/>
    <w:rsid w:val="006D47DE"/>
    <w:rsid w:val="006D4963"/>
    <w:rsid w:val="006D4AE0"/>
    <w:rsid w:val="006D524C"/>
    <w:rsid w:val="006D5752"/>
    <w:rsid w:val="006D58EE"/>
    <w:rsid w:val="006D6936"/>
    <w:rsid w:val="006D7625"/>
    <w:rsid w:val="006D77F3"/>
    <w:rsid w:val="006D796B"/>
    <w:rsid w:val="006D7A12"/>
    <w:rsid w:val="006D7AC6"/>
    <w:rsid w:val="006E0D43"/>
    <w:rsid w:val="006E0FF2"/>
    <w:rsid w:val="006E1397"/>
    <w:rsid w:val="006E1999"/>
    <w:rsid w:val="006E261D"/>
    <w:rsid w:val="006E262A"/>
    <w:rsid w:val="006E3CAB"/>
    <w:rsid w:val="006E3FC4"/>
    <w:rsid w:val="006E4043"/>
    <w:rsid w:val="006E4249"/>
    <w:rsid w:val="006E42ED"/>
    <w:rsid w:val="006E4749"/>
    <w:rsid w:val="006E5554"/>
    <w:rsid w:val="006E589A"/>
    <w:rsid w:val="006E58D2"/>
    <w:rsid w:val="006E5A55"/>
    <w:rsid w:val="006E7499"/>
    <w:rsid w:val="006F073C"/>
    <w:rsid w:val="006F20C0"/>
    <w:rsid w:val="006F25A1"/>
    <w:rsid w:val="006F2BF4"/>
    <w:rsid w:val="006F4203"/>
    <w:rsid w:val="006F4459"/>
    <w:rsid w:val="006F45E0"/>
    <w:rsid w:val="006F597F"/>
    <w:rsid w:val="006F60EC"/>
    <w:rsid w:val="006F646B"/>
    <w:rsid w:val="006F692C"/>
    <w:rsid w:val="006F70F2"/>
    <w:rsid w:val="006F7F81"/>
    <w:rsid w:val="00701A75"/>
    <w:rsid w:val="007022A0"/>
    <w:rsid w:val="00702984"/>
    <w:rsid w:val="007055D6"/>
    <w:rsid w:val="00706421"/>
    <w:rsid w:val="007066B0"/>
    <w:rsid w:val="00706C6A"/>
    <w:rsid w:val="007076CA"/>
    <w:rsid w:val="00707AA4"/>
    <w:rsid w:val="007101A6"/>
    <w:rsid w:val="0071079E"/>
    <w:rsid w:val="0071129D"/>
    <w:rsid w:val="0071225C"/>
    <w:rsid w:val="00712515"/>
    <w:rsid w:val="0071334B"/>
    <w:rsid w:val="00714231"/>
    <w:rsid w:val="00715485"/>
    <w:rsid w:val="00715E70"/>
    <w:rsid w:val="00715F94"/>
    <w:rsid w:val="00717676"/>
    <w:rsid w:val="00717BD2"/>
    <w:rsid w:val="00720E05"/>
    <w:rsid w:val="00720F94"/>
    <w:rsid w:val="00721614"/>
    <w:rsid w:val="007216D8"/>
    <w:rsid w:val="00721C16"/>
    <w:rsid w:val="00721E4D"/>
    <w:rsid w:val="00722101"/>
    <w:rsid w:val="00722FAE"/>
    <w:rsid w:val="007233BB"/>
    <w:rsid w:val="0072375E"/>
    <w:rsid w:val="0072377D"/>
    <w:rsid w:val="00723BA9"/>
    <w:rsid w:val="00724046"/>
    <w:rsid w:val="0072471F"/>
    <w:rsid w:val="00724D1C"/>
    <w:rsid w:val="007253F1"/>
    <w:rsid w:val="0072548B"/>
    <w:rsid w:val="00725831"/>
    <w:rsid w:val="00725A6C"/>
    <w:rsid w:val="00725C08"/>
    <w:rsid w:val="00725C66"/>
    <w:rsid w:val="00725D63"/>
    <w:rsid w:val="00725D75"/>
    <w:rsid w:val="007275CA"/>
    <w:rsid w:val="00730619"/>
    <w:rsid w:val="007307EE"/>
    <w:rsid w:val="007309C5"/>
    <w:rsid w:val="00730AB5"/>
    <w:rsid w:val="007321B0"/>
    <w:rsid w:val="00732BC8"/>
    <w:rsid w:val="00733438"/>
    <w:rsid w:val="00733539"/>
    <w:rsid w:val="007335BF"/>
    <w:rsid w:val="00735A8C"/>
    <w:rsid w:val="0073711F"/>
    <w:rsid w:val="00737677"/>
    <w:rsid w:val="007377B4"/>
    <w:rsid w:val="00741DCB"/>
    <w:rsid w:val="00741FCA"/>
    <w:rsid w:val="00742162"/>
    <w:rsid w:val="007422C4"/>
    <w:rsid w:val="007425A9"/>
    <w:rsid w:val="00743522"/>
    <w:rsid w:val="0074532C"/>
    <w:rsid w:val="007454BA"/>
    <w:rsid w:val="00745AE9"/>
    <w:rsid w:val="00746BF0"/>
    <w:rsid w:val="00747CC2"/>
    <w:rsid w:val="0075010E"/>
    <w:rsid w:val="00750662"/>
    <w:rsid w:val="00751784"/>
    <w:rsid w:val="0075180F"/>
    <w:rsid w:val="00751845"/>
    <w:rsid w:val="007518DF"/>
    <w:rsid w:val="007519E5"/>
    <w:rsid w:val="00751C94"/>
    <w:rsid w:val="00751DCA"/>
    <w:rsid w:val="007524D3"/>
    <w:rsid w:val="007533E7"/>
    <w:rsid w:val="0075434C"/>
    <w:rsid w:val="007543B3"/>
    <w:rsid w:val="00754B26"/>
    <w:rsid w:val="007557AE"/>
    <w:rsid w:val="00756087"/>
    <w:rsid w:val="00756F4A"/>
    <w:rsid w:val="007576EB"/>
    <w:rsid w:val="00757764"/>
    <w:rsid w:val="0076095B"/>
    <w:rsid w:val="00761399"/>
    <w:rsid w:val="007618A4"/>
    <w:rsid w:val="00761C06"/>
    <w:rsid w:val="0076262D"/>
    <w:rsid w:val="00762FD0"/>
    <w:rsid w:val="007633FA"/>
    <w:rsid w:val="00763BBE"/>
    <w:rsid w:val="00763F6D"/>
    <w:rsid w:val="007644E5"/>
    <w:rsid w:val="0076695A"/>
    <w:rsid w:val="0076700A"/>
    <w:rsid w:val="00767878"/>
    <w:rsid w:val="00767E3B"/>
    <w:rsid w:val="00770846"/>
    <w:rsid w:val="00770D1C"/>
    <w:rsid w:val="00770DD4"/>
    <w:rsid w:val="00771A0D"/>
    <w:rsid w:val="00772180"/>
    <w:rsid w:val="007722AE"/>
    <w:rsid w:val="00772346"/>
    <w:rsid w:val="00772456"/>
    <w:rsid w:val="00772754"/>
    <w:rsid w:val="00772788"/>
    <w:rsid w:val="00772AEF"/>
    <w:rsid w:val="00772C95"/>
    <w:rsid w:val="00772E7E"/>
    <w:rsid w:val="00773173"/>
    <w:rsid w:val="007738E6"/>
    <w:rsid w:val="007740FA"/>
    <w:rsid w:val="0077434B"/>
    <w:rsid w:val="0077544A"/>
    <w:rsid w:val="007754D2"/>
    <w:rsid w:val="007756E1"/>
    <w:rsid w:val="0077577A"/>
    <w:rsid w:val="00776283"/>
    <w:rsid w:val="00776BB2"/>
    <w:rsid w:val="00776C02"/>
    <w:rsid w:val="00776D05"/>
    <w:rsid w:val="00777540"/>
    <w:rsid w:val="00777544"/>
    <w:rsid w:val="00777567"/>
    <w:rsid w:val="00777A8A"/>
    <w:rsid w:val="007800E5"/>
    <w:rsid w:val="007812F3"/>
    <w:rsid w:val="007819BE"/>
    <w:rsid w:val="00781D5C"/>
    <w:rsid w:val="007822C9"/>
    <w:rsid w:val="0078298C"/>
    <w:rsid w:val="00782A18"/>
    <w:rsid w:val="007836CE"/>
    <w:rsid w:val="00783C6B"/>
    <w:rsid w:val="0078496D"/>
    <w:rsid w:val="0078566F"/>
    <w:rsid w:val="00785ABD"/>
    <w:rsid w:val="00785C76"/>
    <w:rsid w:val="00785D11"/>
    <w:rsid w:val="007863D5"/>
    <w:rsid w:val="00786800"/>
    <w:rsid w:val="007874C0"/>
    <w:rsid w:val="007875EA"/>
    <w:rsid w:val="00787917"/>
    <w:rsid w:val="00791D7E"/>
    <w:rsid w:val="0079221B"/>
    <w:rsid w:val="00792400"/>
    <w:rsid w:val="00792576"/>
    <w:rsid w:val="00792859"/>
    <w:rsid w:val="00793ACC"/>
    <w:rsid w:val="007943D6"/>
    <w:rsid w:val="00794CDF"/>
    <w:rsid w:val="00794D48"/>
    <w:rsid w:val="00794F0A"/>
    <w:rsid w:val="00795159"/>
    <w:rsid w:val="00795396"/>
    <w:rsid w:val="00795543"/>
    <w:rsid w:val="00796E35"/>
    <w:rsid w:val="00796EBC"/>
    <w:rsid w:val="00797168"/>
    <w:rsid w:val="0079762C"/>
    <w:rsid w:val="007979DC"/>
    <w:rsid w:val="00797FA9"/>
    <w:rsid w:val="007A0E2C"/>
    <w:rsid w:val="007A0EF3"/>
    <w:rsid w:val="007A1394"/>
    <w:rsid w:val="007A13AA"/>
    <w:rsid w:val="007A179D"/>
    <w:rsid w:val="007A359C"/>
    <w:rsid w:val="007A4029"/>
    <w:rsid w:val="007A4D61"/>
    <w:rsid w:val="007A6C21"/>
    <w:rsid w:val="007A70FE"/>
    <w:rsid w:val="007A738D"/>
    <w:rsid w:val="007A7F0A"/>
    <w:rsid w:val="007B00D0"/>
    <w:rsid w:val="007B03AD"/>
    <w:rsid w:val="007B0970"/>
    <w:rsid w:val="007B141D"/>
    <w:rsid w:val="007B1433"/>
    <w:rsid w:val="007B1FF9"/>
    <w:rsid w:val="007B2B20"/>
    <w:rsid w:val="007B3278"/>
    <w:rsid w:val="007B35B6"/>
    <w:rsid w:val="007B3DA7"/>
    <w:rsid w:val="007B40E2"/>
    <w:rsid w:val="007B42F0"/>
    <w:rsid w:val="007B449E"/>
    <w:rsid w:val="007B49C3"/>
    <w:rsid w:val="007B4A64"/>
    <w:rsid w:val="007B4D70"/>
    <w:rsid w:val="007B5704"/>
    <w:rsid w:val="007B5A1C"/>
    <w:rsid w:val="007B5D06"/>
    <w:rsid w:val="007B5E80"/>
    <w:rsid w:val="007B60A3"/>
    <w:rsid w:val="007B6181"/>
    <w:rsid w:val="007B68BE"/>
    <w:rsid w:val="007B7BF1"/>
    <w:rsid w:val="007C14A9"/>
    <w:rsid w:val="007C1CE8"/>
    <w:rsid w:val="007C2193"/>
    <w:rsid w:val="007C2A06"/>
    <w:rsid w:val="007C30E8"/>
    <w:rsid w:val="007C39C1"/>
    <w:rsid w:val="007C3B8F"/>
    <w:rsid w:val="007C4198"/>
    <w:rsid w:val="007C56A7"/>
    <w:rsid w:val="007C5BAB"/>
    <w:rsid w:val="007C63BE"/>
    <w:rsid w:val="007C6AF7"/>
    <w:rsid w:val="007C79FE"/>
    <w:rsid w:val="007D0230"/>
    <w:rsid w:val="007D0554"/>
    <w:rsid w:val="007D06F0"/>
    <w:rsid w:val="007D0802"/>
    <w:rsid w:val="007D2A2A"/>
    <w:rsid w:val="007D2A8E"/>
    <w:rsid w:val="007D3619"/>
    <w:rsid w:val="007D4157"/>
    <w:rsid w:val="007D5942"/>
    <w:rsid w:val="007D59A0"/>
    <w:rsid w:val="007D628B"/>
    <w:rsid w:val="007D64E3"/>
    <w:rsid w:val="007D6AE5"/>
    <w:rsid w:val="007D7033"/>
    <w:rsid w:val="007D799C"/>
    <w:rsid w:val="007E130F"/>
    <w:rsid w:val="007E176E"/>
    <w:rsid w:val="007E1D13"/>
    <w:rsid w:val="007E2C7D"/>
    <w:rsid w:val="007E40C4"/>
    <w:rsid w:val="007E412F"/>
    <w:rsid w:val="007E4393"/>
    <w:rsid w:val="007E51A1"/>
    <w:rsid w:val="007E52C7"/>
    <w:rsid w:val="007E53A4"/>
    <w:rsid w:val="007E6AA4"/>
    <w:rsid w:val="007E78B5"/>
    <w:rsid w:val="007F081A"/>
    <w:rsid w:val="007F0E36"/>
    <w:rsid w:val="007F138E"/>
    <w:rsid w:val="007F2125"/>
    <w:rsid w:val="007F2F5C"/>
    <w:rsid w:val="007F4D7C"/>
    <w:rsid w:val="007F4D81"/>
    <w:rsid w:val="007F4E87"/>
    <w:rsid w:val="007F61B4"/>
    <w:rsid w:val="00800468"/>
    <w:rsid w:val="00801498"/>
    <w:rsid w:val="008014EC"/>
    <w:rsid w:val="00801870"/>
    <w:rsid w:val="00801E36"/>
    <w:rsid w:val="0080246A"/>
    <w:rsid w:val="0080271E"/>
    <w:rsid w:val="008039BC"/>
    <w:rsid w:val="00804BDC"/>
    <w:rsid w:val="00804FEA"/>
    <w:rsid w:val="00806716"/>
    <w:rsid w:val="008067B0"/>
    <w:rsid w:val="00807BFA"/>
    <w:rsid w:val="0081086C"/>
    <w:rsid w:val="0081098E"/>
    <w:rsid w:val="008109FD"/>
    <w:rsid w:val="00810C60"/>
    <w:rsid w:val="00812094"/>
    <w:rsid w:val="008128D4"/>
    <w:rsid w:val="00812B67"/>
    <w:rsid w:val="00812BDA"/>
    <w:rsid w:val="00814363"/>
    <w:rsid w:val="0081495E"/>
    <w:rsid w:val="00815019"/>
    <w:rsid w:val="0081501B"/>
    <w:rsid w:val="008151DD"/>
    <w:rsid w:val="0081531D"/>
    <w:rsid w:val="00816313"/>
    <w:rsid w:val="00816976"/>
    <w:rsid w:val="00816C04"/>
    <w:rsid w:val="00816D8D"/>
    <w:rsid w:val="00817832"/>
    <w:rsid w:val="008200C4"/>
    <w:rsid w:val="008208FE"/>
    <w:rsid w:val="00821878"/>
    <w:rsid w:val="00821D31"/>
    <w:rsid w:val="00821FD4"/>
    <w:rsid w:val="0082283C"/>
    <w:rsid w:val="0082319E"/>
    <w:rsid w:val="00823442"/>
    <w:rsid w:val="008246F9"/>
    <w:rsid w:val="0082496B"/>
    <w:rsid w:val="008249B0"/>
    <w:rsid w:val="00824D74"/>
    <w:rsid w:val="008252BF"/>
    <w:rsid w:val="008254CC"/>
    <w:rsid w:val="0082611E"/>
    <w:rsid w:val="008261D5"/>
    <w:rsid w:val="0082643E"/>
    <w:rsid w:val="00826C6D"/>
    <w:rsid w:val="00830D2B"/>
    <w:rsid w:val="00831984"/>
    <w:rsid w:val="008324B8"/>
    <w:rsid w:val="0083276F"/>
    <w:rsid w:val="00832CEF"/>
    <w:rsid w:val="008334CA"/>
    <w:rsid w:val="00833BE2"/>
    <w:rsid w:val="0083449B"/>
    <w:rsid w:val="00834646"/>
    <w:rsid w:val="00835C33"/>
    <w:rsid w:val="00835FDE"/>
    <w:rsid w:val="008401BD"/>
    <w:rsid w:val="00840280"/>
    <w:rsid w:val="008402CC"/>
    <w:rsid w:val="008406AB"/>
    <w:rsid w:val="00840B9E"/>
    <w:rsid w:val="00840FA2"/>
    <w:rsid w:val="008421E3"/>
    <w:rsid w:val="00843267"/>
    <w:rsid w:val="008439A4"/>
    <w:rsid w:val="00844479"/>
    <w:rsid w:val="00844897"/>
    <w:rsid w:val="00845138"/>
    <w:rsid w:val="00845AB1"/>
    <w:rsid w:val="008463FC"/>
    <w:rsid w:val="008464BA"/>
    <w:rsid w:val="008468D8"/>
    <w:rsid w:val="00846D8E"/>
    <w:rsid w:val="00847027"/>
    <w:rsid w:val="00847186"/>
    <w:rsid w:val="00847AF7"/>
    <w:rsid w:val="00847B44"/>
    <w:rsid w:val="0085000F"/>
    <w:rsid w:val="00850193"/>
    <w:rsid w:val="008504C0"/>
    <w:rsid w:val="00851718"/>
    <w:rsid w:val="00851993"/>
    <w:rsid w:val="00852774"/>
    <w:rsid w:val="008533CA"/>
    <w:rsid w:val="008537D2"/>
    <w:rsid w:val="00853B5D"/>
    <w:rsid w:val="00853FC5"/>
    <w:rsid w:val="008541D5"/>
    <w:rsid w:val="00854299"/>
    <w:rsid w:val="008558DC"/>
    <w:rsid w:val="00855DBC"/>
    <w:rsid w:val="00856C18"/>
    <w:rsid w:val="00857042"/>
    <w:rsid w:val="00857C43"/>
    <w:rsid w:val="008607F0"/>
    <w:rsid w:val="00862490"/>
    <w:rsid w:val="008625DF"/>
    <w:rsid w:val="00864793"/>
    <w:rsid w:val="0086483E"/>
    <w:rsid w:val="0086489F"/>
    <w:rsid w:val="00864936"/>
    <w:rsid w:val="00864DA7"/>
    <w:rsid w:val="00864E35"/>
    <w:rsid w:val="008651C4"/>
    <w:rsid w:val="0086576F"/>
    <w:rsid w:val="00865B3A"/>
    <w:rsid w:val="008661AD"/>
    <w:rsid w:val="00866267"/>
    <w:rsid w:val="0086702E"/>
    <w:rsid w:val="00867479"/>
    <w:rsid w:val="00867789"/>
    <w:rsid w:val="00867976"/>
    <w:rsid w:val="008708A7"/>
    <w:rsid w:val="00870DBB"/>
    <w:rsid w:val="008715AB"/>
    <w:rsid w:val="008716F8"/>
    <w:rsid w:val="00871859"/>
    <w:rsid w:val="008722C9"/>
    <w:rsid w:val="00872A97"/>
    <w:rsid w:val="00873780"/>
    <w:rsid w:val="00874346"/>
    <w:rsid w:val="00874510"/>
    <w:rsid w:val="00874600"/>
    <w:rsid w:val="0087491E"/>
    <w:rsid w:val="00874974"/>
    <w:rsid w:val="008749ED"/>
    <w:rsid w:val="008755DA"/>
    <w:rsid w:val="008758C6"/>
    <w:rsid w:val="00875B81"/>
    <w:rsid w:val="008764C7"/>
    <w:rsid w:val="0087721B"/>
    <w:rsid w:val="008778BB"/>
    <w:rsid w:val="0088075D"/>
    <w:rsid w:val="00880949"/>
    <w:rsid w:val="00881510"/>
    <w:rsid w:val="008820CB"/>
    <w:rsid w:val="00882C18"/>
    <w:rsid w:val="008832D8"/>
    <w:rsid w:val="00883329"/>
    <w:rsid w:val="00884A60"/>
    <w:rsid w:val="00884F8B"/>
    <w:rsid w:val="0088520B"/>
    <w:rsid w:val="0088536E"/>
    <w:rsid w:val="00885EDB"/>
    <w:rsid w:val="008860EC"/>
    <w:rsid w:val="00886AEE"/>
    <w:rsid w:val="00886DDB"/>
    <w:rsid w:val="00887439"/>
    <w:rsid w:val="008918F0"/>
    <w:rsid w:val="008920C8"/>
    <w:rsid w:val="00892578"/>
    <w:rsid w:val="00892986"/>
    <w:rsid w:val="0089320C"/>
    <w:rsid w:val="0089380D"/>
    <w:rsid w:val="0089383B"/>
    <w:rsid w:val="00893EF3"/>
    <w:rsid w:val="008941E1"/>
    <w:rsid w:val="00894FD8"/>
    <w:rsid w:val="008954CB"/>
    <w:rsid w:val="00895E09"/>
    <w:rsid w:val="008967BE"/>
    <w:rsid w:val="00896EC9"/>
    <w:rsid w:val="00897A74"/>
    <w:rsid w:val="008A0B20"/>
    <w:rsid w:val="008A0D3C"/>
    <w:rsid w:val="008A239D"/>
    <w:rsid w:val="008A24F7"/>
    <w:rsid w:val="008A32BB"/>
    <w:rsid w:val="008A493A"/>
    <w:rsid w:val="008A4E9E"/>
    <w:rsid w:val="008A6158"/>
    <w:rsid w:val="008A7303"/>
    <w:rsid w:val="008B101B"/>
    <w:rsid w:val="008B19B8"/>
    <w:rsid w:val="008B1EE7"/>
    <w:rsid w:val="008B208C"/>
    <w:rsid w:val="008B270D"/>
    <w:rsid w:val="008B3030"/>
    <w:rsid w:val="008B37CF"/>
    <w:rsid w:val="008B39E1"/>
    <w:rsid w:val="008B4468"/>
    <w:rsid w:val="008B4972"/>
    <w:rsid w:val="008B4EF0"/>
    <w:rsid w:val="008B5434"/>
    <w:rsid w:val="008B7B64"/>
    <w:rsid w:val="008B7C8F"/>
    <w:rsid w:val="008C0B51"/>
    <w:rsid w:val="008C0F8D"/>
    <w:rsid w:val="008C100F"/>
    <w:rsid w:val="008C1958"/>
    <w:rsid w:val="008C2733"/>
    <w:rsid w:val="008C2841"/>
    <w:rsid w:val="008C293F"/>
    <w:rsid w:val="008C416C"/>
    <w:rsid w:val="008C44B9"/>
    <w:rsid w:val="008C4508"/>
    <w:rsid w:val="008C4F2F"/>
    <w:rsid w:val="008C50B1"/>
    <w:rsid w:val="008C57DB"/>
    <w:rsid w:val="008C581B"/>
    <w:rsid w:val="008C5EFF"/>
    <w:rsid w:val="008C60CF"/>
    <w:rsid w:val="008C6155"/>
    <w:rsid w:val="008C65B9"/>
    <w:rsid w:val="008C68CE"/>
    <w:rsid w:val="008C6FFA"/>
    <w:rsid w:val="008C75B2"/>
    <w:rsid w:val="008C7744"/>
    <w:rsid w:val="008C7D2E"/>
    <w:rsid w:val="008C7F9B"/>
    <w:rsid w:val="008D0372"/>
    <w:rsid w:val="008D08A3"/>
    <w:rsid w:val="008D0ACD"/>
    <w:rsid w:val="008D2348"/>
    <w:rsid w:val="008D2A86"/>
    <w:rsid w:val="008D3851"/>
    <w:rsid w:val="008D3B24"/>
    <w:rsid w:val="008D3EE5"/>
    <w:rsid w:val="008D4E0D"/>
    <w:rsid w:val="008D5BFC"/>
    <w:rsid w:val="008D5C7F"/>
    <w:rsid w:val="008D5DD7"/>
    <w:rsid w:val="008D5E2B"/>
    <w:rsid w:val="008D65ED"/>
    <w:rsid w:val="008D6BB0"/>
    <w:rsid w:val="008D75C9"/>
    <w:rsid w:val="008D76D5"/>
    <w:rsid w:val="008D799D"/>
    <w:rsid w:val="008D7FD8"/>
    <w:rsid w:val="008E00E1"/>
    <w:rsid w:val="008E04EA"/>
    <w:rsid w:val="008E10FF"/>
    <w:rsid w:val="008E1CF1"/>
    <w:rsid w:val="008E20C4"/>
    <w:rsid w:val="008E2303"/>
    <w:rsid w:val="008E25CB"/>
    <w:rsid w:val="008E280D"/>
    <w:rsid w:val="008E2FC7"/>
    <w:rsid w:val="008E2FC8"/>
    <w:rsid w:val="008E344F"/>
    <w:rsid w:val="008E36D9"/>
    <w:rsid w:val="008E3B7C"/>
    <w:rsid w:val="008E3C03"/>
    <w:rsid w:val="008E3F66"/>
    <w:rsid w:val="008E481B"/>
    <w:rsid w:val="008E5117"/>
    <w:rsid w:val="008E539C"/>
    <w:rsid w:val="008E582B"/>
    <w:rsid w:val="008E5A28"/>
    <w:rsid w:val="008E5E55"/>
    <w:rsid w:val="008E667D"/>
    <w:rsid w:val="008E6FE1"/>
    <w:rsid w:val="008E71E1"/>
    <w:rsid w:val="008E723D"/>
    <w:rsid w:val="008E75AB"/>
    <w:rsid w:val="008E7B92"/>
    <w:rsid w:val="008F0545"/>
    <w:rsid w:val="008F066B"/>
    <w:rsid w:val="008F0CEB"/>
    <w:rsid w:val="008F1F7F"/>
    <w:rsid w:val="008F2868"/>
    <w:rsid w:val="008F2D3C"/>
    <w:rsid w:val="008F47A1"/>
    <w:rsid w:val="008F47EE"/>
    <w:rsid w:val="008F4EC6"/>
    <w:rsid w:val="008F511B"/>
    <w:rsid w:val="008F52DB"/>
    <w:rsid w:val="008F5513"/>
    <w:rsid w:val="008F68A9"/>
    <w:rsid w:val="008F6B7B"/>
    <w:rsid w:val="008F7AB8"/>
    <w:rsid w:val="008F7BB2"/>
    <w:rsid w:val="008F7CF7"/>
    <w:rsid w:val="008F7D30"/>
    <w:rsid w:val="009005D6"/>
    <w:rsid w:val="00900C00"/>
    <w:rsid w:val="00901382"/>
    <w:rsid w:val="009016A9"/>
    <w:rsid w:val="009017F6"/>
    <w:rsid w:val="00903397"/>
    <w:rsid w:val="00904C13"/>
    <w:rsid w:val="00906159"/>
    <w:rsid w:val="00906F3F"/>
    <w:rsid w:val="00907CF6"/>
    <w:rsid w:val="00910040"/>
    <w:rsid w:val="00911134"/>
    <w:rsid w:val="00911781"/>
    <w:rsid w:val="00911AC8"/>
    <w:rsid w:val="0091220F"/>
    <w:rsid w:val="0091234D"/>
    <w:rsid w:val="00912B38"/>
    <w:rsid w:val="00913394"/>
    <w:rsid w:val="00914442"/>
    <w:rsid w:val="00914DCA"/>
    <w:rsid w:val="00914FD5"/>
    <w:rsid w:val="009151F1"/>
    <w:rsid w:val="009154AF"/>
    <w:rsid w:val="00915F4A"/>
    <w:rsid w:val="00916AA0"/>
    <w:rsid w:val="00916F96"/>
    <w:rsid w:val="0091712C"/>
    <w:rsid w:val="009174B5"/>
    <w:rsid w:val="009179D0"/>
    <w:rsid w:val="00920525"/>
    <w:rsid w:val="00920601"/>
    <w:rsid w:val="009206BA"/>
    <w:rsid w:val="00920D89"/>
    <w:rsid w:val="009217A9"/>
    <w:rsid w:val="009220B9"/>
    <w:rsid w:val="00923307"/>
    <w:rsid w:val="0092387F"/>
    <w:rsid w:val="00923DCA"/>
    <w:rsid w:val="009244A0"/>
    <w:rsid w:val="00924D77"/>
    <w:rsid w:val="00924FA8"/>
    <w:rsid w:val="00925E59"/>
    <w:rsid w:val="00926885"/>
    <w:rsid w:val="009270BD"/>
    <w:rsid w:val="00927203"/>
    <w:rsid w:val="00927220"/>
    <w:rsid w:val="00930603"/>
    <w:rsid w:val="00930FFB"/>
    <w:rsid w:val="00931670"/>
    <w:rsid w:val="00931A8E"/>
    <w:rsid w:val="00931F82"/>
    <w:rsid w:val="00932199"/>
    <w:rsid w:val="0093270C"/>
    <w:rsid w:val="00933E79"/>
    <w:rsid w:val="00934FAC"/>
    <w:rsid w:val="00935137"/>
    <w:rsid w:val="009364C5"/>
    <w:rsid w:val="00937287"/>
    <w:rsid w:val="00937827"/>
    <w:rsid w:val="00937A5C"/>
    <w:rsid w:val="00937E90"/>
    <w:rsid w:val="009400C0"/>
    <w:rsid w:val="009406FA"/>
    <w:rsid w:val="00940CF9"/>
    <w:rsid w:val="00940F3B"/>
    <w:rsid w:val="00941638"/>
    <w:rsid w:val="009444A1"/>
    <w:rsid w:val="009446D9"/>
    <w:rsid w:val="0094759D"/>
    <w:rsid w:val="00947B6B"/>
    <w:rsid w:val="00947D63"/>
    <w:rsid w:val="0095047A"/>
    <w:rsid w:val="00950672"/>
    <w:rsid w:val="00950F1A"/>
    <w:rsid w:val="009513C1"/>
    <w:rsid w:val="00951DAB"/>
    <w:rsid w:val="009523DF"/>
    <w:rsid w:val="0095285C"/>
    <w:rsid w:val="009528DC"/>
    <w:rsid w:val="00952D4C"/>
    <w:rsid w:val="00953355"/>
    <w:rsid w:val="009541AD"/>
    <w:rsid w:val="009543F8"/>
    <w:rsid w:val="00954DB8"/>
    <w:rsid w:val="00954F09"/>
    <w:rsid w:val="00955C7B"/>
    <w:rsid w:val="00955CC1"/>
    <w:rsid w:val="009571DC"/>
    <w:rsid w:val="00957E47"/>
    <w:rsid w:val="00960180"/>
    <w:rsid w:val="00960B0E"/>
    <w:rsid w:val="00961D38"/>
    <w:rsid w:val="00962026"/>
    <w:rsid w:val="0096204D"/>
    <w:rsid w:val="009627A4"/>
    <w:rsid w:val="00962974"/>
    <w:rsid w:val="00962AEB"/>
    <w:rsid w:val="0096368B"/>
    <w:rsid w:val="00963954"/>
    <w:rsid w:val="00963F8F"/>
    <w:rsid w:val="00964D4E"/>
    <w:rsid w:val="00964F58"/>
    <w:rsid w:val="00965B87"/>
    <w:rsid w:val="00966787"/>
    <w:rsid w:val="00966871"/>
    <w:rsid w:val="00966A08"/>
    <w:rsid w:val="009671CF"/>
    <w:rsid w:val="00967399"/>
    <w:rsid w:val="00967442"/>
    <w:rsid w:val="00967C94"/>
    <w:rsid w:val="00967EAD"/>
    <w:rsid w:val="00970A11"/>
    <w:rsid w:val="00972AC8"/>
    <w:rsid w:val="00973892"/>
    <w:rsid w:val="00973A09"/>
    <w:rsid w:val="0097410D"/>
    <w:rsid w:val="00974F11"/>
    <w:rsid w:val="009753AE"/>
    <w:rsid w:val="00975F8A"/>
    <w:rsid w:val="00977ABF"/>
    <w:rsid w:val="00977D2E"/>
    <w:rsid w:val="009806C2"/>
    <w:rsid w:val="00980EA0"/>
    <w:rsid w:val="0098118F"/>
    <w:rsid w:val="009815C1"/>
    <w:rsid w:val="00981612"/>
    <w:rsid w:val="00981A60"/>
    <w:rsid w:val="00982B02"/>
    <w:rsid w:val="0098309E"/>
    <w:rsid w:val="00984854"/>
    <w:rsid w:val="00984A73"/>
    <w:rsid w:val="00984E8C"/>
    <w:rsid w:val="009851CA"/>
    <w:rsid w:val="0098652F"/>
    <w:rsid w:val="00986738"/>
    <w:rsid w:val="00986E58"/>
    <w:rsid w:val="0098704E"/>
    <w:rsid w:val="00987263"/>
    <w:rsid w:val="00987335"/>
    <w:rsid w:val="00987F06"/>
    <w:rsid w:val="00990038"/>
    <w:rsid w:val="0099294F"/>
    <w:rsid w:val="00992954"/>
    <w:rsid w:val="00993A48"/>
    <w:rsid w:val="009943D2"/>
    <w:rsid w:val="00994526"/>
    <w:rsid w:val="00994D1F"/>
    <w:rsid w:val="009953F0"/>
    <w:rsid w:val="00995C41"/>
    <w:rsid w:val="009978F9"/>
    <w:rsid w:val="00997EC1"/>
    <w:rsid w:val="009A0E82"/>
    <w:rsid w:val="009A1513"/>
    <w:rsid w:val="009A19BA"/>
    <w:rsid w:val="009A1BE3"/>
    <w:rsid w:val="009A271B"/>
    <w:rsid w:val="009A2834"/>
    <w:rsid w:val="009A3204"/>
    <w:rsid w:val="009A3332"/>
    <w:rsid w:val="009A3371"/>
    <w:rsid w:val="009A38DE"/>
    <w:rsid w:val="009A3F49"/>
    <w:rsid w:val="009A4550"/>
    <w:rsid w:val="009A4D22"/>
    <w:rsid w:val="009A5E0D"/>
    <w:rsid w:val="009A6585"/>
    <w:rsid w:val="009A6E45"/>
    <w:rsid w:val="009A73CF"/>
    <w:rsid w:val="009B00A2"/>
    <w:rsid w:val="009B0B77"/>
    <w:rsid w:val="009B160C"/>
    <w:rsid w:val="009B180B"/>
    <w:rsid w:val="009B2562"/>
    <w:rsid w:val="009B275A"/>
    <w:rsid w:val="009B2810"/>
    <w:rsid w:val="009B2A70"/>
    <w:rsid w:val="009B2F71"/>
    <w:rsid w:val="009B3852"/>
    <w:rsid w:val="009B3B9E"/>
    <w:rsid w:val="009B4C55"/>
    <w:rsid w:val="009B57C4"/>
    <w:rsid w:val="009B5A8D"/>
    <w:rsid w:val="009B63D9"/>
    <w:rsid w:val="009B70F5"/>
    <w:rsid w:val="009B7513"/>
    <w:rsid w:val="009B7777"/>
    <w:rsid w:val="009B7AEC"/>
    <w:rsid w:val="009C020A"/>
    <w:rsid w:val="009C03DA"/>
    <w:rsid w:val="009C05D0"/>
    <w:rsid w:val="009C0815"/>
    <w:rsid w:val="009C0B14"/>
    <w:rsid w:val="009C0B81"/>
    <w:rsid w:val="009C0C5F"/>
    <w:rsid w:val="009C101B"/>
    <w:rsid w:val="009C103C"/>
    <w:rsid w:val="009C145D"/>
    <w:rsid w:val="009C185A"/>
    <w:rsid w:val="009C1893"/>
    <w:rsid w:val="009C1DA3"/>
    <w:rsid w:val="009C21FA"/>
    <w:rsid w:val="009C225F"/>
    <w:rsid w:val="009C24AD"/>
    <w:rsid w:val="009C2709"/>
    <w:rsid w:val="009C2FC8"/>
    <w:rsid w:val="009C36A3"/>
    <w:rsid w:val="009C3D4C"/>
    <w:rsid w:val="009C3E80"/>
    <w:rsid w:val="009C403B"/>
    <w:rsid w:val="009C5020"/>
    <w:rsid w:val="009C5040"/>
    <w:rsid w:val="009C53CB"/>
    <w:rsid w:val="009C601F"/>
    <w:rsid w:val="009C6491"/>
    <w:rsid w:val="009C65EB"/>
    <w:rsid w:val="009C76AD"/>
    <w:rsid w:val="009C7CC1"/>
    <w:rsid w:val="009D0AE2"/>
    <w:rsid w:val="009D20B8"/>
    <w:rsid w:val="009D2D46"/>
    <w:rsid w:val="009D30BB"/>
    <w:rsid w:val="009D3250"/>
    <w:rsid w:val="009D369D"/>
    <w:rsid w:val="009D3702"/>
    <w:rsid w:val="009D6DA2"/>
    <w:rsid w:val="009D744D"/>
    <w:rsid w:val="009D77AC"/>
    <w:rsid w:val="009E13D3"/>
    <w:rsid w:val="009E15C0"/>
    <w:rsid w:val="009E1CC8"/>
    <w:rsid w:val="009E1D6D"/>
    <w:rsid w:val="009E30EF"/>
    <w:rsid w:val="009E353A"/>
    <w:rsid w:val="009E367A"/>
    <w:rsid w:val="009E3741"/>
    <w:rsid w:val="009E38FB"/>
    <w:rsid w:val="009E39D3"/>
    <w:rsid w:val="009E4D9D"/>
    <w:rsid w:val="009E583A"/>
    <w:rsid w:val="009E72EB"/>
    <w:rsid w:val="009E75E1"/>
    <w:rsid w:val="009F0E1F"/>
    <w:rsid w:val="009F100B"/>
    <w:rsid w:val="009F13E4"/>
    <w:rsid w:val="009F176E"/>
    <w:rsid w:val="009F1C3E"/>
    <w:rsid w:val="009F1D02"/>
    <w:rsid w:val="009F1DDD"/>
    <w:rsid w:val="009F235E"/>
    <w:rsid w:val="009F29ED"/>
    <w:rsid w:val="009F2B74"/>
    <w:rsid w:val="009F3315"/>
    <w:rsid w:val="009F3378"/>
    <w:rsid w:val="009F3E5E"/>
    <w:rsid w:val="009F5233"/>
    <w:rsid w:val="009F5505"/>
    <w:rsid w:val="009F5BB4"/>
    <w:rsid w:val="009F69BD"/>
    <w:rsid w:val="009F6BCA"/>
    <w:rsid w:val="009F6F94"/>
    <w:rsid w:val="009F6FEE"/>
    <w:rsid w:val="009F792B"/>
    <w:rsid w:val="009F7F67"/>
    <w:rsid w:val="00A00F54"/>
    <w:rsid w:val="00A01429"/>
    <w:rsid w:val="00A019A4"/>
    <w:rsid w:val="00A01A08"/>
    <w:rsid w:val="00A01B85"/>
    <w:rsid w:val="00A01D0E"/>
    <w:rsid w:val="00A01DF2"/>
    <w:rsid w:val="00A01FBD"/>
    <w:rsid w:val="00A026FE"/>
    <w:rsid w:val="00A03FA7"/>
    <w:rsid w:val="00A048AF"/>
    <w:rsid w:val="00A04992"/>
    <w:rsid w:val="00A0631B"/>
    <w:rsid w:val="00A06E31"/>
    <w:rsid w:val="00A0715F"/>
    <w:rsid w:val="00A0745F"/>
    <w:rsid w:val="00A10878"/>
    <w:rsid w:val="00A10D8C"/>
    <w:rsid w:val="00A10EA4"/>
    <w:rsid w:val="00A111C6"/>
    <w:rsid w:val="00A114C7"/>
    <w:rsid w:val="00A118D1"/>
    <w:rsid w:val="00A11E04"/>
    <w:rsid w:val="00A12072"/>
    <w:rsid w:val="00A122D3"/>
    <w:rsid w:val="00A1286C"/>
    <w:rsid w:val="00A13638"/>
    <w:rsid w:val="00A138E6"/>
    <w:rsid w:val="00A14361"/>
    <w:rsid w:val="00A14E4E"/>
    <w:rsid w:val="00A157F6"/>
    <w:rsid w:val="00A1583F"/>
    <w:rsid w:val="00A1697B"/>
    <w:rsid w:val="00A17260"/>
    <w:rsid w:val="00A17A99"/>
    <w:rsid w:val="00A20047"/>
    <w:rsid w:val="00A203C0"/>
    <w:rsid w:val="00A2121F"/>
    <w:rsid w:val="00A2122D"/>
    <w:rsid w:val="00A21E1D"/>
    <w:rsid w:val="00A21F23"/>
    <w:rsid w:val="00A22692"/>
    <w:rsid w:val="00A22AA8"/>
    <w:rsid w:val="00A22FFC"/>
    <w:rsid w:val="00A23147"/>
    <w:rsid w:val="00A233F7"/>
    <w:rsid w:val="00A237C1"/>
    <w:rsid w:val="00A23BCA"/>
    <w:rsid w:val="00A2487B"/>
    <w:rsid w:val="00A25B82"/>
    <w:rsid w:val="00A25C9E"/>
    <w:rsid w:val="00A26B91"/>
    <w:rsid w:val="00A26BA7"/>
    <w:rsid w:val="00A26CD8"/>
    <w:rsid w:val="00A26DC2"/>
    <w:rsid w:val="00A27016"/>
    <w:rsid w:val="00A27772"/>
    <w:rsid w:val="00A3077B"/>
    <w:rsid w:val="00A313A8"/>
    <w:rsid w:val="00A31B47"/>
    <w:rsid w:val="00A331A2"/>
    <w:rsid w:val="00A339B2"/>
    <w:rsid w:val="00A33B0F"/>
    <w:rsid w:val="00A340FB"/>
    <w:rsid w:val="00A341D1"/>
    <w:rsid w:val="00A342C7"/>
    <w:rsid w:val="00A34528"/>
    <w:rsid w:val="00A34680"/>
    <w:rsid w:val="00A346A6"/>
    <w:rsid w:val="00A35A52"/>
    <w:rsid w:val="00A361CB"/>
    <w:rsid w:val="00A3623A"/>
    <w:rsid w:val="00A36345"/>
    <w:rsid w:val="00A36DE2"/>
    <w:rsid w:val="00A36E77"/>
    <w:rsid w:val="00A3701E"/>
    <w:rsid w:val="00A40908"/>
    <w:rsid w:val="00A4092F"/>
    <w:rsid w:val="00A412B5"/>
    <w:rsid w:val="00A41806"/>
    <w:rsid w:val="00A424FA"/>
    <w:rsid w:val="00A42ABA"/>
    <w:rsid w:val="00A43438"/>
    <w:rsid w:val="00A43718"/>
    <w:rsid w:val="00A43CB2"/>
    <w:rsid w:val="00A44340"/>
    <w:rsid w:val="00A44BB4"/>
    <w:rsid w:val="00A45BAE"/>
    <w:rsid w:val="00A460BB"/>
    <w:rsid w:val="00A46D06"/>
    <w:rsid w:val="00A50358"/>
    <w:rsid w:val="00A50450"/>
    <w:rsid w:val="00A50980"/>
    <w:rsid w:val="00A51C1F"/>
    <w:rsid w:val="00A52381"/>
    <w:rsid w:val="00A524AE"/>
    <w:rsid w:val="00A52BEA"/>
    <w:rsid w:val="00A53F1C"/>
    <w:rsid w:val="00A540FB"/>
    <w:rsid w:val="00A5441A"/>
    <w:rsid w:val="00A54627"/>
    <w:rsid w:val="00A546E3"/>
    <w:rsid w:val="00A5487B"/>
    <w:rsid w:val="00A553A2"/>
    <w:rsid w:val="00A56547"/>
    <w:rsid w:val="00A575AB"/>
    <w:rsid w:val="00A57988"/>
    <w:rsid w:val="00A579F4"/>
    <w:rsid w:val="00A60421"/>
    <w:rsid w:val="00A60F7F"/>
    <w:rsid w:val="00A6165C"/>
    <w:rsid w:val="00A624D7"/>
    <w:rsid w:val="00A630C6"/>
    <w:rsid w:val="00A6337E"/>
    <w:rsid w:val="00A640FD"/>
    <w:rsid w:val="00A660C3"/>
    <w:rsid w:val="00A664E1"/>
    <w:rsid w:val="00A66AF9"/>
    <w:rsid w:val="00A66C77"/>
    <w:rsid w:val="00A66DB5"/>
    <w:rsid w:val="00A67680"/>
    <w:rsid w:val="00A67B10"/>
    <w:rsid w:val="00A71317"/>
    <w:rsid w:val="00A71656"/>
    <w:rsid w:val="00A72D49"/>
    <w:rsid w:val="00A72ECC"/>
    <w:rsid w:val="00A733AC"/>
    <w:rsid w:val="00A73553"/>
    <w:rsid w:val="00A73E89"/>
    <w:rsid w:val="00A74232"/>
    <w:rsid w:val="00A742BB"/>
    <w:rsid w:val="00A75019"/>
    <w:rsid w:val="00A751AB"/>
    <w:rsid w:val="00A7567D"/>
    <w:rsid w:val="00A75D38"/>
    <w:rsid w:val="00A76B87"/>
    <w:rsid w:val="00A7722D"/>
    <w:rsid w:val="00A7749D"/>
    <w:rsid w:val="00A77930"/>
    <w:rsid w:val="00A8087A"/>
    <w:rsid w:val="00A80BCE"/>
    <w:rsid w:val="00A81929"/>
    <w:rsid w:val="00A81D8B"/>
    <w:rsid w:val="00A81F58"/>
    <w:rsid w:val="00A8274F"/>
    <w:rsid w:val="00A829C2"/>
    <w:rsid w:val="00A831F5"/>
    <w:rsid w:val="00A83F46"/>
    <w:rsid w:val="00A841B2"/>
    <w:rsid w:val="00A849F9"/>
    <w:rsid w:val="00A84A03"/>
    <w:rsid w:val="00A84A8D"/>
    <w:rsid w:val="00A84FD3"/>
    <w:rsid w:val="00A85500"/>
    <w:rsid w:val="00A8556D"/>
    <w:rsid w:val="00A85B26"/>
    <w:rsid w:val="00A87B0D"/>
    <w:rsid w:val="00A90B56"/>
    <w:rsid w:val="00A914CB"/>
    <w:rsid w:val="00A91FC8"/>
    <w:rsid w:val="00A92D08"/>
    <w:rsid w:val="00A93452"/>
    <w:rsid w:val="00A935CE"/>
    <w:rsid w:val="00A93FAB"/>
    <w:rsid w:val="00A946E7"/>
    <w:rsid w:val="00A94B26"/>
    <w:rsid w:val="00A94C7B"/>
    <w:rsid w:val="00A94F6C"/>
    <w:rsid w:val="00A95413"/>
    <w:rsid w:val="00A959C9"/>
    <w:rsid w:val="00A9608F"/>
    <w:rsid w:val="00A963C1"/>
    <w:rsid w:val="00A9684D"/>
    <w:rsid w:val="00A96898"/>
    <w:rsid w:val="00A9786F"/>
    <w:rsid w:val="00A97D1D"/>
    <w:rsid w:val="00AA0A78"/>
    <w:rsid w:val="00AA1550"/>
    <w:rsid w:val="00AA291D"/>
    <w:rsid w:val="00AA3547"/>
    <w:rsid w:val="00AA3B66"/>
    <w:rsid w:val="00AA3D2B"/>
    <w:rsid w:val="00AA3DE0"/>
    <w:rsid w:val="00AA4431"/>
    <w:rsid w:val="00AA4B40"/>
    <w:rsid w:val="00AA50FC"/>
    <w:rsid w:val="00AA51B4"/>
    <w:rsid w:val="00AA5F69"/>
    <w:rsid w:val="00AA733C"/>
    <w:rsid w:val="00AA7959"/>
    <w:rsid w:val="00AB035E"/>
    <w:rsid w:val="00AB03A4"/>
    <w:rsid w:val="00AB1A09"/>
    <w:rsid w:val="00AB1A50"/>
    <w:rsid w:val="00AB23F1"/>
    <w:rsid w:val="00AB2B5D"/>
    <w:rsid w:val="00AB303C"/>
    <w:rsid w:val="00AB30B2"/>
    <w:rsid w:val="00AB3605"/>
    <w:rsid w:val="00AB37DC"/>
    <w:rsid w:val="00AB3912"/>
    <w:rsid w:val="00AB4DE0"/>
    <w:rsid w:val="00AB5385"/>
    <w:rsid w:val="00AB5B0B"/>
    <w:rsid w:val="00AB5C8C"/>
    <w:rsid w:val="00AB5D9C"/>
    <w:rsid w:val="00AB63F1"/>
    <w:rsid w:val="00AB7396"/>
    <w:rsid w:val="00AB7B16"/>
    <w:rsid w:val="00AC0776"/>
    <w:rsid w:val="00AC0978"/>
    <w:rsid w:val="00AC0ABF"/>
    <w:rsid w:val="00AC11D4"/>
    <w:rsid w:val="00AC1A6D"/>
    <w:rsid w:val="00AC267A"/>
    <w:rsid w:val="00AC2F28"/>
    <w:rsid w:val="00AC367B"/>
    <w:rsid w:val="00AC537C"/>
    <w:rsid w:val="00AC5A32"/>
    <w:rsid w:val="00AC5DD5"/>
    <w:rsid w:val="00AC61DE"/>
    <w:rsid w:val="00AC63BB"/>
    <w:rsid w:val="00AC65E1"/>
    <w:rsid w:val="00AC6C1D"/>
    <w:rsid w:val="00AC6C7E"/>
    <w:rsid w:val="00AC6CB2"/>
    <w:rsid w:val="00AC6D76"/>
    <w:rsid w:val="00AC719E"/>
    <w:rsid w:val="00AD031F"/>
    <w:rsid w:val="00AD04DA"/>
    <w:rsid w:val="00AD1091"/>
    <w:rsid w:val="00AD11CD"/>
    <w:rsid w:val="00AD163D"/>
    <w:rsid w:val="00AD1B7C"/>
    <w:rsid w:val="00AD1DBD"/>
    <w:rsid w:val="00AD33C4"/>
    <w:rsid w:val="00AD3493"/>
    <w:rsid w:val="00AD4021"/>
    <w:rsid w:val="00AD4401"/>
    <w:rsid w:val="00AD4EA5"/>
    <w:rsid w:val="00AD4EFB"/>
    <w:rsid w:val="00AD5F7A"/>
    <w:rsid w:val="00AD6E80"/>
    <w:rsid w:val="00AD7898"/>
    <w:rsid w:val="00AE0304"/>
    <w:rsid w:val="00AE14B6"/>
    <w:rsid w:val="00AE1764"/>
    <w:rsid w:val="00AE1C4E"/>
    <w:rsid w:val="00AE23E0"/>
    <w:rsid w:val="00AE2F4B"/>
    <w:rsid w:val="00AE3746"/>
    <w:rsid w:val="00AE38C4"/>
    <w:rsid w:val="00AE3A02"/>
    <w:rsid w:val="00AE46D4"/>
    <w:rsid w:val="00AE4A07"/>
    <w:rsid w:val="00AE4BBA"/>
    <w:rsid w:val="00AE4E12"/>
    <w:rsid w:val="00AE5357"/>
    <w:rsid w:val="00AE5DEC"/>
    <w:rsid w:val="00AE61DB"/>
    <w:rsid w:val="00AE7131"/>
    <w:rsid w:val="00AF0219"/>
    <w:rsid w:val="00AF0CAD"/>
    <w:rsid w:val="00AF0CCB"/>
    <w:rsid w:val="00AF1298"/>
    <w:rsid w:val="00AF2166"/>
    <w:rsid w:val="00AF291E"/>
    <w:rsid w:val="00AF2AD6"/>
    <w:rsid w:val="00AF465F"/>
    <w:rsid w:val="00AF4AC7"/>
    <w:rsid w:val="00AF4D53"/>
    <w:rsid w:val="00AF553C"/>
    <w:rsid w:val="00AF55C7"/>
    <w:rsid w:val="00AF5DA0"/>
    <w:rsid w:val="00AF74D0"/>
    <w:rsid w:val="00AF7750"/>
    <w:rsid w:val="00AF7DCD"/>
    <w:rsid w:val="00B0054C"/>
    <w:rsid w:val="00B008A3"/>
    <w:rsid w:val="00B00EA9"/>
    <w:rsid w:val="00B0195F"/>
    <w:rsid w:val="00B0197F"/>
    <w:rsid w:val="00B01FC8"/>
    <w:rsid w:val="00B02BD1"/>
    <w:rsid w:val="00B03BEC"/>
    <w:rsid w:val="00B042C6"/>
    <w:rsid w:val="00B06137"/>
    <w:rsid w:val="00B06A87"/>
    <w:rsid w:val="00B06F1E"/>
    <w:rsid w:val="00B06FD1"/>
    <w:rsid w:val="00B07F9B"/>
    <w:rsid w:val="00B10A91"/>
    <w:rsid w:val="00B10EB1"/>
    <w:rsid w:val="00B115BF"/>
    <w:rsid w:val="00B119D1"/>
    <w:rsid w:val="00B11A63"/>
    <w:rsid w:val="00B11F95"/>
    <w:rsid w:val="00B12417"/>
    <w:rsid w:val="00B12C5C"/>
    <w:rsid w:val="00B12F18"/>
    <w:rsid w:val="00B131BA"/>
    <w:rsid w:val="00B13B0E"/>
    <w:rsid w:val="00B144A7"/>
    <w:rsid w:val="00B14871"/>
    <w:rsid w:val="00B15951"/>
    <w:rsid w:val="00B15C60"/>
    <w:rsid w:val="00B16115"/>
    <w:rsid w:val="00B16D4D"/>
    <w:rsid w:val="00B1709A"/>
    <w:rsid w:val="00B20209"/>
    <w:rsid w:val="00B20ACB"/>
    <w:rsid w:val="00B21097"/>
    <w:rsid w:val="00B21236"/>
    <w:rsid w:val="00B214C4"/>
    <w:rsid w:val="00B23C7C"/>
    <w:rsid w:val="00B24784"/>
    <w:rsid w:val="00B24EFC"/>
    <w:rsid w:val="00B2541F"/>
    <w:rsid w:val="00B25AFC"/>
    <w:rsid w:val="00B27897"/>
    <w:rsid w:val="00B3021A"/>
    <w:rsid w:val="00B30227"/>
    <w:rsid w:val="00B305B9"/>
    <w:rsid w:val="00B30A6B"/>
    <w:rsid w:val="00B3225B"/>
    <w:rsid w:val="00B32578"/>
    <w:rsid w:val="00B326A3"/>
    <w:rsid w:val="00B33170"/>
    <w:rsid w:val="00B33602"/>
    <w:rsid w:val="00B34446"/>
    <w:rsid w:val="00B349F8"/>
    <w:rsid w:val="00B351E8"/>
    <w:rsid w:val="00B35EC7"/>
    <w:rsid w:val="00B365E3"/>
    <w:rsid w:val="00B36D28"/>
    <w:rsid w:val="00B36E58"/>
    <w:rsid w:val="00B40922"/>
    <w:rsid w:val="00B40A3F"/>
    <w:rsid w:val="00B41C66"/>
    <w:rsid w:val="00B4300D"/>
    <w:rsid w:val="00B43515"/>
    <w:rsid w:val="00B4352F"/>
    <w:rsid w:val="00B44E3C"/>
    <w:rsid w:val="00B458F9"/>
    <w:rsid w:val="00B45C1F"/>
    <w:rsid w:val="00B464CA"/>
    <w:rsid w:val="00B46C8B"/>
    <w:rsid w:val="00B46D1E"/>
    <w:rsid w:val="00B470B3"/>
    <w:rsid w:val="00B4732B"/>
    <w:rsid w:val="00B47E5B"/>
    <w:rsid w:val="00B501C0"/>
    <w:rsid w:val="00B5058F"/>
    <w:rsid w:val="00B505C8"/>
    <w:rsid w:val="00B50D1A"/>
    <w:rsid w:val="00B50DD3"/>
    <w:rsid w:val="00B50DFC"/>
    <w:rsid w:val="00B51AB1"/>
    <w:rsid w:val="00B51C5A"/>
    <w:rsid w:val="00B524C9"/>
    <w:rsid w:val="00B5251A"/>
    <w:rsid w:val="00B52E93"/>
    <w:rsid w:val="00B52F46"/>
    <w:rsid w:val="00B5401A"/>
    <w:rsid w:val="00B54B23"/>
    <w:rsid w:val="00B552DA"/>
    <w:rsid w:val="00B554EA"/>
    <w:rsid w:val="00B556D4"/>
    <w:rsid w:val="00B55AA0"/>
    <w:rsid w:val="00B55ECC"/>
    <w:rsid w:val="00B57B8E"/>
    <w:rsid w:val="00B60D2E"/>
    <w:rsid w:val="00B60DBC"/>
    <w:rsid w:val="00B615ED"/>
    <w:rsid w:val="00B61C97"/>
    <w:rsid w:val="00B623D0"/>
    <w:rsid w:val="00B6264D"/>
    <w:rsid w:val="00B626C6"/>
    <w:rsid w:val="00B627BF"/>
    <w:rsid w:val="00B62AAB"/>
    <w:rsid w:val="00B6316E"/>
    <w:rsid w:val="00B63532"/>
    <w:rsid w:val="00B6472F"/>
    <w:rsid w:val="00B64FDE"/>
    <w:rsid w:val="00B65291"/>
    <w:rsid w:val="00B65C42"/>
    <w:rsid w:val="00B661B5"/>
    <w:rsid w:val="00B66270"/>
    <w:rsid w:val="00B66912"/>
    <w:rsid w:val="00B66DC3"/>
    <w:rsid w:val="00B675DC"/>
    <w:rsid w:val="00B67B53"/>
    <w:rsid w:val="00B71C27"/>
    <w:rsid w:val="00B72066"/>
    <w:rsid w:val="00B723A4"/>
    <w:rsid w:val="00B7263E"/>
    <w:rsid w:val="00B72720"/>
    <w:rsid w:val="00B72D03"/>
    <w:rsid w:val="00B739A8"/>
    <w:rsid w:val="00B73D85"/>
    <w:rsid w:val="00B73FAB"/>
    <w:rsid w:val="00B75687"/>
    <w:rsid w:val="00B75DA6"/>
    <w:rsid w:val="00B75E81"/>
    <w:rsid w:val="00B75F6E"/>
    <w:rsid w:val="00B768AC"/>
    <w:rsid w:val="00B76D0D"/>
    <w:rsid w:val="00B7719B"/>
    <w:rsid w:val="00B77B94"/>
    <w:rsid w:val="00B807B3"/>
    <w:rsid w:val="00B80F2B"/>
    <w:rsid w:val="00B811C2"/>
    <w:rsid w:val="00B8161C"/>
    <w:rsid w:val="00B819EF"/>
    <w:rsid w:val="00B81C89"/>
    <w:rsid w:val="00B82F19"/>
    <w:rsid w:val="00B83284"/>
    <w:rsid w:val="00B838FA"/>
    <w:rsid w:val="00B844B3"/>
    <w:rsid w:val="00B848D2"/>
    <w:rsid w:val="00B84D2C"/>
    <w:rsid w:val="00B8587B"/>
    <w:rsid w:val="00B85EFC"/>
    <w:rsid w:val="00B86F05"/>
    <w:rsid w:val="00B8747B"/>
    <w:rsid w:val="00B874FB"/>
    <w:rsid w:val="00B879CC"/>
    <w:rsid w:val="00B87CC5"/>
    <w:rsid w:val="00B90874"/>
    <w:rsid w:val="00B922A4"/>
    <w:rsid w:val="00B92E22"/>
    <w:rsid w:val="00B935DD"/>
    <w:rsid w:val="00B93E6F"/>
    <w:rsid w:val="00B93F3A"/>
    <w:rsid w:val="00B948AA"/>
    <w:rsid w:val="00B94C94"/>
    <w:rsid w:val="00B9510F"/>
    <w:rsid w:val="00B9588A"/>
    <w:rsid w:val="00B9644C"/>
    <w:rsid w:val="00B96A14"/>
    <w:rsid w:val="00B96EF2"/>
    <w:rsid w:val="00B977BC"/>
    <w:rsid w:val="00BA0910"/>
    <w:rsid w:val="00BA0AF3"/>
    <w:rsid w:val="00BA0F1C"/>
    <w:rsid w:val="00BA1B28"/>
    <w:rsid w:val="00BA2A90"/>
    <w:rsid w:val="00BA32E7"/>
    <w:rsid w:val="00BA4A0C"/>
    <w:rsid w:val="00BA5527"/>
    <w:rsid w:val="00BA55FE"/>
    <w:rsid w:val="00BA5B93"/>
    <w:rsid w:val="00BA60EA"/>
    <w:rsid w:val="00BA64DD"/>
    <w:rsid w:val="00BA766A"/>
    <w:rsid w:val="00BA7ADB"/>
    <w:rsid w:val="00BB05EF"/>
    <w:rsid w:val="00BB1146"/>
    <w:rsid w:val="00BB1CC5"/>
    <w:rsid w:val="00BB2652"/>
    <w:rsid w:val="00BB2A41"/>
    <w:rsid w:val="00BB2C50"/>
    <w:rsid w:val="00BB38B0"/>
    <w:rsid w:val="00BB3B5F"/>
    <w:rsid w:val="00BB3F39"/>
    <w:rsid w:val="00BB45ED"/>
    <w:rsid w:val="00BB47F2"/>
    <w:rsid w:val="00BB498E"/>
    <w:rsid w:val="00BB4CCE"/>
    <w:rsid w:val="00BB56A4"/>
    <w:rsid w:val="00BB5B22"/>
    <w:rsid w:val="00BB5B51"/>
    <w:rsid w:val="00BB60FD"/>
    <w:rsid w:val="00BB76A5"/>
    <w:rsid w:val="00BB7BDF"/>
    <w:rsid w:val="00BB7C03"/>
    <w:rsid w:val="00BC015E"/>
    <w:rsid w:val="00BC071D"/>
    <w:rsid w:val="00BC0C14"/>
    <w:rsid w:val="00BC0F52"/>
    <w:rsid w:val="00BC1C67"/>
    <w:rsid w:val="00BC2130"/>
    <w:rsid w:val="00BC2D5D"/>
    <w:rsid w:val="00BC31F5"/>
    <w:rsid w:val="00BC35C9"/>
    <w:rsid w:val="00BC36DC"/>
    <w:rsid w:val="00BC3DB6"/>
    <w:rsid w:val="00BC4297"/>
    <w:rsid w:val="00BC4350"/>
    <w:rsid w:val="00BC532B"/>
    <w:rsid w:val="00BC6117"/>
    <w:rsid w:val="00BC6263"/>
    <w:rsid w:val="00BC6BD8"/>
    <w:rsid w:val="00BC7ED9"/>
    <w:rsid w:val="00BC7F12"/>
    <w:rsid w:val="00BD09A5"/>
    <w:rsid w:val="00BD19C1"/>
    <w:rsid w:val="00BD1C35"/>
    <w:rsid w:val="00BD1F18"/>
    <w:rsid w:val="00BD208E"/>
    <w:rsid w:val="00BD2103"/>
    <w:rsid w:val="00BD342D"/>
    <w:rsid w:val="00BD39BF"/>
    <w:rsid w:val="00BD3EFC"/>
    <w:rsid w:val="00BD4296"/>
    <w:rsid w:val="00BD464F"/>
    <w:rsid w:val="00BD4E06"/>
    <w:rsid w:val="00BD540E"/>
    <w:rsid w:val="00BD5696"/>
    <w:rsid w:val="00BD56D1"/>
    <w:rsid w:val="00BD6463"/>
    <w:rsid w:val="00BD6852"/>
    <w:rsid w:val="00BD772A"/>
    <w:rsid w:val="00BD7882"/>
    <w:rsid w:val="00BD7952"/>
    <w:rsid w:val="00BD7A00"/>
    <w:rsid w:val="00BD7F44"/>
    <w:rsid w:val="00BE0507"/>
    <w:rsid w:val="00BE0D7D"/>
    <w:rsid w:val="00BE1720"/>
    <w:rsid w:val="00BE1D65"/>
    <w:rsid w:val="00BE1F04"/>
    <w:rsid w:val="00BE1FF1"/>
    <w:rsid w:val="00BE22D7"/>
    <w:rsid w:val="00BE2F94"/>
    <w:rsid w:val="00BE306C"/>
    <w:rsid w:val="00BE3486"/>
    <w:rsid w:val="00BE35D7"/>
    <w:rsid w:val="00BE3A4B"/>
    <w:rsid w:val="00BE4020"/>
    <w:rsid w:val="00BE4259"/>
    <w:rsid w:val="00BE477E"/>
    <w:rsid w:val="00BE4C55"/>
    <w:rsid w:val="00BE519F"/>
    <w:rsid w:val="00BE523C"/>
    <w:rsid w:val="00BE5599"/>
    <w:rsid w:val="00BE5FF6"/>
    <w:rsid w:val="00BE66AE"/>
    <w:rsid w:val="00BE6972"/>
    <w:rsid w:val="00BE7700"/>
    <w:rsid w:val="00BE7861"/>
    <w:rsid w:val="00BE795A"/>
    <w:rsid w:val="00BE7A14"/>
    <w:rsid w:val="00BE7D9F"/>
    <w:rsid w:val="00BE7EDC"/>
    <w:rsid w:val="00BF0921"/>
    <w:rsid w:val="00BF0D2B"/>
    <w:rsid w:val="00BF0F2D"/>
    <w:rsid w:val="00BF123C"/>
    <w:rsid w:val="00BF137E"/>
    <w:rsid w:val="00BF30F3"/>
    <w:rsid w:val="00BF3405"/>
    <w:rsid w:val="00BF36C4"/>
    <w:rsid w:val="00BF3BC7"/>
    <w:rsid w:val="00BF405E"/>
    <w:rsid w:val="00BF5F53"/>
    <w:rsid w:val="00BF6004"/>
    <w:rsid w:val="00BF6719"/>
    <w:rsid w:val="00BF6A5F"/>
    <w:rsid w:val="00BF70F2"/>
    <w:rsid w:val="00BF73E9"/>
    <w:rsid w:val="00BF7E9D"/>
    <w:rsid w:val="00C0012F"/>
    <w:rsid w:val="00C0157E"/>
    <w:rsid w:val="00C0166E"/>
    <w:rsid w:val="00C018CA"/>
    <w:rsid w:val="00C029AC"/>
    <w:rsid w:val="00C02FE8"/>
    <w:rsid w:val="00C032E2"/>
    <w:rsid w:val="00C03331"/>
    <w:rsid w:val="00C035CA"/>
    <w:rsid w:val="00C03B88"/>
    <w:rsid w:val="00C03E15"/>
    <w:rsid w:val="00C0416D"/>
    <w:rsid w:val="00C04499"/>
    <w:rsid w:val="00C0593C"/>
    <w:rsid w:val="00C05B16"/>
    <w:rsid w:val="00C05E3C"/>
    <w:rsid w:val="00C05F05"/>
    <w:rsid w:val="00C0670B"/>
    <w:rsid w:val="00C06D42"/>
    <w:rsid w:val="00C0719F"/>
    <w:rsid w:val="00C07536"/>
    <w:rsid w:val="00C07C44"/>
    <w:rsid w:val="00C07EC4"/>
    <w:rsid w:val="00C1171C"/>
    <w:rsid w:val="00C11AF5"/>
    <w:rsid w:val="00C12A88"/>
    <w:rsid w:val="00C144AB"/>
    <w:rsid w:val="00C145B4"/>
    <w:rsid w:val="00C15077"/>
    <w:rsid w:val="00C15BC0"/>
    <w:rsid w:val="00C1615D"/>
    <w:rsid w:val="00C161ED"/>
    <w:rsid w:val="00C16763"/>
    <w:rsid w:val="00C16AA1"/>
    <w:rsid w:val="00C17EBD"/>
    <w:rsid w:val="00C20958"/>
    <w:rsid w:val="00C221C5"/>
    <w:rsid w:val="00C231AE"/>
    <w:rsid w:val="00C24729"/>
    <w:rsid w:val="00C2598D"/>
    <w:rsid w:val="00C25A92"/>
    <w:rsid w:val="00C2646C"/>
    <w:rsid w:val="00C2677C"/>
    <w:rsid w:val="00C276A2"/>
    <w:rsid w:val="00C3052F"/>
    <w:rsid w:val="00C307BE"/>
    <w:rsid w:val="00C318A9"/>
    <w:rsid w:val="00C318F1"/>
    <w:rsid w:val="00C31C7A"/>
    <w:rsid w:val="00C32339"/>
    <w:rsid w:val="00C32443"/>
    <w:rsid w:val="00C336AA"/>
    <w:rsid w:val="00C33F82"/>
    <w:rsid w:val="00C34B2A"/>
    <w:rsid w:val="00C34CF2"/>
    <w:rsid w:val="00C355AA"/>
    <w:rsid w:val="00C36736"/>
    <w:rsid w:val="00C3680F"/>
    <w:rsid w:val="00C3687B"/>
    <w:rsid w:val="00C3734B"/>
    <w:rsid w:val="00C3762A"/>
    <w:rsid w:val="00C37D53"/>
    <w:rsid w:val="00C40404"/>
    <w:rsid w:val="00C41143"/>
    <w:rsid w:val="00C418BB"/>
    <w:rsid w:val="00C41C23"/>
    <w:rsid w:val="00C434F7"/>
    <w:rsid w:val="00C43A78"/>
    <w:rsid w:val="00C44A19"/>
    <w:rsid w:val="00C44E71"/>
    <w:rsid w:val="00C44F44"/>
    <w:rsid w:val="00C4554C"/>
    <w:rsid w:val="00C46172"/>
    <w:rsid w:val="00C46623"/>
    <w:rsid w:val="00C46845"/>
    <w:rsid w:val="00C46C06"/>
    <w:rsid w:val="00C46E7B"/>
    <w:rsid w:val="00C502F5"/>
    <w:rsid w:val="00C506F9"/>
    <w:rsid w:val="00C507D5"/>
    <w:rsid w:val="00C518E2"/>
    <w:rsid w:val="00C52136"/>
    <w:rsid w:val="00C526CF"/>
    <w:rsid w:val="00C52C49"/>
    <w:rsid w:val="00C5311D"/>
    <w:rsid w:val="00C54A21"/>
    <w:rsid w:val="00C5501C"/>
    <w:rsid w:val="00C5525F"/>
    <w:rsid w:val="00C559AE"/>
    <w:rsid w:val="00C56000"/>
    <w:rsid w:val="00C56549"/>
    <w:rsid w:val="00C5669B"/>
    <w:rsid w:val="00C56813"/>
    <w:rsid w:val="00C56AAB"/>
    <w:rsid w:val="00C56F50"/>
    <w:rsid w:val="00C5710F"/>
    <w:rsid w:val="00C57B6D"/>
    <w:rsid w:val="00C606E7"/>
    <w:rsid w:val="00C61E3C"/>
    <w:rsid w:val="00C62C3F"/>
    <w:rsid w:val="00C63FB1"/>
    <w:rsid w:val="00C651B6"/>
    <w:rsid w:val="00C65F11"/>
    <w:rsid w:val="00C66AA1"/>
    <w:rsid w:val="00C66B5A"/>
    <w:rsid w:val="00C67179"/>
    <w:rsid w:val="00C674DB"/>
    <w:rsid w:val="00C67D67"/>
    <w:rsid w:val="00C70656"/>
    <w:rsid w:val="00C71C91"/>
    <w:rsid w:val="00C72546"/>
    <w:rsid w:val="00C731E0"/>
    <w:rsid w:val="00C73C61"/>
    <w:rsid w:val="00C73FA2"/>
    <w:rsid w:val="00C7494F"/>
    <w:rsid w:val="00C7540A"/>
    <w:rsid w:val="00C75881"/>
    <w:rsid w:val="00C75C80"/>
    <w:rsid w:val="00C75CD9"/>
    <w:rsid w:val="00C75DB3"/>
    <w:rsid w:val="00C77658"/>
    <w:rsid w:val="00C77730"/>
    <w:rsid w:val="00C778EF"/>
    <w:rsid w:val="00C779FF"/>
    <w:rsid w:val="00C77C1C"/>
    <w:rsid w:val="00C77FE1"/>
    <w:rsid w:val="00C800E8"/>
    <w:rsid w:val="00C80EC5"/>
    <w:rsid w:val="00C80FDE"/>
    <w:rsid w:val="00C81450"/>
    <w:rsid w:val="00C81AA7"/>
    <w:rsid w:val="00C81C06"/>
    <w:rsid w:val="00C84F13"/>
    <w:rsid w:val="00C85243"/>
    <w:rsid w:val="00C85B75"/>
    <w:rsid w:val="00C8624C"/>
    <w:rsid w:val="00C86D19"/>
    <w:rsid w:val="00C86F67"/>
    <w:rsid w:val="00C878F7"/>
    <w:rsid w:val="00C87FBF"/>
    <w:rsid w:val="00C90CAE"/>
    <w:rsid w:val="00C91429"/>
    <w:rsid w:val="00C914FA"/>
    <w:rsid w:val="00C920E7"/>
    <w:rsid w:val="00C921BB"/>
    <w:rsid w:val="00C925B9"/>
    <w:rsid w:val="00C9278D"/>
    <w:rsid w:val="00C94332"/>
    <w:rsid w:val="00C94EBB"/>
    <w:rsid w:val="00C95170"/>
    <w:rsid w:val="00C95B93"/>
    <w:rsid w:val="00C95F80"/>
    <w:rsid w:val="00C97064"/>
    <w:rsid w:val="00C97811"/>
    <w:rsid w:val="00CA18F6"/>
    <w:rsid w:val="00CA27C1"/>
    <w:rsid w:val="00CA365F"/>
    <w:rsid w:val="00CA4378"/>
    <w:rsid w:val="00CA5543"/>
    <w:rsid w:val="00CA555E"/>
    <w:rsid w:val="00CA5904"/>
    <w:rsid w:val="00CA5A89"/>
    <w:rsid w:val="00CA6077"/>
    <w:rsid w:val="00CA62F3"/>
    <w:rsid w:val="00CA78C1"/>
    <w:rsid w:val="00CB058C"/>
    <w:rsid w:val="00CB06EE"/>
    <w:rsid w:val="00CB08F6"/>
    <w:rsid w:val="00CB0C9C"/>
    <w:rsid w:val="00CB0D05"/>
    <w:rsid w:val="00CB1408"/>
    <w:rsid w:val="00CB1442"/>
    <w:rsid w:val="00CB179F"/>
    <w:rsid w:val="00CB1CCF"/>
    <w:rsid w:val="00CB1ECB"/>
    <w:rsid w:val="00CB205D"/>
    <w:rsid w:val="00CB2BFA"/>
    <w:rsid w:val="00CB49D1"/>
    <w:rsid w:val="00CB5D16"/>
    <w:rsid w:val="00CB68B6"/>
    <w:rsid w:val="00CB6B97"/>
    <w:rsid w:val="00CC078A"/>
    <w:rsid w:val="00CC1473"/>
    <w:rsid w:val="00CC17B1"/>
    <w:rsid w:val="00CC2BD6"/>
    <w:rsid w:val="00CC2E4F"/>
    <w:rsid w:val="00CC3A92"/>
    <w:rsid w:val="00CC3D73"/>
    <w:rsid w:val="00CC3DFB"/>
    <w:rsid w:val="00CC3FFF"/>
    <w:rsid w:val="00CC420D"/>
    <w:rsid w:val="00CC6707"/>
    <w:rsid w:val="00CC777A"/>
    <w:rsid w:val="00CC790C"/>
    <w:rsid w:val="00CC7C7E"/>
    <w:rsid w:val="00CD02DF"/>
    <w:rsid w:val="00CD0532"/>
    <w:rsid w:val="00CD0823"/>
    <w:rsid w:val="00CD08B0"/>
    <w:rsid w:val="00CD1535"/>
    <w:rsid w:val="00CD1B9B"/>
    <w:rsid w:val="00CD3023"/>
    <w:rsid w:val="00CD34F5"/>
    <w:rsid w:val="00CD3A6F"/>
    <w:rsid w:val="00CD3B70"/>
    <w:rsid w:val="00CD3BA9"/>
    <w:rsid w:val="00CD4B81"/>
    <w:rsid w:val="00CD4BC9"/>
    <w:rsid w:val="00CD4FCE"/>
    <w:rsid w:val="00CD54A5"/>
    <w:rsid w:val="00CD5E0C"/>
    <w:rsid w:val="00CD65AD"/>
    <w:rsid w:val="00CD67D1"/>
    <w:rsid w:val="00CD68E9"/>
    <w:rsid w:val="00CD6A9E"/>
    <w:rsid w:val="00CD7033"/>
    <w:rsid w:val="00CD7B2D"/>
    <w:rsid w:val="00CD7EED"/>
    <w:rsid w:val="00CE01E7"/>
    <w:rsid w:val="00CE0644"/>
    <w:rsid w:val="00CE091F"/>
    <w:rsid w:val="00CE09C8"/>
    <w:rsid w:val="00CE16C0"/>
    <w:rsid w:val="00CE1945"/>
    <w:rsid w:val="00CE1FC7"/>
    <w:rsid w:val="00CE2D31"/>
    <w:rsid w:val="00CE2E5F"/>
    <w:rsid w:val="00CE302F"/>
    <w:rsid w:val="00CE51C6"/>
    <w:rsid w:val="00CE624B"/>
    <w:rsid w:val="00CE6BE2"/>
    <w:rsid w:val="00CE71CE"/>
    <w:rsid w:val="00CF06A1"/>
    <w:rsid w:val="00CF06BB"/>
    <w:rsid w:val="00CF09E3"/>
    <w:rsid w:val="00CF0F93"/>
    <w:rsid w:val="00CF1388"/>
    <w:rsid w:val="00CF1582"/>
    <w:rsid w:val="00CF1C30"/>
    <w:rsid w:val="00CF1D56"/>
    <w:rsid w:val="00CF2588"/>
    <w:rsid w:val="00CF29AC"/>
    <w:rsid w:val="00CF3A30"/>
    <w:rsid w:val="00CF46B9"/>
    <w:rsid w:val="00CF472B"/>
    <w:rsid w:val="00CF47E9"/>
    <w:rsid w:val="00CF5206"/>
    <w:rsid w:val="00CF584C"/>
    <w:rsid w:val="00CF59D0"/>
    <w:rsid w:val="00CF5A4C"/>
    <w:rsid w:val="00CF5BEF"/>
    <w:rsid w:val="00CF6BCA"/>
    <w:rsid w:val="00CF7B11"/>
    <w:rsid w:val="00D003C9"/>
    <w:rsid w:val="00D014DC"/>
    <w:rsid w:val="00D02306"/>
    <w:rsid w:val="00D02905"/>
    <w:rsid w:val="00D02A67"/>
    <w:rsid w:val="00D035EA"/>
    <w:rsid w:val="00D03A75"/>
    <w:rsid w:val="00D03A7F"/>
    <w:rsid w:val="00D045F9"/>
    <w:rsid w:val="00D04CE6"/>
    <w:rsid w:val="00D0595D"/>
    <w:rsid w:val="00D06654"/>
    <w:rsid w:val="00D06F11"/>
    <w:rsid w:val="00D078E7"/>
    <w:rsid w:val="00D106D9"/>
    <w:rsid w:val="00D1070D"/>
    <w:rsid w:val="00D10895"/>
    <w:rsid w:val="00D11C66"/>
    <w:rsid w:val="00D11E02"/>
    <w:rsid w:val="00D1367A"/>
    <w:rsid w:val="00D146FE"/>
    <w:rsid w:val="00D14E16"/>
    <w:rsid w:val="00D1558C"/>
    <w:rsid w:val="00D15927"/>
    <w:rsid w:val="00D20065"/>
    <w:rsid w:val="00D20586"/>
    <w:rsid w:val="00D20AFF"/>
    <w:rsid w:val="00D20B51"/>
    <w:rsid w:val="00D20B80"/>
    <w:rsid w:val="00D21E44"/>
    <w:rsid w:val="00D224BC"/>
    <w:rsid w:val="00D2274C"/>
    <w:rsid w:val="00D23116"/>
    <w:rsid w:val="00D253DB"/>
    <w:rsid w:val="00D26080"/>
    <w:rsid w:val="00D27417"/>
    <w:rsid w:val="00D274F7"/>
    <w:rsid w:val="00D2787B"/>
    <w:rsid w:val="00D3135F"/>
    <w:rsid w:val="00D31866"/>
    <w:rsid w:val="00D31998"/>
    <w:rsid w:val="00D31C7F"/>
    <w:rsid w:val="00D32ABA"/>
    <w:rsid w:val="00D32FF9"/>
    <w:rsid w:val="00D335FF"/>
    <w:rsid w:val="00D33C52"/>
    <w:rsid w:val="00D33F6B"/>
    <w:rsid w:val="00D35141"/>
    <w:rsid w:val="00D35423"/>
    <w:rsid w:val="00D364BE"/>
    <w:rsid w:val="00D364EE"/>
    <w:rsid w:val="00D36D19"/>
    <w:rsid w:val="00D3712F"/>
    <w:rsid w:val="00D377AD"/>
    <w:rsid w:val="00D37C57"/>
    <w:rsid w:val="00D40CB5"/>
    <w:rsid w:val="00D415A3"/>
    <w:rsid w:val="00D41811"/>
    <w:rsid w:val="00D419C7"/>
    <w:rsid w:val="00D42472"/>
    <w:rsid w:val="00D42A7B"/>
    <w:rsid w:val="00D42D3E"/>
    <w:rsid w:val="00D42F1B"/>
    <w:rsid w:val="00D43E5E"/>
    <w:rsid w:val="00D44137"/>
    <w:rsid w:val="00D44BEE"/>
    <w:rsid w:val="00D44E3F"/>
    <w:rsid w:val="00D45A03"/>
    <w:rsid w:val="00D468D5"/>
    <w:rsid w:val="00D4734A"/>
    <w:rsid w:val="00D474EC"/>
    <w:rsid w:val="00D47BF9"/>
    <w:rsid w:val="00D47E38"/>
    <w:rsid w:val="00D50A22"/>
    <w:rsid w:val="00D50CC6"/>
    <w:rsid w:val="00D51055"/>
    <w:rsid w:val="00D52577"/>
    <w:rsid w:val="00D52752"/>
    <w:rsid w:val="00D53943"/>
    <w:rsid w:val="00D5401B"/>
    <w:rsid w:val="00D55AE0"/>
    <w:rsid w:val="00D56390"/>
    <w:rsid w:val="00D56727"/>
    <w:rsid w:val="00D57363"/>
    <w:rsid w:val="00D5742E"/>
    <w:rsid w:val="00D57FAD"/>
    <w:rsid w:val="00D60183"/>
    <w:rsid w:val="00D6037E"/>
    <w:rsid w:val="00D60898"/>
    <w:rsid w:val="00D60957"/>
    <w:rsid w:val="00D617E2"/>
    <w:rsid w:val="00D61B31"/>
    <w:rsid w:val="00D62371"/>
    <w:rsid w:val="00D624F7"/>
    <w:rsid w:val="00D62533"/>
    <w:rsid w:val="00D6265B"/>
    <w:rsid w:val="00D62801"/>
    <w:rsid w:val="00D63D93"/>
    <w:rsid w:val="00D640C1"/>
    <w:rsid w:val="00D64758"/>
    <w:rsid w:val="00D647E6"/>
    <w:rsid w:val="00D64BEB"/>
    <w:rsid w:val="00D65924"/>
    <w:rsid w:val="00D65C6A"/>
    <w:rsid w:val="00D660D6"/>
    <w:rsid w:val="00D66216"/>
    <w:rsid w:val="00D66AE9"/>
    <w:rsid w:val="00D66BAC"/>
    <w:rsid w:val="00D67125"/>
    <w:rsid w:val="00D67A76"/>
    <w:rsid w:val="00D67BCE"/>
    <w:rsid w:val="00D67D70"/>
    <w:rsid w:val="00D7135B"/>
    <w:rsid w:val="00D713D1"/>
    <w:rsid w:val="00D719F2"/>
    <w:rsid w:val="00D71D14"/>
    <w:rsid w:val="00D720E4"/>
    <w:rsid w:val="00D72684"/>
    <w:rsid w:val="00D727C7"/>
    <w:rsid w:val="00D7394A"/>
    <w:rsid w:val="00D73C5C"/>
    <w:rsid w:val="00D74441"/>
    <w:rsid w:val="00D7456B"/>
    <w:rsid w:val="00D74627"/>
    <w:rsid w:val="00D74E8F"/>
    <w:rsid w:val="00D759B5"/>
    <w:rsid w:val="00D7636B"/>
    <w:rsid w:val="00D76E58"/>
    <w:rsid w:val="00D80887"/>
    <w:rsid w:val="00D80AFD"/>
    <w:rsid w:val="00D8155E"/>
    <w:rsid w:val="00D81912"/>
    <w:rsid w:val="00D81F09"/>
    <w:rsid w:val="00D82C45"/>
    <w:rsid w:val="00D83638"/>
    <w:rsid w:val="00D846B7"/>
    <w:rsid w:val="00D84786"/>
    <w:rsid w:val="00D85B99"/>
    <w:rsid w:val="00D86DE9"/>
    <w:rsid w:val="00D87973"/>
    <w:rsid w:val="00D87DA1"/>
    <w:rsid w:val="00D90CE9"/>
    <w:rsid w:val="00D92A25"/>
    <w:rsid w:val="00D931C1"/>
    <w:rsid w:val="00D9345C"/>
    <w:rsid w:val="00D939D4"/>
    <w:rsid w:val="00D93B6C"/>
    <w:rsid w:val="00D93F76"/>
    <w:rsid w:val="00D94127"/>
    <w:rsid w:val="00D94750"/>
    <w:rsid w:val="00D94822"/>
    <w:rsid w:val="00D9489C"/>
    <w:rsid w:val="00D949FE"/>
    <w:rsid w:val="00D95072"/>
    <w:rsid w:val="00D952B1"/>
    <w:rsid w:val="00D95EE1"/>
    <w:rsid w:val="00D96FB0"/>
    <w:rsid w:val="00D97021"/>
    <w:rsid w:val="00D975A3"/>
    <w:rsid w:val="00DA0178"/>
    <w:rsid w:val="00DA0665"/>
    <w:rsid w:val="00DA1434"/>
    <w:rsid w:val="00DA29D8"/>
    <w:rsid w:val="00DA37C0"/>
    <w:rsid w:val="00DA3AAC"/>
    <w:rsid w:val="00DA3C9B"/>
    <w:rsid w:val="00DA4318"/>
    <w:rsid w:val="00DA436A"/>
    <w:rsid w:val="00DA514D"/>
    <w:rsid w:val="00DA5312"/>
    <w:rsid w:val="00DA674C"/>
    <w:rsid w:val="00DA7C89"/>
    <w:rsid w:val="00DB021F"/>
    <w:rsid w:val="00DB0231"/>
    <w:rsid w:val="00DB0D33"/>
    <w:rsid w:val="00DB0DA7"/>
    <w:rsid w:val="00DB238A"/>
    <w:rsid w:val="00DB259E"/>
    <w:rsid w:val="00DB3983"/>
    <w:rsid w:val="00DB415A"/>
    <w:rsid w:val="00DB48E6"/>
    <w:rsid w:val="00DB4CBD"/>
    <w:rsid w:val="00DB5454"/>
    <w:rsid w:val="00DB56A8"/>
    <w:rsid w:val="00DB5BB3"/>
    <w:rsid w:val="00DB5F30"/>
    <w:rsid w:val="00DB61FB"/>
    <w:rsid w:val="00DB63B8"/>
    <w:rsid w:val="00DB683E"/>
    <w:rsid w:val="00DC07E8"/>
    <w:rsid w:val="00DC231E"/>
    <w:rsid w:val="00DC2B0D"/>
    <w:rsid w:val="00DC3AC1"/>
    <w:rsid w:val="00DC402A"/>
    <w:rsid w:val="00DC4382"/>
    <w:rsid w:val="00DC4993"/>
    <w:rsid w:val="00DC4D71"/>
    <w:rsid w:val="00DC4EB1"/>
    <w:rsid w:val="00DC4EC6"/>
    <w:rsid w:val="00DC4F28"/>
    <w:rsid w:val="00DC5007"/>
    <w:rsid w:val="00DC5941"/>
    <w:rsid w:val="00DC60E0"/>
    <w:rsid w:val="00DC7F04"/>
    <w:rsid w:val="00DD0902"/>
    <w:rsid w:val="00DD17EA"/>
    <w:rsid w:val="00DD1B92"/>
    <w:rsid w:val="00DD1BC8"/>
    <w:rsid w:val="00DD1C9D"/>
    <w:rsid w:val="00DD2145"/>
    <w:rsid w:val="00DD2E20"/>
    <w:rsid w:val="00DD3793"/>
    <w:rsid w:val="00DD3A9F"/>
    <w:rsid w:val="00DD3D19"/>
    <w:rsid w:val="00DD3E6C"/>
    <w:rsid w:val="00DD455E"/>
    <w:rsid w:val="00DD4CFE"/>
    <w:rsid w:val="00DD5E4A"/>
    <w:rsid w:val="00DD65D6"/>
    <w:rsid w:val="00DD71DF"/>
    <w:rsid w:val="00DE0096"/>
    <w:rsid w:val="00DE044B"/>
    <w:rsid w:val="00DE1305"/>
    <w:rsid w:val="00DE1BA1"/>
    <w:rsid w:val="00DE3132"/>
    <w:rsid w:val="00DE35C4"/>
    <w:rsid w:val="00DE4285"/>
    <w:rsid w:val="00DE6454"/>
    <w:rsid w:val="00DE6AFA"/>
    <w:rsid w:val="00DE6E82"/>
    <w:rsid w:val="00DE7544"/>
    <w:rsid w:val="00DE7B74"/>
    <w:rsid w:val="00DE7C72"/>
    <w:rsid w:val="00DE7D52"/>
    <w:rsid w:val="00DF039D"/>
    <w:rsid w:val="00DF05CA"/>
    <w:rsid w:val="00DF0A83"/>
    <w:rsid w:val="00DF21D4"/>
    <w:rsid w:val="00DF2D77"/>
    <w:rsid w:val="00DF4233"/>
    <w:rsid w:val="00DF4461"/>
    <w:rsid w:val="00DF509C"/>
    <w:rsid w:val="00DF5992"/>
    <w:rsid w:val="00DF64EA"/>
    <w:rsid w:val="00DF66BE"/>
    <w:rsid w:val="00DF768D"/>
    <w:rsid w:val="00E003A5"/>
    <w:rsid w:val="00E007FF"/>
    <w:rsid w:val="00E00B87"/>
    <w:rsid w:val="00E01714"/>
    <w:rsid w:val="00E018DF"/>
    <w:rsid w:val="00E01DB0"/>
    <w:rsid w:val="00E01DD6"/>
    <w:rsid w:val="00E0257C"/>
    <w:rsid w:val="00E0311A"/>
    <w:rsid w:val="00E03687"/>
    <w:rsid w:val="00E04A27"/>
    <w:rsid w:val="00E04C2F"/>
    <w:rsid w:val="00E04CE2"/>
    <w:rsid w:val="00E0622C"/>
    <w:rsid w:val="00E066E3"/>
    <w:rsid w:val="00E06FD0"/>
    <w:rsid w:val="00E073D6"/>
    <w:rsid w:val="00E101D1"/>
    <w:rsid w:val="00E10AB0"/>
    <w:rsid w:val="00E10BF3"/>
    <w:rsid w:val="00E114E5"/>
    <w:rsid w:val="00E1188F"/>
    <w:rsid w:val="00E11A7C"/>
    <w:rsid w:val="00E12173"/>
    <w:rsid w:val="00E1220E"/>
    <w:rsid w:val="00E12C1F"/>
    <w:rsid w:val="00E145C2"/>
    <w:rsid w:val="00E146C6"/>
    <w:rsid w:val="00E14992"/>
    <w:rsid w:val="00E14DEF"/>
    <w:rsid w:val="00E177FD"/>
    <w:rsid w:val="00E21108"/>
    <w:rsid w:val="00E21151"/>
    <w:rsid w:val="00E21F9D"/>
    <w:rsid w:val="00E225AF"/>
    <w:rsid w:val="00E2263D"/>
    <w:rsid w:val="00E2320D"/>
    <w:rsid w:val="00E23519"/>
    <w:rsid w:val="00E24436"/>
    <w:rsid w:val="00E2461C"/>
    <w:rsid w:val="00E25276"/>
    <w:rsid w:val="00E25E78"/>
    <w:rsid w:val="00E263F8"/>
    <w:rsid w:val="00E26B94"/>
    <w:rsid w:val="00E26F97"/>
    <w:rsid w:val="00E272F0"/>
    <w:rsid w:val="00E27517"/>
    <w:rsid w:val="00E27973"/>
    <w:rsid w:val="00E301E0"/>
    <w:rsid w:val="00E30243"/>
    <w:rsid w:val="00E30923"/>
    <w:rsid w:val="00E30B11"/>
    <w:rsid w:val="00E30FCB"/>
    <w:rsid w:val="00E32169"/>
    <w:rsid w:val="00E32289"/>
    <w:rsid w:val="00E32A70"/>
    <w:rsid w:val="00E339B2"/>
    <w:rsid w:val="00E3491C"/>
    <w:rsid w:val="00E349EE"/>
    <w:rsid w:val="00E359E5"/>
    <w:rsid w:val="00E3603D"/>
    <w:rsid w:val="00E36BC9"/>
    <w:rsid w:val="00E3706E"/>
    <w:rsid w:val="00E37791"/>
    <w:rsid w:val="00E37C06"/>
    <w:rsid w:val="00E4035D"/>
    <w:rsid w:val="00E405E4"/>
    <w:rsid w:val="00E41564"/>
    <w:rsid w:val="00E41B8C"/>
    <w:rsid w:val="00E423F9"/>
    <w:rsid w:val="00E43405"/>
    <w:rsid w:val="00E4355A"/>
    <w:rsid w:val="00E435EB"/>
    <w:rsid w:val="00E43D20"/>
    <w:rsid w:val="00E446B3"/>
    <w:rsid w:val="00E44EF3"/>
    <w:rsid w:val="00E45C8E"/>
    <w:rsid w:val="00E46450"/>
    <w:rsid w:val="00E46968"/>
    <w:rsid w:val="00E473A6"/>
    <w:rsid w:val="00E4757A"/>
    <w:rsid w:val="00E47F69"/>
    <w:rsid w:val="00E514A9"/>
    <w:rsid w:val="00E51B1D"/>
    <w:rsid w:val="00E51C82"/>
    <w:rsid w:val="00E52038"/>
    <w:rsid w:val="00E52D07"/>
    <w:rsid w:val="00E5309D"/>
    <w:rsid w:val="00E53F41"/>
    <w:rsid w:val="00E54885"/>
    <w:rsid w:val="00E55570"/>
    <w:rsid w:val="00E55809"/>
    <w:rsid w:val="00E5631A"/>
    <w:rsid w:val="00E56867"/>
    <w:rsid w:val="00E56BBB"/>
    <w:rsid w:val="00E57505"/>
    <w:rsid w:val="00E57546"/>
    <w:rsid w:val="00E5763A"/>
    <w:rsid w:val="00E576AE"/>
    <w:rsid w:val="00E60425"/>
    <w:rsid w:val="00E61912"/>
    <w:rsid w:val="00E620AD"/>
    <w:rsid w:val="00E62E1C"/>
    <w:rsid w:val="00E62E46"/>
    <w:rsid w:val="00E6316D"/>
    <w:rsid w:val="00E6406D"/>
    <w:rsid w:val="00E6434D"/>
    <w:rsid w:val="00E654A1"/>
    <w:rsid w:val="00E65AFE"/>
    <w:rsid w:val="00E65EBC"/>
    <w:rsid w:val="00E666CD"/>
    <w:rsid w:val="00E6783C"/>
    <w:rsid w:val="00E70217"/>
    <w:rsid w:val="00E70AFE"/>
    <w:rsid w:val="00E71E30"/>
    <w:rsid w:val="00E72DF7"/>
    <w:rsid w:val="00E731DB"/>
    <w:rsid w:val="00E73247"/>
    <w:rsid w:val="00E7336D"/>
    <w:rsid w:val="00E73D2A"/>
    <w:rsid w:val="00E7401F"/>
    <w:rsid w:val="00E7421C"/>
    <w:rsid w:val="00E75D4F"/>
    <w:rsid w:val="00E76CB7"/>
    <w:rsid w:val="00E76DD1"/>
    <w:rsid w:val="00E77101"/>
    <w:rsid w:val="00E774D1"/>
    <w:rsid w:val="00E803AD"/>
    <w:rsid w:val="00E8160D"/>
    <w:rsid w:val="00E81690"/>
    <w:rsid w:val="00E82056"/>
    <w:rsid w:val="00E8253C"/>
    <w:rsid w:val="00E82FA7"/>
    <w:rsid w:val="00E831B1"/>
    <w:rsid w:val="00E8349C"/>
    <w:rsid w:val="00E8376E"/>
    <w:rsid w:val="00E83E9D"/>
    <w:rsid w:val="00E8452A"/>
    <w:rsid w:val="00E871AD"/>
    <w:rsid w:val="00E87897"/>
    <w:rsid w:val="00E87CEF"/>
    <w:rsid w:val="00E906A7"/>
    <w:rsid w:val="00E90C27"/>
    <w:rsid w:val="00E90CAC"/>
    <w:rsid w:val="00E90EE2"/>
    <w:rsid w:val="00E914D9"/>
    <w:rsid w:val="00E917C4"/>
    <w:rsid w:val="00E919A3"/>
    <w:rsid w:val="00E92AFA"/>
    <w:rsid w:val="00E92B51"/>
    <w:rsid w:val="00E92CDB"/>
    <w:rsid w:val="00E92E16"/>
    <w:rsid w:val="00E93516"/>
    <w:rsid w:val="00E9372E"/>
    <w:rsid w:val="00E94333"/>
    <w:rsid w:val="00E9440C"/>
    <w:rsid w:val="00E94472"/>
    <w:rsid w:val="00E94608"/>
    <w:rsid w:val="00E96120"/>
    <w:rsid w:val="00E96164"/>
    <w:rsid w:val="00E96341"/>
    <w:rsid w:val="00E97587"/>
    <w:rsid w:val="00E975C2"/>
    <w:rsid w:val="00E97AD3"/>
    <w:rsid w:val="00EA041C"/>
    <w:rsid w:val="00EA0487"/>
    <w:rsid w:val="00EA085A"/>
    <w:rsid w:val="00EA0F5F"/>
    <w:rsid w:val="00EA0F79"/>
    <w:rsid w:val="00EA115A"/>
    <w:rsid w:val="00EA1586"/>
    <w:rsid w:val="00EA1C01"/>
    <w:rsid w:val="00EA23AC"/>
    <w:rsid w:val="00EA26DC"/>
    <w:rsid w:val="00EA2B3D"/>
    <w:rsid w:val="00EA33C5"/>
    <w:rsid w:val="00EA3624"/>
    <w:rsid w:val="00EA3E63"/>
    <w:rsid w:val="00EA3FAE"/>
    <w:rsid w:val="00EA5116"/>
    <w:rsid w:val="00EA5582"/>
    <w:rsid w:val="00EA5660"/>
    <w:rsid w:val="00EA5698"/>
    <w:rsid w:val="00EA67C8"/>
    <w:rsid w:val="00EA6AE8"/>
    <w:rsid w:val="00EA6CCD"/>
    <w:rsid w:val="00EA7256"/>
    <w:rsid w:val="00EA73ED"/>
    <w:rsid w:val="00EA74A5"/>
    <w:rsid w:val="00EB008E"/>
    <w:rsid w:val="00EB0B1A"/>
    <w:rsid w:val="00EB28F5"/>
    <w:rsid w:val="00EB3D5B"/>
    <w:rsid w:val="00EB3E09"/>
    <w:rsid w:val="00EB3E7D"/>
    <w:rsid w:val="00EB452B"/>
    <w:rsid w:val="00EB4EA8"/>
    <w:rsid w:val="00EB5342"/>
    <w:rsid w:val="00EB5677"/>
    <w:rsid w:val="00EB5D1D"/>
    <w:rsid w:val="00EB65B5"/>
    <w:rsid w:val="00EB7B0A"/>
    <w:rsid w:val="00EB7D9E"/>
    <w:rsid w:val="00EC091E"/>
    <w:rsid w:val="00EC09F1"/>
    <w:rsid w:val="00EC16D9"/>
    <w:rsid w:val="00EC2092"/>
    <w:rsid w:val="00EC2D33"/>
    <w:rsid w:val="00EC4BC4"/>
    <w:rsid w:val="00EC55E0"/>
    <w:rsid w:val="00EC5E52"/>
    <w:rsid w:val="00EC651B"/>
    <w:rsid w:val="00EC6557"/>
    <w:rsid w:val="00EC6886"/>
    <w:rsid w:val="00EC6B01"/>
    <w:rsid w:val="00EC75A4"/>
    <w:rsid w:val="00EC75D7"/>
    <w:rsid w:val="00ED052B"/>
    <w:rsid w:val="00ED0565"/>
    <w:rsid w:val="00ED15AD"/>
    <w:rsid w:val="00ED2E65"/>
    <w:rsid w:val="00ED3218"/>
    <w:rsid w:val="00ED3425"/>
    <w:rsid w:val="00ED38D2"/>
    <w:rsid w:val="00ED43F4"/>
    <w:rsid w:val="00ED4469"/>
    <w:rsid w:val="00ED4709"/>
    <w:rsid w:val="00ED4CCE"/>
    <w:rsid w:val="00ED4F4A"/>
    <w:rsid w:val="00ED537C"/>
    <w:rsid w:val="00ED5A40"/>
    <w:rsid w:val="00ED6B5D"/>
    <w:rsid w:val="00ED6D24"/>
    <w:rsid w:val="00ED73BA"/>
    <w:rsid w:val="00ED7926"/>
    <w:rsid w:val="00EE1145"/>
    <w:rsid w:val="00EE169D"/>
    <w:rsid w:val="00EE1D6B"/>
    <w:rsid w:val="00EE1EB7"/>
    <w:rsid w:val="00EE2458"/>
    <w:rsid w:val="00EE2CF6"/>
    <w:rsid w:val="00EE3234"/>
    <w:rsid w:val="00EE362F"/>
    <w:rsid w:val="00EE3886"/>
    <w:rsid w:val="00EE3E3E"/>
    <w:rsid w:val="00EE4221"/>
    <w:rsid w:val="00EE425D"/>
    <w:rsid w:val="00EE5957"/>
    <w:rsid w:val="00EE66C7"/>
    <w:rsid w:val="00EE6789"/>
    <w:rsid w:val="00EE7002"/>
    <w:rsid w:val="00EE7443"/>
    <w:rsid w:val="00EF01E8"/>
    <w:rsid w:val="00EF0242"/>
    <w:rsid w:val="00EF0415"/>
    <w:rsid w:val="00EF0CC6"/>
    <w:rsid w:val="00EF53B1"/>
    <w:rsid w:val="00EF5885"/>
    <w:rsid w:val="00EF5EB2"/>
    <w:rsid w:val="00EF6088"/>
    <w:rsid w:val="00EF6415"/>
    <w:rsid w:val="00EF69D3"/>
    <w:rsid w:val="00EF7147"/>
    <w:rsid w:val="00EF79E5"/>
    <w:rsid w:val="00EF7B57"/>
    <w:rsid w:val="00F0007E"/>
    <w:rsid w:val="00F0089F"/>
    <w:rsid w:val="00F018C7"/>
    <w:rsid w:val="00F019D5"/>
    <w:rsid w:val="00F033EE"/>
    <w:rsid w:val="00F03948"/>
    <w:rsid w:val="00F059DB"/>
    <w:rsid w:val="00F07414"/>
    <w:rsid w:val="00F077AF"/>
    <w:rsid w:val="00F07B6E"/>
    <w:rsid w:val="00F07DB6"/>
    <w:rsid w:val="00F101FB"/>
    <w:rsid w:val="00F11225"/>
    <w:rsid w:val="00F11C2C"/>
    <w:rsid w:val="00F11C5F"/>
    <w:rsid w:val="00F11D9E"/>
    <w:rsid w:val="00F11DBC"/>
    <w:rsid w:val="00F14480"/>
    <w:rsid w:val="00F149A4"/>
    <w:rsid w:val="00F149EA"/>
    <w:rsid w:val="00F14A0C"/>
    <w:rsid w:val="00F14DCB"/>
    <w:rsid w:val="00F16137"/>
    <w:rsid w:val="00F1651A"/>
    <w:rsid w:val="00F17A55"/>
    <w:rsid w:val="00F17CD8"/>
    <w:rsid w:val="00F200EC"/>
    <w:rsid w:val="00F21A90"/>
    <w:rsid w:val="00F21E78"/>
    <w:rsid w:val="00F21F7B"/>
    <w:rsid w:val="00F22341"/>
    <w:rsid w:val="00F2255D"/>
    <w:rsid w:val="00F22AB9"/>
    <w:rsid w:val="00F237C1"/>
    <w:rsid w:val="00F23A30"/>
    <w:rsid w:val="00F24079"/>
    <w:rsid w:val="00F2433B"/>
    <w:rsid w:val="00F2453F"/>
    <w:rsid w:val="00F2455C"/>
    <w:rsid w:val="00F2483B"/>
    <w:rsid w:val="00F24BBE"/>
    <w:rsid w:val="00F2606E"/>
    <w:rsid w:val="00F2691A"/>
    <w:rsid w:val="00F2735C"/>
    <w:rsid w:val="00F275C3"/>
    <w:rsid w:val="00F3007A"/>
    <w:rsid w:val="00F30202"/>
    <w:rsid w:val="00F30781"/>
    <w:rsid w:val="00F3079F"/>
    <w:rsid w:val="00F31779"/>
    <w:rsid w:val="00F32152"/>
    <w:rsid w:val="00F32966"/>
    <w:rsid w:val="00F32F9E"/>
    <w:rsid w:val="00F331A4"/>
    <w:rsid w:val="00F33276"/>
    <w:rsid w:val="00F3518A"/>
    <w:rsid w:val="00F366E7"/>
    <w:rsid w:val="00F36796"/>
    <w:rsid w:val="00F367C3"/>
    <w:rsid w:val="00F37327"/>
    <w:rsid w:val="00F37AD4"/>
    <w:rsid w:val="00F37E48"/>
    <w:rsid w:val="00F40B2C"/>
    <w:rsid w:val="00F40C40"/>
    <w:rsid w:val="00F40CB8"/>
    <w:rsid w:val="00F40FD3"/>
    <w:rsid w:val="00F418AC"/>
    <w:rsid w:val="00F41A3E"/>
    <w:rsid w:val="00F42547"/>
    <w:rsid w:val="00F42622"/>
    <w:rsid w:val="00F43729"/>
    <w:rsid w:val="00F4381C"/>
    <w:rsid w:val="00F4472E"/>
    <w:rsid w:val="00F44736"/>
    <w:rsid w:val="00F44D05"/>
    <w:rsid w:val="00F457F1"/>
    <w:rsid w:val="00F46566"/>
    <w:rsid w:val="00F4679D"/>
    <w:rsid w:val="00F46B45"/>
    <w:rsid w:val="00F476D5"/>
    <w:rsid w:val="00F51071"/>
    <w:rsid w:val="00F51180"/>
    <w:rsid w:val="00F51901"/>
    <w:rsid w:val="00F51F27"/>
    <w:rsid w:val="00F51F9F"/>
    <w:rsid w:val="00F52611"/>
    <w:rsid w:val="00F5371F"/>
    <w:rsid w:val="00F53B4A"/>
    <w:rsid w:val="00F5435C"/>
    <w:rsid w:val="00F55532"/>
    <w:rsid w:val="00F55689"/>
    <w:rsid w:val="00F55BAD"/>
    <w:rsid w:val="00F55D97"/>
    <w:rsid w:val="00F56220"/>
    <w:rsid w:val="00F56712"/>
    <w:rsid w:val="00F60544"/>
    <w:rsid w:val="00F606EE"/>
    <w:rsid w:val="00F60A6E"/>
    <w:rsid w:val="00F616C6"/>
    <w:rsid w:val="00F622EC"/>
    <w:rsid w:val="00F62960"/>
    <w:rsid w:val="00F62E9A"/>
    <w:rsid w:val="00F632FB"/>
    <w:rsid w:val="00F645FF"/>
    <w:rsid w:val="00F647F8"/>
    <w:rsid w:val="00F655FA"/>
    <w:rsid w:val="00F668BD"/>
    <w:rsid w:val="00F66A46"/>
    <w:rsid w:val="00F66B32"/>
    <w:rsid w:val="00F671C5"/>
    <w:rsid w:val="00F70870"/>
    <w:rsid w:val="00F73341"/>
    <w:rsid w:val="00F738AA"/>
    <w:rsid w:val="00F73ABA"/>
    <w:rsid w:val="00F74F8D"/>
    <w:rsid w:val="00F750BE"/>
    <w:rsid w:val="00F76359"/>
    <w:rsid w:val="00F76C17"/>
    <w:rsid w:val="00F77088"/>
    <w:rsid w:val="00F770F8"/>
    <w:rsid w:val="00F77590"/>
    <w:rsid w:val="00F77926"/>
    <w:rsid w:val="00F77A1F"/>
    <w:rsid w:val="00F80860"/>
    <w:rsid w:val="00F80A18"/>
    <w:rsid w:val="00F80D90"/>
    <w:rsid w:val="00F8149B"/>
    <w:rsid w:val="00F81A7B"/>
    <w:rsid w:val="00F822B0"/>
    <w:rsid w:val="00F82557"/>
    <w:rsid w:val="00F82572"/>
    <w:rsid w:val="00F82789"/>
    <w:rsid w:val="00F82929"/>
    <w:rsid w:val="00F82B4A"/>
    <w:rsid w:val="00F8312F"/>
    <w:rsid w:val="00F839D4"/>
    <w:rsid w:val="00F83A36"/>
    <w:rsid w:val="00F83A44"/>
    <w:rsid w:val="00F843CF"/>
    <w:rsid w:val="00F84BD8"/>
    <w:rsid w:val="00F852BE"/>
    <w:rsid w:val="00F86681"/>
    <w:rsid w:val="00F872C4"/>
    <w:rsid w:val="00F8737C"/>
    <w:rsid w:val="00F87427"/>
    <w:rsid w:val="00F901B8"/>
    <w:rsid w:val="00F90E54"/>
    <w:rsid w:val="00F90ED4"/>
    <w:rsid w:val="00F911B3"/>
    <w:rsid w:val="00F916BD"/>
    <w:rsid w:val="00F9177A"/>
    <w:rsid w:val="00F91946"/>
    <w:rsid w:val="00F91F6E"/>
    <w:rsid w:val="00F920F3"/>
    <w:rsid w:val="00F92526"/>
    <w:rsid w:val="00F925B0"/>
    <w:rsid w:val="00F926AD"/>
    <w:rsid w:val="00F926D0"/>
    <w:rsid w:val="00F92E21"/>
    <w:rsid w:val="00F936B8"/>
    <w:rsid w:val="00F9372D"/>
    <w:rsid w:val="00F9688E"/>
    <w:rsid w:val="00F97264"/>
    <w:rsid w:val="00FA09BB"/>
    <w:rsid w:val="00FA1C8D"/>
    <w:rsid w:val="00FA2040"/>
    <w:rsid w:val="00FA219D"/>
    <w:rsid w:val="00FA2270"/>
    <w:rsid w:val="00FA2735"/>
    <w:rsid w:val="00FA3BF8"/>
    <w:rsid w:val="00FA45E1"/>
    <w:rsid w:val="00FA4A52"/>
    <w:rsid w:val="00FA5214"/>
    <w:rsid w:val="00FA68B0"/>
    <w:rsid w:val="00FA69C3"/>
    <w:rsid w:val="00FA704C"/>
    <w:rsid w:val="00FA739E"/>
    <w:rsid w:val="00FA7505"/>
    <w:rsid w:val="00FA7F88"/>
    <w:rsid w:val="00FB04BE"/>
    <w:rsid w:val="00FB0867"/>
    <w:rsid w:val="00FB1807"/>
    <w:rsid w:val="00FB20B0"/>
    <w:rsid w:val="00FB268C"/>
    <w:rsid w:val="00FB3871"/>
    <w:rsid w:val="00FB3AC9"/>
    <w:rsid w:val="00FB3E85"/>
    <w:rsid w:val="00FB40D8"/>
    <w:rsid w:val="00FB41BF"/>
    <w:rsid w:val="00FB4B88"/>
    <w:rsid w:val="00FB50CD"/>
    <w:rsid w:val="00FB5648"/>
    <w:rsid w:val="00FB5ADD"/>
    <w:rsid w:val="00FB5EC7"/>
    <w:rsid w:val="00FB67A4"/>
    <w:rsid w:val="00FB6E23"/>
    <w:rsid w:val="00FB70D7"/>
    <w:rsid w:val="00FB7666"/>
    <w:rsid w:val="00FB7D97"/>
    <w:rsid w:val="00FC0582"/>
    <w:rsid w:val="00FC2025"/>
    <w:rsid w:val="00FC2C6F"/>
    <w:rsid w:val="00FC2E79"/>
    <w:rsid w:val="00FC3119"/>
    <w:rsid w:val="00FC3B93"/>
    <w:rsid w:val="00FC4002"/>
    <w:rsid w:val="00FC4613"/>
    <w:rsid w:val="00FC6329"/>
    <w:rsid w:val="00FC64BE"/>
    <w:rsid w:val="00FC64F4"/>
    <w:rsid w:val="00FC65A7"/>
    <w:rsid w:val="00FC6984"/>
    <w:rsid w:val="00FC6A4A"/>
    <w:rsid w:val="00FC6B21"/>
    <w:rsid w:val="00FC7448"/>
    <w:rsid w:val="00FC796C"/>
    <w:rsid w:val="00FD041C"/>
    <w:rsid w:val="00FD0886"/>
    <w:rsid w:val="00FD159B"/>
    <w:rsid w:val="00FD1B7C"/>
    <w:rsid w:val="00FD227D"/>
    <w:rsid w:val="00FD2293"/>
    <w:rsid w:val="00FD22D9"/>
    <w:rsid w:val="00FD3041"/>
    <w:rsid w:val="00FD31C1"/>
    <w:rsid w:val="00FD355D"/>
    <w:rsid w:val="00FD3EB2"/>
    <w:rsid w:val="00FD5022"/>
    <w:rsid w:val="00FD5073"/>
    <w:rsid w:val="00FD5F8B"/>
    <w:rsid w:val="00FD6304"/>
    <w:rsid w:val="00FD65C6"/>
    <w:rsid w:val="00FD66CA"/>
    <w:rsid w:val="00FD78E3"/>
    <w:rsid w:val="00FD797B"/>
    <w:rsid w:val="00FD7A51"/>
    <w:rsid w:val="00FE0386"/>
    <w:rsid w:val="00FE0606"/>
    <w:rsid w:val="00FE0B12"/>
    <w:rsid w:val="00FE10B6"/>
    <w:rsid w:val="00FE17A0"/>
    <w:rsid w:val="00FE17F6"/>
    <w:rsid w:val="00FE1B34"/>
    <w:rsid w:val="00FE1C2E"/>
    <w:rsid w:val="00FE1E3C"/>
    <w:rsid w:val="00FE2733"/>
    <w:rsid w:val="00FE2A95"/>
    <w:rsid w:val="00FE424A"/>
    <w:rsid w:val="00FE45A8"/>
    <w:rsid w:val="00FE4CD3"/>
    <w:rsid w:val="00FE5A25"/>
    <w:rsid w:val="00FE6959"/>
    <w:rsid w:val="00FE69E0"/>
    <w:rsid w:val="00FE76B0"/>
    <w:rsid w:val="00FE782E"/>
    <w:rsid w:val="00FE79C3"/>
    <w:rsid w:val="00FE79F5"/>
    <w:rsid w:val="00FF02EC"/>
    <w:rsid w:val="00FF07CA"/>
    <w:rsid w:val="00FF14C8"/>
    <w:rsid w:val="00FF3613"/>
    <w:rsid w:val="00FF42F3"/>
    <w:rsid w:val="00FF5BEC"/>
    <w:rsid w:val="00FF5CE6"/>
    <w:rsid w:val="00FF611A"/>
    <w:rsid w:val="00FF6430"/>
    <w:rsid w:val="00FF69A5"/>
    <w:rsid w:val="00FF6F6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78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786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8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78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786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8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83</Words>
  <Characters>591</Characters>
  <Application>Microsoft Office Word</Application>
  <DocSecurity>0</DocSecurity>
  <Lines>84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gibson</dc:creator>
  <cp:lastModifiedBy>ian gibson</cp:lastModifiedBy>
  <cp:revision>7</cp:revision>
  <dcterms:created xsi:type="dcterms:W3CDTF">2020-10-21T19:47:00Z</dcterms:created>
  <dcterms:modified xsi:type="dcterms:W3CDTF">2020-10-22T07:07:00Z</dcterms:modified>
</cp:coreProperties>
</file>