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61A77" w14:textId="29F97E8D" w:rsidR="009F4021" w:rsidRPr="006E37C0" w:rsidRDefault="006E37C0">
      <w:pPr>
        <w:pStyle w:val="Title"/>
        <w:rPr>
          <w:rFonts w:ascii="TH SarabunPSK" w:hAnsi="TH SarabunPSK" w:cs="TH SarabunPSK"/>
          <w:sz w:val="44"/>
          <w:szCs w:val="44"/>
        </w:rPr>
      </w:pPr>
      <w:r w:rsidRPr="006E37C0">
        <w:rPr>
          <w:rFonts w:ascii="TH SarabunPSK" w:hAnsi="TH SarabunPSK" w:cs="TH SarabunPSK"/>
          <w:sz w:val="44"/>
          <w:szCs w:val="44"/>
        </w:rPr>
        <w:t xml:space="preserve">Smart </w:t>
      </w:r>
      <w:proofErr w:type="spellStart"/>
      <w:r w:rsidR="00000000" w:rsidRPr="006E37C0">
        <w:rPr>
          <w:rFonts w:ascii="TH SarabunPSK" w:hAnsi="TH SarabunPSK" w:cs="TH SarabunPSK"/>
          <w:sz w:val="44"/>
          <w:szCs w:val="44"/>
        </w:rPr>
        <w:t>Tambon</w:t>
      </w:r>
      <w:proofErr w:type="spellEnd"/>
      <w:r w:rsidR="00000000" w:rsidRPr="006E37C0">
        <w:rPr>
          <w:rFonts w:ascii="TH SarabunPSK" w:hAnsi="TH SarabunPSK" w:cs="TH SarabunPSK"/>
          <w:sz w:val="44"/>
          <w:szCs w:val="44"/>
        </w:rPr>
        <w:t xml:space="preserve"> — </w:t>
      </w:r>
      <w:proofErr w:type="spellStart"/>
      <w:r w:rsidR="00000000" w:rsidRPr="006E37C0">
        <w:rPr>
          <w:rFonts w:ascii="TH SarabunPSK" w:hAnsi="TH SarabunPSK" w:cs="TH SarabunPSK"/>
          <w:sz w:val="44"/>
          <w:szCs w:val="44"/>
        </w:rPr>
        <w:t>คู่มือการใช้งาน</w:t>
      </w:r>
      <w:proofErr w:type="spellEnd"/>
      <w:r w:rsidR="00000000" w:rsidRPr="006E37C0">
        <w:rPr>
          <w:rFonts w:ascii="TH SarabunPSK" w:hAnsi="TH SarabunPSK" w:cs="TH SarabunPSK"/>
          <w:sz w:val="44"/>
          <w:szCs w:val="44"/>
        </w:rPr>
        <w:t xml:space="preserve"> (User Manual)</w:t>
      </w:r>
    </w:p>
    <w:p w14:paraId="19D23A66" w14:textId="7223F0A3" w:rsidR="009F4021" w:rsidRPr="006E37C0" w:rsidRDefault="00000000">
      <w:pPr>
        <w:pStyle w:val="Subtitle"/>
        <w:rPr>
          <w:rFonts w:ascii="TH SarabunPSK" w:hAnsi="TH SarabunPSK" w:cs="TH SarabunPSK"/>
        </w:rPr>
      </w:pPr>
      <w:r w:rsidRPr="006E37C0">
        <w:rPr>
          <w:rFonts w:ascii="TH SarabunPSK" w:hAnsi="TH SarabunPSK" w:cs="TH SarabunPSK"/>
        </w:rPr>
        <w:t xml:space="preserve">Oct </w:t>
      </w:r>
      <w:r w:rsidR="006E37C0" w:rsidRPr="006E37C0">
        <w:rPr>
          <w:rFonts w:ascii="TH SarabunPSK" w:hAnsi="TH SarabunPSK" w:cs="TH SarabunPSK"/>
        </w:rPr>
        <w:t>22</w:t>
      </w:r>
      <w:r w:rsidRPr="006E37C0">
        <w:rPr>
          <w:rFonts w:ascii="TH SarabunPSK" w:hAnsi="TH SarabunPSK" w:cs="TH SarabunPSK"/>
        </w:rPr>
        <w:t>, 2026</w:t>
      </w:r>
    </w:p>
    <w:sdt>
      <w:sdtPr>
        <w:rPr>
          <w:rFonts w:ascii="TH SarabunPSK" w:hAnsi="TH SarabunPSK" w:cs="TH SarabunPSK"/>
          <w:color w:val="auto"/>
          <w:sz w:val="24"/>
          <w:szCs w:val="24"/>
        </w:rPr>
        <w:id w:val="1130357293"/>
        <w:docPartObj>
          <w:docPartGallery w:val="Table of Contents"/>
          <w:docPartUnique/>
        </w:docPartObj>
      </w:sdtPr>
      <w:sdtContent>
        <w:p w14:paraId="31171580" w14:textId="77777777" w:rsidR="009F4021" w:rsidRPr="006E37C0" w:rsidRDefault="00000000" w:rsidP="006E37C0">
          <w:pPr>
            <w:pStyle w:val="TOCHeading"/>
            <w:jc w:val="center"/>
            <w:rPr>
              <w:rFonts w:ascii="TH SarabunPSK" w:hAnsi="TH SarabunPSK" w:cs="TH SarabunPSK"/>
            </w:rPr>
          </w:pPr>
          <w:r w:rsidRPr="006E37C0">
            <w:rPr>
              <w:rFonts w:ascii="TH SarabunPSK" w:hAnsi="TH SarabunPSK" w:cs="TH SarabunPSK"/>
            </w:rPr>
            <w:t>สารบัญ</w:t>
          </w:r>
        </w:p>
        <w:p w14:paraId="5DA09D0D" w14:textId="77777777" w:rsidR="006E37C0" w:rsidRPr="006E37C0" w:rsidRDefault="00000000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</w:rPr>
          </w:pPr>
          <w:r w:rsidRPr="006E37C0">
            <w:rPr>
              <w:rFonts w:ascii="TH SarabunPSK" w:hAnsi="TH SarabunPSK" w:cs="TH SarabunPSK"/>
            </w:rPr>
            <w:fldChar w:fldCharType="begin"/>
          </w:r>
          <w:r w:rsidRPr="006E37C0">
            <w:rPr>
              <w:rFonts w:ascii="TH SarabunPSK" w:hAnsi="TH SarabunPSK" w:cs="TH SarabunPSK"/>
            </w:rPr>
            <w:instrText>TOC \o "1-2" \h \z \u</w:instrText>
          </w:r>
          <w:r w:rsidRPr="006E37C0">
            <w:rPr>
              <w:rFonts w:ascii="TH SarabunPSK" w:hAnsi="TH SarabunPSK" w:cs="TH SarabunPSK"/>
            </w:rPr>
            <w:fldChar w:fldCharType="separate"/>
          </w:r>
          <w:hyperlink w:anchor="_Toc243553372" w:history="1">
            <w:r w:rsidR="006E37C0" w:rsidRPr="006E37C0">
              <w:rPr>
                <w:rStyle w:val="Hyperlink"/>
                <w:rFonts w:ascii="TH SarabunPSK" w:hAnsi="TH SarabunPSK" w:cs="TH SarabunPSK"/>
                <w:noProof/>
                <w:sz w:val="32"/>
                <w:szCs w:val="32"/>
              </w:rPr>
              <w:t>1. เริ่มต้นใช้งาน</w:t>
            </w:r>
            <w:r w:rsidR="006E37C0"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="006E37C0"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="006E37C0"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_Toc243553372 \h </w:instrText>
            </w:r>
            <w:r w:rsidR="006E37C0"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="006E37C0"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="006E37C0"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</w:t>
            </w:r>
            <w:r w:rsidR="006E37C0"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5B5D57C" w14:textId="77777777" w:rsidR="006E37C0" w:rsidRPr="006E37C0" w:rsidRDefault="006E37C0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</w:rPr>
          </w:pPr>
          <w:hyperlink w:anchor="_Toc243553373" w:history="1">
            <w:r w:rsidRPr="006E37C0">
              <w:rPr>
                <w:rStyle w:val="Hyperlink"/>
                <w:rFonts w:ascii="TH SarabunPSK" w:hAnsi="TH SarabunPSK" w:cs="TH SarabunPSK"/>
                <w:noProof/>
                <w:sz w:val="32"/>
                <w:szCs w:val="32"/>
              </w:rPr>
              <w:t>2. ภาพรวมเมืองและแผนที่</w: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_Toc243553373 \h </w:instrTex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3</w: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BCBE71D" w14:textId="77777777" w:rsidR="006E37C0" w:rsidRPr="006E37C0" w:rsidRDefault="006E37C0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</w:rPr>
          </w:pPr>
          <w:hyperlink w:anchor="_Toc243553374" w:history="1">
            <w:r w:rsidRPr="006E37C0">
              <w:rPr>
                <w:rStyle w:val="Hyperlink"/>
                <w:rFonts w:ascii="TH SarabunPSK" w:hAnsi="TH SarabunPSK" w:cs="TH SarabunPSK"/>
                <w:noProof/>
                <w:sz w:val="32"/>
                <w:szCs w:val="32"/>
              </w:rPr>
              <w:t>3. นำเข้าข้อมูล</w: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_Toc243553374 \h </w:instrTex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5</w: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86E211F" w14:textId="77777777" w:rsidR="006E37C0" w:rsidRPr="006E37C0" w:rsidRDefault="006E37C0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</w:rPr>
          </w:pPr>
          <w:hyperlink w:anchor="_Toc243553375" w:history="1">
            <w:r w:rsidRPr="006E37C0">
              <w:rPr>
                <w:rStyle w:val="Hyperlink"/>
                <w:rFonts w:ascii="TH SarabunPSK" w:hAnsi="TH SarabunPSK" w:cs="TH SarabunPSK"/>
                <w:noProof/>
                <w:sz w:val="32"/>
                <w:szCs w:val="32"/>
              </w:rPr>
              <w:t>4. เหตุการณ์ ภัยพิบัติ และแจ้งเหตุจากประชาชน</w: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_Toc243553375 \h </w:instrTex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7</w: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3F97714" w14:textId="77777777" w:rsidR="006E37C0" w:rsidRPr="006E37C0" w:rsidRDefault="006E37C0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</w:rPr>
          </w:pPr>
          <w:hyperlink w:anchor="_Toc243553376" w:history="1">
            <w:r w:rsidRPr="006E37C0">
              <w:rPr>
                <w:rStyle w:val="Hyperlink"/>
                <w:rFonts w:ascii="TH SarabunPSK" w:hAnsi="TH SarabunPSK" w:cs="TH SarabunPSK"/>
                <w:noProof/>
                <w:sz w:val="32"/>
                <w:szCs w:val="32"/>
              </w:rPr>
              <w:t>5. กิจกรรม โครงการ CCTV และข้อมูลเฝ้าระวัง</w: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_Toc243553376 \h </w:instrTex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9</w: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45A2BC8" w14:textId="77777777" w:rsidR="006E37C0" w:rsidRPr="006E37C0" w:rsidRDefault="006E37C0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</w:rPr>
          </w:pPr>
          <w:hyperlink w:anchor="_Toc243553377" w:history="1">
            <w:r w:rsidRPr="006E37C0">
              <w:rPr>
                <w:rStyle w:val="Hyperlink"/>
                <w:rFonts w:ascii="TH SarabunPSK" w:hAnsi="TH SarabunPSK" w:cs="TH SarabunPSK"/>
                <w:noProof/>
                <w:sz w:val="32"/>
                <w:szCs w:val="32"/>
              </w:rPr>
              <w:t>6. ผู้ช่วย AI</w: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_Toc243553377 \h </w:instrTex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11</w: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24E78B0" w14:textId="77777777" w:rsidR="006E37C0" w:rsidRPr="006E37C0" w:rsidRDefault="006E37C0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</w:rPr>
          </w:pPr>
          <w:hyperlink w:anchor="_Toc243553378" w:history="1">
            <w:r w:rsidRPr="006E37C0">
              <w:rPr>
                <w:rStyle w:val="Hyperlink"/>
                <w:rFonts w:ascii="TH SarabunPSK" w:hAnsi="TH SarabunPSK" w:cs="TH SarabunPSK"/>
                <w:noProof/>
                <w:sz w:val="32"/>
                <w:szCs w:val="32"/>
              </w:rPr>
              <w:t>7. ข่าวประชาสัมพันธ์ เสียงตามสาย และช่องทางแจ้งเตือน</w: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_Toc243553378 \h </w:instrTex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13</w: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778DA65" w14:textId="77777777" w:rsidR="006E37C0" w:rsidRPr="006E37C0" w:rsidRDefault="006E37C0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</w:rPr>
          </w:pPr>
          <w:hyperlink w:anchor="_Toc243553379" w:history="1">
            <w:r w:rsidRPr="006E37C0">
              <w:rPr>
                <w:rStyle w:val="Hyperlink"/>
                <w:rFonts w:ascii="TH SarabunPSK" w:hAnsi="TH SarabunPSK" w:cs="TH SarabunPSK"/>
                <w:noProof/>
                <w:sz w:val="32"/>
                <w:szCs w:val="32"/>
              </w:rPr>
              <w:t>8. งานผู้ดูแลระบบ</w: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_Toc243553379 \h </w:instrTex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15</w: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25F2217" w14:textId="77777777" w:rsidR="006E37C0" w:rsidRPr="006E37C0" w:rsidRDefault="006E37C0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</w:rPr>
          </w:pPr>
          <w:hyperlink w:anchor="_Toc243553380" w:history="1">
            <w:r w:rsidRPr="006E37C0">
              <w:rPr>
                <w:rStyle w:val="Hyperlink"/>
                <w:rFonts w:ascii="TH SarabunPSK" w:hAnsi="TH SarabunPSK" w:cs="TH SarabunPSK"/>
                <w:noProof/>
                <w:sz w:val="32"/>
                <w:szCs w:val="32"/>
              </w:rPr>
              <w:t>9. คำถามที่พบบ่อย</w: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_Toc243553380 \h </w:instrTex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17</w:t>
            </w:r>
            <w:r w:rsidRPr="006E37C0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6ABBE8B" w14:textId="77777777" w:rsidR="009F4021" w:rsidRPr="006E37C0" w:rsidRDefault="00000000">
          <w:pPr>
            <w:rPr>
              <w:rFonts w:ascii="TH SarabunPSK" w:hAnsi="TH SarabunPSK" w:cs="TH SarabunPSK"/>
            </w:rPr>
          </w:pPr>
          <w:r w:rsidRPr="006E37C0">
            <w:rPr>
              <w:rFonts w:ascii="TH SarabunPSK" w:hAnsi="TH SarabunPSK" w:cs="TH SarabunPSK"/>
            </w:rPr>
            <w:fldChar w:fldCharType="end"/>
          </w:r>
        </w:p>
      </w:sdtContent>
    </w:sdt>
    <w:p w14:paraId="2EB74B6E" w14:textId="77777777" w:rsidR="006E37C0" w:rsidRDefault="006E37C0">
      <w:pPr>
        <w:pStyle w:val="Heading2"/>
        <w:rPr>
          <w:rFonts w:ascii="TH SarabunPSK" w:hAnsi="TH SarabunPSK" w:cs="TH SarabunPSK"/>
        </w:rPr>
      </w:pPr>
      <w:bookmarkStart w:id="0" w:name="เรมตนใชงาน"/>
      <w:bookmarkStart w:id="1" w:name="_Toc243553372"/>
    </w:p>
    <w:p w14:paraId="40002497" w14:textId="77777777" w:rsidR="006E37C0" w:rsidRDefault="006E37C0">
      <w:pPr>
        <w:pStyle w:val="Heading2"/>
        <w:rPr>
          <w:rFonts w:ascii="TH SarabunPSK" w:hAnsi="TH SarabunPSK" w:cs="TH SarabunPSK"/>
        </w:rPr>
      </w:pPr>
    </w:p>
    <w:p w14:paraId="7310663D" w14:textId="77777777" w:rsidR="006E37C0" w:rsidRDefault="006E37C0">
      <w:pPr>
        <w:pStyle w:val="Heading2"/>
        <w:rPr>
          <w:rFonts w:ascii="TH SarabunPSK" w:hAnsi="TH SarabunPSK" w:cs="TH SarabunPSK"/>
        </w:rPr>
      </w:pPr>
    </w:p>
    <w:p w14:paraId="44873B54" w14:textId="77777777" w:rsidR="006E37C0" w:rsidRDefault="006E37C0">
      <w:pPr>
        <w:pStyle w:val="Heading2"/>
        <w:rPr>
          <w:rFonts w:ascii="TH SarabunPSK" w:hAnsi="TH SarabunPSK" w:cs="TH SarabunPSK"/>
        </w:rPr>
      </w:pPr>
    </w:p>
    <w:p w14:paraId="63A61860" w14:textId="77777777" w:rsidR="006E37C0" w:rsidRDefault="006E37C0">
      <w:pPr>
        <w:pStyle w:val="Heading2"/>
        <w:rPr>
          <w:rFonts w:ascii="TH SarabunPSK" w:hAnsi="TH SarabunPSK" w:cs="TH SarabunPSK"/>
        </w:rPr>
      </w:pPr>
    </w:p>
    <w:p w14:paraId="471B1F5D" w14:textId="77777777" w:rsidR="006E37C0" w:rsidRDefault="006E37C0">
      <w:pPr>
        <w:pStyle w:val="Heading2"/>
        <w:rPr>
          <w:rFonts w:ascii="TH SarabunPSK" w:hAnsi="TH SarabunPSK" w:cs="TH SarabunPSK"/>
        </w:rPr>
      </w:pPr>
    </w:p>
    <w:p w14:paraId="696E2196" w14:textId="77777777" w:rsidR="006E37C0" w:rsidRDefault="006E37C0">
      <w:pPr>
        <w:pStyle w:val="Heading2"/>
        <w:rPr>
          <w:rFonts w:ascii="TH SarabunPSK" w:hAnsi="TH SarabunPSK" w:cs="TH SarabunPSK"/>
        </w:rPr>
      </w:pPr>
    </w:p>
    <w:p w14:paraId="6F0A4432" w14:textId="77777777" w:rsidR="006E37C0" w:rsidRDefault="006E37C0">
      <w:pPr>
        <w:pStyle w:val="Heading2"/>
        <w:rPr>
          <w:rFonts w:ascii="TH SarabunPSK" w:hAnsi="TH SarabunPSK" w:cs="TH SarabunPSK"/>
        </w:rPr>
      </w:pPr>
    </w:p>
    <w:p w14:paraId="7B95511E" w14:textId="77777777" w:rsidR="006E37C0" w:rsidRDefault="006E37C0">
      <w:pPr>
        <w:pStyle w:val="Heading2"/>
        <w:rPr>
          <w:rFonts w:ascii="TH SarabunPSK" w:hAnsi="TH SarabunPSK" w:cs="TH SarabunPSK"/>
        </w:rPr>
      </w:pPr>
    </w:p>
    <w:p w14:paraId="3A97D27D" w14:textId="77777777" w:rsidR="006E37C0" w:rsidRDefault="006E37C0">
      <w:pPr>
        <w:pStyle w:val="Heading2"/>
        <w:rPr>
          <w:rFonts w:ascii="TH SarabunPSK" w:hAnsi="TH SarabunPSK" w:cs="TH SarabunPSK"/>
        </w:rPr>
      </w:pPr>
    </w:p>
    <w:p w14:paraId="05AEAB67" w14:textId="77777777" w:rsidR="006E37C0" w:rsidRDefault="006E37C0">
      <w:pPr>
        <w:pStyle w:val="Heading2"/>
        <w:rPr>
          <w:rFonts w:ascii="TH SarabunPSK" w:hAnsi="TH SarabunPSK" w:cs="TH SarabunPSK"/>
        </w:rPr>
      </w:pPr>
    </w:p>
    <w:p w14:paraId="20EDBED5" w14:textId="77777777" w:rsidR="006E37C0" w:rsidRPr="006E37C0" w:rsidRDefault="006E37C0" w:rsidP="006E37C0">
      <w:pPr>
        <w:pStyle w:val="BodyText"/>
      </w:pPr>
    </w:p>
    <w:p w14:paraId="35B9D3CE" w14:textId="5CA01E13" w:rsidR="009F4021" w:rsidRPr="006E37C0" w:rsidRDefault="00000000">
      <w:pPr>
        <w:pStyle w:val="Heading2"/>
        <w:rPr>
          <w:rFonts w:ascii="TH SarabunPSK" w:hAnsi="TH SarabunPSK" w:cs="TH SarabunPSK"/>
        </w:rPr>
      </w:pPr>
      <w:r w:rsidRPr="006E37C0">
        <w:rPr>
          <w:rFonts w:ascii="TH SarabunPSK" w:hAnsi="TH SarabunPSK" w:cs="TH SarabunPSK"/>
        </w:rPr>
        <w:lastRenderedPageBreak/>
        <w:t xml:space="preserve">1. </w:t>
      </w:r>
      <w:proofErr w:type="spellStart"/>
      <w:r w:rsidRPr="006E37C0">
        <w:rPr>
          <w:rFonts w:ascii="TH SarabunPSK" w:hAnsi="TH SarabunPSK" w:cs="TH SarabunPSK"/>
        </w:rPr>
        <w:t>เริ่มต้นใช้งาน</w:t>
      </w:r>
      <w:bookmarkEnd w:id="1"/>
      <w:proofErr w:type="spellEnd"/>
    </w:p>
    <w:p w14:paraId="34FF62AC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คู่มือนี้อธิบายทุกเมนูที่ใช้งานได้ในระบบปัจจุบัน ชื่อปุ่มและเมนูในเครื่องหมาย “…” ตรงกับที่เห็นบนหน้าจอ</w:t>
      </w:r>
    </w:p>
    <w:p w14:paraId="44793C59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2" w:name="เขาสระบบ"/>
      <w:r w:rsidRPr="006E37C0">
        <w:rPr>
          <w:rFonts w:ascii="TH SarabunPSK" w:hAnsi="TH SarabunPSK" w:cs="TH SarabunPSK"/>
          <w:sz w:val="32"/>
          <w:szCs w:val="32"/>
        </w:rPr>
        <w:t>เข้าสู่ระบบ</w:t>
      </w:r>
    </w:p>
    <w:p w14:paraId="7A0CF054" w14:textId="77777777" w:rsidR="009F4021" w:rsidRPr="006E37C0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 xml:space="preserve">เปิดเว็บไซต์ของระบบ (เครื่องทดสอบ: </w:t>
      </w:r>
      <w:r w:rsidRPr="006E37C0">
        <w:rPr>
          <w:rStyle w:val="VerbatimChar"/>
          <w:rFonts w:ascii="TH SarabunPSK" w:hAnsi="TH SarabunPSK" w:cs="TH SarabunPSK"/>
          <w:sz w:val="32"/>
          <w:szCs w:val="32"/>
        </w:rPr>
        <w:t>http://localhost:3000</w:t>
      </w:r>
      <w:r w:rsidRPr="006E37C0">
        <w:rPr>
          <w:rFonts w:ascii="TH SarabunPSK" w:hAnsi="TH SarabunPSK" w:cs="TH SarabunPSK"/>
          <w:sz w:val="32"/>
          <w:szCs w:val="32"/>
        </w:rPr>
        <w:t>)</w:t>
      </w:r>
    </w:p>
    <w:p w14:paraId="5D6CCA17" w14:textId="77777777" w:rsidR="009F4021" w:rsidRPr="006E37C0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 xml:space="preserve">กรอก </w:t>
      </w:r>
      <w:r w:rsidRPr="006E37C0">
        <w:rPr>
          <w:rFonts w:ascii="TH SarabunPSK" w:hAnsi="TH SarabunPSK" w:cs="TH SarabunPSK"/>
          <w:b/>
          <w:bCs/>
          <w:sz w:val="32"/>
          <w:szCs w:val="32"/>
        </w:rPr>
        <w:t>ชื่อผู้ใช้งาน</w:t>
      </w:r>
      <w:r w:rsidRPr="006E37C0">
        <w:rPr>
          <w:rFonts w:ascii="TH SarabunPSK" w:hAnsi="TH SarabunPSK" w:cs="TH SarabunPSK"/>
          <w:sz w:val="32"/>
          <w:szCs w:val="32"/>
        </w:rPr>
        <w:t xml:space="preserve"> (ไม่ใช่อีเมล) และรหัสผ่านที่ได้รับจากผู้ดูแล</w:t>
      </w:r>
    </w:p>
    <w:p w14:paraId="3191ACB2" w14:textId="77777777" w:rsidR="009F4021" w:rsidRPr="006E37C0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หากขึ้น “บัญชีนี้ยังไม่ได้กำหนด role หรือขอบเขตพื้นที่ดูแล” ให้ติดต่อผู้ดูแลให้กำหนดสิทธิ์และพื้นที่</w:t>
      </w:r>
    </w:p>
    <w:p w14:paraId="3C9B086C" w14:textId="77777777" w:rsidR="009F4021" w:rsidRPr="006E37C0" w:rsidRDefault="00000000">
      <w:pPr>
        <w:pStyle w:val="Compact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ออกจากระบบด้วยปุ่ม “ออกจากระบบ” ด้านล่างเมนูซ้าย</w:t>
      </w:r>
    </w:p>
    <w:p w14:paraId="229EF652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3" w:name="เมนดานซาย"/>
      <w:bookmarkEnd w:id="2"/>
      <w:r w:rsidRPr="006E37C0">
        <w:rPr>
          <w:rFonts w:ascii="TH SarabunPSK" w:hAnsi="TH SarabunPSK" w:cs="TH SarabunPSK"/>
          <w:sz w:val="32"/>
          <w:szCs w:val="32"/>
        </w:rPr>
        <w:t>เมนูด้านซ้าย</w:t>
      </w:r>
    </w:p>
    <w:p w14:paraId="475C6E85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ด้านบนแสดง “ขอบเขตการดูแล” (ชื่อพื้นที่ของคุณ) ตามด้วย “เมนูหลัก” 13 รายการ ตัวเลขสีแดงที่เมนูคือจำนวนเรื่องที่รอรับเรื่อง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9F4021" w:rsidRPr="006E37C0" w14:paraId="1D6B630C" w14:textId="77777777" w:rsidTr="009F40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008D023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เมนู</w:t>
            </w:r>
          </w:p>
        </w:tc>
        <w:tc>
          <w:tcPr>
            <w:tcW w:w="2640" w:type="dxa"/>
          </w:tcPr>
          <w:p w14:paraId="2D25B72B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ใช้ทำอะไร</w:t>
            </w:r>
          </w:p>
        </w:tc>
        <w:tc>
          <w:tcPr>
            <w:tcW w:w="2640" w:type="dxa"/>
          </w:tcPr>
          <w:p w14:paraId="1AF0A80B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หัวข้อ</w:t>
            </w:r>
          </w:p>
        </w:tc>
      </w:tr>
      <w:tr w:rsidR="009F4021" w:rsidRPr="006E37C0" w14:paraId="28083C3C" w14:textId="77777777">
        <w:tc>
          <w:tcPr>
            <w:tcW w:w="2640" w:type="dxa"/>
          </w:tcPr>
          <w:p w14:paraId="3BC38DEA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ภาพรวมเมือง</w:t>
            </w:r>
          </w:p>
        </w:tc>
        <w:tc>
          <w:tcPr>
            <w:tcW w:w="2640" w:type="dxa"/>
          </w:tcPr>
          <w:p w14:paraId="58281995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สรุปสถานการณ์ งานค้าง อากาศ ประชากร</w:t>
            </w:r>
          </w:p>
        </w:tc>
        <w:tc>
          <w:tcPr>
            <w:tcW w:w="2640" w:type="dxa"/>
          </w:tcPr>
          <w:p w14:paraId="156A3F39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2</w:t>
            </w:r>
          </w:p>
        </w:tc>
      </w:tr>
      <w:tr w:rsidR="009F4021" w:rsidRPr="006E37C0" w14:paraId="1281035B" w14:textId="77777777">
        <w:tc>
          <w:tcPr>
            <w:tcW w:w="2640" w:type="dxa"/>
          </w:tcPr>
          <w:p w14:paraId="5EFB8B0F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แผนที่เมือง</w:t>
            </w:r>
          </w:p>
        </w:tc>
        <w:tc>
          <w:tcPr>
            <w:tcW w:w="2640" w:type="dxa"/>
          </w:tcPr>
          <w:p w14:paraId="7312A04E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วิเคราะห์พื้นที่และจำลองน้ำท่วม</w:t>
            </w:r>
          </w:p>
        </w:tc>
        <w:tc>
          <w:tcPr>
            <w:tcW w:w="2640" w:type="dxa"/>
          </w:tcPr>
          <w:p w14:paraId="2C9CB2B8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2</w:t>
            </w:r>
          </w:p>
        </w:tc>
      </w:tr>
      <w:tr w:rsidR="009F4021" w:rsidRPr="006E37C0" w14:paraId="13220F3E" w14:textId="77777777">
        <w:tc>
          <w:tcPr>
            <w:tcW w:w="2640" w:type="dxa"/>
          </w:tcPr>
          <w:p w14:paraId="7A6A6A9C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เหตุการณ์ทั่วไป</w:t>
            </w:r>
          </w:p>
        </w:tc>
        <w:tc>
          <w:tcPr>
            <w:tcW w:w="2640" w:type="dxa"/>
          </w:tcPr>
          <w:p w14:paraId="5F88D77C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รับแจ้งและติดตามเหตุ</w:t>
            </w:r>
          </w:p>
        </w:tc>
        <w:tc>
          <w:tcPr>
            <w:tcW w:w="2640" w:type="dxa"/>
          </w:tcPr>
          <w:p w14:paraId="1FBF90C8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4</w:t>
            </w:r>
          </w:p>
        </w:tc>
      </w:tr>
      <w:tr w:rsidR="009F4021" w:rsidRPr="006E37C0" w14:paraId="4AFB5B8D" w14:textId="77777777">
        <w:tc>
          <w:tcPr>
            <w:tcW w:w="2640" w:type="dxa"/>
          </w:tcPr>
          <w:p w14:paraId="1CAF750C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ภัยพิบัติ</w:t>
            </w:r>
          </w:p>
        </w:tc>
        <w:tc>
          <w:tcPr>
            <w:tcW w:w="2640" w:type="dxa"/>
          </w:tcPr>
          <w:p w14:paraId="122A17B1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ประเมินสถานการณ์และแผนรับมือ</w:t>
            </w:r>
          </w:p>
        </w:tc>
        <w:tc>
          <w:tcPr>
            <w:tcW w:w="2640" w:type="dxa"/>
          </w:tcPr>
          <w:p w14:paraId="73DB9BF8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4</w:t>
            </w:r>
          </w:p>
        </w:tc>
      </w:tr>
      <w:tr w:rsidR="009F4021" w:rsidRPr="006E37C0" w14:paraId="341A8CA9" w14:textId="77777777">
        <w:tc>
          <w:tcPr>
            <w:tcW w:w="2640" w:type="dxa"/>
          </w:tcPr>
          <w:p w14:paraId="27F3FDC6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กฎการประเมินทรัพยากร</w:t>
            </w:r>
          </w:p>
        </w:tc>
        <w:tc>
          <w:tcPr>
            <w:tcW w:w="2640" w:type="dxa"/>
          </w:tcPr>
          <w:p w14:paraId="565B6EB1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ตั้งสูตรคำนวณทรัพยากรอัตโนมัติ</w:t>
            </w:r>
          </w:p>
        </w:tc>
        <w:tc>
          <w:tcPr>
            <w:tcW w:w="2640" w:type="dxa"/>
          </w:tcPr>
          <w:p w14:paraId="0CB26D5F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4</w:t>
            </w:r>
          </w:p>
        </w:tc>
      </w:tr>
      <w:tr w:rsidR="009F4021" w:rsidRPr="006E37C0" w14:paraId="720AE911" w14:textId="77777777">
        <w:tc>
          <w:tcPr>
            <w:tcW w:w="2640" w:type="dxa"/>
          </w:tcPr>
          <w:p w14:paraId="7992FD3E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กิจกรรมในพื้นที่ / ข่าวประชาสัมพันธ์ / กล้องวงจรปิด / โครงการ</w:t>
            </w:r>
          </w:p>
        </w:tc>
        <w:tc>
          <w:tcPr>
            <w:tcW w:w="2640" w:type="dxa"/>
          </w:tcPr>
          <w:p w14:paraId="170A292A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บันทึกข้อมูลงานประจำ (ข่าวประชาสัมพันธ์: หัวข้อ 7)</w:t>
            </w:r>
          </w:p>
        </w:tc>
        <w:tc>
          <w:tcPr>
            <w:tcW w:w="2640" w:type="dxa"/>
          </w:tcPr>
          <w:p w14:paraId="7BD9EAA0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5</w:t>
            </w:r>
          </w:p>
        </w:tc>
      </w:tr>
      <w:tr w:rsidR="009F4021" w:rsidRPr="006E37C0" w14:paraId="08B8EFBE" w14:textId="77777777">
        <w:tc>
          <w:tcPr>
            <w:tcW w:w="2640" w:type="dxa"/>
          </w:tcPr>
          <w:p w14:paraId="279C3593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นำเข้าข้อมูล</w:t>
            </w:r>
          </w:p>
        </w:tc>
        <w:tc>
          <w:tcPr>
            <w:tcW w:w="2640" w:type="dxa"/>
          </w:tcPr>
          <w:p w14:paraId="2EC020BF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ข้อมูลพื้นฐาน อบต. และชุดข้อมูลกำหนดเอง</w:t>
            </w:r>
          </w:p>
        </w:tc>
        <w:tc>
          <w:tcPr>
            <w:tcW w:w="2640" w:type="dxa"/>
          </w:tcPr>
          <w:p w14:paraId="1BB4F8C9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3</w:t>
            </w:r>
          </w:p>
        </w:tc>
      </w:tr>
      <w:tr w:rsidR="009F4021" w:rsidRPr="006E37C0" w14:paraId="6CFFBD35" w14:textId="77777777">
        <w:tc>
          <w:tcPr>
            <w:tcW w:w="2640" w:type="dxa"/>
          </w:tcPr>
          <w:p w14:paraId="39D212C2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ผู้ช่วย AI</w:t>
            </w:r>
          </w:p>
        </w:tc>
        <w:tc>
          <w:tcPr>
            <w:tcW w:w="2640" w:type="dxa"/>
          </w:tcPr>
          <w:p w14:paraId="4B2661EF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ถามข้อมูลแล้วได้กราฟ/รายงาน</w:t>
            </w:r>
          </w:p>
        </w:tc>
        <w:tc>
          <w:tcPr>
            <w:tcW w:w="2640" w:type="dxa"/>
          </w:tcPr>
          <w:p w14:paraId="1A87F647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6</w:t>
            </w:r>
          </w:p>
        </w:tc>
      </w:tr>
      <w:tr w:rsidR="009F4021" w:rsidRPr="006E37C0" w14:paraId="00BF3C4C" w14:textId="77777777">
        <w:tc>
          <w:tcPr>
            <w:tcW w:w="2640" w:type="dxa"/>
          </w:tcPr>
          <w:p w14:paraId="2A0A9C08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จัดการผู้ใช้ / ตั้งค่าระบบ</w:t>
            </w:r>
          </w:p>
        </w:tc>
        <w:tc>
          <w:tcPr>
            <w:tcW w:w="2640" w:type="dxa"/>
          </w:tcPr>
          <w:p w14:paraId="7410A975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เฉพาะผู้ดูแล</w:t>
            </w:r>
          </w:p>
        </w:tc>
        <w:tc>
          <w:tcPr>
            <w:tcW w:w="2640" w:type="dxa"/>
          </w:tcPr>
          <w:p w14:paraId="3E41E371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7</w:t>
            </w:r>
          </w:p>
        </w:tc>
      </w:tr>
    </w:tbl>
    <w:p w14:paraId="4378E5B5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4" w:name="สทธผใช"/>
      <w:bookmarkEnd w:id="3"/>
      <w:r w:rsidRPr="006E37C0">
        <w:rPr>
          <w:rFonts w:ascii="TH SarabunPSK" w:hAnsi="TH SarabunPSK" w:cs="TH SarabunPSK"/>
          <w:sz w:val="32"/>
          <w:szCs w:val="32"/>
        </w:rPr>
        <w:t>สิทธิ์ผู้ใช้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40"/>
        <w:gridCol w:w="1384"/>
        <w:gridCol w:w="1786"/>
        <w:gridCol w:w="2200"/>
      </w:tblGrid>
      <w:tr w:rsidR="009F4021" w:rsidRPr="006E37C0" w14:paraId="68956D1E" w14:textId="77777777" w:rsidTr="009F40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113024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งาน</w:t>
            </w:r>
          </w:p>
        </w:tc>
        <w:tc>
          <w:tcPr>
            <w:tcW w:w="0" w:type="auto"/>
          </w:tcPr>
          <w:p w14:paraId="7E709CC8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ผู้ดูแลระบบ</w:t>
            </w:r>
          </w:p>
        </w:tc>
        <w:tc>
          <w:tcPr>
            <w:tcW w:w="0" w:type="auto"/>
          </w:tcPr>
          <w:p w14:paraId="413B9E57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ผู้ดูแลประจำ อบต.</w:t>
            </w:r>
          </w:p>
        </w:tc>
        <w:tc>
          <w:tcPr>
            <w:tcW w:w="0" w:type="auto"/>
          </w:tcPr>
          <w:p w14:paraId="273648D9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เจ้าหน้าที่ประจำ อบต.</w:t>
            </w:r>
          </w:p>
        </w:tc>
      </w:tr>
      <w:tr w:rsidR="009F4021" w:rsidRPr="006E37C0" w14:paraId="4360D325" w14:textId="77777777">
        <w:tc>
          <w:tcPr>
            <w:tcW w:w="0" w:type="auto"/>
          </w:tcPr>
          <w:p w14:paraId="47881242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lastRenderedPageBreak/>
              <w:t>พื้นที่ที่เห็น</w:t>
            </w:r>
          </w:p>
        </w:tc>
        <w:tc>
          <w:tcPr>
            <w:tcW w:w="0" w:type="auto"/>
          </w:tcPr>
          <w:p w14:paraId="4A313934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ทั่วประเทศ</w:t>
            </w:r>
          </w:p>
        </w:tc>
        <w:tc>
          <w:tcPr>
            <w:tcW w:w="0" w:type="auto"/>
          </w:tcPr>
          <w:p w14:paraId="5D6C67D1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เฉพาะ อบต. ตน</w:t>
            </w:r>
          </w:p>
        </w:tc>
        <w:tc>
          <w:tcPr>
            <w:tcW w:w="0" w:type="auto"/>
          </w:tcPr>
          <w:p w14:paraId="22D7944B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เฉพาะ อบต. ตน</w:t>
            </w:r>
          </w:p>
        </w:tc>
      </w:tr>
      <w:tr w:rsidR="009F4021" w:rsidRPr="006E37C0" w14:paraId="51D0860D" w14:textId="77777777">
        <w:tc>
          <w:tcPr>
            <w:tcW w:w="0" w:type="auto"/>
          </w:tcPr>
          <w:p w14:paraId="7490FA5F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บันทึก/รับเรื่องเหตุการณ์</w:t>
            </w:r>
          </w:p>
        </w:tc>
        <w:tc>
          <w:tcPr>
            <w:tcW w:w="0" w:type="auto"/>
          </w:tcPr>
          <w:p w14:paraId="78E1F6BC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ได้</w:t>
            </w:r>
          </w:p>
        </w:tc>
        <w:tc>
          <w:tcPr>
            <w:tcW w:w="0" w:type="auto"/>
          </w:tcPr>
          <w:p w14:paraId="0FC37D9D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ได้</w:t>
            </w:r>
          </w:p>
        </w:tc>
        <w:tc>
          <w:tcPr>
            <w:tcW w:w="0" w:type="auto"/>
          </w:tcPr>
          <w:p w14:paraId="59B6B87D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ได้</w:t>
            </w:r>
          </w:p>
        </w:tc>
      </w:tr>
      <w:tr w:rsidR="009F4021" w:rsidRPr="006E37C0" w14:paraId="49449B49" w14:textId="77777777">
        <w:tc>
          <w:tcPr>
            <w:tcW w:w="0" w:type="auto"/>
          </w:tcPr>
          <w:p w14:paraId="47B3771D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ยกเหตุการณ์เป็นภัยพิบัติ</w:t>
            </w:r>
          </w:p>
        </w:tc>
        <w:tc>
          <w:tcPr>
            <w:tcW w:w="0" w:type="auto"/>
          </w:tcPr>
          <w:p w14:paraId="4AED7DEF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ได้</w:t>
            </w:r>
          </w:p>
        </w:tc>
        <w:tc>
          <w:tcPr>
            <w:tcW w:w="0" w:type="auto"/>
          </w:tcPr>
          <w:p w14:paraId="140510F8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ได้</w:t>
            </w:r>
          </w:p>
        </w:tc>
        <w:tc>
          <w:tcPr>
            <w:tcW w:w="0" w:type="auto"/>
          </w:tcPr>
          <w:p w14:paraId="2168B716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—</w:t>
            </w:r>
          </w:p>
        </w:tc>
      </w:tr>
      <w:tr w:rsidR="009F4021" w:rsidRPr="006E37C0" w14:paraId="1037EF33" w14:textId="77777777">
        <w:tc>
          <w:tcPr>
            <w:tcW w:w="0" w:type="auto"/>
          </w:tcPr>
          <w:p w14:paraId="6806269E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สร้างกิจกรรม/CCTV/โครงการ</w:t>
            </w:r>
          </w:p>
        </w:tc>
        <w:tc>
          <w:tcPr>
            <w:tcW w:w="0" w:type="auto"/>
          </w:tcPr>
          <w:p w14:paraId="4F047934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ได้</w:t>
            </w:r>
          </w:p>
        </w:tc>
        <w:tc>
          <w:tcPr>
            <w:tcW w:w="0" w:type="auto"/>
          </w:tcPr>
          <w:p w14:paraId="79AA98C1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ได้</w:t>
            </w:r>
          </w:p>
        </w:tc>
        <w:tc>
          <w:tcPr>
            <w:tcW w:w="0" w:type="auto"/>
          </w:tcPr>
          <w:p w14:paraId="20B30E4A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ได้ (แก้ได้เฉพาะของตน)</w:t>
            </w:r>
          </w:p>
        </w:tc>
      </w:tr>
      <w:tr w:rsidR="009F4021" w:rsidRPr="006E37C0" w14:paraId="4379F9A7" w14:textId="77777777">
        <w:tc>
          <w:tcPr>
            <w:tcW w:w="0" w:type="auto"/>
          </w:tcPr>
          <w:p w14:paraId="4CE0217D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นำเข้า/แก้ไขชุดข้อมูล</w:t>
            </w:r>
          </w:p>
        </w:tc>
        <w:tc>
          <w:tcPr>
            <w:tcW w:w="0" w:type="auto"/>
          </w:tcPr>
          <w:p w14:paraId="4D718776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ได้</w:t>
            </w:r>
          </w:p>
        </w:tc>
        <w:tc>
          <w:tcPr>
            <w:tcW w:w="0" w:type="auto"/>
          </w:tcPr>
          <w:p w14:paraId="1766858C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ได้</w:t>
            </w:r>
          </w:p>
        </w:tc>
        <w:tc>
          <w:tcPr>
            <w:tcW w:w="0" w:type="auto"/>
          </w:tcPr>
          <w:p w14:paraId="531E10DE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ดูอย่างเดียว</w:t>
            </w:r>
          </w:p>
        </w:tc>
      </w:tr>
      <w:tr w:rsidR="009F4021" w:rsidRPr="006E37C0" w14:paraId="59DC7BC9" w14:textId="77777777">
        <w:tc>
          <w:tcPr>
            <w:tcW w:w="0" w:type="auto"/>
          </w:tcPr>
          <w:p w14:paraId="396B4FD0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จัดการผู้ใช้</w:t>
            </w:r>
          </w:p>
        </w:tc>
        <w:tc>
          <w:tcPr>
            <w:tcW w:w="0" w:type="auto"/>
          </w:tcPr>
          <w:p w14:paraId="64E1B7BA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ทุกคน</w:t>
            </w:r>
          </w:p>
        </w:tc>
        <w:tc>
          <w:tcPr>
            <w:tcW w:w="0" w:type="auto"/>
          </w:tcPr>
          <w:p w14:paraId="42523A41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เฉพาะใน อบต.</w:t>
            </w:r>
          </w:p>
        </w:tc>
        <w:tc>
          <w:tcPr>
            <w:tcW w:w="0" w:type="auto"/>
          </w:tcPr>
          <w:p w14:paraId="6791A7BA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—</w:t>
            </w:r>
          </w:p>
        </w:tc>
      </w:tr>
      <w:tr w:rsidR="009F4021" w:rsidRPr="006E37C0" w14:paraId="7B6ADADB" w14:textId="77777777">
        <w:tc>
          <w:tcPr>
            <w:tcW w:w="0" w:type="auto"/>
          </w:tcPr>
          <w:p w14:paraId="7A85B977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ตั้งค่า</w:t>
            </w:r>
          </w:p>
        </w:tc>
        <w:tc>
          <w:tcPr>
            <w:tcW w:w="0" w:type="auto"/>
          </w:tcPr>
          <w:p w14:paraId="7728F633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ทั้งระบบ + AI</w:t>
            </w:r>
          </w:p>
        </w:tc>
        <w:tc>
          <w:tcPr>
            <w:tcW w:w="0" w:type="auto"/>
          </w:tcPr>
          <w:p w14:paraId="7979F8FC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ตั้งค่า อบต.</w:t>
            </w:r>
          </w:p>
        </w:tc>
        <w:tc>
          <w:tcPr>
            <w:tcW w:w="0" w:type="auto"/>
          </w:tcPr>
          <w:p w14:paraId="5751E27E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—</w:t>
            </w:r>
          </w:p>
        </w:tc>
      </w:tr>
    </w:tbl>
    <w:p w14:paraId="4D5AF0A7" w14:textId="77777777" w:rsidR="009F4021" w:rsidRPr="006E37C0" w:rsidRDefault="00000000">
      <w:pPr>
        <w:pStyle w:val="BodyText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ทุกหน้าจะมีหน้าต่างเด้ง “มีเหตุการณ์แจ้งเข้ามาใหม่” เมื่อมีเรื่องใหม่ กด “เปิดดูเหตุการณ์” เพื่อไปที่เรื่องนั้น</w:t>
      </w:r>
    </w:p>
    <w:p w14:paraId="34CF227E" w14:textId="77777777" w:rsidR="009F4021" w:rsidRPr="006E37C0" w:rsidRDefault="00000000">
      <w:pPr>
        <w:pStyle w:val="Heading2"/>
        <w:rPr>
          <w:rFonts w:ascii="TH SarabunPSK" w:hAnsi="TH SarabunPSK" w:cs="TH SarabunPSK"/>
        </w:rPr>
      </w:pPr>
      <w:bookmarkStart w:id="5" w:name="ภาพรวมเมองและแผนท"/>
      <w:bookmarkStart w:id="6" w:name="_Toc243553373"/>
      <w:bookmarkEnd w:id="0"/>
      <w:bookmarkEnd w:id="4"/>
      <w:r w:rsidRPr="006E37C0">
        <w:rPr>
          <w:rFonts w:ascii="TH SarabunPSK" w:hAnsi="TH SarabunPSK" w:cs="TH SarabunPSK"/>
        </w:rPr>
        <w:t>2. ภาพรวมเมืองและแผนที่</w:t>
      </w:r>
      <w:bookmarkEnd w:id="6"/>
    </w:p>
    <w:p w14:paraId="096AFDDD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7" w:name="ภาพรวมเมอง"/>
      <w:r w:rsidRPr="006E37C0">
        <w:rPr>
          <w:rFonts w:ascii="TH SarabunPSK" w:hAnsi="TH SarabunPSK" w:cs="TH SarabunPSK"/>
          <w:sz w:val="32"/>
          <w:szCs w:val="32"/>
        </w:rPr>
        <w:t>ภาพรวมเมือง</w:t>
      </w:r>
    </w:p>
    <w:p w14:paraId="6899C2B3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หน้าแรกหลังเข้าสู่ระบบ แบ่งเป็นส่วนต่าง ๆ จากบนลงล่าง</w:t>
      </w:r>
    </w:p>
    <w:p w14:paraId="6DCF4ECD" w14:textId="77777777" w:rsidR="009F4021" w:rsidRPr="006E37C0" w:rsidRDefault="00000000">
      <w:pPr>
        <w:pStyle w:val="CaptionedFigure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4CE57F5" wp14:editId="2B1159DA">
            <wp:extent cx="5334000" cy="3509771"/>
            <wp:effectExtent l="0" t="0" r="0" b="0"/>
            <wp:docPr id="14" name="Picture" descr="หน้าภาพรวมเมือง: การ์ดสรุปเหตุการณ์ พยากรณ์อากาศ สถานะภัย งานที่ต้องดำเนินการ และแผนที่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/Users/soup/Desktop/ai/smart-tambon/Smart-tambon/docs/screenshots/01-overview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9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0EFF64" w14:textId="77777777" w:rsidR="009F4021" w:rsidRPr="006E37C0" w:rsidRDefault="00000000">
      <w:pPr>
        <w:pStyle w:val="ImageCaption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หน้าภาพรวมเมือง: การ์ดสรุปเหตุการณ์ พยากรณ์อากาศ สถานะภัย งานที่ต้องดำเนินการ และแผนที่</w:t>
      </w:r>
    </w:p>
    <w:p w14:paraId="6B686EF9" w14:textId="77777777" w:rsidR="009F4021" w:rsidRPr="006E37C0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lastRenderedPageBreak/>
        <w:t>การ์ดสรุป:</w:t>
      </w:r>
      <w:r w:rsidRPr="006E37C0">
        <w:rPr>
          <w:rFonts w:ascii="TH SarabunPSK" w:hAnsi="TH SarabunPSK" w:cs="TH SarabunPSK"/>
          <w:sz w:val="32"/>
          <w:szCs w:val="32"/>
        </w:rPr>
        <w:t xml:space="preserve"> เหตุการณ์ทั้งหมดที่ได้รับแจ้ง (24 ชม.), แจ้งเตือนเข้ามาวันนี้, ยังไม่ได้รับการแก้ไข, แก้ไขเรียบร้อยแล้ว</w:t>
      </w:r>
    </w:p>
    <w:p w14:paraId="207649E2" w14:textId="77777777" w:rsidR="009F4021" w:rsidRPr="006E37C0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สถานะภัยในพื้นที่ตอนนี้:</w:t>
      </w:r>
      <w:r w:rsidRPr="006E37C0">
        <w:rPr>
          <w:rFonts w:ascii="TH SarabunPSK" w:hAnsi="TH SarabunPSK" w:cs="TH SarabunPSK"/>
          <w:sz w:val="32"/>
          <w:szCs w:val="32"/>
        </w:rPr>
        <w:t xml:space="preserve"> จำนวนเหตุตามประเภท น้ำท่วม ไฟป่า พายุ ดินถล่ม ภัยแล้ง</w:t>
      </w:r>
    </w:p>
    <w:p w14:paraId="74FD2DA7" w14:textId="77777777" w:rsidR="009F4021" w:rsidRPr="006E37C0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งานที่ต้องดำเนินการ:</w:t>
      </w:r>
      <w:r w:rsidRPr="006E37C0">
        <w:rPr>
          <w:rFonts w:ascii="TH SarabunPSK" w:hAnsi="TH SarabunPSK" w:cs="TH SarabunPSK"/>
          <w:sz w:val="32"/>
          <w:szCs w:val="32"/>
        </w:rPr>
        <w:t xml:space="preserve"> เลือกแท็บ ทั้งหมด / รอรับเรื่อง / กำลังประเมิน / กำลังดำเนินการ แล้วคลิกงานเพื่อดูรายละเอียด</w:t>
      </w:r>
    </w:p>
    <w:p w14:paraId="2FCD559B" w14:textId="77777777" w:rsidR="009F4021" w:rsidRPr="006E37C0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แผนที่ภาพรวมพื้นที่:</w:t>
      </w:r>
      <w:r w:rsidRPr="006E37C0">
        <w:rPr>
          <w:rFonts w:ascii="TH SarabunPSK" w:hAnsi="TH SarabunPSK" w:cs="TH SarabunPSK"/>
          <w:sz w:val="32"/>
          <w:szCs w:val="32"/>
        </w:rPr>
        <w:t xml:space="preserve"> สลับ “ถนน” / “ดาวเทียม” และเปิด-ปิด “ชั้นข้อมูลบนแผนที่” เช่น สถานีวัดน้ำและฝน, กล้องวงจรปิด, จุดความร้อน (เลือก 24 ชั่วโมง / 48 ชั่วโมง / 7 วัน), กิจกรรมในพื้นที่, โครงการ, ขอบเขตหมู่บ้าน และหมวดสถานที่ 8 หมวด (สถานที่ราชการ การศึกษา สาธารณสุข ฯลฯ)</w:t>
      </w:r>
    </w:p>
    <w:p w14:paraId="7359F18C" w14:textId="77777777" w:rsidR="009F4021" w:rsidRPr="006E37C0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สภาพอากาศและคุณภาพอากาศในพื้นที่:</w:t>
      </w:r>
      <w:r w:rsidRPr="006E37C0">
        <w:rPr>
          <w:rFonts w:ascii="TH SarabunPSK" w:hAnsi="TH SarabunPSK" w:cs="TH SarabunPSK"/>
          <w:sz w:val="32"/>
          <w:szCs w:val="32"/>
        </w:rPr>
        <w:t xml:space="preserve"> PM2.5 อุณหภูมิ ฝน รายตำบล พร้อมแหล่งที่มา กด “ดูข้อมูลทั้งหมด” เพื่อดูทุกตำบล</w:t>
      </w:r>
    </w:p>
    <w:p w14:paraId="5C948AAF" w14:textId="77777777" w:rsidR="009F4021" w:rsidRPr="006E37C0" w:rsidRDefault="00000000">
      <w:pPr>
        <w:pStyle w:val="Compact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ข้อมูลพื้นฐานของตำบล:</w:t>
      </w:r>
      <w:r w:rsidRPr="006E37C0">
        <w:rPr>
          <w:rFonts w:ascii="TH SarabunPSK" w:hAnsi="TH SarabunPSK" w:cs="TH SarabunPSK"/>
          <w:sz w:val="32"/>
          <w:szCs w:val="32"/>
        </w:rPr>
        <w:t xml:space="preserve"> พื้นที่ (ตร.กม.) จำนวนหมู่บ้าน “ประชากรในพื้นที่รับผิดชอบ” รายหมู่บ้าน “ทรัพยากรในตำบล” และ “ทีมงานในพื้นที่” (พร้อม/ไม่พร้อม) — ส่วนนี้จะมีข้อมูลเมื่อนำเข้าชุดข้อมูลในหัวข้อ 3 แล้ว</w:t>
      </w:r>
    </w:p>
    <w:p w14:paraId="49993B1C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ผู้ดูแลระบบเลือกจังหวัด/อำเภอ/ตำบลได้จาก “ค้นหาจังหวัดหรือ ตำบล” และต้นไม้ “ขอบเขตพื้นที่” ในเมนูซ้าย บัญชี อบต. จะเปิดที่พื้นที่ตนเองอัตโนมัติ</w:t>
      </w:r>
    </w:p>
    <w:p w14:paraId="167D6B5B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8" w:name="แผนทเมอง-วเคราะหพนท"/>
      <w:bookmarkEnd w:id="7"/>
      <w:r w:rsidRPr="006E37C0">
        <w:rPr>
          <w:rFonts w:ascii="TH SarabunPSK" w:hAnsi="TH SarabunPSK" w:cs="TH SarabunPSK"/>
          <w:sz w:val="32"/>
          <w:szCs w:val="32"/>
        </w:rPr>
        <w:lastRenderedPageBreak/>
        <w:t>แผนที่เมือง: วิเคราะห์พื้นที่</w:t>
      </w:r>
    </w:p>
    <w:p w14:paraId="648C2ECA" w14:textId="77777777" w:rsidR="009F4021" w:rsidRPr="006E37C0" w:rsidRDefault="00000000">
      <w:pPr>
        <w:pStyle w:val="CaptionedFigure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3B0BFCF" wp14:editId="3EBB4A35">
            <wp:extent cx="5334000" cy="3504438"/>
            <wp:effectExtent l="0" t="0" r="0" b="0"/>
            <wp:docPr id="18" name="Picture" descr="หน้าแผนที่เมือง: ขอบเขตตำบล ขอบเขตหมู่บ้าน และหมุดสถานที่สำคัญตามหมวด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/Users/soup/Desktop/ai/smart-tambon/Smart-tambon/docs/screenshots/02-city-map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4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EBE614" w14:textId="77777777" w:rsidR="009F4021" w:rsidRPr="006E37C0" w:rsidRDefault="00000000">
      <w:pPr>
        <w:pStyle w:val="ImageCaption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หน้าแผนที่เมือง: ขอบเขตตำบล ขอบเขตหมู่บ้าน และหมุดสถานที่สำคัญตามหมวด</w:t>
      </w:r>
    </w:p>
    <w:p w14:paraId="24E68048" w14:textId="77777777" w:rsidR="009F4021" w:rsidRPr="006E37C0" w:rsidRDefault="00000000">
      <w:pPr>
        <w:pStyle w:val="Compact"/>
        <w:numPr>
          <w:ilvl w:val="0"/>
          <w:numId w:val="4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เปิดเมนู “แผนที่เมือง” แล้วเลือกเครื่องมือ “วิเคราะห์พื้นที่”</w:t>
      </w:r>
    </w:p>
    <w:p w14:paraId="39D41D1A" w14:textId="77777777" w:rsidR="009F4021" w:rsidRPr="006E37C0" w:rsidRDefault="00000000">
      <w:pPr>
        <w:pStyle w:val="Compact"/>
        <w:numPr>
          <w:ilvl w:val="0"/>
          <w:numId w:val="4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เลือกรูปแบบ “จุด” / “เส้น” / “พื้นที่” และกำหนด “ระยะขยาย … เมตร” หากต้องการรัศมีรอบจุดหรือเส้น</w:t>
      </w:r>
    </w:p>
    <w:p w14:paraId="196D4B36" w14:textId="77777777" w:rsidR="009F4021" w:rsidRPr="006E37C0" w:rsidRDefault="00000000">
      <w:pPr>
        <w:pStyle w:val="Compact"/>
        <w:numPr>
          <w:ilvl w:val="0"/>
          <w:numId w:val="4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เลือก “ประเภทภัยที่ต้องการวางแผน” แล้ววาดบนแผนที่</w:t>
      </w:r>
    </w:p>
    <w:p w14:paraId="10EB0527" w14:textId="77777777" w:rsidR="009F4021" w:rsidRPr="006E37C0" w:rsidRDefault="00000000">
      <w:pPr>
        <w:pStyle w:val="Compact"/>
        <w:numPr>
          <w:ilvl w:val="0"/>
          <w:numId w:val="4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อ่าน “ผลการประเมินพื้นที่”: พื้นที่ได้รับผลกระทบ (ตร.กม./ไร่/ตร.ม.), ประชากรและครัวเรือนโดยประมาณ, กฎที่ผ่านเงื่อนไข, ทรัพยากรที่ต้องใช้เทียบกับที่มี, สถานที่สำคัญที่ได้รับผลกระทบ</w:t>
      </w:r>
    </w:p>
    <w:p w14:paraId="233154EE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9" w:name="จำลองนำทวม"/>
      <w:bookmarkEnd w:id="8"/>
      <w:r w:rsidRPr="006E37C0">
        <w:rPr>
          <w:rFonts w:ascii="TH SarabunPSK" w:hAnsi="TH SarabunPSK" w:cs="TH SarabunPSK"/>
          <w:sz w:val="32"/>
          <w:szCs w:val="32"/>
        </w:rPr>
        <w:t>จำลองน้ำท่วม</w:t>
      </w:r>
    </w:p>
    <w:p w14:paraId="3693E4EF" w14:textId="77777777" w:rsidR="009F4021" w:rsidRPr="006E37C0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เลือก “จำลองสถานการณ์” (ขณะนี้รองรับน้ำท่วม)</w:t>
      </w:r>
    </w:p>
    <w:p w14:paraId="62C280AF" w14:textId="77777777" w:rsidR="009F4021" w:rsidRPr="006E37C0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กำหนด “ระดับน้ำเพิ่มขึ้น (ซม.)” และ “ปริมาณน้ำฝน (มม.)”</w:t>
      </w:r>
    </w:p>
    <w:p w14:paraId="5ACFADF0" w14:textId="77777777" w:rsidR="009F4021" w:rsidRPr="006E37C0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กด “ปักจุดเริ่มต้นและจำลอง” แล้วคลิกจุดบนแผนที่ ระบบใช้ความสูงภูมิประเทศคำนวณพื้นที่น้ำท่วม</w:t>
      </w:r>
    </w:p>
    <w:p w14:paraId="6C50AD65" w14:textId="77777777" w:rsidR="009F4021" w:rsidRPr="006E37C0" w:rsidRDefault="00000000">
      <w:pPr>
        <w:pStyle w:val="Compact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กด “ล้างพื้นที่จำลอง” เมื่อต้องการเริ่มใหม่</w:t>
      </w:r>
    </w:p>
    <w:p w14:paraId="6E18FA65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หมายเหตุ: ประชากรโดยประมาณคำนวณตามสัดส่วนพื้นที่ที่วาดเทียบกับพื้นที่ทั้งหมด ใช้เป็นค่าประมาณการเบื้องต้น</w:t>
      </w:r>
    </w:p>
    <w:p w14:paraId="4F4AD486" w14:textId="77777777" w:rsidR="009F4021" w:rsidRPr="006E37C0" w:rsidRDefault="00000000">
      <w:pPr>
        <w:pStyle w:val="Heading2"/>
        <w:rPr>
          <w:rFonts w:ascii="TH SarabunPSK" w:hAnsi="TH SarabunPSK" w:cs="TH SarabunPSK"/>
        </w:rPr>
      </w:pPr>
      <w:bookmarkStart w:id="10" w:name="นำเขาขอมล"/>
      <w:bookmarkStart w:id="11" w:name="_Toc243553374"/>
      <w:bookmarkEnd w:id="5"/>
      <w:bookmarkEnd w:id="9"/>
      <w:r w:rsidRPr="006E37C0">
        <w:rPr>
          <w:rFonts w:ascii="TH SarabunPSK" w:hAnsi="TH SarabunPSK" w:cs="TH SarabunPSK"/>
        </w:rPr>
        <w:lastRenderedPageBreak/>
        <w:t>3. นำเข้าข้อมูล</w:t>
      </w:r>
      <w:bookmarkEnd w:id="11"/>
    </w:p>
    <w:p w14:paraId="04C7FED0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เมนู “นำเข้าข้อมูล” คือที่เก็บข้อมูลพื้นฐานของ อบต. ทุกหน้าอื่น (ภาพรวม การประเมิน การรับเรื่องเหตุ AI) ดึงข้อมูลจากที่นี่ เจ้าหน้าที่ทั่วไปดูได้อย่างเดียว ผู้ดูแลเป็นผู้เพิ่ม/แก้ไข</w:t>
      </w:r>
    </w:p>
    <w:p w14:paraId="078714C8" w14:textId="77777777" w:rsidR="009F4021" w:rsidRPr="006E37C0" w:rsidRDefault="00000000">
      <w:pPr>
        <w:pStyle w:val="CaptionedFigure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21A9D36" wp14:editId="420DDECF">
            <wp:extent cx="5334000" cy="3477768"/>
            <wp:effectExtent l="0" t="0" r="0" b="0"/>
            <wp:docPr id="24" name="Picture" descr="หน้านำเข้าข้อมูล: ข้อมูลประชากร 7 หมู่บ้าน รุ่นที่ 25 พร้อมสถานะเชื่อมขอบเขตหมู่บ้าน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/Users/soup/Desktop/ai/smart-tambon/Smart-tambon/docs/screenshots/07-data-import-population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7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34FE5E" w14:textId="77777777" w:rsidR="009F4021" w:rsidRPr="006E37C0" w:rsidRDefault="00000000">
      <w:pPr>
        <w:pStyle w:val="ImageCaption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หน้านำเข้าข้อมูล: ข้อมูลประชากร 7 หมู่บ้าน รุ่นที่ 25 พร้อมสถานะเชื่อมขอบเขตหมู่บ้าน</w:t>
      </w:r>
    </w:p>
    <w:p w14:paraId="600F4173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12" w:name="ประเภทขอมล"/>
      <w:r w:rsidRPr="006E37C0">
        <w:rPr>
          <w:rFonts w:ascii="TH SarabunPSK" w:hAnsi="TH SarabunPSK" w:cs="TH SarabunPSK"/>
          <w:sz w:val="32"/>
          <w:szCs w:val="32"/>
        </w:rPr>
        <w:t>ประเภทข้อมูล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9F4021" w:rsidRPr="006E37C0" w14:paraId="17B8E4B5" w14:textId="77777777" w:rsidTr="009F40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44EC8CC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กลุ่ม</w:t>
            </w:r>
          </w:p>
        </w:tc>
        <w:tc>
          <w:tcPr>
            <w:tcW w:w="2640" w:type="dxa"/>
          </w:tcPr>
          <w:p w14:paraId="1D7A02CB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ชุดข้อมูล</w:t>
            </w:r>
          </w:p>
        </w:tc>
        <w:tc>
          <w:tcPr>
            <w:tcW w:w="2640" w:type="dxa"/>
          </w:tcPr>
          <w:p w14:paraId="6CC9E090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ข้อมูลหลักที่กรอก</w:t>
            </w:r>
          </w:p>
        </w:tc>
      </w:tr>
      <w:tr w:rsidR="009F4021" w:rsidRPr="006E37C0" w14:paraId="24A3879B" w14:textId="77777777">
        <w:tc>
          <w:tcPr>
            <w:tcW w:w="2640" w:type="dxa"/>
          </w:tcPr>
          <w:p w14:paraId="2B2AB8EA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ข้อมูลทั่วไปของ อบต.</w:t>
            </w:r>
          </w:p>
        </w:tc>
        <w:tc>
          <w:tcPr>
            <w:tcW w:w="2640" w:type="dxa"/>
          </w:tcPr>
          <w:p w14:paraId="2104B596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ข้อมูลประชากร</w:t>
            </w:r>
          </w:p>
        </w:tc>
        <w:tc>
          <w:tcPr>
            <w:tcW w:w="2640" w:type="dxa"/>
          </w:tcPr>
          <w:p w14:paraId="4CB70765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หมู่ที่ หมู่บ้าน ประชากรชาย/หญิง/ทั้งหมด จำนวนครัวเรือน</w:t>
            </w:r>
          </w:p>
        </w:tc>
      </w:tr>
      <w:tr w:rsidR="009F4021" w:rsidRPr="006E37C0" w14:paraId="50FE8419" w14:textId="77777777">
        <w:tc>
          <w:tcPr>
            <w:tcW w:w="2640" w:type="dxa"/>
          </w:tcPr>
          <w:p w14:paraId="30961DF3" w14:textId="77777777" w:rsidR="009F4021" w:rsidRPr="006E37C0" w:rsidRDefault="009F4021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640" w:type="dxa"/>
          </w:tcPr>
          <w:p w14:paraId="0A07C88D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หน่วยงาน</w:t>
            </w:r>
          </w:p>
        </w:tc>
        <w:tc>
          <w:tcPr>
            <w:tcW w:w="2640" w:type="dxa"/>
          </w:tcPr>
          <w:p w14:paraId="67A57175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ชื่อ ประเภท ผู้ติดต่อ เบอร์ อีเมล ตำแหน่งบนแผนที่</w:t>
            </w:r>
          </w:p>
        </w:tc>
      </w:tr>
      <w:tr w:rsidR="009F4021" w:rsidRPr="006E37C0" w14:paraId="21E2A6C1" w14:textId="77777777">
        <w:tc>
          <w:tcPr>
            <w:tcW w:w="2640" w:type="dxa"/>
          </w:tcPr>
          <w:p w14:paraId="4F1E90D1" w14:textId="77777777" w:rsidR="009F4021" w:rsidRPr="006E37C0" w:rsidRDefault="009F4021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640" w:type="dxa"/>
          </w:tcPr>
          <w:p w14:paraId="62A684AE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ทีมปฏิบัติงาน</w:t>
            </w:r>
          </w:p>
        </w:tc>
        <w:tc>
          <w:tcPr>
            <w:tcW w:w="2640" w:type="dxa"/>
          </w:tcPr>
          <w:p w14:paraId="293CF07D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ชื่อทีม หัวหน้าทีม พื้นที่รับผิดชอบ สถานะทีม</w:t>
            </w:r>
          </w:p>
        </w:tc>
      </w:tr>
      <w:tr w:rsidR="009F4021" w:rsidRPr="006E37C0" w14:paraId="461DB0D7" w14:textId="77777777">
        <w:tc>
          <w:tcPr>
            <w:tcW w:w="2640" w:type="dxa"/>
          </w:tcPr>
          <w:p w14:paraId="0F240E90" w14:textId="77777777" w:rsidR="009F4021" w:rsidRPr="006E37C0" w:rsidRDefault="009F4021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640" w:type="dxa"/>
          </w:tcPr>
          <w:p w14:paraId="754F529F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บุคลากรปฏิบัติงาน</w:t>
            </w:r>
          </w:p>
        </w:tc>
        <w:tc>
          <w:tcPr>
            <w:tcW w:w="2640" w:type="dxa"/>
          </w:tcPr>
          <w:p w14:paraId="7F219352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ชื่อ–นามสกุล ตำแหน่ง ทักษะ ทีม ความพร้อมปฏิบัติงาน</w:t>
            </w:r>
          </w:p>
        </w:tc>
      </w:tr>
      <w:tr w:rsidR="009F4021" w:rsidRPr="006E37C0" w14:paraId="3592A19B" w14:textId="77777777">
        <w:tc>
          <w:tcPr>
            <w:tcW w:w="2640" w:type="dxa"/>
          </w:tcPr>
          <w:p w14:paraId="7C161247" w14:textId="77777777" w:rsidR="009F4021" w:rsidRPr="006E37C0" w:rsidRDefault="009F4021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640" w:type="dxa"/>
          </w:tcPr>
          <w:p w14:paraId="75C81664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ทรัพยากรและอุปกรณ์</w:t>
            </w:r>
          </w:p>
        </w:tc>
        <w:tc>
          <w:tcPr>
            <w:tcW w:w="2640" w:type="dxa"/>
          </w:tcPr>
          <w:p w14:paraId="180FEA0D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ชื่อ ทะเบียน ประเภท สถานะความพร้อม สถานที่เก็บ</w:t>
            </w:r>
          </w:p>
        </w:tc>
      </w:tr>
      <w:tr w:rsidR="009F4021" w:rsidRPr="006E37C0" w14:paraId="7F521CDC" w14:textId="77777777">
        <w:tc>
          <w:tcPr>
            <w:tcW w:w="2640" w:type="dxa"/>
          </w:tcPr>
          <w:p w14:paraId="554E8994" w14:textId="77777777" w:rsidR="009F4021" w:rsidRPr="006E37C0" w:rsidRDefault="009F4021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640" w:type="dxa"/>
          </w:tcPr>
          <w:p w14:paraId="4100DD8A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วัสดุสิ้นเปลือง</w:t>
            </w:r>
          </w:p>
        </w:tc>
        <w:tc>
          <w:tcPr>
            <w:tcW w:w="2640" w:type="dxa"/>
          </w:tcPr>
          <w:p w14:paraId="593FCAC0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หน่วยนับ จำนวนคงเหลือ จุดแจ้งเตือนขั้นต่ำ</w:t>
            </w:r>
          </w:p>
        </w:tc>
      </w:tr>
      <w:tr w:rsidR="009F4021" w:rsidRPr="006E37C0" w14:paraId="008A6A13" w14:textId="77777777">
        <w:tc>
          <w:tcPr>
            <w:tcW w:w="2640" w:type="dxa"/>
          </w:tcPr>
          <w:p w14:paraId="0C2A2075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ข้อมูลอุปกรณ์</w:t>
            </w:r>
          </w:p>
        </w:tc>
        <w:tc>
          <w:tcPr>
            <w:tcW w:w="2640" w:type="dxa"/>
          </w:tcPr>
          <w:p w14:paraId="472BD7C9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เซนเซอร์วัดระดับน้ำ / PM 2.5</w:t>
            </w:r>
          </w:p>
        </w:tc>
        <w:tc>
          <w:tcPr>
            <w:tcW w:w="2640" w:type="dxa"/>
          </w:tcPr>
          <w:p w14:paraId="78020518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Sensor ID พิกัด และ Token ที่ระบบสร้างให้ (ใช้ตั้งค่าในอุปกรณ์)</w:t>
            </w:r>
          </w:p>
        </w:tc>
      </w:tr>
      <w:tr w:rsidR="009F4021" w:rsidRPr="006E37C0" w14:paraId="27B88787" w14:textId="77777777">
        <w:tc>
          <w:tcPr>
            <w:tcW w:w="2640" w:type="dxa"/>
          </w:tcPr>
          <w:p w14:paraId="59141439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ชุดข้อมูลแบบกำหนดเอง</w:t>
            </w:r>
          </w:p>
        </w:tc>
        <w:tc>
          <w:tcPr>
            <w:tcW w:w="2640" w:type="dxa"/>
          </w:tcPr>
          <w:p w14:paraId="7258A6D2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รายการชุดข้อมูล</w:t>
            </w:r>
          </w:p>
        </w:tc>
        <w:tc>
          <w:tcPr>
            <w:tcW w:w="2640" w:type="dxa"/>
          </w:tcPr>
          <w:p w14:paraId="4E04C2F8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กำหนดคอลัมน์เองได้ถึง 50 คอลัมน์</w:t>
            </w:r>
          </w:p>
        </w:tc>
      </w:tr>
      <w:tr w:rsidR="009F4021" w:rsidRPr="006E37C0" w14:paraId="366CD6FF" w14:textId="77777777">
        <w:tc>
          <w:tcPr>
            <w:tcW w:w="2640" w:type="dxa"/>
          </w:tcPr>
          <w:p w14:paraId="6D33FAF1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คลังข้อมูลไฟล์</w:t>
            </w:r>
          </w:p>
        </w:tc>
        <w:tc>
          <w:tcPr>
            <w:tcW w:w="2640" w:type="dxa"/>
          </w:tcPr>
          <w:p w14:paraId="7E2ED287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—</w:t>
            </w:r>
          </w:p>
        </w:tc>
        <w:tc>
          <w:tcPr>
            <w:tcW w:w="2640" w:type="dxa"/>
          </w:tcPr>
          <w:p w14:paraId="654F834C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ไฟล์ต้นฉบับทุกไฟล์ที่เคยนำเข้า ดาวน์โหลดได้</w:t>
            </w:r>
          </w:p>
        </w:tc>
      </w:tr>
    </w:tbl>
    <w:p w14:paraId="0880CD0E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13" w:name="นำเขาไฟล-6-ขน"/>
      <w:bookmarkEnd w:id="12"/>
      <w:r w:rsidRPr="006E37C0">
        <w:rPr>
          <w:rFonts w:ascii="TH SarabunPSK" w:hAnsi="TH SarabunPSK" w:cs="TH SarabunPSK"/>
          <w:sz w:val="32"/>
          <w:szCs w:val="32"/>
        </w:rPr>
        <w:t>นำเข้าไฟล์ (6 ขั้น)</w:t>
      </w:r>
    </w:p>
    <w:p w14:paraId="50475273" w14:textId="77777777" w:rsidR="009F4021" w:rsidRPr="006E37C0" w:rsidRDefault="00000000">
      <w:pPr>
        <w:pStyle w:val="Compact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เลือกชุดข้อมูลแล้วกด “</w:t>
      </w:r>
      <w:r w:rsidRPr="006E37C0">
        <w:rPr>
          <w:rFonts w:ascii="Cambria Math" w:hAnsi="Cambria Math" w:cs="Cambria Math"/>
          <w:sz w:val="32"/>
          <w:szCs w:val="32"/>
        </w:rPr>
        <w:t>⇧</w:t>
      </w:r>
      <w:r w:rsidRPr="006E37C0">
        <w:rPr>
          <w:rFonts w:ascii="TH SarabunPSK" w:hAnsi="TH SarabunPSK" w:cs="TH SarabunPSK"/>
          <w:sz w:val="32"/>
          <w:szCs w:val="32"/>
        </w:rPr>
        <w:t xml:space="preserve"> นำเข้าไฟล์” ครั้งแรกให้กด “ดาวน์โหลด Template” เพื่อได้ไฟล์หัวคอลัมน์ภาษาไทย</w:t>
      </w:r>
    </w:p>
    <w:p w14:paraId="5B32E0BD" w14:textId="77777777" w:rsidR="009F4021" w:rsidRPr="006E37C0" w:rsidRDefault="00000000">
      <w:pPr>
        <w:pStyle w:val="Compact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อัปโหลด</w:t>
      </w:r>
      <w:r w:rsidRPr="006E37C0">
        <w:rPr>
          <w:rFonts w:ascii="TH SarabunPSK" w:hAnsi="TH SarabunPSK" w:cs="TH SarabunPSK"/>
          <w:sz w:val="32"/>
          <w:szCs w:val="32"/>
        </w:rPr>
        <w:t xml:space="preserve"> ไฟล์ CSV / XLS / XLSX / PDF ไม่เกิน 20 MB และ 25,000 แถว</w:t>
      </w:r>
    </w:p>
    <w:p w14:paraId="49E4A021" w14:textId="77777777" w:rsidR="009F4021" w:rsidRPr="006E37C0" w:rsidRDefault="00000000">
      <w:pPr>
        <w:pStyle w:val="Compact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จับคู่ข้อมูล</w:t>
      </w:r>
      <w:r w:rsidRPr="006E37C0">
        <w:rPr>
          <w:rFonts w:ascii="TH SarabunPSK" w:hAnsi="TH SarabunPSK" w:cs="TH SarabunPSK"/>
          <w:sz w:val="32"/>
          <w:szCs w:val="32"/>
        </w:rPr>
        <w:t xml:space="preserve"> ระบบจับคู่คอลัมน์ให้อัตโนมัติ ตรวจและแก้ได้</w:t>
      </w:r>
    </w:p>
    <w:p w14:paraId="62DFFA49" w14:textId="77777777" w:rsidR="009F4021" w:rsidRPr="006E37C0" w:rsidRDefault="00000000">
      <w:pPr>
        <w:pStyle w:val="Compact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ตรวจสอบ</w:t>
      </w:r>
      <w:r w:rsidRPr="006E37C0">
        <w:rPr>
          <w:rFonts w:ascii="TH SarabunPSK" w:hAnsi="TH SarabunPSK" w:cs="TH SarabunPSK"/>
          <w:sz w:val="32"/>
          <w:szCs w:val="32"/>
        </w:rPr>
        <w:t xml:space="preserve"> ดูข้อผิดพลาด (แสดงสูงสุด 30 รายการ) แก้ในไฟล์แล้วอัปโหลดใหม่หากจำเป็น</w:t>
      </w:r>
    </w:p>
    <w:p w14:paraId="4591BCBA" w14:textId="77777777" w:rsidR="009F4021" w:rsidRPr="006E37C0" w:rsidRDefault="00000000">
      <w:pPr>
        <w:pStyle w:val="Compact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ตัวอย่างข้อมูล</w:t>
      </w:r>
      <w:r w:rsidRPr="006E37C0">
        <w:rPr>
          <w:rFonts w:ascii="TH SarabunPSK" w:hAnsi="TH SarabunPSK" w:cs="TH SarabunPSK"/>
          <w:sz w:val="32"/>
          <w:szCs w:val="32"/>
        </w:rPr>
        <w:t xml:space="preserve"> ดูข้อมูลก่อนบันทึก</w:t>
      </w:r>
    </w:p>
    <w:p w14:paraId="03020F3B" w14:textId="77777777" w:rsidR="009F4021" w:rsidRPr="006E37C0" w:rsidRDefault="00000000">
      <w:pPr>
        <w:pStyle w:val="Compact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รุ่นข้อมูลและชั้นข้อมูล</w:t>
      </w:r>
      <w:r w:rsidRPr="006E37C0">
        <w:rPr>
          <w:rFonts w:ascii="TH SarabunPSK" w:hAnsi="TH SarabunPSK" w:cs="TH SarabunPSK"/>
          <w:sz w:val="32"/>
          <w:szCs w:val="32"/>
        </w:rPr>
        <w:t xml:space="preserve"> เลือก “ใช้ข้อมูลจากไฟล์แทนข้อมูลเดิม” หรือ “เพิ่มข้อมูลจากไฟล์ต่อจากข้อมูลเดิม” ตั้งชื่อรุ่น และเลือกว่าจะแสดงบนแผนที่หรือไม่ แล้ว </w:t>
      </w:r>
      <w:r w:rsidRPr="006E37C0">
        <w:rPr>
          <w:rFonts w:ascii="TH SarabunPSK" w:hAnsi="TH SarabunPSK" w:cs="TH SarabunPSK"/>
          <w:b/>
          <w:bCs/>
          <w:sz w:val="32"/>
          <w:szCs w:val="32"/>
        </w:rPr>
        <w:t>เสร็จสิ้น</w:t>
      </w:r>
    </w:p>
    <w:p w14:paraId="010EEDE1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ไฟล์ที่ค้างกลางทางจะหมดอายุใน 2 ชั่วโมง ต้องเริ่มใหม่หากทิ้งไว้นาน</w:t>
      </w:r>
    </w:p>
    <w:p w14:paraId="34C880FF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14" w:name="เพมแกไขทละรายการ"/>
      <w:bookmarkEnd w:id="13"/>
      <w:r w:rsidRPr="006E37C0">
        <w:rPr>
          <w:rFonts w:ascii="TH SarabunPSK" w:hAnsi="TH SarabunPSK" w:cs="TH SarabunPSK"/>
          <w:sz w:val="32"/>
          <w:szCs w:val="32"/>
        </w:rPr>
        <w:t>เพิ่ม/แก้ไขทีละรายการ</w:t>
      </w:r>
    </w:p>
    <w:p w14:paraId="0B098037" w14:textId="77777777" w:rsidR="009F4021" w:rsidRPr="006E37C0" w:rsidRDefault="00000000">
      <w:pPr>
        <w:pStyle w:val="Compact"/>
        <w:numPr>
          <w:ilvl w:val="0"/>
          <w:numId w:val="7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กด “</w:t>
      </w:r>
      <w:r w:rsidRPr="006E37C0">
        <w:rPr>
          <w:rFonts w:ascii="MS Gothic" w:eastAsia="MS Gothic" w:hAnsi="MS Gothic" w:cs="MS Gothic" w:hint="eastAsia"/>
          <w:sz w:val="32"/>
          <w:szCs w:val="32"/>
        </w:rPr>
        <w:t>＋</w:t>
      </w:r>
      <w:r w:rsidRPr="006E37C0">
        <w:rPr>
          <w:rFonts w:ascii="TH SarabunPSK" w:hAnsi="TH SarabunPSK" w:cs="TH SarabunPSK"/>
          <w:sz w:val="32"/>
          <w:szCs w:val="32"/>
        </w:rPr>
        <w:t xml:space="preserve"> เพิ่มข้อมูลด้วยตนเอง” เพื่อกรอกฟอร์ม หน่วยงานปักหมุดบนแผนที่ได้ ขอบเขตหมู่บ้านวาดบนแผนที่หรืออัปโหลด GeoJSON ได้</w:t>
      </w:r>
    </w:p>
    <w:p w14:paraId="06886C8D" w14:textId="77777777" w:rsidR="009F4021" w:rsidRPr="006E37C0" w:rsidRDefault="00000000">
      <w:pPr>
        <w:pStyle w:val="Compact"/>
        <w:numPr>
          <w:ilvl w:val="0"/>
          <w:numId w:val="7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แท็บ “ข้อมูลปัจจุบัน” ค้นหา แก้ไข ลบทีละแถว</w:t>
      </w:r>
    </w:p>
    <w:p w14:paraId="3AB91FA6" w14:textId="77777777" w:rsidR="009F4021" w:rsidRPr="006E37C0" w:rsidRDefault="00000000">
      <w:pPr>
        <w:pStyle w:val="Compact"/>
        <w:numPr>
          <w:ilvl w:val="0"/>
          <w:numId w:val="7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ประชากร: กด “จับคู่ข้อมูลประชากรกับขอบเขตหมู่บ้าน” เพื่อผูกตามรหัสหมู่บ้านหรือตำบล + หมู่ที่</w:t>
      </w:r>
    </w:p>
    <w:p w14:paraId="6AFFEAE5" w14:textId="77777777" w:rsidR="009F4021" w:rsidRPr="006E37C0" w:rsidRDefault="00000000">
      <w:pPr>
        <w:pStyle w:val="Compact"/>
        <w:numPr>
          <w:ilvl w:val="0"/>
          <w:numId w:val="7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วัสดุสิ้นเปลือง: กด “บันทึกความเคลื่อนไหว” เลือก รับเข้า / เบิกออก / คืนเข้า / ปรับยอดจากการตรวจนับ ดูประวัติได้ใน “ประวัติรับเข้า–เบิกออก”</w:t>
      </w:r>
    </w:p>
    <w:p w14:paraId="76E35590" w14:textId="77777777" w:rsidR="009F4021" w:rsidRPr="006E37C0" w:rsidRDefault="00000000">
      <w:pPr>
        <w:pStyle w:val="Compact"/>
        <w:numPr>
          <w:ilvl w:val="0"/>
          <w:numId w:val="7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เปิด “แสดงในชั้นข้อมูล” เพื่อให้ชุดข้อมูลที่มีพิกัดแสดงบนแผนที่</w:t>
      </w:r>
    </w:p>
    <w:p w14:paraId="0A56779E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15" w:name="รนขอมลและประวต"/>
      <w:bookmarkEnd w:id="14"/>
      <w:r w:rsidRPr="006E37C0">
        <w:rPr>
          <w:rFonts w:ascii="TH SarabunPSK" w:hAnsi="TH SarabunPSK" w:cs="TH SarabunPSK"/>
          <w:sz w:val="32"/>
          <w:szCs w:val="32"/>
        </w:rPr>
        <w:lastRenderedPageBreak/>
        <w:t>รุ่นข้อมูลและประวัติ</w:t>
      </w:r>
    </w:p>
    <w:p w14:paraId="32379714" w14:textId="77777777" w:rsidR="009F4021" w:rsidRPr="006E37C0" w:rsidRDefault="00000000">
      <w:pPr>
        <w:pStyle w:val="Compact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ประวัติรุ่นข้อมูล:</w:t>
      </w:r>
      <w:r w:rsidRPr="006E37C0">
        <w:rPr>
          <w:rFonts w:ascii="TH SarabunPSK" w:hAnsi="TH SarabunPSK" w:cs="TH SarabunPSK"/>
          <w:sz w:val="32"/>
          <w:szCs w:val="32"/>
        </w:rPr>
        <w:t xml:space="preserve"> ทุกการนำเข้า/แก้ไขสร้างรุ่นใหม่ ดู ดาวน์โหลดไฟล์ต้นฉบับ หรือย้อนกลับไปรุ่นเก่าได้</w:t>
      </w:r>
    </w:p>
    <w:p w14:paraId="19ABBA54" w14:textId="77777777" w:rsidR="009F4021" w:rsidRPr="006E37C0" w:rsidRDefault="00000000">
      <w:pPr>
        <w:pStyle w:val="Compact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ประวัติการแก้ไข:</w:t>
      </w:r>
      <w:r w:rsidRPr="006E37C0">
        <w:rPr>
          <w:rFonts w:ascii="TH SarabunPSK" w:hAnsi="TH SarabunPSK" w:cs="TH SarabunPSK"/>
          <w:sz w:val="32"/>
          <w:szCs w:val="32"/>
        </w:rPr>
        <w:t xml:space="preserve"> ใครเพิ่ม แก้ ลบอะไร พร้อมค่าก่อนและหลังแก้</w:t>
      </w:r>
    </w:p>
    <w:p w14:paraId="6C17D6BE" w14:textId="77777777" w:rsidR="009F4021" w:rsidRPr="006E37C0" w:rsidRDefault="00000000">
      <w:pPr>
        <w:pStyle w:val="Heading2"/>
        <w:rPr>
          <w:rFonts w:ascii="TH SarabunPSK" w:hAnsi="TH SarabunPSK" w:cs="TH SarabunPSK"/>
        </w:rPr>
      </w:pPr>
      <w:bookmarkStart w:id="16" w:name="เหตการณ-ภยพบต-และแจงเหตจากประชาชน"/>
      <w:bookmarkStart w:id="17" w:name="_Toc243553375"/>
      <w:bookmarkEnd w:id="10"/>
      <w:bookmarkEnd w:id="15"/>
      <w:r w:rsidRPr="006E37C0">
        <w:rPr>
          <w:rFonts w:ascii="TH SarabunPSK" w:hAnsi="TH SarabunPSK" w:cs="TH SarabunPSK"/>
        </w:rPr>
        <w:t>4. เหตุการณ์ ภัยพิบัติ และแจ้งเหตุจากประชาชน</w:t>
      </w:r>
      <w:bookmarkEnd w:id="17"/>
    </w:p>
    <w:p w14:paraId="699639FF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i/>
          <w:iCs/>
          <w:sz w:val="32"/>
          <w:szCs w:val="32"/>
        </w:rPr>
        <w:t>สถานะเหตุการณ์ · 3 สถานะ + ยกระดับภัยพิบัติ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69"/>
        <w:gridCol w:w="536"/>
        <w:gridCol w:w="2913"/>
        <w:gridCol w:w="536"/>
        <w:gridCol w:w="880"/>
      </w:tblGrid>
      <w:tr w:rsidR="009F4021" w:rsidRPr="006E37C0" w14:paraId="3B7F52A0" w14:textId="77777777" w:rsidTr="009F40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3BD8F5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รอรับเรื่อง</w:t>
            </w:r>
          </w:p>
        </w:tc>
        <w:tc>
          <w:tcPr>
            <w:tcW w:w="0" w:type="auto"/>
          </w:tcPr>
          <w:p w14:paraId="69FF095D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Arial" w:hAnsi="Arial" w:cs="Arial"/>
                <w:sz w:val="32"/>
                <w:szCs w:val="32"/>
              </w:rPr>
              <w:t>→</w:t>
            </w:r>
          </w:p>
        </w:tc>
        <w:tc>
          <w:tcPr>
            <w:tcW w:w="0" w:type="auto"/>
          </w:tcPr>
          <w:p w14:paraId="7817373B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กำลังดำเนินการ</w:t>
            </w:r>
          </w:p>
        </w:tc>
        <w:tc>
          <w:tcPr>
            <w:tcW w:w="0" w:type="auto"/>
          </w:tcPr>
          <w:p w14:paraId="2DAEDBB4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Arial" w:hAnsi="Arial" w:cs="Arial"/>
                <w:sz w:val="32"/>
                <w:szCs w:val="32"/>
              </w:rPr>
              <w:t>→</w:t>
            </w:r>
          </w:p>
        </w:tc>
        <w:tc>
          <w:tcPr>
            <w:tcW w:w="0" w:type="auto"/>
          </w:tcPr>
          <w:p w14:paraId="282F593D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เสร็จสิ้น</w:t>
            </w:r>
          </w:p>
        </w:tc>
      </w:tr>
      <w:tr w:rsidR="009F4021" w:rsidRPr="006E37C0" w14:paraId="264A627A" w14:textId="77777777">
        <w:tc>
          <w:tcPr>
            <w:tcW w:w="0" w:type="auto"/>
          </w:tcPr>
          <w:p w14:paraId="1E919952" w14:textId="77777777" w:rsidR="009F4021" w:rsidRPr="006E37C0" w:rsidRDefault="009F4021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</w:tcPr>
          <w:p w14:paraId="52B3A66B" w14:textId="77777777" w:rsidR="009F4021" w:rsidRPr="006E37C0" w:rsidRDefault="009F4021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</w:tcPr>
          <w:p w14:paraId="51044996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Arial" w:hAnsi="Arial" w:cs="Arial"/>
                <w:sz w:val="32"/>
                <w:szCs w:val="32"/>
              </w:rPr>
              <w:t>↓</w:t>
            </w:r>
            <w:r w:rsidRPr="006E37C0">
              <w:rPr>
                <w:rFonts w:ascii="TH SarabunPSK" w:hAnsi="TH SarabunPSK" w:cs="TH SarabunPSK"/>
                <w:sz w:val="32"/>
                <w:szCs w:val="32"/>
              </w:rPr>
              <w:t xml:space="preserve"> ผู้ดูแลยกระดับได้</w:t>
            </w:r>
          </w:p>
        </w:tc>
        <w:tc>
          <w:tcPr>
            <w:tcW w:w="0" w:type="auto"/>
          </w:tcPr>
          <w:p w14:paraId="2C87DCDB" w14:textId="77777777" w:rsidR="009F4021" w:rsidRPr="006E37C0" w:rsidRDefault="009F4021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</w:tcPr>
          <w:p w14:paraId="73307D78" w14:textId="77777777" w:rsidR="009F4021" w:rsidRPr="006E37C0" w:rsidRDefault="009F4021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9F4021" w:rsidRPr="006E37C0" w14:paraId="61755B61" w14:textId="77777777">
        <w:tc>
          <w:tcPr>
            <w:tcW w:w="0" w:type="auto"/>
          </w:tcPr>
          <w:p w14:paraId="0EB09BCB" w14:textId="77777777" w:rsidR="009F4021" w:rsidRPr="006E37C0" w:rsidRDefault="009F4021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</w:tcPr>
          <w:p w14:paraId="28557A70" w14:textId="77777777" w:rsidR="009F4021" w:rsidRPr="006E37C0" w:rsidRDefault="009F4021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</w:tcPr>
          <w:p w14:paraId="7246DD4C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ภัยพิบัติ</w:t>
            </w:r>
            <w:r w:rsidRPr="006E37C0">
              <w:rPr>
                <w:rFonts w:ascii="TH SarabunPSK" w:hAnsi="TH SarabunPSK" w:cs="TH SarabunPSK"/>
                <w:sz w:val="32"/>
                <w:szCs w:val="32"/>
              </w:rPr>
              <w:t xml:space="preserve"> (ประเมิน + แผนรับมือ)</w:t>
            </w:r>
          </w:p>
        </w:tc>
        <w:tc>
          <w:tcPr>
            <w:tcW w:w="0" w:type="auto"/>
          </w:tcPr>
          <w:p w14:paraId="23A498CF" w14:textId="77777777" w:rsidR="009F4021" w:rsidRPr="006E37C0" w:rsidRDefault="009F4021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</w:tcPr>
          <w:p w14:paraId="7C86FBC3" w14:textId="77777777" w:rsidR="009F4021" w:rsidRPr="006E37C0" w:rsidRDefault="009F4021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E3F75AC" w14:textId="77777777" w:rsidR="009F4021" w:rsidRPr="006E37C0" w:rsidRDefault="00000000">
      <w:pPr>
        <w:pStyle w:val="BodyText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ทุกเรื่องเริ่มที่ “รอรับเรื่อง” เมื่อรับเรื่องจะเป็น “กำลังดำเนินการ” และผู้ดูแลยกระดับเป็นภัยพิบัติได้จากจุดนี้</w:t>
      </w:r>
    </w:p>
    <w:p w14:paraId="139234BC" w14:textId="77777777" w:rsidR="009F4021" w:rsidRPr="006E37C0" w:rsidRDefault="00000000">
      <w:pPr>
        <w:pStyle w:val="CaptionedFigure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9297BE6" wp14:editId="3782F215">
            <wp:extent cx="5334000" cy="3485769"/>
            <wp:effectExtent l="0" t="0" r="0" b="0"/>
            <wp:docPr id="32" name="Picture" descr="หน้าเหตุการณ์ทั่วไป: การ์ดสรุปตามสถานะ รายการรับแจ้ง และรายละเอียดเหตุการณ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/Users/soup/Desktop/ai/smart-tambon/Smart-tambon/docs/screenshots/03-general-incidents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5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FDBD7A" w14:textId="77777777" w:rsidR="009F4021" w:rsidRPr="006E37C0" w:rsidRDefault="00000000">
      <w:pPr>
        <w:pStyle w:val="ImageCaption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หน้าเหตุการณ์ทั่วไป: การ์ดสรุปตามสถานะ รายการรับแจ้ง และรายละเอียดเหตุการณ์</w:t>
      </w:r>
    </w:p>
    <w:p w14:paraId="235ADF78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18" w:name="บนทกเหตการณใหม-เจาหนาท"/>
      <w:r w:rsidRPr="006E37C0">
        <w:rPr>
          <w:rFonts w:ascii="TH SarabunPSK" w:hAnsi="TH SarabunPSK" w:cs="TH SarabunPSK"/>
          <w:sz w:val="32"/>
          <w:szCs w:val="32"/>
        </w:rPr>
        <w:t>บันทึกเหตุการณ์ใหม่ (เจ้าหน้าที่)</w:t>
      </w:r>
    </w:p>
    <w:p w14:paraId="703BB2AB" w14:textId="77777777" w:rsidR="009F4021" w:rsidRPr="006E37C0" w:rsidRDefault="00000000">
      <w:pPr>
        <w:pStyle w:val="Compact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 xml:space="preserve">เมนู “เหตุการณ์ทั่วไป” </w:t>
      </w:r>
      <w:r w:rsidRPr="006E37C0">
        <w:rPr>
          <w:rFonts w:ascii="Arial" w:hAnsi="Arial" w:cs="Arial"/>
          <w:sz w:val="32"/>
          <w:szCs w:val="32"/>
        </w:rPr>
        <w:t>→</w:t>
      </w:r>
      <w:r w:rsidRPr="006E37C0">
        <w:rPr>
          <w:rFonts w:ascii="TH SarabunPSK" w:hAnsi="TH SarabunPSK" w:cs="TH SarabunPSK"/>
          <w:sz w:val="32"/>
          <w:szCs w:val="32"/>
        </w:rPr>
        <w:t xml:space="preserve"> “บันทึกเหตุการณ์ใหม่”</w:t>
      </w:r>
    </w:p>
    <w:p w14:paraId="3D422D2D" w14:textId="77777777" w:rsidR="009F4021" w:rsidRPr="006E37C0" w:rsidRDefault="00000000">
      <w:pPr>
        <w:pStyle w:val="Compact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 xml:space="preserve">กรอกชื่อเหตุการณ์ เลือกประเภท (น้ำท่วม ไฟป่า พายุ ดินถล่ม ภัยแล้ง อื่น ๆ) และระดับความเร่งด่วน (วิกฤต </w:t>
      </w:r>
      <w:r w:rsidRPr="006E37C0">
        <w:rPr>
          <w:rFonts w:ascii="Arial" w:hAnsi="Arial" w:cs="Arial"/>
          <w:sz w:val="32"/>
          <w:szCs w:val="32"/>
        </w:rPr>
        <w:t>→</w:t>
      </w:r>
      <w:r w:rsidRPr="006E37C0">
        <w:rPr>
          <w:rFonts w:ascii="TH SarabunPSK" w:hAnsi="TH SarabunPSK" w:cs="TH SarabunPSK"/>
          <w:sz w:val="32"/>
          <w:szCs w:val="32"/>
        </w:rPr>
        <w:t xml:space="preserve"> ทั่วไป)</w:t>
      </w:r>
    </w:p>
    <w:p w14:paraId="2ECBF648" w14:textId="77777777" w:rsidR="009F4021" w:rsidRPr="006E37C0" w:rsidRDefault="00000000">
      <w:pPr>
        <w:pStyle w:val="Compact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lastRenderedPageBreak/>
        <w:t>กรอกรายละเอียด ผู้แจ้งเหตุ เบอร์ติดต่อ ผลกระทบเบื้องต้น</w:t>
      </w:r>
    </w:p>
    <w:p w14:paraId="61B40750" w14:textId="77777777" w:rsidR="009F4021" w:rsidRPr="006E37C0" w:rsidRDefault="00000000">
      <w:pPr>
        <w:pStyle w:val="Compact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คลิกแผนที่เพื่อปักสถานที่เกิดเหตุ แนบรูปได้สูงสุด 8 รูป (JPG/PNG/WebP ไม่เกิน 10 MB)</w:t>
      </w:r>
    </w:p>
    <w:p w14:paraId="52897C20" w14:textId="77777777" w:rsidR="009F4021" w:rsidRPr="006E37C0" w:rsidRDefault="00000000">
      <w:pPr>
        <w:pStyle w:val="Compact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เหตุที่เกิดไปแล้ว ติ๊ก “เป็นการบันทึกเหตุการณ์ย้อนหลัง” แล้วใส่วันเวลา ระบบออกเลขอ้างอิงรูปแบบ INC-พ.ศ.-XXXXXX</w:t>
      </w:r>
    </w:p>
    <w:p w14:paraId="7F6BBF52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19" w:name="รบเรองและตดตาม"/>
      <w:bookmarkEnd w:id="18"/>
      <w:r w:rsidRPr="006E37C0">
        <w:rPr>
          <w:rFonts w:ascii="TH SarabunPSK" w:hAnsi="TH SarabunPSK" w:cs="TH SarabunPSK"/>
          <w:sz w:val="32"/>
          <w:szCs w:val="32"/>
        </w:rPr>
        <w:t>รับเรื่องและติดตาม</w:t>
      </w:r>
    </w:p>
    <w:p w14:paraId="6397BBFA" w14:textId="77777777" w:rsidR="009F4021" w:rsidRPr="006E37C0" w:rsidRDefault="00000000">
      <w:pPr>
        <w:pStyle w:val="Compact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เลือกเหตุการณ์จากรายการ (กรอง ทั้งหมด / รอรับเรื่อง / กำลังดำเนินการ / เสร็จสิ้น)</w:t>
      </w:r>
    </w:p>
    <w:p w14:paraId="4F134428" w14:textId="77777777" w:rsidR="009F4021" w:rsidRPr="006E37C0" w:rsidRDefault="00000000">
      <w:pPr>
        <w:pStyle w:val="Compact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กด “รับเรื่อง” แล้วเลือกทีมที่รับผิดชอบ (ต้องนำเข้าข้อมูลทีมก่อน หัวข้อ 3)</w:t>
      </w:r>
    </w:p>
    <w:p w14:paraId="312A804F" w14:textId="77777777" w:rsidR="009F4021" w:rsidRPr="006E37C0" w:rsidRDefault="00000000">
      <w:pPr>
        <w:pStyle w:val="Compact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กด “อัปเดตการทำงาน” เพื่อบันทึกความคืบหน้า ผู้รับผิดชอบ และทรัพยากรที่ใช้ วัสดุสิ้นเปลืองจะตัดสต็อกอัตโนมัติ (ใช้เกินที่มีไม่ได้)</w:t>
      </w:r>
    </w:p>
    <w:p w14:paraId="46891F01" w14:textId="77777777" w:rsidR="009F4021" w:rsidRPr="006E37C0" w:rsidRDefault="00000000">
      <w:pPr>
        <w:pStyle w:val="Compact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เปลี่ยนสถานะเป็น “เสร็จสิ้น” เมื่อจบงาน ทุกขั้นตอนบันทึกใน “ประวัติการดำเนินงาน”</w:t>
      </w:r>
    </w:p>
    <w:p w14:paraId="15774E12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ปุ่ม “ลบข้อมูล” ซ่อนเรื่องจากรายการ แต่ข้อมูลเดิมยังเก็บในฐานข้อมูล</w:t>
      </w:r>
    </w:p>
    <w:p w14:paraId="1CFAC0D0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20" w:name="ภยพบตและแผนรบมอ-ผดแล"/>
      <w:bookmarkEnd w:id="19"/>
      <w:r w:rsidRPr="006E37C0">
        <w:rPr>
          <w:rFonts w:ascii="TH SarabunPSK" w:hAnsi="TH SarabunPSK" w:cs="TH SarabunPSK"/>
          <w:sz w:val="32"/>
          <w:szCs w:val="32"/>
        </w:rPr>
        <w:t>ภัยพิบัติและแผนรับมือ (ผู้ดูแล)</w:t>
      </w:r>
    </w:p>
    <w:p w14:paraId="5AC3AED9" w14:textId="77777777" w:rsidR="009F4021" w:rsidRPr="006E37C0" w:rsidRDefault="00000000">
      <w:pPr>
        <w:pStyle w:val="Compact"/>
        <w:numPr>
          <w:ilvl w:val="0"/>
          <w:numId w:val="11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ในเหตุการณ์ที่รับเรื่องแล้ว กด “แจ้งเหตุภัยพิบัติ” เรื่องจะย้ายไปเมนู “ภัยพิบัติ”</w:t>
      </w:r>
    </w:p>
    <w:p w14:paraId="20179905" w14:textId="77777777" w:rsidR="009F4021" w:rsidRPr="006E37C0" w:rsidRDefault="00000000">
      <w:pPr>
        <w:pStyle w:val="Compact"/>
        <w:numPr>
          <w:ilvl w:val="0"/>
          <w:numId w:val="11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กด “ประเมินสถานการณ์” วาดพื้นที่ได้รับผลกระทบ แล้วกด “บันทึกผลประเมินเป็น Version ใหม่”</w:t>
      </w:r>
    </w:p>
    <w:p w14:paraId="445614A8" w14:textId="77777777" w:rsidR="009F4021" w:rsidRPr="006E37C0" w:rsidRDefault="00000000">
      <w:pPr>
        <w:pStyle w:val="Compact"/>
        <w:numPr>
          <w:ilvl w:val="0"/>
          <w:numId w:val="11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ในแผนรับมือ เทียบทรัพยากร “ต้องใช้ / มีพร้อมใช้ / เพียงพอ หรือ ไม่เพียงพอ” แล้วกด “เลือกใช้ Version นี้” แก้รายการได้ด้วย “แก้ไขทรัพยากร”</w:t>
      </w:r>
    </w:p>
    <w:p w14:paraId="35634195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21" w:name="กฎการประเมนทรพยากร"/>
      <w:bookmarkEnd w:id="20"/>
      <w:r w:rsidRPr="006E37C0">
        <w:rPr>
          <w:rFonts w:ascii="TH SarabunPSK" w:hAnsi="TH SarabunPSK" w:cs="TH SarabunPSK"/>
          <w:sz w:val="32"/>
          <w:szCs w:val="32"/>
        </w:rPr>
        <w:t>กฎการประเมินทรัพยากร</w:t>
      </w:r>
    </w:p>
    <w:p w14:paraId="3BD7AEB8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 xml:space="preserve">กฎทำให้การประเมินคำนวณทรัพยากรได้เอง เช่น “น้ำท่วม ประชากรมากกว่า 500 คน </w:t>
      </w:r>
      <w:r w:rsidRPr="006E37C0">
        <w:rPr>
          <w:rFonts w:ascii="Arial" w:hAnsi="Arial" w:cs="Arial"/>
          <w:sz w:val="32"/>
          <w:szCs w:val="32"/>
        </w:rPr>
        <w:t>→</w:t>
      </w:r>
      <w:r w:rsidRPr="006E37C0">
        <w:rPr>
          <w:rFonts w:ascii="TH SarabunPSK" w:hAnsi="TH SarabunPSK" w:cs="TH SarabunPSK"/>
          <w:sz w:val="32"/>
          <w:szCs w:val="32"/>
        </w:rPr>
        <w:t xml:space="preserve"> ถุงทราย 1 ใบต่อ 2 ครัวเรือน”</w:t>
      </w:r>
    </w:p>
    <w:p w14:paraId="5C56AE85" w14:textId="77777777" w:rsidR="009F4021" w:rsidRPr="006E37C0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 xml:space="preserve">เมนู “กฎการประเมินทรัพยากร” </w:t>
      </w:r>
      <w:r w:rsidRPr="006E37C0">
        <w:rPr>
          <w:rFonts w:ascii="Arial" w:hAnsi="Arial" w:cs="Arial"/>
          <w:sz w:val="32"/>
          <w:szCs w:val="32"/>
        </w:rPr>
        <w:t>→</w:t>
      </w:r>
      <w:r w:rsidRPr="006E37C0">
        <w:rPr>
          <w:rFonts w:ascii="TH SarabunPSK" w:hAnsi="TH SarabunPSK" w:cs="TH SarabunPSK"/>
          <w:sz w:val="32"/>
          <w:szCs w:val="32"/>
        </w:rPr>
        <w:t xml:space="preserve"> “สร้างกฎใหม่”</w:t>
      </w:r>
    </w:p>
    <w:p w14:paraId="047210D1" w14:textId="77777777" w:rsidR="009F4021" w:rsidRPr="006E37C0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ข้อมูลกฎ:</w:t>
      </w:r>
      <w:r w:rsidRPr="006E37C0">
        <w:rPr>
          <w:rFonts w:ascii="TH SarabunPSK" w:hAnsi="TH SarabunPSK" w:cs="TH SarabunPSK"/>
          <w:sz w:val="32"/>
          <w:szCs w:val="32"/>
        </w:rPr>
        <w:t xml:space="preserve"> ชื่อ ประเภทภัย ความรุนแรง (เฝ้าระวัง/เร่งด่วน/วิกฤต)</w:t>
      </w:r>
    </w:p>
    <w:p w14:paraId="26FBD601" w14:textId="77777777" w:rsidR="009F4021" w:rsidRPr="006E37C0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เงื่อนไข:</w:t>
      </w:r>
      <w:r w:rsidRPr="006E37C0">
        <w:rPr>
          <w:rFonts w:ascii="TH SarabunPSK" w:hAnsi="TH SarabunPSK" w:cs="TH SarabunPSK"/>
          <w:sz w:val="32"/>
          <w:szCs w:val="32"/>
        </w:rPr>
        <w:t xml:space="preserve"> เลือกตัวแปร (ระดับน้ำ ฝน ลม Hotspot ประชากร ครัวเรือน พื้นที่) ต้องมีประชากรหรือพื้นที่อย่างน้อย 1 ข้อ เงื่อนไขหลายข้อผ่านเมื่อข้อใดข้อหนึ่งเป็นจริง</w:t>
      </w:r>
    </w:p>
    <w:p w14:paraId="264DA10F" w14:textId="77777777" w:rsidR="009F4021" w:rsidRPr="006E37C0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สูตรคำนวณ:</w:t>
      </w:r>
      <w:r w:rsidRPr="006E37C0">
        <w:rPr>
          <w:rFonts w:ascii="TH SarabunPSK" w:hAnsi="TH SarabunPSK" w:cs="TH SarabunPSK"/>
          <w:sz w:val="32"/>
          <w:szCs w:val="32"/>
        </w:rPr>
        <w:t xml:space="preserve"> ทรัพยากร + จำนวน ต่อ N คน/ครัวเรือน/หมู่บ้าน/พื้นที่</w:t>
      </w:r>
    </w:p>
    <w:p w14:paraId="0B2874E0" w14:textId="77777777" w:rsidR="009F4021" w:rsidRPr="006E37C0" w:rsidRDefault="00000000">
      <w:pPr>
        <w:pStyle w:val="Compact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ตรวจสอบ</w:t>
      </w:r>
      <w:r w:rsidRPr="006E37C0">
        <w:rPr>
          <w:rFonts w:ascii="TH SarabunPSK" w:hAnsi="TH SarabunPSK" w:cs="TH SarabunPSK"/>
          <w:sz w:val="32"/>
          <w:szCs w:val="32"/>
        </w:rPr>
        <w:t xml:space="preserve"> แล้วบันทึก เปิด-ปิดกฎได้ด้วย “เปิดใช้”</w:t>
      </w:r>
    </w:p>
    <w:p w14:paraId="2A18603C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22" w:name="แบบฟอรมแจงเหตจากประชาชน"/>
      <w:bookmarkEnd w:id="21"/>
      <w:r w:rsidRPr="006E37C0">
        <w:rPr>
          <w:rFonts w:ascii="TH SarabunPSK" w:hAnsi="TH SarabunPSK" w:cs="TH SarabunPSK"/>
          <w:sz w:val="32"/>
          <w:szCs w:val="32"/>
        </w:rPr>
        <w:t>แบบฟอร์มแจ้งเหตุจากประชาชน</w:t>
      </w:r>
    </w:p>
    <w:p w14:paraId="0430B3BE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เจ้าหน้าที่แชร์ลิงก์:</w:t>
      </w:r>
      <w:r w:rsidRPr="006E37C0">
        <w:rPr>
          <w:rFonts w:ascii="TH SarabunPSK" w:hAnsi="TH SarabunPSK" w:cs="TH SarabunPSK"/>
          <w:sz w:val="32"/>
          <w:szCs w:val="32"/>
        </w:rPr>
        <w:t xml:space="preserve"> เมนู “เหตุการณ์ทั่วไป” </w:t>
      </w:r>
      <w:r w:rsidRPr="006E37C0">
        <w:rPr>
          <w:rFonts w:ascii="Arial" w:hAnsi="Arial" w:cs="Arial"/>
          <w:sz w:val="32"/>
          <w:szCs w:val="32"/>
        </w:rPr>
        <w:t>→</w:t>
      </w:r>
      <w:r w:rsidRPr="006E37C0">
        <w:rPr>
          <w:rFonts w:ascii="TH SarabunPSK" w:hAnsi="TH SarabunPSK" w:cs="TH SarabunPSK"/>
          <w:sz w:val="32"/>
          <w:szCs w:val="32"/>
        </w:rPr>
        <w:t xml:space="preserve"> “แชร์แบบฟอร์ม” </w:t>
      </w:r>
      <w:r w:rsidRPr="006E37C0">
        <w:rPr>
          <w:rFonts w:ascii="Arial" w:hAnsi="Arial" w:cs="Arial"/>
          <w:sz w:val="32"/>
          <w:szCs w:val="32"/>
        </w:rPr>
        <w:t>→</w:t>
      </w:r>
      <w:r w:rsidRPr="006E37C0">
        <w:rPr>
          <w:rFonts w:ascii="TH SarabunPSK" w:hAnsi="TH SarabunPSK" w:cs="TH SarabunPSK"/>
          <w:sz w:val="32"/>
          <w:szCs w:val="32"/>
        </w:rPr>
        <w:t xml:space="preserve"> เลือกแหล่งที่มา (ประชาชน, หน่วยงาน, รพ.สต.) </w:t>
      </w:r>
      <w:r w:rsidRPr="006E37C0">
        <w:rPr>
          <w:rFonts w:ascii="Arial" w:hAnsi="Arial" w:cs="Arial"/>
          <w:sz w:val="32"/>
          <w:szCs w:val="32"/>
        </w:rPr>
        <w:t>→</w:t>
      </w:r>
      <w:r w:rsidRPr="006E37C0">
        <w:rPr>
          <w:rFonts w:ascii="TH SarabunPSK" w:hAnsi="TH SarabunPSK" w:cs="TH SarabunPSK"/>
          <w:sz w:val="32"/>
          <w:szCs w:val="32"/>
        </w:rPr>
        <w:t xml:space="preserve"> “คัดลอกลิงก์” หรือ “แชร์” แต่ละแหล่งมีลิงก์ถาวรของตัวเอง จึงรู้ว่าเรื่องมาจากใคร</w:t>
      </w:r>
    </w:p>
    <w:p w14:paraId="5B6C409C" w14:textId="77777777" w:rsidR="009F4021" w:rsidRPr="006E37C0" w:rsidRDefault="00000000">
      <w:pPr>
        <w:pStyle w:val="BodyText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ประชาชนแจ้งเหตุ (ไม่ต้องล็อกอิน):</w:t>
      </w:r>
    </w:p>
    <w:p w14:paraId="62F7908A" w14:textId="77777777" w:rsidR="009F4021" w:rsidRPr="006E37C0" w:rsidRDefault="00000000">
      <w:pPr>
        <w:pStyle w:val="Compact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lastRenderedPageBreak/>
        <w:t>เปิดลิงก์บนมือถือ</w:t>
      </w:r>
    </w:p>
    <w:p w14:paraId="4E70DF3D" w14:textId="77777777" w:rsidR="009F4021" w:rsidRPr="006E37C0" w:rsidRDefault="00000000">
      <w:pPr>
        <w:pStyle w:val="Compact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กรอกประเภท ความเร่งด่วน รายละเอียด แนบรูปได้ 8 รูป</w:t>
      </w:r>
    </w:p>
    <w:p w14:paraId="5B311095" w14:textId="77777777" w:rsidR="009F4021" w:rsidRPr="006E37C0" w:rsidRDefault="00000000">
      <w:pPr>
        <w:pStyle w:val="Compact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แตะแผนที่หรือกด “ใช้ตำแหน่งปัจจุบัน” ตำแหน่งต้องอยู่ในเขต อบต.</w:t>
      </w:r>
    </w:p>
    <w:p w14:paraId="045613C7" w14:textId="77777777" w:rsidR="009F4021" w:rsidRPr="006E37C0" w:rsidRDefault="00000000">
      <w:pPr>
        <w:pStyle w:val="Compact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กรอกชื่อ เบอร์ ติ๊กยินยอม แล้วกด “ส่งข้อมูลแจ้งเหตุ”</w:t>
      </w:r>
    </w:p>
    <w:p w14:paraId="75415F21" w14:textId="77777777" w:rsidR="009F4021" w:rsidRPr="006E37C0" w:rsidRDefault="00000000">
      <w:pPr>
        <w:pStyle w:val="Compact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เห็นหน้า “ยืนยันการแจ้งเหตุเรียบร้อยแล้ว” เรื่องเข้าสถานะ “รอรับเรื่อง” ทันที</w:t>
      </w:r>
    </w:p>
    <w:p w14:paraId="67EB6AC6" w14:textId="77777777" w:rsidR="009F4021" w:rsidRPr="006E37C0" w:rsidRDefault="00000000">
      <w:pPr>
        <w:pStyle w:val="Heading2"/>
        <w:rPr>
          <w:rFonts w:ascii="TH SarabunPSK" w:hAnsi="TH SarabunPSK" w:cs="TH SarabunPSK"/>
        </w:rPr>
      </w:pPr>
      <w:bookmarkStart w:id="23" w:name="กจกรรม-โครงการ-cctv-และขอมลเฝาระวง"/>
      <w:bookmarkStart w:id="24" w:name="_Toc243553376"/>
      <w:bookmarkEnd w:id="16"/>
      <w:bookmarkEnd w:id="22"/>
      <w:r w:rsidRPr="006E37C0">
        <w:rPr>
          <w:rFonts w:ascii="TH SarabunPSK" w:hAnsi="TH SarabunPSK" w:cs="TH SarabunPSK"/>
        </w:rPr>
        <w:t>5. กิจกรรม โครงการ CCTV และข้อมูลเฝ้าระวัง</w:t>
      </w:r>
      <w:bookmarkEnd w:id="24"/>
    </w:p>
    <w:p w14:paraId="4D6C1C73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25" w:name="กจกรรมในพนท"/>
      <w:r w:rsidRPr="006E37C0">
        <w:rPr>
          <w:rFonts w:ascii="TH SarabunPSK" w:hAnsi="TH SarabunPSK" w:cs="TH SarabunPSK"/>
          <w:sz w:val="32"/>
          <w:szCs w:val="32"/>
        </w:rPr>
        <w:t>กิจกรรมในพื้นที่</w:t>
      </w:r>
    </w:p>
    <w:p w14:paraId="478C3E8B" w14:textId="77777777" w:rsidR="009F4021" w:rsidRPr="006E37C0" w:rsidRDefault="00000000">
      <w:pPr>
        <w:pStyle w:val="CaptionedFigure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58DED11" wp14:editId="20CC6C0F">
            <wp:extent cx="5334000" cy="3891332"/>
            <wp:effectExtent l="0" t="0" r="0" b="0"/>
            <wp:docPr id="41" name="Picture" descr="หน้ากิจกรรมในพื้นที่: การ์ดกิจกรรมที่กำลังจัดงาน พร้อมวันเวลา สถานที่ และจำนวนผู้ร่วมงาน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/Users/soup/Desktop/ai/smart-tambon/Smart-tambon/docs/screenshots/04-activitie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1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48415F" w14:textId="77777777" w:rsidR="009F4021" w:rsidRPr="006E37C0" w:rsidRDefault="00000000">
      <w:pPr>
        <w:pStyle w:val="ImageCaption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หน้ากิจกรรมในพื้นที่: การ์ดกิจกรรมที่กำลังจัดงาน พร้อมวันเวลา สถานที่ และจำนวนผู้ร่วมงาน</w:t>
      </w:r>
    </w:p>
    <w:p w14:paraId="7100C269" w14:textId="77777777" w:rsidR="009F4021" w:rsidRPr="006E37C0" w:rsidRDefault="00000000">
      <w:pPr>
        <w:pStyle w:val="Compact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 xml:space="preserve">เมนู “กิจกรรมในพื้นที่” </w:t>
      </w:r>
      <w:r w:rsidRPr="006E37C0">
        <w:rPr>
          <w:rFonts w:ascii="Arial" w:hAnsi="Arial" w:cs="Arial"/>
          <w:sz w:val="32"/>
          <w:szCs w:val="32"/>
        </w:rPr>
        <w:t>→</w:t>
      </w:r>
      <w:r w:rsidRPr="006E37C0">
        <w:rPr>
          <w:rFonts w:ascii="TH SarabunPSK" w:hAnsi="TH SarabunPSK" w:cs="TH SarabunPSK"/>
          <w:sz w:val="32"/>
          <w:szCs w:val="32"/>
        </w:rPr>
        <w:t xml:space="preserve"> เพิ่มกิจกรรม</w:t>
      </w:r>
    </w:p>
    <w:p w14:paraId="452F1B5F" w14:textId="77777777" w:rsidR="009F4021" w:rsidRPr="006E37C0" w:rsidRDefault="00000000">
      <w:pPr>
        <w:pStyle w:val="Compact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กรอกชื่อกิจกรรม ประเภท (งานประจำปี/เทศกาล, ศาสนา/ประเพณี, กีฬา/นันทนาการ, ตลาดนัด/ออกร้าน, ประชุม/อบรม, หน่วยบริการเคลื่อนที่, อื่น ๆ) วันเวลาเริ่ม/สิ้นสุด</w:t>
      </w:r>
    </w:p>
    <w:p w14:paraId="3B39F4A3" w14:textId="77777777" w:rsidR="009F4021" w:rsidRPr="006E37C0" w:rsidRDefault="00000000">
      <w:pPr>
        <w:pStyle w:val="Compact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กรอกผู้จัด จำนวนผู้ร่วมงานโดยประมาณ ผู้ประสานงาน เบอร์ติดต่อ</w:t>
      </w:r>
    </w:p>
    <w:p w14:paraId="396AE4FC" w14:textId="77777777" w:rsidR="009F4021" w:rsidRPr="006E37C0" w:rsidRDefault="00000000">
      <w:pPr>
        <w:pStyle w:val="Compact"/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ใส่ “รูปหลัก (แสดงเป็นไอคอนบนแผนที่)” และปักสถานที่จัด (ต้องอยู่ในเขต อบต.)</w:t>
      </w:r>
    </w:p>
    <w:p w14:paraId="54DF743B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กิจกรรมมี 3 ช่วง กำลังจะเริ่ม / กำลังจัดงาน / สิ้นสุดแล้ว และปิดงานอัตโนมัติเมื่อถึงเวลาสิ้นสุด</w:t>
      </w:r>
    </w:p>
    <w:p w14:paraId="1B7AEFBA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26" w:name="โครงการ"/>
      <w:bookmarkEnd w:id="25"/>
      <w:r w:rsidRPr="006E37C0">
        <w:rPr>
          <w:rFonts w:ascii="TH SarabunPSK" w:hAnsi="TH SarabunPSK" w:cs="TH SarabunPSK"/>
          <w:sz w:val="32"/>
          <w:szCs w:val="32"/>
        </w:rPr>
        <w:lastRenderedPageBreak/>
        <w:t>โครงการ</w:t>
      </w:r>
    </w:p>
    <w:p w14:paraId="564B6273" w14:textId="77777777" w:rsidR="009F4021" w:rsidRPr="006E37C0" w:rsidRDefault="00000000">
      <w:pPr>
        <w:pStyle w:val="CaptionedFigure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D5A4ED8" wp14:editId="6C8F94AD">
            <wp:extent cx="5334000" cy="3472434"/>
            <wp:effectExtent l="0" t="0" r="0" b="0"/>
            <wp:docPr id="45" name="Picture" descr="หน้าโครงการ: กราฟการใช้งบประมาณรายปีแยกตามผลการอนุมัติ และรายการโครงการ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/Users/soup/Desktop/ai/smart-tambon/Smart-tambon/docs/screenshots/06-project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0CB23E" w14:textId="77777777" w:rsidR="009F4021" w:rsidRPr="006E37C0" w:rsidRDefault="00000000">
      <w:pPr>
        <w:pStyle w:val="ImageCaption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หน้าโครงการ: กราฟการใช้งบประมาณรายปีแยกตามผลการอนุมัติ และรายการโครงการ</w:t>
      </w:r>
    </w:p>
    <w:p w14:paraId="731EAD8B" w14:textId="77777777" w:rsidR="009F4021" w:rsidRPr="006E37C0" w:rsidRDefault="00000000">
      <w:pPr>
        <w:pStyle w:val="Compact"/>
        <w:numPr>
          <w:ilvl w:val="0"/>
          <w:numId w:val="15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 xml:space="preserve">เมนู “โครงการ” </w:t>
      </w:r>
      <w:r w:rsidRPr="006E37C0">
        <w:rPr>
          <w:rFonts w:ascii="Arial" w:hAnsi="Arial" w:cs="Arial"/>
          <w:sz w:val="32"/>
          <w:szCs w:val="32"/>
        </w:rPr>
        <w:t>→</w:t>
      </w:r>
      <w:r w:rsidRPr="006E37C0">
        <w:rPr>
          <w:rFonts w:ascii="TH SarabunPSK" w:hAnsi="TH SarabunPSK" w:cs="TH SarabunPSK"/>
          <w:sz w:val="32"/>
          <w:szCs w:val="32"/>
        </w:rPr>
        <w:t xml:space="preserve"> เพิ่มโครงการ</w:t>
      </w:r>
    </w:p>
    <w:p w14:paraId="7AF49019" w14:textId="77777777" w:rsidR="009F4021" w:rsidRPr="006E37C0" w:rsidRDefault="00000000">
      <w:pPr>
        <w:pStyle w:val="Compact"/>
        <w:numPr>
          <w:ilvl w:val="0"/>
          <w:numId w:val="15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กรอกชื่อ รหัสโครงการ (e-plan/เลขสัญญา) กลุ่มโครงการ (10 กลุ่ม เช่น โครงสร้างพื้นฐาน แหล่งน้ำและการเกษตร สาธารณสุข) หน่วยงานรับผิดชอบ</w:t>
      </w:r>
    </w:p>
    <w:p w14:paraId="134910C9" w14:textId="77777777" w:rsidR="009F4021" w:rsidRPr="006E37C0" w:rsidRDefault="00000000">
      <w:pPr>
        <w:pStyle w:val="Compact"/>
        <w:numPr>
          <w:ilvl w:val="0"/>
          <w:numId w:val="15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กรอกปีงบประมาณ (พ.ศ. เริ่ม 1 ต.ค.) งบประมาณ (บาท) ผลการอนุมัติ แหล่งงบประมาณ สถานะ และความคืบหน้า (%)</w:t>
      </w:r>
    </w:p>
    <w:p w14:paraId="7515B2AD" w14:textId="77777777" w:rsidR="009F4021" w:rsidRPr="006E37C0" w:rsidRDefault="00000000">
      <w:pPr>
        <w:pStyle w:val="Compact"/>
        <w:numPr>
          <w:ilvl w:val="0"/>
          <w:numId w:val="15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แนบรูปและปักสถานที่ได้ (ไม่บังคับ)</w:t>
      </w:r>
    </w:p>
    <w:p w14:paraId="5C7497DF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กราฟ “การใช้งบประมาณรายปี” สลับดูเป็นบาทหรือจำนวนโครงการ คลิกแท่งเพื่อกรองปี กด “ดูข้อมูลแบบตาราง” เพื่อดูตัวเลข กรองรายการได้ด้วย ค้นหา / ปีงบประมาณ / กลุ่ม / การอนุมัติ / สถานะ</w:t>
      </w:r>
    </w:p>
    <w:p w14:paraId="7FF33E1E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27" w:name="กลองวงจรปด"/>
      <w:bookmarkEnd w:id="26"/>
      <w:r w:rsidRPr="006E37C0">
        <w:rPr>
          <w:rFonts w:ascii="TH SarabunPSK" w:hAnsi="TH SarabunPSK" w:cs="TH SarabunPSK"/>
          <w:sz w:val="32"/>
          <w:szCs w:val="32"/>
        </w:rPr>
        <w:lastRenderedPageBreak/>
        <w:t>กล้องวงจรปิด</w:t>
      </w:r>
    </w:p>
    <w:p w14:paraId="31A30B9F" w14:textId="77777777" w:rsidR="009F4021" w:rsidRPr="006E37C0" w:rsidRDefault="00000000">
      <w:pPr>
        <w:pStyle w:val="CaptionedFigure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B479361" wp14:editId="63EDC4AE">
            <wp:extent cx="5334000" cy="2357628"/>
            <wp:effectExtent l="0" t="0" r="0" b="0"/>
            <wp:docPr id="49" name="Picture" descr="หน้ากล้องวงจรปิด: รายการกล้อง ประเภทสตรีม สถานะ และปุ่มดูสด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/Users/soup/Desktop/ai/smart-tambon/Smart-tambon/docs/screenshots/05-cctv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7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019D04" w14:textId="77777777" w:rsidR="009F4021" w:rsidRPr="006E37C0" w:rsidRDefault="00000000">
      <w:pPr>
        <w:pStyle w:val="ImageCaption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หน้ากล้องวงจรปิด: รายการกล้อง ประเภทสตรีม สถานะ และปุ่มดูสด</w:t>
      </w:r>
    </w:p>
    <w:p w14:paraId="73F17C84" w14:textId="77777777" w:rsidR="009F4021" w:rsidRPr="006E37C0" w:rsidRDefault="00000000">
      <w:pPr>
        <w:pStyle w:val="Compact"/>
        <w:numPr>
          <w:ilvl w:val="0"/>
          <w:numId w:val="16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 xml:space="preserve">เมนู “กล้องวงจรปิด” </w:t>
      </w:r>
      <w:r w:rsidRPr="006E37C0">
        <w:rPr>
          <w:rFonts w:ascii="Arial" w:hAnsi="Arial" w:cs="Arial"/>
          <w:sz w:val="32"/>
          <w:szCs w:val="32"/>
        </w:rPr>
        <w:t>→</w:t>
      </w:r>
      <w:r w:rsidRPr="006E37C0">
        <w:rPr>
          <w:rFonts w:ascii="TH SarabunPSK" w:hAnsi="TH SarabunPSK" w:cs="TH SarabunPSK"/>
          <w:sz w:val="32"/>
          <w:szCs w:val="32"/>
        </w:rPr>
        <w:t xml:space="preserve"> เพิ่มกล้อง</w:t>
      </w:r>
    </w:p>
    <w:p w14:paraId="1242BA88" w14:textId="77777777" w:rsidR="009F4021" w:rsidRPr="006E37C0" w:rsidRDefault="00000000">
      <w:pPr>
        <w:pStyle w:val="Compact"/>
        <w:numPr>
          <w:ilvl w:val="0"/>
          <w:numId w:val="16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กรอกชื่อ รหัสกล้อง สถานะ (ใช้งาน/ซ่อมบำรุง/ปิดใช้งาน) ชื่อสถานที่</w:t>
      </w:r>
    </w:p>
    <w:p w14:paraId="24FAC082" w14:textId="77777777" w:rsidR="009F4021" w:rsidRPr="006E37C0" w:rsidRDefault="00000000">
      <w:pPr>
        <w:pStyle w:val="Compact"/>
        <w:numPr>
          <w:ilvl w:val="0"/>
          <w:numId w:val="16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วาง Stream URL ระบบตรวจประเภทให้ (HLS .m3u8 / MJPEG / MP4-WebM / Embed) กด “ทดสอบสตรีม”</w:t>
      </w:r>
    </w:p>
    <w:p w14:paraId="42B8118B" w14:textId="77777777" w:rsidR="009F4021" w:rsidRPr="006E37C0" w:rsidRDefault="00000000">
      <w:pPr>
        <w:pStyle w:val="Compact"/>
        <w:numPr>
          <w:ilvl w:val="0"/>
          <w:numId w:val="16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ปักตำแหน่งบนแผนที่ แล้วบันทึก ดูภาพสดได้ด้วย “ดูสด”</w:t>
      </w:r>
    </w:p>
    <w:p w14:paraId="2A85E4ED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ลิงก์ RTSP/RTMP ใช้ตรง ๆ ไม่ได้ ให้ฝ่ายไอทีแปลงผ่าน MediaMTX หรือ go2rtc เป็น HLS ก่อน</w:t>
      </w:r>
    </w:p>
    <w:p w14:paraId="6DAC335C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28" w:name="ขอมลเฝาระวง-อตโนมต"/>
      <w:bookmarkEnd w:id="27"/>
      <w:r w:rsidRPr="006E37C0">
        <w:rPr>
          <w:rFonts w:ascii="TH SarabunPSK" w:hAnsi="TH SarabunPSK" w:cs="TH SarabunPSK"/>
          <w:sz w:val="32"/>
          <w:szCs w:val="32"/>
        </w:rPr>
        <w:t>ข้อมูลเฝ้าระวัง (อัตโนมัติ)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9F4021" w:rsidRPr="006E37C0" w14:paraId="1437208B" w14:textId="77777777" w:rsidTr="009F40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23B3368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ข้อมูล</w:t>
            </w:r>
          </w:p>
        </w:tc>
        <w:tc>
          <w:tcPr>
            <w:tcW w:w="2640" w:type="dxa"/>
          </w:tcPr>
          <w:p w14:paraId="342FCE4F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ดูที่ไหน</w:t>
            </w:r>
          </w:p>
        </w:tc>
        <w:tc>
          <w:tcPr>
            <w:tcW w:w="2640" w:type="dxa"/>
          </w:tcPr>
          <w:p w14:paraId="290A8904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แหล่งที่มา</w:t>
            </w:r>
          </w:p>
        </w:tc>
      </w:tr>
      <w:tr w:rsidR="009F4021" w:rsidRPr="006E37C0" w14:paraId="5AC4C0F5" w14:textId="77777777">
        <w:tc>
          <w:tcPr>
            <w:tcW w:w="2640" w:type="dxa"/>
          </w:tcPr>
          <w:p w14:paraId="21E82FEB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PM2.5 อุณหภูมิ ฝน</w:t>
            </w:r>
          </w:p>
        </w:tc>
        <w:tc>
          <w:tcPr>
            <w:tcW w:w="2640" w:type="dxa"/>
          </w:tcPr>
          <w:p w14:paraId="6382FF6B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ภาพรวมเมือง (การ์ดรายตำบล)</w:t>
            </w:r>
          </w:p>
        </w:tc>
        <w:tc>
          <w:tcPr>
            <w:tcW w:w="2640" w:type="dxa"/>
          </w:tcPr>
          <w:p w14:paraId="338D9CCA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 xml:space="preserve">เซนเซอร์ อบต. </w:t>
            </w:r>
            <w:r w:rsidRPr="006E37C0">
              <w:rPr>
                <w:rFonts w:ascii="Arial" w:hAnsi="Arial" w:cs="Arial"/>
                <w:sz w:val="32"/>
                <w:szCs w:val="32"/>
              </w:rPr>
              <w:t>→</w:t>
            </w:r>
            <w:r w:rsidRPr="006E37C0">
              <w:rPr>
                <w:rFonts w:ascii="TH SarabunPSK" w:hAnsi="TH SarabunPSK" w:cs="TH SarabunPSK"/>
                <w:sz w:val="32"/>
                <w:szCs w:val="32"/>
              </w:rPr>
              <w:t xml:space="preserve"> ThaiWater </w:t>
            </w:r>
            <w:r w:rsidRPr="006E37C0">
              <w:rPr>
                <w:rFonts w:ascii="Arial" w:hAnsi="Arial" w:cs="Arial"/>
                <w:sz w:val="32"/>
                <w:szCs w:val="32"/>
              </w:rPr>
              <w:t>→</w:t>
            </w:r>
            <w:r w:rsidRPr="006E37C0">
              <w:rPr>
                <w:rFonts w:ascii="TH SarabunPSK" w:hAnsi="TH SarabunPSK" w:cs="TH SarabunPSK"/>
                <w:sz w:val="32"/>
                <w:szCs w:val="32"/>
              </w:rPr>
              <w:t xml:space="preserve"> GISTDA</w:t>
            </w:r>
          </w:p>
        </w:tc>
      </w:tr>
      <w:tr w:rsidR="009F4021" w:rsidRPr="006E37C0" w14:paraId="384EE5AE" w14:textId="77777777">
        <w:tc>
          <w:tcPr>
            <w:tcW w:w="2640" w:type="dxa"/>
          </w:tcPr>
          <w:p w14:paraId="492B4D19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สถานีวัดน้ำและฝน</w:t>
            </w:r>
          </w:p>
        </w:tc>
        <w:tc>
          <w:tcPr>
            <w:tcW w:w="2640" w:type="dxa"/>
          </w:tcPr>
          <w:p w14:paraId="1D39869C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ชั้นข้อมูลบนแผนที่</w:t>
            </w:r>
          </w:p>
        </w:tc>
        <w:tc>
          <w:tcPr>
            <w:tcW w:w="2640" w:type="dxa"/>
          </w:tcPr>
          <w:p w14:paraId="42EDCFEF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กรมทรัพยากรน้ำ, ThaiWater</w:t>
            </w:r>
          </w:p>
        </w:tc>
      </w:tr>
      <w:tr w:rsidR="009F4021" w:rsidRPr="006E37C0" w14:paraId="1360B0F9" w14:textId="77777777">
        <w:tc>
          <w:tcPr>
            <w:tcW w:w="2640" w:type="dxa"/>
          </w:tcPr>
          <w:p w14:paraId="45CE2697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จุดความร้อน</w:t>
            </w:r>
          </w:p>
        </w:tc>
        <w:tc>
          <w:tcPr>
            <w:tcW w:w="2640" w:type="dxa"/>
          </w:tcPr>
          <w:p w14:paraId="10AB5BA8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ชั้นข้อมูลบนแผนที่ (24 ชม. / 48 ชม. / 7 วัน)</w:t>
            </w:r>
          </w:p>
        </w:tc>
        <w:tc>
          <w:tcPr>
            <w:tcW w:w="2640" w:type="dxa"/>
          </w:tcPr>
          <w:p w14:paraId="18E7E59F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NASA FIRMS</w:t>
            </w:r>
          </w:p>
        </w:tc>
      </w:tr>
      <w:tr w:rsidR="009F4021" w:rsidRPr="006E37C0" w14:paraId="3799A8B5" w14:textId="77777777">
        <w:tc>
          <w:tcPr>
            <w:tcW w:w="2640" w:type="dxa"/>
          </w:tcPr>
          <w:p w14:paraId="7F71FA60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เซนเซอร์ของ อบต.</w:t>
            </w:r>
          </w:p>
        </w:tc>
        <w:tc>
          <w:tcPr>
            <w:tcW w:w="2640" w:type="dxa"/>
          </w:tcPr>
          <w:p w14:paraId="529F1E60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การ์ด PM2.5 และผู้ช่วย AI</w:t>
            </w:r>
          </w:p>
        </w:tc>
        <w:tc>
          <w:tcPr>
            <w:tcW w:w="2640" w:type="dxa"/>
          </w:tcPr>
          <w:p w14:paraId="3D5D1920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 xml:space="preserve">ลงทะเบียนใน “นำเข้าข้อมูล </w:t>
            </w:r>
            <w:r w:rsidRPr="006E37C0">
              <w:rPr>
                <w:rFonts w:ascii="Arial" w:hAnsi="Arial" w:cs="Arial"/>
                <w:sz w:val="32"/>
                <w:szCs w:val="32"/>
              </w:rPr>
              <w:t>→</w:t>
            </w:r>
            <w:r w:rsidRPr="006E37C0">
              <w:rPr>
                <w:rFonts w:ascii="TH SarabunPSK" w:hAnsi="TH SarabunPSK" w:cs="TH SarabunPSK"/>
                <w:sz w:val="32"/>
                <w:szCs w:val="32"/>
              </w:rPr>
              <w:t xml:space="preserve"> ข้อมูลอุปกรณ์” แล้วใส่ Token ในอุปกรณ์</w:t>
            </w:r>
          </w:p>
        </w:tc>
      </w:tr>
    </w:tbl>
    <w:p w14:paraId="1CE9F78E" w14:textId="77777777" w:rsidR="009F4021" w:rsidRPr="006E37C0" w:rsidRDefault="00000000">
      <w:pPr>
        <w:pStyle w:val="Heading2"/>
        <w:rPr>
          <w:rFonts w:ascii="TH SarabunPSK" w:hAnsi="TH SarabunPSK" w:cs="TH SarabunPSK"/>
        </w:rPr>
      </w:pPr>
      <w:bookmarkStart w:id="29" w:name="ผชวย-ai"/>
      <w:bookmarkStart w:id="30" w:name="_Toc243553377"/>
      <w:bookmarkEnd w:id="23"/>
      <w:bookmarkEnd w:id="28"/>
      <w:r w:rsidRPr="006E37C0">
        <w:rPr>
          <w:rFonts w:ascii="TH SarabunPSK" w:hAnsi="TH SarabunPSK" w:cs="TH SarabunPSK"/>
        </w:rPr>
        <w:lastRenderedPageBreak/>
        <w:t>6. ผู้ช่วย AI</w:t>
      </w:r>
      <w:bookmarkEnd w:id="30"/>
    </w:p>
    <w:p w14:paraId="56CAC738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ถามเป็นภาษาไทยได้เลย ระบบจะค้นข้อมูลในพื้นที่ของคุณแล้วตอบเป็นข้อความ กราฟ หรือตาราง หากขึ้น “ยังไม่ได้เปิดใช้ผู้ช่วย AI” ให้ผู้ดูแลระบบตั้งค่าผู้ให้บริการก่อน (หัวข้อ 7)</w:t>
      </w:r>
    </w:p>
    <w:p w14:paraId="3C4997DF" w14:textId="77777777" w:rsidR="009F4021" w:rsidRPr="006E37C0" w:rsidRDefault="00000000">
      <w:pPr>
        <w:pStyle w:val="CaptionedFigure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39F3C40" wp14:editId="7ED73272">
            <wp:extent cx="5334000" cy="3488435"/>
            <wp:effectExtent l="0" t="0" r="0" b="0"/>
            <wp:docPr id="55" name="Picture" descr="ผู้ช่วย AI ตอบคำถามประชากรรายหมู่บ้านเป็นตารางและกราฟ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/Users/soup/Desktop/ai/smart-tambon/Smart-tambon/docs/screenshots/08-ai-assistan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8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540865" w14:textId="77777777" w:rsidR="009F4021" w:rsidRPr="006E37C0" w:rsidRDefault="00000000">
      <w:pPr>
        <w:pStyle w:val="ImageCaption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ผู้ช่วย AI ตอบคำถามประชากรรายหมู่บ้านเป็นตารางและกราฟ</w:t>
      </w:r>
    </w:p>
    <w:p w14:paraId="28D30859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31" w:name="ถามคำถาม"/>
      <w:r w:rsidRPr="006E37C0">
        <w:rPr>
          <w:rFonts w:ascii="TH SarabunPSK" w:hAnsi="TH SarabunPSK" w:cs="TH SarabunPSK"/>
          <w:sz w:val="32"/>
          <w:szCs w:val="32"/>
        </w:rPr>
        <w:t>ถามคำถาม</w:t>
      </w:r>
    </w:p>
    <w:p w14:paraId="42F40956" w14:textId="77777777" w:rsidR="009F4021" w:rsidRPr="006E37C0" w:rsidRDefault="00000000">
      <w:pPr>
        <w:pStyle w:val="Compact"/>
        <w:numPr>
          <w:ilvl w:val="0"/>
          <w:numId w:val="17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 xml:space="preserve">เมนู “ผู้ช่วย AI” </w:t>
      </w:r>
      <w:r w:rsidRPr="006E37C0">
        <w:rPr>
          <w:rFonts w:ascii="Arial" w:hAnsi="Arial" w:cs="Arial"/>
          <w:sz w:val="32"/>
          <w:szCs w:val="32"/>
        </w:rPr>
        <w:t>→</w:t>
      </w:r>
      <w:r w:rsidRPr="006E37C0">
        <w:rPr>
          <w:rFonts w:ascii="TH SarabunPSK" w:hAnsi="TH SarabunPSK" w:cs="TH SarabunPSK"/>
          <w:sz w:val="32"/>
          <w:szCs w:val="32"/>
        </w:rPr>
        <w:t xml:space="preserve"> แท็บ “แชต” เลือกโมเดลจาก “เลือกโมเดล AI”</w:t>
      </w:r>
    </w:p>
    <w:p w14:paraId="2716FB44" w14:textId="77777777" w:rsidR="009F4021" w:rsidRPr="006E37C0" w:rsidRDefault="00000000">
      <w:pPr>
        <w:pStyle w:val="Compact"/>
        <w:numPr>
          <w:ilvl w:val="0"/>
          <w:numId w:val="17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พิมพ์คำถาม หรือกดคำถามแนะนำ</w:t>
      </w:r>
    </w:p>
    <w:p w14:paraId="37B21D12" w14:textId="77777777" w:rsidR="009F4021" w:rsidRPr="006E37C0" w:rsidRDefault="00000000">
      <w:pPr>
        <w:pStyle w:val="Compact"/>
        <w:numPr>
          <w:ilvl w:val="0"/>
          <w:numId w:val="17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รอคำตอบ (คำตอบแสดงครั้งเดียวเมื่อเสร็จ อาจใช้เวลาสักครู่)</w:t>
      </w:r>
    </w:p>
    <w:p w14:paraId="47120C50" w14:textId="77777777" w:rsidR="009F4021" w:rsidRPr="006E37C0" w:rsidRDefault="00000000">
      <w:pPr>
        <w:pStyle w:val="Compact"/>
        <w:numPr>
          <w:ilvl w:val="0"/>
          <w:numId w:val="17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ในกราฟกด “สลับกราฟ/ตาราง” หรือ “ดาวน์โหลด CSV” คำตอบทั้งหมดกด “พิมพ์ / PDF” หรือ “คัดลอก” ได้</w:t>
      </w:r>
    </w:p>
    <w:p w14:paraId="1A6F2B90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ตัวอย่างคำถาม</w:t>
      </w:r>
    </w:p>
    <w:p w14:paraId="35E6E644" w14:textId="77777777" w:rsidR="009F4021" w:rsidRPr="006E37C0" w:rsidRDefault="00000000">
      <w:pPr>
        <w:pStyle w:val="Compact"/>
        <w:numPr>
          <w:ilvl w:val="0"/>
          <w:numId w:val="18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สรุปเหตุการณ์ 3 เดือนล่าสุดแยกตามสถานะเป็นกราฟ</w:t>
      </w:r>
    </w:p>
    <w:p w14:paraId="761C85F5" w14:textId="77777777" w:rsidR="009F4021" w:rsidRPr="006E37C0" w:rsidRDefault="00000000">
      <w:pPr>
        <w:pStyle w:val="Compact"/>
        <w:numPr>
          <w:ilvl w:val="0"/>
          <w:numId w:val="18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งบประมาณโครงการต่อปีงบประมาณ แยกตามกลุ่ม</w:t>
      </w:r>
    </w:p>
    <w:p w14:paraId="3F4BFE3E" w14:textId="77777777" w:rsidR="009F4021" w:rsidRPr="006E37C0" w:rsidRDefault="00000000">
      <w:pPr>
        <w:pStyle w:val="Compact"/>
        <w:numPr>
          <w:ilvl w:val="0"/>
          <w:numId w:val="18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รายงานค่า PM2.5 และระดับน้ำล่าสุด</w:t>
      </w:r>
    </w:p>
    <w:p w14:paraId="61655C46" w14:textId="77777777" w:rsidR="009F4021" w:rsidRPr="006E37C0" w:rsidRDefault="00000000">
      <w:pPr>
        <w:pStyle w:val="Compact"/>
        <w:numPr>
          <w:ilvl w:val="0"/>
          <w:numId w:val="18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ประชากรแต่ละหมู่บ้านเทียบกัน</w:t>
      </w:r>
    </w:p>
    <w:p w14:paraId="0891DBC6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32" w:name="เกบรายงานไวใชซำ"/>
      <w:bookmarkEnd w:id="31"/>
      <w:r w:rsidRPr="006E37C0">
        <w:rPr>
          <w:rFonts w:ascii="TH SarabunPSK" w:hAnsi="TH SarabunPSK" w:cs="TH SarabunPSK"/>
          <w:sz w:val="32"/>
          <w:szCs w:val="32"/>
        </w:rPr>
        <w:lastRenderedPageBreak/>
        <w:t>เก็บรายงานไว้ใช้ซ้ำ</w:t>
      </w:r>
    </w:p>
    <w:p w14:paraId="5EA8F572" w14:textId="77777777" w:rsidR="009F4021" w:rsidRPr="006E37C0" w:rsidRDefault="00000000">
      <w:pPr>
        <w:pStyle w:val="Compact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กด “เก็บผลลัพธ์” (ทั้งคำตอบ) หรือ “เก็บกราฟนี้ไว้รันใหม่” (เฉพาะกราฟ)</w:t>
      </w:r>
    </w:p>
    <w:p w14:paraId="12DD114D" w14:textId="77777777" w:rsidR="009F4021" w:rsidRPr="006E37C0" w:rsidRDefault="00000000">
      <w:pPr>
        <w:pStyle w:val="Compact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เปิดแท็บ “ที่เก็บไว้” กำหนดช่วง ตั้งแต่/ถึง แล้วรันใหม่เพื่อได้ข้อมูลล่าสุด — เหมาะกับรายงานประจำเดือน</w:t>
      </w:r>
    </w:p>
    <w:p w14:paraId="45ED6641" w14:textId="77777777" w:rsidR="009F4021" w:rsidRPr="006E37C0" w:rsidRDefault="00000000">
      <w:pPr>
        <w:pStyle w:val="Compact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กด “ให้ AI สรุปใหม่” เพื่อเขียนบทสรุปจากข้อมูลใหม่</w:t>
      </w:r>
    </w:p>
    <w:p w14:paraId="3F7896B1" w14:textId="77777777" w:rsidR="009F4021" w:rsidRPr="006E37C0" w:rsidRDefault="00000000">
      <w:pPr>
        <w:pStyle w:val="Compact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กด “แชร์ใน อบต.” ให้เพื่อนร่วมงานใช้รายงานเดียวกัน</w:t>
      </w:r>
    </w:p>
    <w:p w14:paraId="1039DE4B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AI เห็นเฉพาะข้อมูลที่บัญชีของคุณเห็น และไม่เห็นชื่อ/เบอร์ผู้แจ้งเหตุ ตรวจทานตัวเลขสำคัญก่อนนำไปใช้ในเอกสารราชการ</w:t>
      </w:r>
    </w:p>
    <w:p w14:paraId="17119C7E" w14:textId="77777777" w:rsidR="009F4021" w:rsidRPr="006E37C0" w:rsidRDefault="00000000">
      <w:pPr>
        <w:pStyle w:val="Heading2"/>
        <w:rPr>
          <w:rFonts w:ascii="TH SarabunPSK" w:hAnsi="TH SarabunPSK" w:cs="TH SarabunPSK"/>
        </w:rPr>
      </w:pPr>
      <w:bookmarkStart w:id="33" w:name="X85fbbfa50fca16c5d8a178e62fed4eaf9b97c1d"/>
      <w:bookmarkStart w:id="34" w:name="_Toc243553378"/>
      <w:bookmarkEnd w:id="29"/>
      <w:bookmarkEnd w:id="32"/>
      <w:r w:rsidRPr="006E37C0">
        <w:rPr>
          <w:rFonts w:ascii="TH SarabunPSK" w:hAnsi="TH SarabunPSK" w:cs="TH SarabunPSK"/>
        </w:rPr>
        <w:t>7. ข่าวประชาสัมพันธ์ เสียงตามสาย และช่องทางแจ้งเตือน</w:t>
      </w:r>
      <w:bookmarkEnd w:id="34"/>
    </w:p>
    <w:p w14:paraId="19AD5EEC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AI สรุปข่าวจากข้อมูลจริงในระบบ เจ้าหน้าที่ตรวจแก้ สร้างเสียงอ่าน แล้วเผยแพร่ไปเสียงตามสาย Facebook Instagram และกลุ่มแชตได้ในที่เดียว</w:t>
      </w:r>
    </w:p>
    <w:p w14:paraId="2B1F52B6" w14:textId="77777777" w:rsidR="009F4021" w:rsidRPr="006E37C0" w:rsidRDefault="00000000">
      <w:pPr>
        <w:pStyle w:val="CaptionedFigure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0B73F65" wp14:editId="3107C276">
            <wp:extent cx="5334000" cy="3467100"/>
            <wp:effectExtent l="0" t="0" r="0" b="0"/>
            <wp:docPr id="61" name="Picture" descr="หน้าข่าวประชาสัมพันธ์: รายการข่าว ปุ่มสร้างข่าวตอนนี้ และตารางข่าวล่าสุดพร้อมสถาน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/Users/soup/Desktop/ai/smart-tambon/Smart-tambon/docs/screenshots/09-broadcast-lis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B4D4D3" w14:textId="77777777" w:rsidR="009F4021" w:rsidRPr="006E37C0" w:rsidRDefault="00000000">
      <w:pPr>
        <w:pStyle w:val="ImageCaption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หน้าข่าวประชาสัมพันธ์: รายการข่าว ปุ่มสร้างข่าวตอนนี้ และตารางข่าวล่าสุดพร้อมสถานะ</w:t>
      </w:r>
    </w:p>
    <w:p w14:paraId="13559226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35" w:name="ตง-รายการขาว-เชน-ขาวเชา-0700"/>
      <w:r w:rsidRPr="006E37C0">
        <w:rPr>
          <w:rFonts w:ascii="TH SarabunPSK" w:hAnsi="TH SarabunPSK" w:cs="TH SarabunPSK"/>
          <w:sz w:val="32"/>
          <w:szCs w:val="32"/>
        </w:rPr>
        <w:t>ตั้ง “รายการข่าว” (เช่น ข่าวเช้า 07:00)</w:t>
      </w:r>
    </w:p>
    <w:p w14:paraId="54D47A12" w14:textId="77777777" w:rsidR="009F4021" w:rsidRPr="006E37C0" w:rsidRDefault="00000000">
      <w:pPr>
        <w:pStyle w:val="Compact"/>
        <w:numPr>
          <w:ilvl w:val="0"/>
          <w:numId w:val="20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 xml:space="preserve">เมนู “ข่าวประชาสัมพันธ์” </w:t>
      </w:r>
      <w:r w:rsidRPr="006E37C0">
        <w:rPr>
          <w:rFonts w:ascii="Arial" w:hAnsi="Arial" w:cs="Arial"/>
          <w:sz w:val="32"/>
          <w:szCs w:val="32"/>
        </w:rPr>
        <w:t>→</w:t>
      </w:r>
      <w:r w:rsidRPr="006E37C0">
        <w:rPr>
          <w:rFonts w:ascii="TH SarabunPSK" w:hAnsi="TH SarabunPSK" w:cs="TH SarabunPSK"/>
          <w:sz w:val="32"/>
          <w:szCs w:val="32"/>
        </w:rPr>
        <w:t xml:space="preserve"> “เพิ่มรายการข่าว”</w:t>
      </w:r>
    </w:p>
    <w:p w14:paraId="765BDC34" w14:textId="77777777" w:rsidR="009F4021" w:rsidRPr="006E37C0" w:rsidRDefault="00000000">
      <w:pPr>
        <w:pStyle w:val="Compact"/>
        <w:numPr>
          <w:ilvl w:val="0"/>
          <w:numId w:val="20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ตั้งชื่อ แก้ prompt (คำสั่งให้ AI เขียนข่าว) และเลือกแหล่งข้อมูล: สภาพอากาศ ฝุ่น PM2.5 ระดับน้ำ จุดความร้อน กิจกรรม เหตุการณ์ (ไม่เปิดเผยผู้แจ้ง) ภัยพิบัติ โครงการ</w:t>
      </w:r>
    </w:p>
    <w:p w14:paraId="3D1BA4A9" w14:textId="77777777" w:rsidR="009F4021" w:rsidRPr="006E37C0" w:rsidRDefault="00000000">
      <w:pPr>
        <w:pStyle w:val="Compact"/>
        <w:numPr>
          <w:ilvl w:val="0"/>
          <w:numId w:val="20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lastRenderedPageBreak/>
        <w:t>กำหนดวันและเวลาสร้างข่าวอัตโนมัติ หรือเลือก “สร้างเมื่อกดเท่านั้น”</w:t>
      </w:r>
    </w:p>
    <w:p w14:paraId="6888C547" w14:textId="77777777" w:rsidR="009F4021" w:rsidRPr="006E37C0" w:rsidRDefault="00000000">
      <w:pPr>
        <w:pStyle w:val="Compact"/>
        <w:numPr>
          <w:ilvl w:val="0"/>
          <w:numId w:val="20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เลือกโมเดล AI เสียงอ่าน (TTS) ความยาวสูงสุด (50–1,000 คำ) และช่องทางเผยแพร่</w:t>
      </w:r>
    </w:p>
    <w:p w14:paraId="6205257C" w14:textId="77777777" w:rsidR="009F4021" w:rsidRPr="006E37C0" w:rsidRDefault="00000000">
      <w:pPr>
        <w:pStyle w:val="Compact"/>
        <w:numPr>
          <w:ilvl w:val="0"/>
          <w:numId w:val="20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เลือกว่าจะ “เผยแพร่อัตโนมัติ” หรือให้เป็น “ร่าง รอตรวจ” ก่อนทุกครั้ง (แนะนำให้รอตรวจ)</w:t>
      </w:r>
    </w:p>
    <w:p w14:paraId="7A7BE713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36" w:name="ตรวจแกและเผยแพรขาว"/>
      <w:bookmarkEnd w:id="35"/>
      <w:r w:rsidRPr="006E37C0">
        <w:rPr>
          <w:rFonts w:ascii="TH SarabunPSK" w:hAnsi="TH SarabunPSK" w:cs="TH SarabunPSK"/>
          <w:sz w:val="32"/>
          <w:szCs w:val="32"/>
        </w:rPr>
        <w:t>ตรวจแก้และเผยแพร่ข่าว</w:t>
      </w:r>
    </w:p>
    <w:p w14:paraId="7E5CCCB8" w14:textId="77777777" w:rsidR="009F4021" w:rsidRPr="006E37C0" w:rsidRDefault="00000000">
      <w:pPr>
        <w:pStyle w:val="CaptionedFigure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1BBE842" wp14:editId="70C9F913">
            <wp:extent cx="5334000" cy="3504438"/>
            <wp:effectExtent l="0" t="0" r="0" b="0"/>
            <wp:docPr id="65" name="Picture" descr="หน้าตรวจข่าว: เนื้อหาข่าว บทอ่านออกเสียง เสียงอ่านข่าว MP3 ภาพข่าว และประวัติการส่ง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/Users/soup/Desktop/ai/smart-tambon/Smart-tambon/docs/screenshots/09-broadcast-detail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4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26A2C2" w14:textId="77777777" w:rsidR="009F4021" w:rsidRPr="006E37C0" w:rsidRDefault="00000000">
      <w:pPr>
        <w:pStyle w:val="ImageCaption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หน้าตรวจข่าว: เนื้อหาข่าว บทอ่านออกเสียง เสียงอ่านข่าว MP3 ภาพข่าว และประวัติการส่ง</w:t>
      </w:r>
    </w:p>
    <w:p w14:paraId="6A3EC650" w14:textId="77777777" w:rsidR="009F4021" w:rsidRPr="006E37C0" w:rsidRDefault="00000000">
      <w:pPr>
        <w:pStyle w:val="Compact"/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กด “สร้างข่าวตอนนี้” หรือรอให้ถึงเวลาที่ตั้งไว้ แล้วเปิดข่าวจากตาราง “ข่าวล่าสุด”</w:t>
      </w:r>
    </w:p>
    <w:p w14:paraId="054AE31A" w14:textId="77777777" w:rsidR="009F4021" w:rsidRPr="006E37C0" w:rsidRDefault="00000000">
      <w:pPr>
        <w:pStyle w:val="Compact"/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ตรวจ “หัวข้อข่าว” “ประเด็นสำคัญ” (บรรทัดละ 1 ข้อ ใช้ในโพสต์ Facebook/LINE) และ “บทอ่านออกเสียง” เทียบกับ “ข้อมูลที่ใช้สรุป (ตรวจข้อเท็จจริง)” ด้านล่าง</w:t>
      </w:r>
    </w:p>
    <w:p w14:paraId="24F70F79" w14:textId="77777777" w:rsidR="009F4021" w:rsidRPr="006E37C0" w:rsidRDefault="00000000">
      <w:pPr>
        <w:pStyle w:val="Compact"/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แก้ข้อความแล้วกด “บันทึกข้อความ” — บันทึกก่อนสร้างเสียงหรือเผยแพร่ทุกครั้ง</w:t>
      </w:r>
    </w:p>
    <w:p w14:paraId="3519632F" w14:textId="77777777" w:rsidR="009F4021" w:rsidRPr="006E37C0" w:rsidRDefault="00000000">
      <w:pPr>
        <w:pStyle w:val="Compact"/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กด “สร้างเสียงใหม่” แล้วฟังในกล่อง “เสียงอ่านข่าว” (ดาวน์โหลด MP3 ได้) และกด “สร้างภาพข่าว” หากจะลง Instagram (บังคับมีภาพ)</w:t>
      </w:r>
    </w:p>
    <w:p w14:paraId="29FECDD4" w14:textId="77777777" w:rsidR="009F4021" w:rsidRPr="006E37C0" w:rsidRDefault="00000000">
      <w:pPr>
        <w:pStyle w:val="Compact"/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ติ๊ก “ช่องทางเผยแพร่” แล้วกด “เผยแพร่” ผลการส่งแต่ละช่องทางแสดงใน “ประวัติการส่ง”</w:t>
      </w:r>
    </w:p>
    <w:p w14:paraId="2F2B09FF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หากสถานะเป็น “สร้างไม่สำเร็จ” หรือขึ้นข้อผิดพลาด TTS ให้ผู้ดูแลระบบตรวจการตั้งค่าผู้ให้บริการ AI หรือเสียง (เช่น Base URL ต้องลงท้ายด้วย /v1)</w:t>
      </w:r>
    </w:p>
    <w:p w14:paraId="212B3628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37" w:name="ชองทางแจงเตอน-ผดแลประจำ-อบต."/>
      <w:bookmarkEnd w:id="36"/>
      <w:r w:rsidRPr="006E37C0">
        <w:rPr>
          <w:rFonts w:ascii="TH SarabunPSK" w:hAnsi="TH SarabunPSK" w:cs="TH SarabunPSK"/>
          <w:sz w:val="32"/>
          <w:szCs w:val="32"/>
        </w:rPr>
        <w:lastRenderedPageBreak/>
        <w:t>ช่องทางแจ้งเตือน (ผู้ดูแลประจำ อบต.)</w:t>
      </w:r>
    </w:p>
    <w:p w14:paraId="11C9710E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 xml:space="preserve">ตั้งค่าที่ “ตั้งค่าระบบ” </w:t>
      </w:r>
      <w:r w:rsidRPr="006E37C0">
        <w:rPr>
          <w:rFonts w:ascii="Arial" w:hAnsi="Arial" w:cs="Arial"/>
          <w:sz w:val="32"/>
          <w:szCs w:val="32"/>
        </w:rPr>
        <w:t>→</w:t>
      </w:r>
      <w:r w:rsidRPr="006E37C0">
        <w:rPr>
          <w:rFonts w:ascii="TH SarabunPSK" w:hAnsi="TH SarabunPSK" w:cs="TH SarabunPSK"/>
          <w:sz w:val="32"/>
          <w:szCs w:val="32"/>
        </w:rPr>
        <w:t xml:space="preserve"> แท็บ “ช่องทางแจ้งเตือน” แต่ละช่องทางเลือกได้ว่าจะรับเรื่องใด: เหตุการณ์ทั่วไปใหม่ ภัยพิบัติใหม่ กิจกรรมใหม่ ประกาศ หรือข่าวประชาสัมพันธ์ แก้รูปแบบข้อความที่แท็บ “เทมเพลตข้อความ” และลองส่งที่แท็บ “ทดสอบการส่ง”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9F4021" w:rsidRPr="006E37C0" w14:paraId="2DB98536" w14:textId="77777777" w:rsidTr="009F40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802D55D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ช่องทาง</w:t>
            </w:r>
          </w:p>
        </w:tc>
        <w:tc>
          <w:tcPr>
            <w:tcW w:w="3960" w:type="dxa"/>
          </w:tcPr>
          <w:p w14:paraId="1FC0423B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สิ่งที่ต้องใส่</w:t>
            </w:r>
          </w:p>
        </w:tc>
      </w:tr>
      <w:tr w:rsidR="009F4021" w:rsidRPr="006E37C0" w14:paraId="2FDF1CF7" w14:textId="77777777">
        <w:tc>
          <w:tcPr>
            <w:tcW w:w="3960" w:type="dxa"/>
          </w:tcPr>
          <w:p w14:paraId="41382FCD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LINE OA (กลุ่ม)</w:t>
            </w:r>
          </w:p>
        </w:tc>
        <w:tc>
          <w:tcPr>
            <w:tcW w:w="3960" w:type="dxa"/>
          </w:tcPr>
          <w:p w14:paraId="238E9461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Group ID (ขึ้นต้นด้วย C) — เชิญบัญชี LINE OA ของระบบเข้ากลุ่ม พิมพ์ “groupid” ในกลุ่ม</w:t>
            </w:r>
          </w:p>
        </w:tc>
      </w:tr>
      <w:tr w:rsidR="009F4021" w:rsidRPr="006E37C0" w14:paraId="044E539F" w14:textId="77777777">
        <w:tc>
          <w:tcPr>
            <w:tcW w:w="3960" w:type="dxa"/>
          </w:tcPr>
          <w:p w14:paraId="1D66ED66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Telegram</w:t>
            </w:r>
          </w:p>
        </w:tc>
        <w:tc>
          <w:tcPr>
            <w:tcW w:w="3960" w:type="dxa"/>
          </w:tcPr>
          <w:p w14:paraId="10AE2857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Chat ID (กลุ่มมักติดลบ) ใช้บอทของระบบหรือบอทของ อบต. เอง</w:t>
            </w:r>
          </w:p>
        </w:tc>
      </w:tr>
      <w:tr w:rsidR="009F4021" w:rsidRPr="006E37C0" w14:paraId="7DD0C458" w14:textId="77777777">
        <w:tc>
          <w:tcPr>
            <w:tcW w:w="3960" w:type="dxa"/>
          </w:tcPr>
          <w:p w14:paraId="4BEAAF36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Signal</w:t>
            </w:r>
          </w:p>
        </w:tc>
        <w:tc>
          <w:tcPr>
            <w:tcW w:w="3960" w:type="dxa"/>
          </w:tcPr>
          <w:p w14:paraId="05508A28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Group ID (group.…) หรือเบอร์ +66…</w:t>
            </w:r>
          </w:p>
        </w:tc>
      </w:tr>
      <w:tr w:rsidR="009F4021" w:rsidRPr="006E37C0" w14:paraId="153E5522" w14:textId="77777777">
        <w:tc>
          <w:tcPr>
            <w:tcW w:w="3960" w:type="dxa"/>
          </w:tcPr>
          <w:p w14:paraId="4D095D6D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Facebook Page</w:t>
            </w:r>
          </w:p>
        </w:tc>
        <w:tc>
          <w:tcPr>
            <w:tcW w:w="3960" w:type="dxa"/>
          </w:tcPr>
          <w:p w14:paraId="7B52095E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Page ID และ Page Access Token — โพสต์ข้อความพร้อมภาพข่าว</w:t>
            </w:r>
          </w:p>
        </w:tc>
      </w:tr>
      <w:tr w:rsidR="009F4021" w:rsidRPr="006E37C0" w14:paraId="69335387" w14:textId="77777777">
        <w:tc>
          <w:tcPr>
            <w:tcW w:w="3960" w:type="dxa"/>
          </w:tcPr>
          <w:p w14:paraId="1354C81B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Instagram (Business)</w:t>
            </w:r>
          </w:p>
        </w:tc>
        <w:tc>
          <w:tcPr>
            <w:tcW w:w="3960" w:type="dxa"/>
          </w:tcPr>
          <w:p w14:paraId="368D639D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Instagram User ID และ Access Token — ทุกโพสต์ต้องมีภาพ</w:t>
            </w:r>
          </w:p>
        </w:tc>
      </w:tr>
      <w:tr w:rsidR="009F4021" w:rsidRPr="006E37C0" w14:paraId="2F2AC74A" w14:textId="77777777">
        <w:tc>
          <w:tcPr>
            <w:tcW w:w="3960" w:type="dxa"/>
          </w:tcPr>
          <w:p w14:paraId="7118458C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เสียงตามสาย (MQTT)</w:t>
            </w:r>
          </w:p>
        </w:tc>
        <w:tc>
          <w:tcPr>
            <w:tcW w:w="3960" w:type="dxa"/>
          </w:tcPr>
          <w:p w14:paraId="4B30EE17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MQTT Topic — อุปกรณ์เสียงตามสายดาวน์โหลดไฟล์เสียงแล้วเล่นออกลำโพง</w:t>
            </w:r>
          </w:p>
        </w:tc>
      </w:tr>
      <w:tr w:rsidR="009F4021" w:rsidRPr="006E37C0" w14:paraId="7135645D" w14:textId="77777777">
        <w:tc>
          <w:tcPr>
            <w:tcW w:w="3960" w:type="dxa"/>
          </w:tcPr>
          <w:p w14:paraId="172C410B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Webhook (ระบบอื่น)</w:t>
            </w:r>
          </w:p>
        </w:tc>
        <w:tc>
          <w:tcPr>
            <w:tcW w:w="3960" w:type="dxa"/>
          </w:tcPr>
          <w:p w14:paraId="17C810B3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URL ปลายทาง — ระบบ POST JSON พร้อมลายมือชื่อในหัว X-SmartTambon-Signature</w:t>
            </w:r>
          </w:p>
        </w:tc>
      </w:tr>
    </w:tbl>
    <w:p w14:paraId="28582C9D" w14:textId="77777777" w:rsidR="009F4021" w:rsidRPr="006E37C0" w:rsidRDefault="00000000">
      <w:pPr>
        <w:pStyle w:val="Heading2"/>
        <w:rPr>
          <w:rFonts w:ascii="TH SarabunPSK" w:hAnsi="TH SarabunPSK" w:cs="TH SarabunPSK"/>
        </w:rPr>
      </w:pPr>
      <w:bookmarkStart w:id="38" w:name="งานผดแลระบบ"/>
      <w:bookmarkStart w:id="39" w:name="_Toc243553379"/>
      <w:bookmarkEnd w:id="33"/>
      <w:bookmarkEnd w:id="37"/>
      <w:r w:rsidRPr="006E37C0">
        <w:rPr>
          <w:rFonts w:ascii="TH SarabunPSK" w:hAnsi="TH SarabunPSK" w:cs="TH SarabunPSK"/>
        </w:rPr>
        <w:t>8. งานผู้ดูแลระบบ</w:t>
      </w:r>
      <w:bookmarkEnd w:id="39"/>
    </w:p>
    <w:p w14:paraId="59B43B01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40" w:name="จดการผใช"/>
      <w:r w:rsidRPr="006E37C0">
        <w:rPr>
          <w:rFonts w:ascii="TH SarabunPSK" w:hAnsi="TH SarabunPSK" w:cs="TH SarabunPSK"/>
          <w:sz w:val="32"/>
          <w:szCs w:val="32"/>
        </w:rPr>
        <w:t>จัดการผู้ใช้</w:t>
      </w:r>
    </w:p>
    <w:p w14:paraId="72488980" w14:textId="77777777" w:rsidR="009F4021" w:rsidRPr="006E37C0" w:rsidRDefault="00000000">
      <w:pPr>
        <w:pStyle w:val="Compact"/>
        <w:numPr>
          <w:ilvl w:val="0"/>
          <w:numId w:val="22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 xml:space="preserve">เมนู “จัดการผู้ใช้” </w:t>
      </w:r>
      <w:r w:rsidRPr="006E37C0">
        <w:rPr>
          <w:rFonts w:ascii="Arial" w:hAnsi="Arial" w:cs="Arial"/>
          <w:sz w:val="32"/>
          <w:szCs w:val="32"/>
        </w:rPr>
        <w:t>→</w:t>
      </w:r>
      <w:r w:rsidRPr="006E37C0">
        <w:rPr>
          <w:rFonts w:ascii="TH SarabunPSK" w:hAnsi="TH SarabunPSK" w:cs="TH SarabunPSK"/>
          <w:sz w:val="32"/>
          <w:szCs w:val="32"/>
        </w:rPr>
        <w:t xml:space="preserve"> เพิ่มผู้ใช้</w:t>
      </w:r>
    </w:p>
    <w:p w14:paraId="63CFE22B" w14:textId="77777777" w:rsidR="009F4021" w:rsidRPr="006E37C0" w:rsidRDefault="00000000">
      <w:pPr>
        <w:pStyle w:val="Compact"/>
        <w:numPr>
          <w:ilvl w:val="0"/>
          <w:numId w:val="22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กรอก “ชื่อผู้ใช้งาน” (ตัวพิมพ์เล็ก a-z ตัวเลข จุด _ -) รหัสผ่านและยืนยันรหัสผ่าน</w:t>
      </w:r>
    </w:p>
    <w:p w14:paraId="39247066" w14:textId="77777777" w:rsidR="009F4021" w:rsidRPr="006E37C0" w:rsidRDefault="00000000">
      <w:pPr>
        <w:pStyle w:val="Compact"/>
        <w:numPr>
          <w:ilvl w:val="0"/>
          <w:numId w:val="22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เลือก “สิทธิ์ผู้ใช้งาน”</w:t>
      </w:r>
    </w:p>
    <w:p w14:paraId="45F8DEA8" w14:textId="77777777" w:rsidR="009F4021" w:rsidRPr="006E37C0" w:rsidRDefault="00000000">
      <w:pPr>
        <w:pStyle w:val="Compact"/>
        <w:numPr>
          <w:ilvl w:val="0"/>
          <w:numId w:val="22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ผู้ดูแลระบบกำหนดพื้นที่: ชื่อขอบเขตพื้นที่ดูแล ประเภทองค์กร (อบต./เทศบาล) แล้ว “เลือกพื้นที่เอง” (ค้นหาตำบลได้หลายตำบล) หรือ “เพิ่มไฟล์ขอบเขต” (KMZ/KML/GeoJSON/Shapefile ZIP)</w:t>
      </w:r>
    </w:p>
    <w:p w14:paraId="7782B88E" w14:textId="77777777" w:rsidR="009F4021" w:rsidRPr="006E37C0" w:rsidRDefault="00000000">
      <w:pPr>
        <w:pStyle w:val="FirstParagraph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ผู้ดูแลประจำ อบต. สร้างบัญชีได้เฉพาะใน อบต. ตน พื้นที่ติดมาอัตโนมัติ และต้องมีผู้ดูแลเหลืออย่างน้อย 1 คน เปลี่ยนชื่อพื้นที่ได้จากปุ่ม “</w:t>
      </w:r>
      <w:r w:rsidRPr="006E37C0">
        <w:rPr>
          <w:rFonts w:ascii="Segoe UI Symbol" w:hAnsi="Segoe UI Symbol" w:cs="Segoe UI Symbol"/>
          <w:sz w:val="32"/>
          <w:szCs w:val="32"/>
        </w:rPr>
        <w:t>✎</w:t>
      </w:r>
      <w:r w:rsidRPr="006E37C0">
        <w:rPr>
          <w:rFonts w:ascii="TH SarabunPSK" w:hAnsi="TH SarabunPSK" w:cs="TH SarabunPSK"/>
          <w:sz w:val="32"/>
          <w:szCs w:val="32"/>
        </w:rPr>
        <w:t>” ในเมนูซ้าย</w:t>
      </w:r>
    </w:p>
    <w:p w14:paraId="6CEF2482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41" w:name="ตงคา-อบต.-ผดแลประจำ-อบต."/>
      <w:bookmarkEnd w:id="40"/>
      <w:r w:rsidRPr="006E37C0">
        <w:rPr>
          <w:rFonts w:ascii="TH SarabunPSK" w:hAnsi="TH SarabunPSK" w:cs="TH SarabunPSK"/>
          <w:sz w:val="32"/>
          <w:szCs w:val="32"/>
        </w:rPr>
        <w:lastRenderedPageBreak/>
        <w:t>ตั้งค่า อบต. (ผู้ดูแลประจำ อบต.)</w:t>
      </w:r>
    </w:p>
    <w:p w14:paraId="2D58720F" w14:textId="77777777" w:rsidR="009F4021" w:rsidRPr="006E37C0" w:rsidRDefault="00000000">
      <w:pPr>
        <w:pStyle w:val="CaptionedFigure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F654A96" wp14:editId="3BEB198F">
            <wp:extent cx="5334000" cy="3512438"/>
            <wp:effectExtent l="0" t="0" r="0" b="0"/>
            <wp:docPr id="72" name="Picture" descr="หน้าตั้งค่า อบต.: ข้อมูล อบต. การแจ้งเตือน และค่าเริ่มต้นแผนที่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/Users/soup/Desktop/ai/smart-tambon/Smart-tambon/docs/screenshots/10-settings-organization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2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1C7368" w14:textId="77777777" w:rsidR="009F4021" w:rsidRPr="006E37C0" w:rsidRDefault="00000000">
      <w:pPr>
        <w:pStyle w:val="ImageCaption"/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sz w:val="32"/>
          <w:szCs w:val="32"/>
        </w:rPr>
        <w:t>หน้าตั้งค่า อบต.: ข้อมูล อบต. การแจ้งเตือน และค่าเริ่มต้นแผนที่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9F4021" w:rsidRPr="006E37C0" w14:paraId="19193110" w14:textId="77777777" w:rsidTr="009F40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F841AF9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หัวข้อ</w:t>
            </w:r>
          </w:p>
        </w:tc>
        <w:tc>
          <w:tcPr>
            <w:tcW w:w="3960" w:type="dxa"/>
          </w:tcPr>
          <w:p w14:paraId="2A0B9328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ตั้งค่าอะไรได้</w:t>
            </w:r>
          </w:p>
        </w:tc>
      </w:tr>
      <w:tr w:rsidR="009F4021" w:rsidRPr="006E37C0" w14:paraId="468AD9E1" w14:textId="77777777">
        <w:tc>
          <w:tcPr>
            <w:tcW w:w="3960" w:type="dxa"/>
          </w:tcPr>
          <w:p w14:paraId="767BE9E2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ข้อมูล อบต.</w:t>
            </w:r>
          </w:p>
        </w:tc>
        <w:tc>
          <w:tcPr>
            <w:tcW w:w="3960" w:type="dxa"/>
          </w:tcPr>
          <w:p w14:paraId="0AC8705A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ชื่อ ผู้บริหาร ที่อยู่ เบอร์ (แสดงบนฟอร์มสาธารณะ) อีเมล เว็บไซต์ โลโก้</w:t>
            </w:r>
          </w:p>
        </w:tc>
      </w:tr>
      <w:tr w:rsidR="009F4021" w:rsidRPr="006E37C0" w14:paraId="753FAB6D" w14:textId="77777777">
        <w:tc>
          <w:tcPr>
            <w:tcW w:w="3960" w:type="dxa"/>
          </w:tcPr>
          <w:p w14:paraId="57D55485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การแจ้งเตือน</w:t>
            </w:r>
          </w:p>
        </w:tc>
        <w:tc>
          <w:tcPr>
            <w:tcW w:w="3960" w:type="dxa"/>
          </w:tcPr>
          <w:p w14:paraId="2E184C9B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ป๊อปอัปเหตุการณ์ใหม่, เสียงแจ้งเตือน, ตัวเลขกิจกรรมที่รอรับเรื่อง</w:t>
            </w:r>
          </w:p>
        </w:tc>
      </w:tr>
      <w:tr w:rsidR="009F4021" w:rsidRPr="006E37C0" w14:paraId="09967F71" w14:textId="77777777">
        <w:tc>
          <w:tcPr>
            <w:tcW w:w="3960" w:type="dxa"/>
          </w:tcPr>
          <w:p w14:paraId="26A05BA0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แผนที่</w:t>
            </w:r>
          </w:p>
        </w:tc>
        <w:tc>
          <w:tcPr>
            <w:tcW w:w="3960" w:type="dxa"/>
          </w:tcPr>
          <w:p w14:paraId="70E7D9AC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แผนที่พื้นฐาน ระดับซูม (หรือพอดีขอบเขต) ชั้นข้อมูลที่เปิดตั้งต้น</w:t>
            </w:r>
          </w:p>
        </w:tc>
      </w:tr>
      <w:tr w:rsidR="009F4021" w:rsidRPr="006E37C0" w14:paraId="42FA7D87" w14:textId="77777777">
        <w:tc>
          <w:tcPr>
            <w:tcW w:w="3960" w:type="dxa"/>
          </w:tcPr>
          <w:p w14:paraId="6DA3D183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ลิงก์แจ้งเหตุสาธารณะ</w:t>
            </w:r>
          </w:p>
        </w:tc>
        <w:tc>
          <w:tcPr>
            <w:tcW w:w="3960" w:type="dxa"/>
          </w:tcPr>
          <w:p w14:paraId="40A98906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เปิด/ปิดรับแจ้ง ข้อความต้อนรับ แหล่งที่มา (บรรทัดละ 1 แหล่ง) และ “สร้างลิงก์ใหม่” (ลิงก์เก่าใช้ไม่ได้ทันที)</w:t>
            </w:r>
          </w:p>
        </w:tc>
      </w:tr>
    </w:tbl>
    <w:p w14:paraId="1EAE6F6C" w14:textId="77777777" w:rsidR="009F4021" w:rsidRPr="006E37C0" w:rsidRDefault="00000000">
      <w:pPr>
        <w:pStyle w:val="Heading3"/>
        <w:rPr>
          <w:rFonts w:ascii="TH SarabunPSK" w:hAnsi="TH SarabunPSK" w:cs="TH SarabunPSK"/>
          <w:sz w:val="32"/>
          <w:szCs w:val="32"/>
        </w:rPr>
      </w:pPr>
      <w:bookmarkStart w:id="42" w:name="ตงคาทงระบบ-ผดแลระบบ"/>
      <w:bookmarkEnd w:id="41"/>
      <w:r w:rsidRPr="006E37C0">
        <w:rPr>
          <w:rFonts w:ascii="TH SarabunPSK" w:hAnsi="TH SarabunPSK" w:cs="TH SarabunPSK"/>
          <w:sz w:val="32"/>
          <w:szCs w:val="32"/>
        </w:rPr>
        <w:t>ตั้งค่าทั้งระบบ (ผู้ดูแลระบบ)</w:t>
      </w:r>
    </w:p>
    <w:p w14:paraId="24F551BC" w14:textId="77777777" w:rsidR="009F4021" w:rsidRPr="006E37C0" w:rsidRDefault="00000000">
      <w:pPr>
        <w:pStyle w:val="Compact"/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ตั้งค่าทั้งระบบ:</w:t>
      </w:r>
      <w:r w:rsidRPr="006E37C0">
        <w:rPr>
          <w:rFonts w:ascii="TH SarabunPSK" w:hAnsi="TH SarabunPSK" w:cs="TH SarabunPSK"/>
          <w:sz w:val="32"/>
          <w:szCs w:val="32"/>
        </w:rPr>
        <w:t xml:space="preserve"> ชื่อระบบ ชื่อย่อ โลโก้ ข้อความหน้าเข้าสู่ระบบ คีย์ Longdo/MapTiler URL Geocoder และค่าเริ่มต้นแผนที่</w:t>
      </w:r>
    </w:p>
    <w:p w14:paraId="724D686B" w14:textId="77777777" w:rsidR="009F4021" w:rsidRPr="006E37C0" w:rsidRDefault="00000000">
      <w:pPr>
        <w:pStyle w:val="Compact"/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lastRenderedPageBreak/>
        <w:t>สถานะระบบ:</w:t>
      </w:r>
      <w:r w:rsidRPr="006E37C0">
        <w:rPr>
          <w:rFonts w:ascii="TH SarabunPSK" w:hAnsi="TH SarabunPSK" w:cs="TH SarabunPSK"/>
          <w:sz w:val="32"/>
          <w:szCs w:val="32"/>
        </w:rPr>
        <w:t xml:space="preserve"> ตรวจฐานข้อมูล MinIO MQTT Longdo Geocoder และงานซิงก์ แสดง “ปกติ / ควรตรวจสอบ / ผิดพลาด”</w:t>
      </w:r>
    </w:p>
    <w:p w14:paraId="1EABC9E2" w14:textId="77777777" w:rsidR="009F4021" w:rsidRPr="006E37C0" w:rsidRDefault="00000000">
      <w:pPr>
        <w:pStyle w:val="Compact"/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r w:rsidRPr="006E37C0">
        <w:rPr>
          <w:rFonts w:ascii="TH SarabunPSK" w:hAnsi="TH SarabunPSK" w:cs="TH SarabunPSK"/>
          <w:b/>
          <w:bCs/>
          <w:sz w:val="32"/>
          <w:szCs w:val="32"/>
        </w:rPr>
        <w:t>ผู้ให้บริการ AI:</w:t>
      </w:r>
      <w:r w:rsidRPr="006E37C0">
        <w:rPr>
          <w:rFonts w:ascii="TH SarabunPSK" w:hAnsi="TH SarabunPSK" w:cs="TH SarabunPSK"/>
          <w:sz w:val="32"/>
          <w:szCs w:val="32"/>
        </w:rPr>
        <w:t xml:space="preserve"> เพิ่ม Claude (Anthropic API) หรือ OpenAI-compatible (OpenAI, Ollama, vLLM, LM Studio, Typhoon, OpenRouter) ใส่โมเดล Base URL API key กด “ทดสอบ” และ “ตั้งเป็นค่าเริ่มต้น” โมเดลต้องรองรับ tool calling</w:t>
      </w:r>
    </w:p>
    <w:p w14:paraId="3F6CA411" w14:textId="77777777" w:rsidR="009F4021" w:rsidRPr="006E37C0" w:rsidRDefault="00000000">
      <w:pPr>
        <w:pStyle w:val="Heading2"/>
        <w:rPr>
          <w:rFonts w:ascii="TH SarabunPSK" w:hAnsi="TH SarabunPSK" w:cs="TH SarabunPSK"/>
        </w:rPr>
      </w:pPr>
      <w:bookmarkStart w:id="43" w:name="คำถามทพบบอย"/>
      <w:bookmarkStart w:id="44" w:name="_Toc243553380"/>
      <w:bookmarkEnd w:id="38"/>
      <w:bookmarkEnd w:id="42"/>
      <w:r w:rsidRPr="006E37C0">
        <w:rPr>
          <w:rFonts w:ascii="TH SarabunPSK" w:hAnsi="TH SarabunPSK" w:cs="TH SarabunPSK"/>
        </w:rPr>
        <w:t>9. คำถามที่พบบ่อย</w:t>
      </w:r>
      <w:bookmarkEnd w:id="4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9F4021" w:rsidRPr="006E37C0" w14:paraId="469430FD" w14:textId="77777777" w:rsidTr="009F40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5DEE629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ปัญหา</w:t>
            </w:r>
          </w:p>
        </w:tc>
        <w:tc>
          <w:tcPr>
            <w:tcW w:w="3960" w:type="dxa"/>
          </w:tcPr>
          <w:p w14:paraId="13307F66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สาเหตุ / วิธีแก้</w:t>
            </w:r>
          </w:p>
        </w:tc>
      </w:tr>
      <w:tr w:rsidR="009F4021" w:rsidRPr="006E37C0" w14:paraId="4D411880" w14:textId="77777777">
        <w:tc>
          <w:tcPr>
            <w:tcW w:w="3960" w:type="dxa"/>
          </w:tcPr>
          <w:p w14:paraId="3E2837F2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เข้าระบบแล้วถูกดีดออกทันที</w:t>
            </w:r>
          </w:p>
        </w:tc>
        <w:tc>
          <w:tcPr>
            <w:tcW w:w="3960" w:type="dxa"/>
          </w:tcPr>
          <w:p w14:paraId="27F7172E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บัญชียังไม่มีสิทธิ์หรือขอบเขตพื้นที่ ให้ผู้ดูแลกำหนดใน “จัดการผู้ใช้”</w:t>
            </w:r>
          </w:p>
        </w:tc>
      </w:tr>
      <w:tr w:rsidR="009F4021" w:rsidRPr="006E37C0" w14:paraId="31738084" w14:textId="77777777">
        <w:tc>
          <w:tcPr>
            <w:tcW w:w="3960" w:type="dxa"/>
          </w:tcPr>
          <w:p w14:paraId="5555C9B4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ไม่เห็นปุ่ม “นำเข้าไฟล์”</w:t>
            </w:r>
          </w:p>
        </w:tc>
        <w:tc>
          <w:tcPr>
            <w:tcW w:w="3960" w:type="dxa"/>
          </w:tcPr>
          <w:p w14:paraId="5727EB1C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เจ้าหน้าที่ประจำ อบต. ดูได้อย่างเดียว ต้องใช้บัญชีผู้ดูแล</w:t>
            </w:r>
          </w:p>
        </w:tc>
      </w:tr>
      <w:tr w:rsidR="009F4021" w:rsidRPr="006E37C0" w14:paraId="030F94DB" w14:textId="77777777">
        <w:tc>
          <w:tcPr>
            <w:tcW w:w="3960" w:type="dxa"/>
          </w:tcPr>
          <w:p w14:paraId="37161EA5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รับเรื่องไม่ได้ ไม่มีทีมให้เลือก</w:t>
            </w:r>
          </w:p>
        </w:tc>
        <w:tc>
          <w:tcPr>
            <w:tcW w:w="3960" w:type="dxa"/>
          </w:tcPr>
          <w:p w14:paraId="66A27FD9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ยังไม่ได้นำเข้า “ทีมปฏิบัติงาน” ในเมนูนำเข้าข้อมูล</w:t>
            </w:r>
          </w:p>
        </w:tc>
      </w:tr>
      <w:tr w:rsidR="009F4021" w:rsidRPr="006E37C0" w14:paraId="3FDD6EDD" w14:textId="77777777">
        <w:tc>
          <w:tcPr>
            <w:tcW w:w="3960" w:type="dxa"/>
          </w:tcPr>
          <w:p w14:paraId="07CE540D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ประชากรหน้าภาพรวมเป็น 0</w:t>
            </w:r>
          </w:p>
        </w:tc>
        <w:tc>
          <w:tcPr>
            <w:tcW w:w="3960" w:type="dxa"/>
          </w:tcPr>
          <w:p w14:paraId="117B3CF0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ยังไม่ได้นำเข้า “ข้อมูลประชากร”</w:t>
            </w:r>
          </w:p>
        </w:tc>
      </w:tr>
      <w:tr w:rsidR="009F4021" w:rsidRPr="006E37C0" w14:paraId="46B37AFB" w14:textId="77777777">
        <w:tc>
          <w:tcPr>
            <w:tcW w:w="3960" w:type="dxa"/>
          </w:tcPr>
          <w:p w14:paraId="2CF2DAE8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ประชาชนส่งแจ้งเหตุไม่ได้</w:t>
            </w:r>
          </w:p>
        </w:tc>
        <w:tc>
          <w:tcPr>
            <w:tcW w:w="3960" w:type="dxa"/>
          </w:tcPr>
          <w:p w14:paraId="7BC4C481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ตำแหน่งที่ปักอยู่นอกเขต อบต. หรือ อบต. ปิดรับแจ้งชั่วคราว (หน้าจะแสดงเบอร์ อบต. หรือ 1669/191)</w:t>
            </w:r>
          </w:p>
        </w:tc>
      </w:tr>
      <w:tr w:rsidR="009F4021" w:rsidRPr="006E37C0" w14:paraId="4202B4DA" w14:textId="77777777">
        <w:tc>
          <w:tcPr>
            <w:tcW w:w="3960" w:type="dxa"/>
          </w:tcPr>
          <w:p w14:paraId="6E81BB3C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ลิงก์แจ้งเหตุเก่าใช้ไม่ได้</w:t>
            </w:r>
          </w:p>
        </w:tc>
        <w:tc>
          <w:tcPr>
            <w:tcW w:w="3960" w:type="dxa"/>
          </w:tcPr>
          <w:p w14:paraId="01F8D4A7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มีการกด “สร้างลิงก์ใหม่” แล้ว แชร์ลิงก์ใหม่อีกครั้ง</w:t>
            </w:r>
          </w:p>
        </w:tc>
      </w:tr>
      <w:tr w:rsidR="009F4021" w:rsidRPr="006E37C0" w14:paraId="23C2797B" w14:textId="77777777">
        <w:tc>
          <w:tcPr>
            <w:tcW w:w="3960" w:type="dxa"/>
          </w:tcPr>
          <w:p w14:paraId="7CE0F326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กล้อง CCTV ไม่แสดงภาพ</w:t>
            </w:r>
          </w:p>
        </w:tc>
        <w:tc>
          <w:tcPr>
            <w:tcW w:w="3960" w:type="dxa"/>
          </w:tcPr>
          <w:p w14:paraId="5CDCF57C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ลิงก์เป็น RTSP/RTMP ต้องแปลงเป็น HLS ก่อน หรือกด “ทดสอบสตรีม” เพื่อตรวจ</w:t>
            </w:r>
          </w:p>
        </w:tc>
      </w:tr>
      <w:tr w:rsidR="009F4021" w:rsidRPr="006E37C0" w14:paraId="72A3DD0F" w14:textId="77777777">
        <w:tc>
          <w:tcPr>
            <w:tcW w:w="3960" w:type="dxa"/>
          </w:tcPr>
          <w:p w14:paraId="76BB1894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นำเข้าไฟล์ผิดพลาด</w:t>
            </w:r>
          </w:p>
        </w:tc>
        <w:tc>
          <w:tcPr>
            <w:tcW w:w="3960" w:type="dxa"/>
          </w:tcPr>
          <w:p w14:paraId="02AAEF1D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ใช้ Template ของระบบ ไฟล์ไม่เกิน 20 MB / 25,000 แถว แก้ตามรายการข้อผิดพลาดในขั้น “ตรวจสอบ”</w:t>
            </w:r>
          </w:p>
        </w:tc>
      </w:tr>
      <w:tr w:rsidR="009F4021" w:rsidRPr="006E37C0" w14:paraId="3AC9218E" w14:textId="77777777">
        <w:tc>
          <w:tcPr>
            <w:tcW w:w="3960" w:type="dxa"/>
          </w:tcPr>
          <w:p w14:paraId="13648B21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นำเข้าผิดชุด ต้องการกลับไปข้อมูลเดิม</w:t>
            </w:r>
          </w:p>
        </w:tc>
        <w:tc>
          <w:tcPr>
            <w:tcW w:w="3960" w:type="dxa"/>
          </w:tcPr>
          <w:p w14:paraId="133A3327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 xml:space="preserve">แท็บ “ประวัติรุ่นข้อมูล” </w:t>
            </w:r>
            <w:r w:rsidRPr="006E37C0">
              <w:rPr>
                <w:rFonts w:ascii="Arial" w:hAnsi="Arial" w:cs="Arial"/>
                <w:sz w:val="32"/>
                <w:szCs w:val="32"/>
              </w:rPr>
              <w:t>→</w:t>
            </w:r>
            <w:r w:rsidRPr="006E37C0">
              <w:rPr>
                <w:rFonts w:ascii="TH SarabunPSK" w:hAnsi="TH SarabunPSK" w:cs="TH SarabunPSK"/>
                <w:sz w:val="32"/>
                <w:szCs w:val="32"/>
              </w:rPr>
              <w:t xml:space="preserve"> เลือกรุ่นเก่า </w:t>
            </w:r>
            <w:r w:rsidRPr="006E37C0">
              <w:rPr>
                <w:rFonts w:ascii="Arial" w:hAnsi="Arial" w:cs="Arial"/>
                <w:sz w:val="32"/>
                <w:szCs w:val="32"/>
              </w:rPr>
              <w:t>→</w:t>
            </w:r>
            <w:r w:rsidRPr="006E37C0">
              <w:rPr>
                <w:rFonts w:ascii="TH SarabunPSK" w:hAnsi="TH SarabunPSK" w:cs="TH SarabunPSK"/>
                <w:sz w:val="32"/>
                <w:szCs w:val="32"/>
              </w:rPr>
              <w:t xml:space="preserve"> กู้คืน</w:t>
            </w:r>
          </w:p>
        </w:tc>
      </w:tr>
      <w:tr w:rsidR="009F4021" w:rsidRPr="006E37C0" w14:paraId="3CFCD92C" w14:textId="77777777">
        <w:tc>
          <w:tcPr>
            <w:tcW w:w="3960" w:type="dxa"/>
          </w:tcPr>
          <w:p w14:paraId="51191BE0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ผู้ช่วย AI ใช้ไม่ได้</w:t>
            </w:r>
          </w:p>
        </w:tc>
        <w:tc>
          <w:tcPr>
            <w:tcW w:w="3960" w:type="dxa"/>
          </w:tcPr>
          <w:p w14:paraId="4B4F51AB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ยังไม่มีผู้ให้บริการ AI ที่เปิดใช้ ให้ผู้ดูแลระบบตั้งค่าและกด “ทดสอบ”</w:t>
            </w:r>
          </w:p>
        </w:tc>
      </w:tr>
      <w:tr w:rsidR="009F4021" w:rsidRPr="006E37C0" w14:paraId="21764919" w14:textId="77777777">
        <w:tc>
          <w:tcPr>
            <w:tcW w:w="3960" w:type="dxa"/>
          </w:tcPr>
          <w:p w14:paraId="4B2454D6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ต้องการส่งออก Excel ของเหตุการณ์/โครงการ</w:t>
            </w:r>
          </w:p>
        </w:tc>
        <w:tc>
          <w:tcPr>
            <w:tcW w:w="3960" w:type="dxa"/>
          </w:tcPr>
          <w:p w14:paraId="4BD76624" w14:textId="77777777" w:rsidR="009F4021" w:rsidRPr="006E37C0" w:rsidRDefault="00000000">
            <w:pPr>
              <w:pStyle w:val="Compact"/>
              <w:rPr>
                <w:rFonts w:ascii="TH SarabunPSK" w:hAnsi="TH SarabunPSK" w:cs="TH SarabunPSK"/>
                <w:sz w:val="32"/>
                <w:szCs w:val="32"/>
              </w:rPr>
            </w:pPr>
            <w:r w:rsidRPr="006E37C0">
              <w:rPr>
                <w:rFonts w:ascii="TH SarabunPSK" w:hAnsi="TH SarabunPSK" w:cs="TH SarabunPSK"/>
                <w:sz w:val="32"/>
                <w:szCs w:val="32"/>
              </w:rPr>
              <w:t>ยังไม่มีปุ่มส่งออกโดยตรง ให้ถามผู้ช่วย AI แล้วกด “ดาวน์โหลด CSV”</w:t>
            </w:r>
          </w:p>
        </w:tc>
      </w:tr>
      <w:bookmarkEnd w:id="43"/>
    </w:tbl>
    <w:p w14:paraId="51DF0BA3" w14:textId="77777777" w:rsidR="005749AF" w:rsidRPr="006E37C0" w:rsidRDefault="005749AF">
      <w:pPr>
        <w:rPr>
          <w:rFonts w:ascii="TH SarabunPSK" w:hAnsi="TH SarabunPSK" w:cs="TH SarabunPSK"/>
          <w:sz w:val="32"/>
          <w:szCs w:val="32"/>
        </w:rPr>
      </w:pPr>
    </w:p>
    <w:sectPr w:rsidR="005749AF" w:rsidRPr="006E37C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34E53B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56AE44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500EE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50301384">
    <w:abstractNumId w:val="0"/>
  </w:num>
  <w:num w:numId="2" w16cid:durableId="11249268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135901487">
    <w:abstractNumId w:val="1"/>
  </w:num>
  <w:num w:numId="4" w16cid:durableId="20734584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518977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106371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73422729">
    <w:abstractNumId w:val="1"/>
  </w:num>
  <w:num w:numId="8" w16cid:durableId="1731030449">
    <w:abstractNumId w:val="1"/>
  </w:num>
  <w:num w:numId="9" w16cid:durableId="20712228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933783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157011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865791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694600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10639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91865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952635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6820486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53431013">
    <w:abstractNumId w:val="1"/>
  </w:num>
  <w:num w:numId="19" w16cid:durableId="2139280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8266972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487871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5220092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9368600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4021"/>
    <w:rsid w:val="005749AF"/>
    <w:rsid w:val="006E37C0"/>
    <w:rsid w:val="009F4021"/>
    <w:rsid w:val="00A54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92B3B"/>
  <w15:docId w15:val="{0869B2F0-2F67-4BDA-8527-0503B3539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ahoma" w:eastAsia="Tahoma" w:hAnsi="Tahoma" w:cs="Tahoma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ahoma" w:eastAsia="Tahoma" w:hAnsi="Tahoma" w:cs="Tahoma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ahoma" w:eastAsia="Tahoma" w:hAnsi="Tahoma" w:cs="Tahoma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ahoma" w:eastAsia="Tahoma" w:hAnsi="Tahoma" w:cs="Tahoma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ahoma" w:eastAsia="Tahoma" w:hAnsi="Tahoma" w:cs="Tahoma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ahoma" w:eastAsia="Tahoma" w:hAnsi="Tahoma" w:cs="Tahoma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ahoma" w:eastAsia="Tahoma" w:hAnsi="Tahoma" w:cs="Tahoma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ahoma" w:eastAsia="Tahoma" w:hAnsi="Tahoma" w:cs="Tahoma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ahoma" w:eastAsia="Tahoma" w:hAnsi="Tahoma" w:cs="Tahoma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ahoma" w:eastAsia="Tahoma" w:hAnsi="Tahoma" w:cs="Tahoma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ahoma" w:eastAsia="Tahoma" w:hAnsi="Tahoma" w:cs="Tahoma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BFB9AA"/>
        <w:left w:val="single" w:sz="4" w:space="0" w:color="BFB9AA"/>
        <w:bottom w:val="single" w:sz="4" w:space="0" w:color="BFB9AA"/>
        <w:right w:val="single" w:sz="4" w:space="0" w:color="BFB9AA"/>
        <w:insideH w:val="single" w:sz="4" w:space="0" w:color="BFB9AA"/>
        <w:insideV w:val="single" w:sz="4" w:space="0" w:color="BFB9AA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shd w:val="clear" w:color="auto" w:fill="EBE8DF"/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Tahoma" w:eastAsia="Tahoma" w:hAnsi="Tahoma" w:cs="Tahoma"/>
      <w:sz w:val="22"/>
      <w:szCs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ahoma" w:eastAsia="Tahoma" w:hAnsi="Tahoma" w:cs="Tahoma"/>
      <w:b/>
      <w:color w:val="007020"/>
      <w:sz w:val="22"/>
      <w:szCs w:val="22"/>
    </w:rPr>
  </w:style>
  <w:style w:type="character" w:customStyle="1" w:styleId="DataTypeTok">
    <w:name w:val="DataTypeTok"/>
    <w:basedOn w:val="VerbatimChar"/>
    <w:rPr>
      <w:rFonts w:ascii="Tahoma" w:eastAsia="Tahoma" w:hAnsi="Tahoma" w:cs="Tahoma"/>
      <w:color w:val="902000"/>
      <w:sz w:val="22"/>
      <w:szCs w:val="22"/>
    </w:rPr>
  </w:style>
  <w:style w:type="character" w:customStyle="1" w:styleId="DecValTok">
    <w:name w:val="DecValTok"/>
    <w:basedOn w:val="VerbatimChar"/>
    <w:rPr>
      <w:rFonts w:ascii="Tahoma" w:eastAsia="Tahoma" w:hAnsi="Tahoma" w:cs="Tahoma"/>
      <w:color w:val="40A070"/>
      <w:sz w:val="22"/>
      <w:szCs w:val="22"/>
    </w:rPr>
  </w:style>
  <w:style w:type="character" w:customStyle="1" w:styleId="BaseNTok">
    <w:name w:val="BaseNTok"/>
    <w:basedOn w:val="VerbatimChar"/>
    <w:rPr>
      <w:rFonts w:ascii="Tahoma" w:eastAsia="Tahoma" w:hAnsi="Tahoma" w:cs="Tahoma"/>
      <w:color w:val="40A070"/>
      <w:sz w:val="22"/>
      <w:szCs w:val="22"/>
    </w:rPr>
  </w:style>
  <w:style w:type="character" w:customStyle="1" w:styleId="FloatTok">
    <w:name w:val="FloatTok"/>
    <w:basedOn w:val="VerbatimChar"/>
    <w:rPr>
      <w:rFonts w:ascii="Tahoma" w:eastAsia="Tahoma" w:hAnsi="Tahoma" w:cs="Tahoma"/>
      <w:color w:val="40A070"/>
      <w:sz w:val="22"/>
      <w:szCs w:val="22"/>
    </w:rPr>
  </w:style>
  <w:style w:type="character" w:customStyle="1" w:styleId="ConstantTok">
    <w:name w:val="ConstantTok"/>
    <w:basedOn w:val="VerbatimChar"/>
    <w:rPr>
      <w:rFonts w:ascii="Tahoma" w:eastAsia="Tahoma" w:hAnsi="Tahoma" w:cs="Tahoma"/>
      <w:color w:val="880000"/>
      <w:sz w:val="22"/>
      <w:szCs w:val="22"/>
    </w:rPr>
  </w:style>
  <w:style w:type="character" w:customStyle="1" w:styleId="CharTok">
    <w:name w:val="CharTok"/>
    <w:basedOn w:val="VerbatimChar"/>
    <w:rPr>
      <w:rFonts w:ascii="Tahoma" w:eastAsia="Tahoma" w:hAnsi="Tahoma" w:cs="Tahoma"/>
      <w:color w:val="4070A0"/>
      <w:sz w:val="22"/>
      <w:szCs w:val="22"/>
    </w:rPr>
  </w:style>
  <w:style w:type="character" w:customStyle="1" w:styleId="SpecialCharTok">
    <w:name w:val="SpecialCharTok"/>
    <w:basedOn w:val="VerbatimChar"/>
    <w:rPr>
      <w:rFonts w:ascii="Tahoma" w:eastAsia="Tahoma" w:hAnsi="Tahoma" w:cs="Tahoma"/>
      <w:color w:val="4070A0"/>
      <w:sz w:val="22"/>
      <w:szCs w:val="22"/>
    </w:rPr>
  </w:style>
  <w:style w:type="character" w:customStyle="1" w:styleId="StringTok">
    <w:name w:val="StringTok"/>
    <w:basedOn w:val="VerbatimChar"/>
    <w:rPr>
      <w:rFonts w:ascii="Tahoma" w:eastAsia="Tahoma" w:hAnsi="Tahoma" w:cs="Tahoma"/>
      <w:color w:val="4070A0"/>
      <w:sz w:val="22"/>
      <w:szCs w:val="22"/>
    </w:rPr>
  </w:style>
  <w:style w:type="character" w:customStyle="1" w:styleId="VerbatimStringTok">
    <w:name w:val="VerbatimStringTok"/>
    <w:basedOn w:val="VerbatimChar"/>
    <w:rPr>
      <w:rFonts w:ascii="Tahoma" w:eastAsia="Tahoma" w:hAnsi="Tahoma" w:cs="Tahoma"/>
      <w:color w:val="4070A0"/>
      <w:sz w:val="22"/>
      <w:szCs w:val="22"/>
    </w:rPr>
  </w:style>
  <w:style w:type="character" w:customStyle="1" w:styleId="SpecialStringTok">
    <w:name w:val="SpecialStringTok"/>
    <w:basedOn w:val="VerbatimChar"/>
    <w:rPr>
      <w:rFonts w:ascii="Tahoma" w:eastAsia="Tahoma" w:hAnsi="Tahoma" w:cs="Tahoma"/>
      <w:color w:val="BB6688"/>
      <w:sz w:val="22"/>
      <w:szCs w:val="22"/>
    </w:rPr>
  </w:style>
  <w:style w:type="character" w:customStyle="1" w:styleId="ImportTok">
    <w:name w:val="ImportTok"/>
    <w:basedOn w:val="VerbatimChar"/>
    <w:rPr>
      <w:rFonts w:ascii="Tahoma" w:eastAsia="Tahoma" w:hAnsi="Tahoma" w:cs="Tahoma"/>
      <w:b/>
      <w:color w:val="008000"/>
      <w:sz w:val="22"/>
      <w:szCs w:val="22"/>
    </w:rPr>
  </w:style>
  <w:style w:type="character" w:customStyle="1" w:styleId="CommentTok">
    <w:name w:val="CommentTok"/>
    <w:basedOn w:val="VerbatimChar"/>
    <w:rPr>
      <w:rFonts w:ascii="Tahoma" w:eastAsia="Tahoma" w:hAnsi="Tahoma" w:cs="Tahoma"/>
      <w:i/>
      <w:color w:val="60A0B0"/>
      <w:sz w:val="22"/>
      <w:szCs w:val="22"/>
    </w:rPr>
  </w:style>
  <w:style w:type="character" w:customStyle="1" w:styleId="DocumentationTok">
    <w:name w:val="DocumentationTok"/>
    <w:basedOn w:val="VerbatimChar"/>
    <w:rPr>
      <w:rFonts w:ascii="Tahoma" w:eastAsia="Tahoma" w:hAnsi="Tahoma" w:cs="Tahoma"/>
      <w:i/>
      <w:color w:val="BA2121"/>
      <w:sz w:val="22"/>
      <w:szCs w:val="22"/>
    </w:rPr>
  </w:style>
  <w:style w:type="character" w:customStyle="1" w:styleId="AnnotationTok">
    <w:name w:val="AnnotationTok"/>
    <w:basedOn w:val="VerbatimChar"/>
    <w:rPr>
      <w:rFonts w:ascii="Tahoma" w:eastAsia="Tahoma" w:hAnsi="Tahoma" w:cs="Tahoma"/>
      <w:b/>
      <w:i/>
      <w:color w:val="60A0B0"/>
      <w:sz w:val="22"/>
      <w:szCs w:val="22"/>
    </w:rPr>
  </w:style>
  <w:style w:type="character" w:customStyle="1" w:styleId="CommentVarTok">
    <w:name w:val="CommentVarTok"/>
    <w:basedOn w:val="VerbatimChar"/>
    <w:rPr>
      <w:rFonts w:ascii="Tahoma" w:eastAsia="Tahoma" w:hAnsi="Tahoma" w:cs="Tahoma"/>
      <w:b/>
      <w:i/>
      <w:color w:val="60A0B0"/>
      <w:sz w:val="22"/>
      <w:szCs w:val="22"/>
    </w:rPr>
  </w:style>
  <w:style w:type="character" w:customStyle="1" w:styleId="OtherTok">
    <w:name w:val="OtherTok"/>
    <w:basedOn w:val="VerbatimChar"/>
    <w:rPr>
      <w:rFonts w:ascii="Tahoma" w:eastAsia="Tahoma" w:hAnsi="Tahoma" w:cs="Tahoma"/>
      <w:color w:val="007020"/>
      <w:sz w:val="22"/>
      <w:szCs w:val="22"/>
    </w:rPr>
  </w:style>
  <w:style w:type="character" w:customStyle="1" w:styleId="FunctionTok">
    <w:name w:val="FunctionTok"/>
    <w:basedOn w:val="VerbatimChar"/>
    <w:rPr>
      <w:rFonts w:ascii="Tahoma" w:eastAsia="Tahoma" w:hAnsi="Tahoma" w:cs="Tahoma"/>
      <w:color w:val="06287E"/>
      <w:sz w:val="22"/>
      <w:szCs w:val="22"/>
    </w:rPr>
  </w:style>
  <w:style w:type="character" w:customStyle="1" w:styleId="VariableTok">
    <w:name w:val="VariableTok"/>
    <w:basedOn w:val="VerbatimChar"/>
    <w:rPr>
      <w:rFonts w:ascii="Tahoma" w:eastAsia="Tahoma" w:hAnsi="Tahoma" w:cs="Tahoma"/>
      <w:color w:val="19177C"/>
      <w:sz w:val="22"/>
      <w:szCs w:val="22"/>
    </w:rPr>
  </w:style>
  <w:style w:type="character" w:customStyle="1" w:styleId="ControlFlowTok">
    <w:name w:val="ControlFlowTok"/>
    <w:basedOn w:val="VerbatimChar"/>
    <w:rPr>
      <w:rFonts w:ascii="Tahoma" w:eastAsia="Tahoma" w:hAnsi="Tahoma" w:cs="Tahoma"/>
      <w:b/>
      <w:color w:val="007020"/>
      <w:sz w:val="22"/>
      <w:szCs w:val="22"/>
    </w:rPr>
  </w:style>
  <w:style w:type="character" w:customStyle="1" w:styleId="OperatorTok">
    <w:name w:val="OperatorTok"/>
    <w:basedOn w:val="VerbatimChar"/>
    <w:rPr>
      <w:rFonts w:ascii="Tahoma" w:eastAsia="Tahoma" w:hAnsi="Tahoma" w:cs="Tahoma"/>
      <w:color w:val="666666"/>
      <w:sz w:val="22"/>
      <w:szCs w:val="22"/>
    </w:rPr>
  </w:style>
  <w:style w:type="character" w:customStyle="1" w:styleId="BuiltInTok">
    <w:name w:val="BuiltInTok"/>
    <w:basedOn w:val="VerbatimChar"/>
    <w:rPr>
      <w:rFonts w:ascii="Tahoma" w:eastAsia="Tahoma" w:hAnsi="Tahoma" w:cs="Tahoma"/>
      <w:color w:val="008000"/>
      <w:sz w:val="22"/>
      <w:szCs w:val="22"/>
    </w:rPr>
  </w:style>
  <w:style w:type="character" w:customStyle="1" w:styleId="ExtensionTok">
    <w:name w:val="ExtensionTok"/>
    <w:basedOn w:val="VerbatimChar"/>
    <w:rPr>
      <w:rFonts w:ascii="Tahoma" w:eastAsia="Tahoma" w:hAnsi="Tahoma" w:cs="Tahoma"/>
      <w:sz w:val="22"/>
      <w:szCs w:val="22"/>
    </w:rPr>
  </w:style>
  <w:style w:type="character" w:customStyle="1" w:styleId="PreprocessorTok">
    <w:name w:val="PreprocessorTok"/>
    <w:basedOn w:val="VerbatimChar"/>
    <w:rPr>
      <w:rFonts w:ascii="Tahoma" w:eastAsia="Tahoma" w:hAnsi="Tahoma" w:cs="Tahoma"/>
      <w:color w:val="BC7A00"/>
      <w:sz w:val="22"/>
      <w:szCs w:val="22"/>
    </w:rPr>
  </w:style>
  <w:style w:type="character" w:customStyle="1" w:styleId="AttributeTok">
    <w:name w:val="AttributeTok"/>
    <w:basedOn w:val="VerbatimChar"/>
    <w:rPr>
      <w:rFonts w:ascii="Tahoma" w:eastAsia="Tahoma" w:hAnsi="Tahoma" w:cs="Tahoma"/>
      <w:color w:val="7D9029"/>
      <w:sz w:val="22"/>
      <w:szCs w:val="22"/>
    </w:rPr>
  </w:style>
  <w:style w:type="character" w:customStyle="1" w:styleId="RegionMarkerTok">
    <w:name w:val="RegionMarkerTok"/>
    <w:basedOn w:val="VerbatimChar"/>
    <w:rPr>
      <w:rFonts w:ascii="Tahoma" w:eastAsia="Tahoma" w:hAnsi="Tahoma" w:cs="Tahoma"/>
      <w:sz w:val="22"/>
      <w:szCs w:val="22"/>
    </w:rPr>
  </w:style>
  <w:style w:type="character" w:customStyle="1" w:styleId="InformationTok">
    <w:name w:val="InformationTok"/>
    <w:basedOn w:val="VerbatimChar"/>
    <w:rPr>
      <w:rFonts w:ascii="Tahoma" w:eastAsia="Tahoma" w:hAnsi="Tahoma" w:cs="Tahoma"/>
      <w:b/>
      <w:i/>
      <w:color w:val="60A0B0"/>
      <w:sz w:val="22"/>
      <w:szCs w:val="22"/>
    </w:rPr>
  </w:style>
  <w:style w:type="character" w:customStyle="1" w:styleId="WarningTok">
    <w:name w:val="WarningTok"/>
    <w:basedOn w:val="VerbatimChar"/>
    <w:rPr>
      <w:rFonts w:ascii="Tahoma" w:eastAsia="Tahoma" w:hAnsi="Tahoma" w:cs="Tahoma"/>
      <w:b/>
      <w:i/>
      <w:color w:val="60A0B0"/>
      <w:sz w:val="22"/>
      <w:szCs w:val="22"/>
    </w:rPr>
  </w:style>
  <w:style w:type="character" w:customStyle="1" w:styleId="AlertTok">
    <w:name w:val="AlertTok"/>
    <w:basedOn w:val="VerbatimChar"/>
    <w:rPr>
      <w:rFonts w:ascii="Tahoma" w:eastAsia="Tahoma" w:hAnsi="Tahoma" w:cs="Tahoma"/>
      <w:b/>
      <w:color w:val="FF0000"/>
      <w:sz w:val="22"/>
      <w:szCs w:val="22"/>
    </w:rPr>
  </w:style>
  <w:style w:type="character" w:customStyle="1" w:styleId="ErrorTok">
    <w:name w:val="ErrorTok"/>
    <w:basedOn w:val="VerbatimChar"/>
    <w:rPr>
      <w:rFonts w:ascii="Tahoma" w:eastAsia="Tahoma" w:hAnsi="Tahoma" w:cs="Tahoma"/>
      <w:b/>
      <w:color w:val="FF0000"/>
      <w:sz w:val="22"/>
      <w:szCs w:val="22"/>
    </w:rPr>
  </w:style>
  <w:style w:type="character" w:customStyle="1" w:styleId="NormalTok">
    <w:name w:val="NormalTok"/>
    <w:basedOn w:val="VerbatimChar"/>
    <w:rPr>
      <w:rFonts w:ascii="Tahoma" w:eastAsia="Tahoma" w:hAnsi="Tahoma" w:cs="Tahoma"/>
      <w:sz w:val="22"/>
      <w:szCs w:val="22"/>
    </w:rPr>
  </w:style>
  <w:style w:type="paragraph" w:styleId="TOC2">
    <w:name w:val="toc 2"/>
    <w:basedOn w:val="Normal"/>
    <w:next w:val="Normal"/>
    <w:autoRedefine/>
    <w:uiPriority w:val="39"/>
    <w:rsid w:val="006E37C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2579</Words>
  <Characters>14703</Characters>
  <Application>Microsoft Office Word</Application>
  <DocSecurity>0</DocSecurity>
  <Lines>122</Lines>
  <Paragraphs>34</Paragraphs>
  <ScaleCrop>false</ScaleCrop>
  <Company/>
  <LinksUpToDate>false</LinksUpToDate>
  <CharactersWithSpaces>17248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TambonX — คู่มือการใช้งาน (User Manual)</dc:title>
  <dc:creator/>
  <cp:keywords/>
  <cp:lastModifiedBy>Nuttanicha KAEOPHOLSRI</cp:lastModifiedBy>
  <cp:revision>3</cp:revision>
  <dcterms:created xsi:type="dcterms:W3CDTF">2026-10-22T01:23:00Z</dcterms:created>
  <dcterms:modified xsi:type="dcterms:W3CDTF">2026-10-22T02:25:00Z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Oct 15, 2026</vt:lpwstr>
  </property>
  <property fmtid="{D5CDD505-2E9C-101B-9397-08002B2CF9AE}" pid="3" name="toc-title">
    <vt:lpwstr>สารบัญ</vt:lpwstr>
  </property>
</Properties>
</file>