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565" w:rsidRPr="006B4603" w:rsidRDefault="00911BBB" w:rsidP="00911BBB">
      <w:pPr>
        <w:spacing w:after="0"/>
        <w:rPr>
          <w:rFonts w:ascii="Candara" w:hAnsi="Candara"/>
          <w:sz w:val="28"/>
          <w:szCs w:val="28"/>
        </w:rPr>
      </w:pPr>
      <w:r w:rsidRPr="006B4603">
        <w:rPr>
          <w:rFonts w:ascii="Candara" w:hAnsi="Candara"/>
          <w:sz w:val="28"/>
          <w:szCs w:val="28"/>
        </w:rPr>
        <w:t>IncentMe Web Design Notes:</w:t>
      </w:r>
    </w:p>
    <w:p w:rsidR="00911BBB" w:rsidRPr="006B4603" w:rsidRDefault="00911BBB" w:rsidP="00911BBB">
      <w:pPr>
        <w:spacing w:after="0"/>
        <w:rPr>
          <w:rFonts w:ascii="Candara" w:hAnsi="Candara"/>
        </w:rPr>
      </w:pPr>
    </w:p>
    <w:p w:rsidR="00911BBB" w:rsidRPr="006B4603" w:rsidRDefault="00F477C1" w:rsidP="00911BBB">
      <w:pPr>
        <w:spacing w:after="0"/>
        <w:rPr>
          <w:rFonts w:ascii="Candara" w:hAnsi="Candara"/>
          <w:sz w:val="24"/>
          <w:szCs w:val="24"/>
        </w:rPr>
      </w:pPr>
      <w:r w:rsidRPr="006B4603">
        <w:rPr>
          <w:rFonts w:ascii="Candara" w:hAnsi="Candara"/>
          <w:sz w:val="24"/>
          <w:szCs w:val="24"/>
        </w:rPr>
        <w:t>*</w:t>
      </w:r>
      <w:r w:rsidR="00911BBB" w:rsidRPr="006B4603">
        <w:rPr>
          <w:rFonts w:ascii="Candara" w:hAnsi="Candara"/>
          <w:sz w:val="24"/>
          <w:szCs w:val="24"/>
        </w:rPr>
        <w:t>On AD Click</w:t>
      </w:r>
    </w:p>
    <w:p w:rsidR="00911BBB" w:rsidRPr="006B4603" w:rsidRDefault="00911BBB" w:rsidP="00911BBB">
      <w:pPr>
        <w:pStyle w:val="ListParagraph"/>
        <w:numPr>
          <w:ilvl w:val="0"/>
          <w:numId w:val="2"/>
        </w:numPr>
        <w:spacing w:after="0"/>
        <w:rPr>
          <w:rFonts w:ascii="Candara" w:hAnsi="Candara"/>
          <w:sz w:val="24"/>
          <w:szCs w:val="24"/>
        </w:rPr>
      </w:pPr>
      <w:r w:rsidRPr="006B4603">
        <w:rPr>
          <w:rFonts w:ascii="Candara" w:hAnsi="Candara"/>
          <w:sz w:val="24"/>
          <w:szCs w:val="24"/>
        </w:rPr>
        <w:t>Identify the ad clicked</w:t>
      </w:r>
    </w:p>
    <w:p w:rsidR="00911BBB" w:rsidRPr="006B4603" w:rsidRDefault="00911BBB" w:rsidP="00911BBB">
      <w:pPr>
        <w:pStyle w:val="ListParagraph"/>
        <w:numPr>
          <w:ilvl w:val="0"/>
          <w:numId w:val="2"/>
        </w:numPr>
        <w:spacing w:after="0"/>
        <w:rPr>
          <w:rFonts w:ascii="Candara" w:hAnsi="Candara"/>
          <w:sz w:val="24"/>
          <w:szCs w:val="24"/>
        </w:rPr>
      </w:pPr>
      <w:r w:rsidRPr="006B4603">
        <w:rPr>
          <w:rFonts w:ascii="Candara" w:hAnsi="Candara"/>
          <w:sz w:val="24"/>
          <w:szCs w:val="24"/>
        </w:rPr>
        <w:t>Show details of the ad</w:t>
      </w:r>
    </w:p>
    <w:p w:rsidR="00911BBB" w:rsidRPr="006B4603" w:rsidRDefault="00911BBB" w:rsidP="00911BBB">
      <w:pPr>
        <w:pStyle w:val="ListParagraph"/>
        <w:numPr>
          <w:ilvl w:val="1"/>
          <w:numId w:val="2"/>
        </w:numPr>
        <w:spacing w:after="0"/>
        <w:rPr>
          <w:rFonts w:ascii="Candara" w:hAnsi="Candara"/>
          <w:sz w:val="24"/>
          <w:szCs w:val="24"/>
        </w:rPr>
      </w:pPr>
      <w:r w:rsidRPr="006B4603">
        <w:rPr>
          <w:rFonts w:ascii="Candara" w:hAnsi="Candara"/>
          <w:sz w:val="24"/>
          <w:szCs w:val="24"/>
        </w:rPr>
        <w:t>Show price expected to pay for item(s)</w:t>
      </w:r>
    </w:p>
    <w:p w:rsidR="00911BBB" w:rsidRPr="006B4603" w:rsidRDefault="00911BBB" w:rsidP="00911BBB">
      <w:pPr>
        <w:pStyle w:val="ListParagraph"/>
        <w:numPr>
          <w:ilvl w:val="1"/>
          <w:numId w:val="2"/>
        </w:numPr>
        <w:spacing w:after="0"/>
        <w:rPr>
          <w:rFonts w:ascii="Candara" w:hAnsi="Candara"/>
          <w:sz w:val="24"/>
          <w:szCs w:val="24"/>
        </w:rPr>
      </w:pPr>
      <w:r w:rsidRPr="006B4603">
        <w:rPr>
          <w:rFonts w:ascii="Candara" w:hAnsi="Candara"/>
          <w:sz w:val="24"/>
          <w:szCs w:val="24"/>
        </w:rPr>
        <w:t>Show details of item(s)</w:t>
      </w:r>
    </w:p>
    <w:p w:rsidR="00911BBB" w:rsidRPr="006B4603" w:rsidRDefault="00911BBB" w:rsidP="00911BBB">
      <w:pPr>
        <w:pStyle w:val="ListParagraph"/>
        <w:numPr>
          <w:ilvl w:val="0"/>
          <w:numId w:val="2"/>
        </w:numPr>
        <w:spacing w:after="0"/>
        <w:rPr>
          <w:rFonts w:ascii="Candara" w:hAnsi="Candara"/>
          <w:sz w:val="24"/>
          <w:szCs w:val="24"/>
        </w:rPr>
      </w:pPr>
      <w:r w:rsidRPr="006B4603">
        <w:rPr>
          <w:rFonts w:ascii="Candara" w:hAnsi="Candara"/>
          <w:sz w:val="24"/>
          <w:szCs w:val="24"/>
        </w:rPr>
        <w:t>Save button for each item</w:t>
      </w:r>
    </w:p>
    <w:p w:rsidR="00911BBB" w:rsidRPr="006B4603" w:rsidRDefault="00911BBB" w:rsidP="00911BBB">
      <w:pPr>
        <w:pStyle w:val="ListParagraph"/>
        <w:numPr>
          <w:ilvl w:val="0"/>
          <w:numId w:val="2"/>
        </w:numPr>
        <w:spacing w:after="0"/>
        <w:rPr>
          <w:rFonts w:ascii="Candara" w:hAnsi="Candara"/>
          <w:sz w:val="24"/>
          <w:szCs w:val="24"/>
        </w:rPr>
      </w:pPr>
      <w:r w:rsidRPr="006B4603">
        <w:rPr>
          <w:rFonts w:ascii="Candara" w:hAnsi="Candara"/>
          <w:sz w:val="24"/>
          <w:szCs w:val="24"/>
        </w:rPr>
        <w:t>OnClick()</w:t>
      </w:r>
    </w:p>
    <w:p w:rsidR="00911BBB" w:rsidRPr="006B4603" w:rsidRDefault="00911BBB" w:rsidP="00911BBB">
      <w:pPr>
        <w:pStyle w:val="ListParagraph"/>
        <w:numPr>
          <w:ilvl w:val="1"/>
          <w:numId w:val="2"/>
        </w:numPr>
        <w:spacing w:after="0"/>
        <w:rPr>
          <w:rFonts w:ascii="Candara" w:hAnsi="Candara"/>
          <w:sz w:val="24"/>
          <w:szCs w:val="24"/>
        </w:rPr>
      </w:pPr>
      <w:r w:rsidRPr="006B4603">
        <w:rPr>
          <w:rFonts w:ascii="Candara" w:hAnsi="Candara"/>
          <w:sz w:val="24"/>
          <w:szCs w:val="24"/>
        </w:rPr>
        <w:t>if logged-in &amp; has card on file &gt;&gt; save offer</w:t>
      </w:r>
    </w:p>
    <w:p w:rsidR="00911BBB" w:rsidRPr="006B4603" w:rsidRDefault="00911BBB" w:rsidP="00911BBB">
      <w:pPr>
        <w:pStyle w:val="ListParagraph"/>
        <w:numPr>
          <w:ilvl w:val="1"/>
          <w:numId w:val="2"/>
        </w:numPr>
        <w:spacing w:after="0"/>
        <w:rPr>
          <w:rFonts w:ascii="Candara" w:hAnsi="Candara"/>
          <w:sz w:val="24"/>
          <w:szCs w:val="24"/>
        </w:rPr>
      </w:pPr>
      <w:r w:rsidRPr="006B4603">
        <w:rPr>
          <w:rFonts w:ascii="Candara" w:hAnsi="Candara"/>
          <w:sz w:val="24"/>
          <w:szCs w:val="24"/>
        </w:rPr>
        <w:t>if logged-in &amp; doesn't have card &gt;&gt; ad credit card form &gt;&gt; save offer</w:t>
      </w:r>
    </w:p>
    <w:p w:rsidR="00F477C1" w:rsidRPr="006B4603" w:rsidRDefault="00F477C1" w:rsidP="00F477C1">
      <w:pPr>
        <w:spacing w:after="0"/>
        <w:rPr>
          <w:rFonts w:ascii="Candara" w:hAnsi="Candara"/>
          <w:sz w:val="24"/>
          <w:szCs w:val="24"/>
        </w:rPr>
      </w:pPr>
      <w:r w:rsidRPr="006B4603">
        <w:rPr>
          <w:rFonts w:ascii="Candara" w:hAnsi="Candara"/>
          <w:sz w:val="24"/>
          <w:szCs w:val="24"/>
        </w:rPr>
        <w:t>*create an object with values for each ad</w:t>
      </w:r>
    </w:p>
    <w:p w:rsidR="00C61804" w:rsidRPr="006B4603" w:rsidRDefault="00C61804" w:rsidP="00F477C1">
      <w:pPr>
        <w:spacing w:after="0"/>
        <w:rPr>
          <w:rFonts w:ascii="Candara" w:hAnsi="Candara"/>
          <w:i/>
          <w:sz w:val="24"/>
          <w:szCs w:val="24"/>
        </w:rPr>
      </w:pPr>
      <w:r w:rsidRPr="006B4603">
        <w:rPr>
          <w:rFonts w:ascii="Candara" w:hAnsi="Candara"/>
          <w:i/>
          <w:sz w:val="24"/>
          <w:szCs w:val="24"/>
        </w:rPr>
        <w:t>- need a function that will load store details on pageLoad();</w:t>
      </w:r>
    </w:p>
    <w:p w:rsidR="00326631" w:rsidRPr="006B4603" w:rsidRDefault="00326631" w:rsidP="00F477C1">
      <w:pPr>
        <w:spacing w:after="0"/>
        <w:rPr>
          <w:rFonts w:ascii="Candara" w:hAnsi="Candara"/>
          <w:i/>
          <w:sz w:val="24"/>
          <w:szCs w:val="24"/>
        </w:rPr>
      </w:pPr>
    </w:p>
    <w:p w:rsidR="00326631" w:rsidRPr="006B4603" w:rsidRDefault="00326631" w:rsidP="00F477C1">
      <w:pPr>
        <w:spacing w:after="0"/>
        <w:rPr>
          <w:rFonts w:ascii="Candara" w:hAnsi="Candara"/>
          <w:sz w:val="24"/>
          <w:szCs w:val="24"/>
        </w:rPr>
      </w:pPr>
      <w:r w:rsidRPr="006B4603">
        <w:rPr>
          <w:rFonts w:ascii="Candara" w:hAnsi="Candara"/>
          <w:sz w:val="24"/>
          <w:szCs w:val="24"/>
        </w:rPr>
        <w:t>*On Normal Display/View</w:t>
      </w:r>
    </w:p>
    <w:p w:rsidR="00326631" w:rsidRPr="006B4603" w:rsidRDefault="00326631" w:rsidP="002B633F">
      <w:pPr>
        <w:pStyle w:val="ListParagraph"/>
        <w:numPr>
          <w:ilvl w:val="0"/>
          <w:numId w:val="3"/>
        </w:numPr>
        <w:spacing w:after="0"/>
        <w:rPr>
          <w:rFonts w:ascii="Candara" w:hAnsi="Candara"/>
          <w:sz w:val="24"/>
          <w:szCs w:val="24"/>
        </w:rPr>
      </w:pPr>
      <w:r w:rsidRPr="006B4603">
        <w:rPr>
          <w:rFonts w:ascii="Candara" w:hAnsi="Candara"/>
          <w:sz w:val="24"/>
          <w:szCs w:val="24"/>
        </w:rPr>
        <w:t>Create an Ad Timer</w:t>
      </w:r>
    </w:p>
    <w:p w:rsidR="00326631" w:rsidRPr="006B4603" w:rsidRDefault="00326631" w:rsidP="002B633F">
      <w:pPr>
        <w:pStyle w:val="ListParagraph"/>
        <w:numPr>
          <w:ilvl w:val="0"/>
          <w:numId w:val="3"/>
        </w:numPr>
        <w:spacing w:after="0"/>
        <w:rPr>
          <w:rFonts w:ascii="Candara" w:hAnsi="Candara"/>
          <w:sz w:val="24"/>
          <w:szCs w:val="24"/>
        </w:rPr>
      </w:pPr>
      <w:r w:rsidRPr="006B4603">
        <w:rPr>
          <w:rFonts w:ascii="Candara" w:hAnsi="Candara"/>
          <w:sz w:val="24"/>
          <w:szCs w:val="24"/>
        </w:rPr>
        <w:t>Link Ad Timer to Point Value</w:t>
      </w:r>
    </w:p>
    <w:p w:rsidR="00326631" w:rsidRPr="006B4603" w:rsidRDefault="00326631" w:rsidP="002B633F">
      <w:pPr>
        <w:pStyle w:val="ListParagraph"/>
        <w:numPr>
          <w:ilvl w:val="1"/>
          <w:numId w:val="3"/>
        </w:numPr>
        <w:spacing w:after="0"/>
        <w:rPr>
          <w:rFonts w:ascii="Candara" w:hAnsi="Candara"/>
          <w:sz w:val="24"/>
          <w:szCs w:val="24"/>
        </w:rPr>
      </w:pPr>
      <w:r w:rsidRPr="006B4603">
        <w:rPr>
          <w:rFonts w:ascii="Candara" w:hAnsi="Candara"/>
          <w:sz w:val="24"/>
          <w:szCs w:val="24"/>
        </w:rPr>
        <w:t>Create an Array of values for Algorithm</w:t>
      </w:r>
    </w:p>
    <w:p w:rsidR="00326631" w:rsidRPr="006B4603" w:rsidRDefault="00326631" w:rsidP="002B633F">
      <w:pPr>
        <w:pStyle w:val="ListParagraph"/>
        <w:numPr>
          <w:ilvl w:val="2"/>
          <w:numId w:val="3"/>
        </w:numPr>
        <w:spacing w:after="0"/>
        <w:rPr>
          <w:rFonts w:ascii="Candara" w:hAnsi="Candara"/>
          <w:sz w:val="24"/>
          <w:szCs w:val="24"/>
        </w:rPr>
      </w:pPr>
      <w:r w:rsidRPr="006B4603">
        <w:rPr>
          <w:rFonts w:ascii="Candara" w:hAnsi="Candara"/>
          <w:sz w:val="24"/>
          <w:szCs w:val="24"/>
        </w:rPr>
        <w:t>Need Time remaining</w:t>
      </w:r>
    </w:p>
    <w:p w:rsidR="00326631" w:rsidRPr="006B4603" w:rsidRDefault="00326631" w:rsidP="002B633F">
      <w:pPr>
        <w:pStyle w:val="ListParagraph"/>
        <w:numPr>
          <w:ilvl w:val="2"/>
          <w:numId w:val="3"/>
        </w:numPr>
        <w:spacing w:after="0"/>
        <w:rPr>
          <w:rFonts w:ascii="Candara" w:hAnsi="Candara"/>
          <w:sz w:val="24"/>
          <w:szCs w:val="24"/>
        </w:rPr>
      </w:pPr>
      <w:r w:rsidRPr="006B4603">
        <w:rPr>
          <w:rFonts w:ascii="Candara" w:hAnsi="Candara"/>
          <w:sz w:val="24"/>
          <w:szCs w:val="24"/>
        </w:rPr>
        <w:t>Need Ad-Point Spectrum Of Values</w:t>
      </w:r>
      <w:r w:rsidR="00BD2C26" w:rsidRPr="006B4603">
        <w:rPr>
          <w:rFonts w:ascii="Candara" w:hAnsi="Candara"/>
          <w:sz w:val="24"/>
          <w:szCs w:val="24"/>
        </w:rPr>
        <w:t xml:space="preserve"> (e.g. 0 to 100)</w:t>
      </w:r>
    </w:p>
    <w:p w:rsidR="00326631" w:rsidRPr="006B4603" w:rsidRDefault="00326631" w:rsidP="002B633F">
      <w:pPr>
        <w:pStyle w:val="ListParagraph"/>
        <w:numPr>
          <w:ilvl w:val="2"/>
          <w:numId w:val="3"/>
        </w:numPr>
        <w:spacing w:after="0"/>
        <w:rPr>
          <w:rFonts w:ascii="Candara" w:hAnsi="Candara"/>
          <w:sz w:val="24"/>
          <w:szCs w:val="24"/>
        </w:rPr>
      </w:pPr>
      <w:r w:rsidRPr="006B4603">
        <w:rPr>
          <w:rFonts w:ascii="Candara" w:hAnsi="Candara"/>
          <w:sz w:val="24"/>
          <w:szCs w:val="24"/>
        </w:rPr>
        <w:t>Set Ad Remaining Spectrum</w:t>
      </w:r>
      <w:r w:rsidR="00BD2C26" w:rsidRPr="006B4603">
        <w:rPr>
          <w:rFonts w:ascii="Candara" w:hAnsi="Candara"/>
          <w:sz w:val="24"/>
          <w:szCs w:val="24"/>
        </w:rPr>
        <w:t xml:space="preserve"> </w:t>
      </w:r>
      <w:r w:rsidR="00227FC1" w:rsidRPr="006B4603">
        <w:rPr>
          <w:rFonts w:ascii="Candara" w:hAnsi="Candara"/>
          <w:sz w:val="24"/>
          <w:szCs w:val="24"/>
        </w:rPr>
        <w:t xml:space="preserve">Factor/Value </w:t>
      </w:r>
      <w:r w:rsidR="00BD2C26" w:rsidRPr="006B4603">
        <w:rPr>
          <w:rFonts w:ascii="Candara" w:hAnsi="Candara"/>
          <w:sz w:val="24"/>
          <w:szCs w:val="24"/>
        </w:rPr>
        <w:t>(0 to 50)</w:t>
      </w:r>
    </w:p>
    <w:p w:rsidR="00326631" w:rsidRPr="006B4603" w:rsidRDefault="00326631" w:rsidP="002B633F">
      <w:pPr>
        <w:pStyle w:val="ListParagraph"/>
        <w:numPr>
          <w:ilvl w:val="2"/>
          <w:numId w:val="3"/>
        </w:numPr>
        <w:spacing w:after="0"/>
        <w:rPr>
          <w:rFonts w:ascii="Candara" w:hAnsi="Candara"/>
          <w:strike/>
          <w:sz w:val="24"/>
          <w:szCs w:val="24"/>
        </w:rPr>
      </w:pPr>
      <w:r w:rsidRPr="006B4603">
        <w:rPr>
          <w:rFonts w:ascii="Candara" w:hAnsi="Candara"/>
          <w:strike/>
          <w:sz w:val="24"/>
          <w:szCs w:val="24"/>
        </w:rPr>
        <w:t>Set Store/Merchant Rank (Hard Code)</w:t>
      </w:r>
    </w:p>
    <w:p w:rsidR="00BD2C26" w:rsidRPr="006B4603" w:rsidRDefault="00BD2C26" w:rsidP="002B633F">
      <w:pPr>
        <w:pStyle w:val="ListParagraph"/>
        <w:numPr>
          <w:ilvl w:val="2"/>
          <w:numId w:val="3"/>
        </w:numPr>
        <w:spacing w:after="0"/>
        <w:rPr>
          <w:rFonts w:ascii="Candara" w:hAnsi="Candara"/>
          <w:strike/>
          <w:sz w:val="24"/>
          <w:szCs w:val="24"/>
        </w:rPr>
      </w:pPr>
      <w:r w:rsidRPr="006B4603">
        <w:rPr>
          <w:rFonts w:ascii="Candara" w:hAnsi="Candara"/>
          <w:strike/>
          <w:sz w:val="24"/>
          <w:szCs w:val="24"/>
        </w:rPr>
        <w:t>Set discount value (Hard Code)</w:t>
      </w:r>
    </w:p>
    <w:p w:rsidR="00BD2C26" w:rsidRPr="006B4603" w:rsidRDefault="00BD2C26" w:rsidP="002B633F">
      <w:pPr>
        <w:pStyle w:val="ListParagraph"/>
        <w:numPr>
          <w:ilvl w:val="2"/>
          <w:numId w:val="3"/>
        </w:numPr>
        <w:spacing w:after="0"/>
        <w:rPr>
          <w:rFonts w:ascii="Candara" w:hAnsi="Candara"/>
          <w:strike/>
          <w:sz w:val="24"/>
          <w:szCs w:val="24"/>
        </w:rPr>
      </w:pPr>
      <w:r w:rsidRPr="006B4603">
        <w:rPr>
          <w:rFonts w:ascii="Candara" w:hAnsi="Candara"/>
          <w:strike/>
          <w:sz w:val="24"/>
          <w:szCs w:val="24"/>
        </w:rPr>
        <w:t>Set Number of Ad Offers (Hard Code)</w:t>
      </w:r>
    </w:p>
    <w:p w:rsidR="00BD2C26" w:rsidRPr="006B4603" w:rsidRDefault="00BD2C26" w:rsidP="002B633F">
      <w:pPr>
        <w:pStyle w:val="ListParagraph"/>
        <w:numPr>
          <w:ilvl w:val="2"/>
          <w:numId w:val="3"/>
        </w:numPr>
        <w:spacing w:after="0"/>
        <w:rPr>
          <w:rFonts w:ascii="Candara" w:hAnsi="Candara"/>
          <w:strike/>
          <w:sz w:val="24"/>
          <w:szCs w:val="24"/>
        </w:rPr>
      </w:pPr>
      <w:r w:rsidRPr="006B4603">
        <w:rPr>
          <w:rFonts w:ascii="Candara" w:hAnsi="Candara"/>
          <w:strike/>
          <w:sz w:val="24"/>
          <w:szCs w:val="24"/>
        </w:rPr>
        <w:t>Set a Base Ad Point Figure (i.e. 100 pts)</w:t>
      </w:r>
    </w:p>
    <w:p w:rsidR="00326631" w:rsidRPr="006B4603" w:rsidRDefault="00326631" w:rsidP="002B633F">
      <w:pPr>
        <w:pStyle w:val="ListParagraph"/>
        <w:numPr>
          <w:ilvl w:val="2"/>
          <w:numId w:val="3"/>
        </w:numPr>
        <w:spacing w:after="0"/>
        <w:rPr>
          <w:rFonts w:ascii="Candara" w:hAnsi="Candara"/>
          <w:strike/>
          <w:sz w:val="24"/>
          <w:szCs w:val="24"/>
        </w:rPr>
      </w:pPr>
      <w:r w:rsidRPr="006B4603">
        <w:rPr>
          <w:rFonts w:ascii="Candara" w:hAnsi="Candara"/>
          <w:strike/>
          <w:sz w:val="24"/>
          <w:szCs w:val="24"/>
        </w:rPr>
        <w:t xml:space="preserve">Set </w:t>
      </w:r>
      <w:r w:rsidR="00BD2C26" w:rsidRPr="006B4603">
        <w:rPr>
          <w:rFonts w:ascii="Candara" w:hAnsi="Candara"/>
          <w:strike/>
          <w:sz w:val="24"/>
          <w:szCs w:val="24"/>
        </w:rPr>
        <w:t>Mid-Point Value (i.e. 50% of Base Ad Point Figure)</w:t>
      </w:r>
    </w:p>
    <w:p w:rsidR="00BD2C26" w:rsidRPr="006B4603" w:rsidRDefault="00BD2C26" w:rsidP="002B633F">
      <w:pPr>
        <w:pStyle w:val="ListParagraph"/>
        <w:numPr>
          <w:ilvl w:val="2"/>
          <w:numId w:val="3"/>
        </w:numPr>
        <w:spacing w:after="0"/>
        <w:rPr>
          <w:rFonts w:ascii="Candara" w:hAnsi="Candara"/>
          <w:strike/>
          <w:sz w:val="24"/>
          <w:szCs w:val="24"/>
        </w:rPr>
      </w:pPr>
      <w:r w:rsidRPr="006B4603">
        <w:rPr>
          <w:rFonts w:ascii="Candara" w:hAnsi="Candara"/>
          <w:strike/>
          <w:sz w:val="24"/>
          <w:szCs w:val="24"/>
        </w:rPr>
        <w:t>Set Base Percentage (i.e. 20%)</w:t>
      </w:r>
    </w:p>
    <w:p w:rsidR="00BD2C26" w:rsidRPr="006B4603" w:rsidRDefault="00BD2C26" w:rsidP="002B633F">
      <w:pPr>
        <w:pStyle w:val="ListParagraph"/>
        <w:numPr>
          <w:ilvl w:val="2"/>
          <w:numId w:val="3"/>
        </w:numPr>
        <w:spacing w:after="0"/>
        <w:rPr>
          <w:rFonts w:ascii="Candara" w:hAnsi="Candara"/>
          <w:strike/>
          <w:sz w:val="24"/>
          <w:szCs w:val="24"/>
        </w:rPr>
      </w:pPr>
      <w:r w:rsidRPr="006B4603">
        <w:rPr>
          <w:rFonts w:ascii="Candara" w:hAnsi="Candara"/>
          <w:strike/>
          <w:sz w:val="24"/>
          <w:szCs w:val="24"/>
        </w:rPr>
        <w:t xml:space="preserve">Calculate Base Discount Rate </w:t>
      </w:r>
    </w:p>
    <w:p w:rsidR="00BD2C26" w:rsidRPr="006B4603" w:rsidRDefault="00BD2C26" w:rsidP="002B633F">
      <w:pPr>
        <w:pStyle w:val="ListParagraph"/>
        <w:numPr>
          <w:ilvl w:val="1"/>
          <w:numId w:val="3"/>
        </w:numPr>
        <w:spacing w:after="0"/>
        <w:rPr>
          <w:rFonts w:ascii="Candara" w:hAnsi="Candara"/>
          <w:sz w:val="24"/>
          <w:szCs w:val="24"/>
        </w:rPr>
      </w:pPr>
      <w:r w:rsidRPr="006B4603">
        <w:rPr>
          <w:rFonts w:ascii="Candara" w:hAnsi="Candara"/>
          <w:sz w:val="24"/>
          <w:szCs w:val="24"/>
        </w:rPr>
        <w:t>Create Activity Occurrence</w:t>
      </w:r>
    </w:p>
    <w:p w:rsidR="00BD2C26" w:rsidRPr="006B4603" w:rsidRDefault="00BD2C26" w:rsidP="002B633F">
      <w:pPr>
        <w:pStyle w:val="ListParagraph"/>
        <w:numPr>
          <w:ilvl w:val="2"/>
          <w:numId w:val="3"/>
        </w:numPr>
        <w:spacing w:after="0"/>
        <w:rPr>
          <w:rFonts w:ascii="Candara" w:hAnsi="Candara"/>
          <w:sz w:val="24"/>
          <w:szCs w:val="24"/>
        </w:rPr>
      </w:pPr>
      <w:r w:rsidRPr="006B4603">
        <w:rPr>
          <w:rFonts w:ascii="Candara" w:hAnsi="Candara"/>
          <w:sz w:val="24"/>
          <w:szCs w:val="24"/>
        </w:rPr>
        <w:t>Ad Ledger (Total of all combined ad offers)</w:t>
      </w:r>
    </w:p>
    <w:p w:rsidR="00BD2C26" w:rsidRPr="006B4603" w:rsidRDefault="00BD2C26" w:rsidP="002B633F">
      <w:pPr>
        <w:pStyle w:val="ListParagraph"/>
        <w:numPr>
          <w:ilvl w:val="2"/>
          <w:numId w:val="3"/>
        </w:numPr>
        <w:spacing w:after="0"/>
        <w:rPr>
          <w:rFonts w:ascii="Candara" w:hAnsi="Candara"/>
          <w:sz w:val="24"/>
          <w:szCs w:val="24"/>
        </w:rPr>
      </w:pPr>
      <w:r w:rsidRPr="006B4603">
        <w:rPr>
          <w:rFonts w:ascii="Candara" w:hAnsi="Candara"/>
          <w:sz w:val="24"/>
          <w:szCs w:val="24"/>
        </w:rPr>
        <w:t>Time of calculated Updates</w:t>
      </w:r>
    </w:p>
    <w:p w:rsidR="00BD2C26" w:rsidRPr="006B4603" w:rsidRDefault="00BD2C26" w:rsidP="002B633F">
      <w:pPr>
        <w:pStyle w:val="ListParagraph"/>
        <w:numPr>
          <w:ilvl w:val="2"/>
          <w:numId w:val="3"/>
        </w:numPr>
        <w:spacing w:after="0"/>
        <w:rPr>
          <w:rFonts w:ascii="Candara" w:hAnsi="Candara"/>
          <w:sz w:val="24"/>
          <w:szCs w:val="24"/>
        </w:rPr>
      </w:pPr>
      <w:r w:rsidRPr="006B4603">
        <w:rPr>
          <w:rFonts w:ascii="Candara" w:hAnsi="Candara"/>
          <w:sz w:val="24"/>
          <w:szCs w:val="24"/>
        </w:rPr>
        <w:t>Base Coefficient Values (y1, y2, x1, x2, etc.)</w:t>
      </w:r>
    </w:p>
    <w:p w:rsidR="00C61804" w:rsidRPr="006B4603" w:rsidRDefault="00326631" w:rsidP="002B633F">
      <w:pPr>
        <w:pStyle w:val="ListParagraph"/>
        <w:numPr>
          <w:ilvl w:val="0"/>
          <w:numId w:val="3"/>
        </w:numPr>
        <w:spacing w:after="0"/>
        <w:rPr>
          <w:rFonts w:ascii="Candara" w:hAnsi="Candara"/>
          <w:sz w:val="24"/>
          <w:szCs w:val="24"/>
        </w:rPr>
      </w:pPr>
      <w:r w:rsidRPr="006B4603">
        <w:rPr>
          <w:rFonts w:ascii="Candara" w:hAnsi="Candara"/>
          <w:sz w:val="24"/>
          <w:szCs w:val="24"/>
        </w:rPr>
        <w:t>Link Point Value to Ad Availability</w:t>
      </w:r>
    </w:p>
    <w:p w:rsidR="00533565" w:rsidRPr="006B4603" w:rsidRDefault="00533565" w:rsidP="00533565">
      <w:pPr>
        <w:spacing w:after="0"/>
        <w:rPr>
          <w:rFonts w:ascii="Candara" w:hAnsi="Candara"/>
          <w:sz w:val="24"/>
          <w:szCs w:val="24"/>
        </w:rPr>
      </w:pPr>
    </w:p>
    <w:p w:rsidR="00533565" w:rsidRPr="006B4603" w:rsidRDefault="00533565" w:rsidP="00533565">
      <w:pPr>
        <w:spacing w:after="0"/>
        <w:rPr>
          <w:rFonts w:ascii="Candara" w:hAnsi="Candara"/>
          <w:sz w:val="24"/>
          <w:szCs w:val="24"/>
        </w:rPr>
      </w:pPr>
    </w:p>
    <w:p w:rsidR="00533565" w:rsidRPr="006B4603" w:rsidRDefault="00533565" w:rsidP="00533565">
      <w:pPr>
        <w:spacing w:after="0"/>
        <w:rPr>
          <w:rFonts w:ascii="Candara" w:hAnsi="Candara"/>
          <w:sz w:val="24"/>
          <w:szCs w:val="24"/>
        </w:rPr>
      </w:pPr>
    </w:p>
    <w:p w:rsidR="00533565" w:rsidRPr="006B4603" w:rsidRDefault="00533565" w:rsidP="00533565">
      <w:pPr>
        <w:spacing w:after="0"/>
        <w:rPr>
          <w:rFonts w:ascii="Candara" w:hAnsi="Candara"/>
          <w:sz w:val="24"/>
          <w:szCs w:val="24"/>
        </w:rPr>
      </w:pPr>
    </w:p>
    <w:p w:rsidR="00533565" w:rsidRPr="006B4603" w:rsidRDefault="00533565" w:rsidP="00533565">
      <w:pPr>
        <w:spacing w:after="0"/>
        <w:rPr>
          <w:rFonts w:ascii="Candara" w:hAnsi="Candara"/>
          <w:sz w:val="24"/>
          <w:szCs w:val="24"/>
        </w:rPr>
      </w:pPr>
    </w:p>
    <w:p w:rsidR="00533565" w:rsidRPr="006B4603" w:rsidRDefault="00533565" w:rsidP="00533565">
      <w:pPr>
        <w:spacing w:after="0"/>
        <w:rPr>
          <w:rFonts w:ascii="Candara" w:hAnsi="Candara"/>
          <w:sz w:val="24"/>
          <w:szCs w:val="24"/>
        </w:rPr>
      </w:pPr>
      <w:r w:rsidRPr="006B4603">
        <w:rPr>
          <w:rFonts w:ascii="Candara" w:hAnsi="Candara"/>
          <w:sz w:val="24"/>
          <w:szCs w:val="24"/>
        </w:rPr>
        <w:br w:type="page"/>
      </w:r>
    </w:p>
    <w:p w:rsidR="00533565" w:rsidRPr="006B4603" w:rsidRDefault="00533565" w:rsidP="00533565">
      <w:pPr>
        <w:spacing w:after="0"/>
        <w:rPr>
          <w:rFonts w:ascii="Candara" w:hAnsi="Candara"/>
          <w:sz w:val="24"/>
          <w:szCs w:val="24"/>
        </w:rPr>
      </w:pPr>
      <w:r w:rsidRPr="006B4603">
        <w:rPr>
          <w:rFonts w:ascii="Candara" w:hAnsi="Candara"/>
          <w:sz w:val="24"/>
          <w:szCs w:val="24"/>
        </w:rPr>
        <w:lastRenderedPageBreak/>
        <w:t>Function Details:</w:t>
      </w:r>
    </w:p>
    <w:p w:rsidR="00533565" w:rsidRPr="006B4603" w:rsidRDefault="00533565" w:rsidP="002B633F">
      <w:pPr>
        <w:pStyle w:val="ListParagraph"/>
        <w:numPr>
          <w:ilvl w:val="0"/>
          <w:numId w:val="4"/>
        </w:numPr>
        <w:spacing w:after="0"/>
        <w:rPr>
          <w:rFonts w:ascii="Candara" w:hAnsi="Candara"/>
          <w:sz w:val="24"/>
          <w:szCs w:val="24"/>
        </w:rPr>
      </w:pPr>
      <w:r w:rsidRPr="006B4603">
        <w:rPr>
          <w:rFonts w:ascii="Candara" w:hAnsi="Candara"/>
          <w:sz w:val="24"/>
          <w:szCs w:val="24"/>
        </w:rPr>
        <w:t>function purpose</w:t>
      </w:r>
    </w:p>
    <w:p w:rsidR="007F4983" w:rsidRPr="006B4603" w:rsidRDefault="00533565" w:rsidP="002B633F">
      <w:pPr>
        <w:pStyle w:val="ListParagraph"/>
        <w:numPr>
          <w:ilvl w:val="0"/>
          <w:numId w:val="4"/>
        </w:numPr>
        <w:spacing w:after="0"/>
        <w:rPr>
          <w:rFonts w:ascii="Candara" w:hAnsi="Candara"/>
          <w:sz w:val="24"/>
          <w:szCs w:val="24"/>
        </w:rPr>
      </w:pPr>
      <w:r w:rsidRPr="006B4603">
        <w:rPr>
          <w:rFonts w:ascii="Candara" w:hAnsi="Candara"/>
          <w:sz w:val="24"/>
          <w:szCs w:val="24"/>
        </w:rPr>
        <w:t>state of function (wor</w:t>
      </w:r>
      <w:r w:rsidR="007F4983" w:rsidRPr="006B4603">
        <w:rPr>
          <w:rFonts w:ascii="Candara" w:hAnsi="Candara"/>
          <w:sz w:val="24"/>
          <w:szCs w:val="24"/>
        </w:rPr>
        <w:t>king, complete, refactor, review)</w:t>
      </w:r>
    </w:p>
    <w:p w:rsidR="007F4983" w:rsidRPr="006B4603" w:rsidRDefault="007F4983" w:rsidP="002B633F">
      <w:pPr>
        <w:pStyle w:val="ListParagraph"/>
        <w:numPr>
          <w:ilvl w:val="0"/>
          <w:numId w:val="4"/>
        </w:numPr>
        <w:spacing w:after="0"/>
        <w:rPr>
          <w:rFonts w:ascii="Candara" w:hAnsi="Candara"/>
          <w:sz w:val="24"/>
          <w:szCs w:val="24"/>
        </w:rPr>
      </w:pPr>
      <w:r w:rsidRPr="006B4603">
        <w:rPr>
          <w:rFonts w:ascii="Candara" w:hAnsi="Candara"/>
          <w:sz w:val="24"/>
          <w:szCs w:val="24"/>
        </w:rPr>
        <w:t>for which stakeholder (consumer, advertiser, both)</w:t>
      </w:r>
    </w:p>
    <w:p w:rsidR="007F4983" w:rsidRPr="006B4603" w:rsidRDefault="007F4983" w:rsidP="002B633F">
      <w:pPr>
        <w:pStyle w:val="ListParagraph"/>
        <w:numPr>
          <w:ilvl w:val="0"/>
          <w:numId w:val="4"/>
        </w:numPr>
        <w:spacing w:after="0"/>
        <w:rPr>
          <w:rFonts w:ascii="Candara" w:hAnsi="Candara"/>
          <w:sz w:val="24"/>
          <w:szCs w:val="24"/>
        </w:rPr>
      </w:pPr>
      <w:r w:rsidRPr="006B4603">
        <w:rPr>
          <w:rFonts w:ascii="Candara" w:hAnsi="Candara"/>
          <w:sz w:val="24"/>
          <w:szCs w:val="24"/>
        </w:rPr>
        <w:t>category of function  (ad-display, ad-algorithm</w:t>
      </w:r>
      <w:r w:rsidR="00C924F2" w:rsidRPr="006B4603">
        <w:rPr>
          <w:rFonts w:ascii="Candara" w:hAnsi="Candara"/>
          <w:sz w:val="24"/>
          <w:szCs w:val="24"/>
        </w:rPr>
        <w:t xml:space="preserve"> </w:t>
      </w:r>
      <w:r w:rsidRPr="006B4603">
        <w:rPr>
          <w:rFonts w:ascii="Candara" w:hAnsi="Candara"/>
          <w:sz w:val="24"/>
          <w:szCs w:val="24"/>
        </w:rPr>
        <w:t>)</w:t>
      </w:r>
    </w:p>
    <w:p w:rsidR="00533565" w:rsidRPr="006B4603" w:rsidRDefault="00533565" w:rsidP="00533565">
      <w:pPr>
        <w:spacing w:after="0"/>
        <w:rPr>
          <w:rFonts w:ascii="Candara" w:hAnsi="Candara"/>
          <w:sz w:val="24"/>
          <w:szCs w:val="24"/>
        </w:rPr>
      </w:pPr>
    </w:p>
    <w:p w:rsidR="007F4983" w:rsidRPr="006B4603" w:rsidRDefault="000C1413" w:rsidP="007F4983">
      <w:pPr>
        <w:spacing w:after="0"/>
        <w:rPr>
          <w:rFonts w:ascii="Candara" w:hAnsi="Candara"/>
          <w:sz w:val="24"/>
          <w:szCs w:val="24"/>
        </w:rPr>
      </w:pPr>
      <w:r w:rsidRPr="006B4603">
        <w:rPr>
          <w:rFonts w:ascii="Candara" w:hAnsi="Candara"/>
          <w:sz w:val="24"/>
          <w:szCs w:val="24"/>
        </w:rPr>
        <w:t>ID-0</w:t>
      </w:r>
      <w:r w:rsidR="008C7DE1" w:rsidRPr="006B4603">
        <w:rPr>
          <w:rFonts w:ascii="Candara" w:hAnsi="Candara"/>
          <w:sz w:val="24"/>
          <w:szCs w:val="24"/>
        </w:rPr>
        <w:t xml:space="preserve">: mParam: </w:t>
      </w:r>
    </w:p>
    <w:p w:rsidR="008C7DE1" w:rsidRPr="006B4603" w:rsidRDefault="008C7DE1" w:rsidP="002B633F">
      <w:pPr>
        <w:pStyle w:val="ListParagraph"/>
        <w:numPr>
          <w:ilvl w:val="0"/>
          <w:numId w:val="55"/>
        </w:numPr>
        <w:spacing w:after="0"/>
        <w:rPr>
          <w:rFonts w:ascii="Candara" w:hAnsi="Candara"/>
          <w:sz w:val="24"/>
          <w:szCs w:val="24"/>
        </w:rPr>
      </w:pPr>
      <w:r w:rsidRPr="006B4603">
        <w:rPr>
          <w:rFonts w:ascii="Candara" w:hAnsi="Candara"/>
          <w:sz w:val="24"/>
          <w:szCs w:val="24"/>
        </w:rPr>
        <w:t>Object: used for defining “rank time” related measurement parameters</w:t>
      </w:r>
    </w:p>
    <w:p w:rsidR="008C7DE1" w:rsidRPr="006B4603" w:rsidRDefault="008C7DE1" w:rsidP="002B633F">
      <w:pPr>
        <w:pStyle w:val="ListParagraph"/>
        <w:numPr>
          <w:ilvl w:val="0"/>
          <w:numId w:val="55"/>
        </w:numPr>
        <w:spacing w:after="0"/>
        <w:rPr>
          <w:rFonts w:ascii="Candara" w:hAnsi="Candara"/>
          <w:sz w:val="24"/>
          <w:szCs w:val="24"/>
        </w:rPr>
      </w:pPr>
      <w:r w:rsidRPr="006B4603">
        <w:rPr>
          <w:rFonts w:ascii="Candara" w:hAnsi="Candara"/>
          <w:sz w:val="24"/>
          <w:szCs w:val="24"/>
        </w:rPr>
        <w:t>(working) – update property names to define purpose more clearly</w:t>
      </w:r>
    </w:p>
    <w:p w:rsidR="008C7DE1" w:rsidRPr="006B4603" w:rsidRDefault="008C7DE1" w:rsidP="002B633F">
      <w:pPr>
        <w:pStyle w:val="ListParagraph"/>
        <w:numPr>
          <w:ilvl w:val="0"/>
          <w:numId w:val="55"/>
        </w:numPr>
        <w:spacing w:after="0"/>
        <w:rPr>
          <w:rFonts w:ascii="Candara" w:hAnsi="Candara"/>
          <w:sz w:val="24"/>
          <w:szCs w:val="24"/>
        </w:rPr>
      </w:pPr>
      <w:r w:rsidRPr="006B4603">
        <w:rPr>
          <w:rFonts w:ascii="Candara" w:hAnsi="Candara"/>
          <w:sz w:val="24"/>
          <w:szCs w:val="24"/>
        </w:rPr>
        <w:t>Advertiser</w:t>
      </w:r>
    </w:p>
    <w:p w:rsidR="000C1413" w:rsidRPr="006B4603" w:rsidRDefault="000C1413" w:rsidP="002B633F">
      <w:pPr>
        <w:pStyle w:val="ListParagraph"/>
        <w:numPr>
          <w:ilvl w:val="0"/>
          <w:numId w:val="55"/>
        </w:numPr>
        <w:spacing w:after="0"/>
        <w:rPr>
          <w:rFonts w:ascii="Candara" w:hAnsi="Candara"/>
          <w:sz w:val="24"/>
          <w:szCs w:val="24"/>
        </w:rPr>
      </w:pPr>
      <w:r w:rsidRPr="006B4603">
        <w:rPr>
          <w:rFonts w:ascii="Candara" w:hAnsi="Candara"/>
          <w:sz w:val="24"/>
          <w:szCs w:val="24"/>
        </w:rPr>
        <w:t>Ad-algorithm, rank-algorithm</w:t>
      </w:r>
    </w:p>
    <w:p w:rsidR="000C1413" w:rsidRPr="006B4603" w:rsidRDefault="000C1413" w:rsidP="000C1413">
      <w:pPr>
        <w:spacing w:after="0"/>
        <w:rPr>
          <w:rFonts w:ascii="Candara" w:hAnsi="Candara"/>
          <w:sz w:val="24"/>
          <w:szCs w:val="24"/>
        </w:rPr>
      </w:pPr>
    </w:p>
    <w:p w:rsidR="000C1413" w:rsidRPr="006B4603" w:rsidRDefault="000C1413" w:rsidP="000C1413">
      <w:pPr>
        <w:spacing w:after="0"/>
        <w:rPr>
          <w:rFonts w:ascii="Candara" w:hAnsi="Candara"/>
          <w:sz w:val="24"/>
          <w:szCs w:val="24"/>
        </w:rPr>
      </w:pPr>
      <w:r w:rsidRPr="006B4603">
        <w:rPr>
          <w:rFonts w:ascii="Candara" w:hAnsi="Candara"/>
          <w:sz w:val="24"/>
          <w:szCs w:val="24"/>
        </w:rPr>
        <w:t>ID-1: setRank:</w:t>
      </w:r>
    </w:p>
    <w:p w:rsidR="008C7DE1" w:rsidRPr="006B4603" w:rsidRDefault="000C1413" w:rsidP="002B633F">
      <w:pPr>
        <w:pStyle w:val="ListParagraph"/>
        <w:numPr>
          <w:ilvl w:val="0"/>
          <w:numId w:val="56"/>
        </w:numPr>
        <w:spacing w:after="0"/>
        <w:rPr>
          <w:rFonts w:ascii="Candara" w:hAnsi="Candara"/>
          <w:sz w:val="24"/>
          <w:szCs w:val="24"/>
        </w:rPr>
      </w:pPr>
      <w:r w:rsidRPr="006B4603">
        <w:rPr>
          <w:rFonts w:ascii="Candara" w:hAnsi="Candara"/>
          <w:sz w:val="24"/>
          <w:szCs w:val="24"/>
        </w:rPr>
        <w:t>Object: used defining measurement configuration tables per rank level</w:t>
      </w:r>
    </w:p>
    <w:p w:rsidR="000C1413" w:rsidRPr="006B4603" w:rsidRDefault="000C1413" w:rsidP="002B633F">
      <w:pPr>
        <w:pStyle w:val="ListParagraph"/>
        <w:numPr>
          <w:ilvl w:val="0"/>
          <w:numId w:val="56"/>
        </w:numPr>
        <w:spacing w:after="0"/>
        <w:rPr>
          <w:rFonts w:ascii="Candara" w:hAnsi="Candara"/>
          <w:sz w:val="24"/>
          <w:szCs w:val="24"/>
        </w:rPr>
      </w:pPr>
      <w:r w:rsidRPr="006B4603">
        <w:rPr>
          <w:rFonts w:ascii="Candara" w:hAnsi="Candara"/>
          <w:sz w:val="24"/>
          <w:szCs w:val="24"/>
        </w:rPr>
        <w:t>(working) – requires changes in configuration values</w:t>
      </w:r>
    </w:p>
    <w:p w:rsidR="000C1413" w:rsidRPr="006B4603" w:rsidRDefault="000C1413" w:rsidP="002B633F">
      <w:pPr>
        <w:pStyle w:val="ListParagraph"/>
        <w:numPr>
          <w:ilvl w:val="0"/>
          <w:numId w:val="56"/>
        </w:numPr>
        <w:spacing w:after="0"/>
        <w:rPr>
          <w:rFonts w:ascii="Candara" w:hAnsi="Candara"/>
          <w:sz w:val="24"/>
          <w:szCs w:val="24"/>
        </w:rPr>
      </w:pPr>
      <w:r w:rsidRPr="006B4603">
        <w:rPr>
          <w:rFonts w:ascii="Candara" w:hAnsi="Candara"/>
          <w:sz w:val="24"/>
          <w:szCs w:val="24"/>
        </w:rPr>
        <w:t>Advertiser</w:t>
      </w:r>
    </w:p>
    <w:p w:rsidR="000C1413" w:rsidRPr="006B4603" w:rsidRDefault="000C1413" w:rsidP="002B633F">
      <w:pPr>
        <w:pStyle w:val="ListParagraph"/>
        <w:numPr>
          <w:ilvl w:val="0"/>
          <w:numId w:val="56"/>
        </w:numPr>
        <w:spacing w:after="0"/>
        <w:rPr>
          <w:rFonts w:ascii="Candara" w:hAnsi="Candara"/>
          <w:sz w:val="24"/>
          <w:szCs w:val="24"/>
        </w:rPr>
      </w:pPr>
      <w:r w:rsidRPr="006B4603">
        <w:rPr>
          <w:rFonts w:ascii="Candara" w:hAnsi="Candara"/>
          <w:sz w:val="24"/>
          <w:szCs w:val="24"/>
        </w:rPr>
        <w:t>Ad-algorithm, Rank-algorithm</w:t>
      </w:r>
    </w:p>
    <w:p w:rsidR="008C7DE1" w:rsidRPr="006B4603" w:rsidRDefault="008C7DE1" w:rsidP="007F4983">
      <w:pPr>
        <w:spacing w:after="0"/>
        <w:rPr>
          <w:rFonts w:ascii="Candara" w:hAnsi="Candara"/>
          <w:sz w:val="24"/>
          <w:szCs w:val="24"/>
        </w:rPr>
      </w:pPr>
    </w:p>
    <w:p w:rsidR="000C1413" w:rsidRPr="006B4603" w:rsidRDefault="000C1413" w:rsidP="007F4983">
      <w:pPr>
        <w:spacing w:after="0"/>
        <w:rPr>
          <w:rFonts w:ascii="Candara" w:hAnsi="Candara"/>
          <w:sz w:val="24"/>
          <w:szCs w:val="24"/>
        </w:rPr>
      </w:pPr>
      <w:r w:rsidRPr="006B4603">
        <w:rPr>
          <w:rFonts w:ascii="Candara" w:hAnsi="Candara"/>
          <w:sz w:val="24"/>
          <w:szCs w:val="24"/>
        </w:rPr>
        <w:t>ID-2: formatTimeIntoDate(endTime, createTime, nowTime) –</w:t>
      </w:r>
    </w:p>
    <w:p w:rsidR="000C1413" w:rsidRPr="006B4603" w:rsidRDefault="000C1413" w:rsidP="002B633F">
      <w:pPr>
        <w:pStyle w:val="ListParagraph"/>
        <w:numPr>
          <w:ilvl w:val="0"/>
          <w:numId w:val="57"/>
        </w:numPr>
        <w:spacing w:after="0"/>
        <w:rPr>
          <w:rFonts w:ascii="Candara" w:hAnsi="Candara"/>
          <w:sz w:val="24"/>
          <w:szCs w:val="24"/>
        </w:rPr>
      </w:pPr>
      <w:r w:rsidRPr="006B4603">
        <w:rPr>
          <w:rFonts w:ascii="Candara" w:hAnsi="Candara"/>
          <w:sz w:val="24"/>
          <w:szCs w:val="24"/>
        </w:rPr>
        <w:t>Function</w:t>
      </w:r>
      <w:r w:rsidR="00504C9B" w:rsidRPr="006B4603">
        <w:rPr>
          <w:rFonts w:ascii="Candara" w:hAnsi="Candara"/>
          <w:sz w:val="24"/>
          <w:szCs w:val="24"/>
        </w:rPr>
        <w:t>: used for converting time into days, hours, minutes, seconds</w:t>
      </w:r>
    </w:p>
    <w:p w:rsidR="00504C9B" w:rsidRPr="006B4603" w:rsidRDefault="00504C9B" w:rsidP="002B633F">
      <w:pPr>
        <w:pStyle w:val="ListParagraph"/>
        <w:numPr>
          <w:ilvl w:val="0"/>
          <w:numId w:val="57"/>
        </w:numPr>
        <w:spacing w:after="0"/>
        <w:rPr>
          <w:rFonts w:ascii="Candara" w:hAnsi="Candara"/>
          <w:sz w:val="24"/>
          <w:szCs w:val="24"/>
        </w:rPr>
      </w:pPr>
      <w:r w:rsidRPr="006B4603">
        <w:rPr>
          <w:rFonts w:ascii="Candara" w:hAnsi="Candara"/>
          <w:sz w:val="24"/>
          <w:szCs w:val="24"/>
        </w:rPr>
        <w:t xml:space="preserve">(review) - </w:t>
      </w:r>
    </w:p>
    <w:p w:rsidR="008C7DE1" w:rsidRPr="006B4603" w:rsidRDefault="008C7DE1" w:rsidP="007F4983">
      <w:pPr>
        <w:spacing w:after="0"/>
        <w:rPr>
          <w:rFonts w:ascii="Candara" w:hAnsi="Candara"/>
          <w:sz w:val="24"/>
          <w:szCs w:val="24"/>
        </w:rPr>
      </w:pPr>
    </w:p>
    <w:p w:rsidR="007F4983" w:rsidRPr="006B4603" w:rsidRDefault="000C1413" w:rsidP="007F4983">
      <w:pPr>
        <w:spacing w:after="0"/>
        <w:rPr>
          <w:rFonts w:ascii="Candara" w:hAnsi="Candara"/>
          <w:sz w:val="24"/>
          <w:szCs w:val="24"/>
        </w:rPr>
      </w:pPr>
      <w:r w:rsidRPr="006B4603">
        <w:rPr>
          <w:rFonts w:ascii="Candara" w:hAnsi="Candara"/>
          <w:sz w:val="24"/>
          <w:szCs w:val="24"/>
        </w:rPr>
        <w:t>ID-3</w:t>
      </w:r>
      <w:r w:rsidR="007F4983" w:rsidRPr="006B4603">
        <w:rPr>
          <w:rFonts w:ascii="Candara" w:hAnsi="Candara"/>
          <w:sz w:val="24"/>
          <w:szCs w:val="24"/>
        </w:rPr>
        <w:t>: calculateTime –</w:t>
      </w:r>
    </w:p>
    <w:p w:rsidR="007F4983" w:rsidRPr="006B4603" w:rsidRDefault="007F4983" w:rsidP="002B633F">
      <w:pPr>
        <w:pStyle w:val="ListParagraph"/>
        <w:numPr>
          <w:ilvl w:val="0"/>
          <w:numId w:val="5"/>
        </w:numPr>
        <w:spacing w:after="0"/>
        <w:rPr>
          <w:rFonts w:ascii="Candara" w:hAnsi="Candara"/>
          <w:sz w:val="24"/>
          <w:szCs w:val="24"/>
        </w:rPr>
      </w:pPr>
      <w:r w:rsidRPr="006B4603">
        <w:rPr>
          <w:rFonts w:ascii="Candara" w:hAnsi="Candara"/>
          <w:sz w:val="24"/>
          <w:szCs w:val="24"/>
        </w:rPr>
        <w:t>Calculate time left before an ad offer/campaign expires</w:t>
      </w:r>
    </w:p>
    <w:p w:rsidR="007F4983" w:rsidRPr="006B4603" w:rsidRDefault="007F4983" w:rsidP="002B633F">
      <w:pPr>
        <w:pStyle w:val="ListParagraph"/>
        <w:numPr>
          <w:ilvl w:val="0"/>
          <w:numId w:val="5"/>
        </w:numPr>
        <w:spacing w:after="0"/>
        <w:rPr>
          <w:rFonts w:ascii="Candara" w:hAnsi="Candara"/>
          <w:sz w:val="24"/>
          <w:szCs w:val="24"/>
        </w:rPr>
      </w:pPr>
      <w:r w:rsidRPr="006B4603">
        <w:rPr>
          <w:rFonts w:ascii="Candara" w:hAnsi="Candara"/>
          <w:sz w:val="24"/>
          <w:szCs w:val="24"/>
        </w:rPr>
        <w:t xml:space="preserve">(working) – need to update </w:t>
      </w:r>
      <w:r w:rsidR="00ED390F" w:rsidRPr="006B4603">
        <w:rPr>
          <w:rFonts w:ascii="Candara" w:hAnsi="Candara"/>
          <w:sz w:val="24"/>
          <w:szCs w:val="24"/>
        </w:rPr>
        <w:t>the adEndTime variable to get from store object</w:t>
      </w:r>
    </w:p>
    <w:p w:rsidR="00821478" w:rsidRPr="006B4603" w:rsidRDefault="00821478" w:rsidP="002B633F">
      <w:pPr>
        <w:pStyle w:val="ListParagraph"/>
        <w:numPr>
          <w:ilvl w:val="1"/>
          <w:numId w:val="5"/>
        </w:numPr>
        <w:spacing w:after="0"/>
        <w:rPr>
          <w:rFonts w:ascii="Candara" w:hAnsi="Candara"/>
          <w:sz w:val="24"/>
          <w:szCs w:val="24"/>
        </w:rPr>
      </w:pPr>
      <w:r w:rsidRPr="006B4603">
        <w:rPr>
          <w:rFonts w:ascii="Candara" w:hAnsi="Candara"/>
          <w:sz w:val="24"/>
          <w:szCs w:val="24"/>
        </w:rPr>
        <w:t>(Update) – added for loop to get values for each object</w:t>
      </w:r>
    </w:p>
    <w:p w:rsidR="00821478" w:rsidRPr="006B4603" w:rsidRDefault="00821478" w:rsidP="002B633F">
      <w:pPr>
        <w:pStyle w:val="ListParagraph"/>
        <w:numPr>
          <w:ilvl w:val="1"/>
          <w:numId w:val="5"/>
        </w:numPr>
        <w:spacing w:after="0"/>
        <w:rPr>
          <w:rFonts w:ascii="Candara" w:hAnsi="Candara"/>
          <w:sz w:val="24"/>
          <w:szCs w:val="24"/>
        </w:rPr>
      </w:pPr>
      <w:r w:rsidRPr="006B4603">
        <w:rPr>
          <w:rFonts w:ascii="Candara" w:hAnsi="Candara"/>
          <w:sz w:val="24"/>
          <w:szCs w:val="24"/>
        </w:rPr>
        <w:t>(Update) – added adCreateTime property to “stores” Object</w:t>
      </w:r>
    </w:p>
    <w:p w:rsidR="00821478" w:rsidRPr="006B4603" w:rsidRDefault="00821478" w:rsidP="002B633F">
      <w:pPr>
        <w:pStyle w:val="ListParagraph"/>
        <w:numPr>
          <w:ilvl w:val="1"/>
          <w:numId w:val="5"/>
        </w:numPr>
        <w:spacing w:after="0"/>
        <w:rPr>
          <w:rFonts w:ascii="Candara" w:hAnsi="Candara"/>
          <w:sz w:val="24"/>
          <w:szCs w:val="24"/>
        </w:rPr>
      </w:pPr>
      <w:r w:rsidRPr="006B4603">
        <w:rPr>
          <w:rFonts w:ascii="Candara" w:hAnsi="Candara"/>
          <w:sz w:val="24"/>
          <w:szCs w:val="24"/>
        </w:rPr>
        <w:t>(Update) – added adEndTime property to “stores” Object</w:t>
      </w:r>
    </w:p>
    <w:p w:rsidR="00C924F2" w:rsidRPr="006B4603" w:rsidRDefault="00C924F2" w:rsidP="002B633F">
      <w:pPr>
        <w:pStyle w:val="ListParagraph"/>
        <w:numPr>
          <w:ilvl w:val="0"/>
          <w:numId w:val="5"/>
        </w:numPr>
        <w:spacing w:after="0"/>
        <w:rPr>
          <w:rFonts w:ascii="Candara" w:hAnsi="Candara"/>
          <w:sz w:val="24"/>
          <w:szCs w:val="24"/>
        </w:rPr>
      </w:pPr>
      <w:r w:rsidRPr="006B4603">
        <w:rPr>
          <w:rFonts w:ascii="Candara" w:hAnsi="Candara"/>
          <w:sz w:val="24"/>
          <w:szCs w:val="24"/>
        </w:rPr>
        <w:t>(review) – possibly break up internal methods</w:t>
      </w:r>
    </w:p>
    <w:p w:rsidR="00ED390F" w:rsidRPr="006B4603" w:rsidRDefault="00ED390F" w:rsidP="002B633F">
      <w:pPr>
        <w:pStyle w:val="ListParagraph"/>
        <w:numPr>
          <w:ilvl w:val="0"/>
          <w:numId w:val="5"/>
        </w:numPr>
        <w:spacing w:after="0"/>
        <w:rPr>
          <w:rFonts w:ascii="Candara" w:hAnsi="Candara"/>
          <w:sz w:val="24"/>
          <w:szCs w:val="24"/>
        </w:rPr>
      </w:pPr>
      <w:r w:rsidRPr="006B4603">
        <w:rPr>
          <w:rFonts w:ascii="Candara" w:hAnsi="Candara"/>
          <w:sz w:val="24"/>
          <w:szCs w:val="24"/>
        </w:rPr>
        <w:t>Advertiser</w:t>
      </w:r>
    </w:p>
    <w:p w:rsidR="00ED390F" w:rsidRPr="006B4603" w:rsidRDefault="00ED390F" w:rsidP="002B633F">
      <w:pPr>
        <w:pStyle w:val="ListParagraph"/>
        <w:numPr>
          <w:ilvl w:val="0"/>
          <w:numId w:val="5"/>
        </w:numPr>
        <w:spacing w:after="0"/>
        <w:rPr>
          <w:rFonts w:ascii="Candara" w:hAnsi="Candara"/>
          <w:sz w:val="24"/>
          <w:szCs w:val="24"/>
        </w:rPr>
      </w:pPr>
      <w:r w:rsidRPr="006B4603">
        <w:rPr>
          <w:rFonts w:ascii="Candara" w:hAnsi="Candara"/>
          <w:sz w:val="24"/>
          <w:szCs w:val="24"/>
        </w:rPr>
        <w:t>Ad-display</w:t>
      </w:r>
    </w:p>
    <w:p w:rsidR="00B16520" w:rsidRPr="006B4603" w:rsidRDefault="00B16520" w:rsidP="00B16520">
      <w:pPr>
        <w:spacing w:after="0"/>
        <w:rPr>
          <w:rFonts w:ascii="Candara" w:hAnsi="Candara"/>
          <w:sz w:val="24"/>
          <w:szCs w:val="24"/>
        </w:rPr>
      </w:pPr>
    </w:p>
    <w:p w:rsidR="00B16520" w:rsidRPr="006B4603" w:rsidRDefault="00B16520" w:rsidP="00B16520">
      <w:pPr>
        <w:spacing w:after="0"/>
        <w:rPr>
          <w:rFonts w:ascii="Candara" w:hAnsi="Candara"/>
          <w:sz w:val="24"/>
          <w:szCs w:val="24"/>
        </w:rPr>
      </w:pPr>
      <w:r w:rsidRPr="006B4603">
        <w:rPr>
          <w:rFonts w:ascii="Candara" w:hAnsi="Candara"/>
          <w:sz w:val="24"/>
          <w:szCs w:val="24"/>
        </w:rPr>
        <w:t xml:space="preserve">ID-4: </w:t>
      </w:r>
    </w:p>
    <w:p w:rsidR="00ED390F" w:rsidRPr="006B4603" w:rsidRDefault="00ED390F" w:rsidP="00ED390F">
      <w:pPr>
        <w:spacing w:after="0"/>
        <w:rPr>
          <w:rFonts w:ascii="Candara" w:hAnsi="Candara"/>
          <w:sz w:val="24"/>
          <w:szCs w:val="24"/>
        </w:rPr>
      </w:pPr>
    </w:p>
    <w:p w:rsidR="00ED390F" w:rsidRPr="006B4603" w:rsidRDefault="00504C9B" w:rsidP="00ED390F">
      <w:pPr>
        <w:spacing w:after="0"/>
        <w:rPr>
          <w:rFonts w:ascii="Candara" w:hAnsi="Candara"/>
          <w:sz w:val="24"/>
          <w:szCs w:val="24"/>
        </w:rPr>
      </w:pPr>
      <w:r w:rsidRPr="006B4603">
        <w:rPr>
          <w:rFonts w:ascii="Candara" w:hAnsi="Candara"/>
          <w:sz w:val="24"/>
          <w:szCs w:val="24"/>
        </w:rPr>
        <w:t>ID-4</w:t>
      </w:r>
      <w:r w:rsidR="00ED390F" w:rsidRPr="006B4603">
        <w:rPr>
          <w:rFonts w:ascii="Candara" w:hAnsi="Candara"/>
          <w:sz w:val="24"/>
          <w:szCs w:val="24"/>
        </w:rPr>
        <w:t>: getAdPointValue –</w:t>
      </w:r>
    </w:p>
    <w:p w:rsidR="00ED390F" w:rsidRPr="006B4603" w:rsidRDefault="00ED390F" w:rsidP="002B633F">
      <w:pPr>
        <w:pStyle w:val="ListParagraph"/>
        <w:numPr>
          <w:ilvl w:val="0"/>
          <w:numId w:val="7"/>
        </w:numPr>
        <w:spacing w:after="0"/>
        <w:rPr>
          <w:rFonts w:ascii="Candara" w:hAnsi="Candara"/>
          <w:sz w:val="24"/>
          <w:szCs w:val="24"/>
        </w:rPr>
      </w:pPr>
      <w:r w:rsidRPr="006B4603">
        <w:rPr>
          <w:rFonts w:ascii="Candara" w:hAnsi="Candara"/>
          <w:sz w:val="24"/>
          <w:szCs w:val="24"/>
        </w:rPr>
        <w:t>Calculates the “</w:t>
      </w:r>
      <w:r w:rsidRPr="006B4603">
        <w:rPr>
          <w:rFonts w:ascii="Candara" w:hAnsi="Candara"/>
          <w:b/>
          <w:sz w:val="24"/>
          <w:szCs w:val="24"/>
        </w:rPr>
        <w:t>BASE AD POINT”</w:t>
      </w:r>
      <w:r w:rsidRPr="006B4603">
        <w:rPr>
          <w:rFonts w:ascii="Candara" w:hAnsi="Candara"/>
          <w:sz w:val="24"/>
          <w:szCs w:val="24"/>
        </w:rPr>
        <w:t xml:space="preserve"> value used for converting discount percentages</w:t>
      </w:r>
    </w:p>
    <w:p w:rsidR="00ED390F" w:rsidRPr="006B4603" w:rsidRDefault="00ED390F" w:rsidP="002B633F">
      <w:pPr>
        <w:pStyle w:val="ListParagraph"/>
        <w:numPr>
          <w:ilvl w:val="0"/>
          <w:numId w:val="7"/>
        </w:numPr>
        <w:spacing w:after="0"/>
        <w:rPr>
          <w:rFonts w:ascii="Candara" w:hAnsi="Candara"/>
          <w:sz w:val="24"/>
          <w:szCs w:val="24"/>
        </w:rPr>
      </w:pPr>
      <w:r w:rsidRPr="006B4603">
        <w:rPr>
          <w:rFonts w:ascii="Candara" w:hAnsi="Candara"/>
          <w:sz w:val="24"/>
          <w:szCs w:val="24"/>
        </w:rPr>
        <w:t xml:space="preserve">(working) – need to associate a </w:t>
      </w:r>
      <w:r w:rsidRPr="006B4603">
        <w:rPr>
          <w:rFonts w:ascii="Candara" w:hAnsi="Candara"/>
          <w:sz w:val="24"/>
          <w:szCs w:val="24"/>
          <w:u w:val="single"/>
        </w:rPr>
        <w:t xml:space="preserve">unique </w:t>
      </w:r>
      <w:r w:rsidRPr="006B4603">
        <w:rPr>
          <w:rFonts w:ascii="Candara" w:hAnsi="Candara"/>
          <w:sz w:val="24"/>
          <w:szCs w:val="24"/>
        </w:rPr>
        <w:t>adBasePercentageDiscountAverage for store type [a]</w:t>
      </w:r>
    </w:p>
    <w:p w:rsidR="00ED390F" w:rsidRPr="006B4603" w:rsidRDefault="00ED390F" w:rsidP="002B633F">
      <w:pPr>
        <w:pStyle w:val="ListParagraph"/>
        <w:numPr>
          <w:ilvl w:val="0"/>
          <w:numId w:val="7"/>
        </w:numPr>
        <w:spacing w:after="0"/>
        <w:rPr>
          <w:rFonts w:ascii="Candara" w:hAnsi="Candara"/>
          <w:sz w:val="24"/>
          <w:szCs w:val="24"/>
        </w:rPr>
      </w:pPr>
      <w:r w:rsidRPr="006B4603">
        <w:rPr>
          <w:rFonts w:ascii="Candara" w:hAnsi="Candara"/>
          <w:sz w:val="24"/>
          <w:szCs w:val="24"/>
        </w:rPr>
        <w:t xml:space="preserve">(working) – need to associate a </w:t>
      </w:r>
      <w:r w:rsidRPr="006B4603">
        <w:rPr>
          <w:rFonts w:ascii="Candara" w:hAnsi="Candara"/>
          <w:sz w:val="24"/>
          <w:szCs w:val="24"/>
          <w:u w:val="single"/>
        </w:rPr>
        <w:t xml:space="preserve">unique </w:t>
      </w:r>
      <w:r w:rsidRPr="006B4603">
        <w:rPr>
          <w:rFonts w:ascii="Candara" w:hAnsi="Candara"/>
          <w:sz w:val="24"/>
          <w:szCs w:val="24"/>
        </w:rPr>
        <w:t>adPointMidPercentage for store type [b]</w:t>
      </w:r>
    </w:p>
    <w:p w:rsidR="00ED390F" w:rsidRPr="006B4603" w:rsidRDefault="00ED390F" w:rsidP="002B633F">
      <w:pPr>
        <w:pStyle w:val="ListParagraph"/>
        <w:numPr>
          <w:ilvl w:val="0"/>
          <w:numId w:val="7"/>
        </w:numPr>
        <w:spacing w:after="0"/>
        <w:rPr>
          <w:rFonts w:ascii="Candara" w:hAnsi="Candara"/>
          <w:sz w:val="24"/>
          <w:szCs w:val="24"/>
        </w:rPr>
      </w:pPr>
      <w:r w:rsidRPr="006B4603">
        <w:rPr>
          <w:rFonts w:ascii="Candara" w:hAnsi="Candara"/>
          <w:sz w:val="24"/>
          <w:szCs w:val="24"/>
        </w:rPr>
        <w:lastRenderedPageBreak/>
        <w:t>(working) – need to update store object to have storeType property &amp; values for [a] &amp; [b]</w:t>
      </w:r>
    </w:p>
    <w:p w:rsidR="00ED390F" w:rsidRPr="006B4603" w:rsidRDefault="00C924F2" w:rsidP="002B633F">
      <w:pPr>
        <w:pStyle w:val="ListParagraph"/>
        <w:numPr>
          <w:ilvl w:val="0"/>
          <w:numId w:val="7"/>
        </w:numPr>
        <w:spacing w:after="0"/>
        <w:rPr>
          <w:rFonts w:ascii="Candara" w:hAnsi="Candara"/>
          <w:sz w:val="24"/>
          <w:szCs w:val="24"/>
        </w:rPr>
      </w:pPr>
      <w:r w:rsidRPr="006B4603">
        <w:rPr>
          <w:rFonts w:ascii="Candara" w:hAnsi="Candara"/>
          <w:sz w:val="24"/>
          <w:szCs w:val="24"/>
        </w:rPr>
        <w:t>Advertiser</w:t>
      </w:r>
    </w:p>
    <w:p w:rsidR="00C924F2" w:rsidRPr="006B4603" w:rsidRDefault="00C924F2" w:rsidP="002B633F">
      <w:pPr>
        <w:pStyle w:val="ListParagraph"/>
        <w:numPr>
          <w:ilvl w:val="0"/>
          <w:numId w:val="7"/>
        </w:numPr>
        <w:spacing w:after="0"/>
        <w:rPr>
          <w:rFonts w:ascii="Candara" w:hAnsi="Candara"/>
          <w:sz w:val="24"/>
          <w:szCs w:val="24"/>
        </w:rPr>
      </w:pPr>
      <w:r w:rsidRPr="006B4603">
        <w:rPr>
          <w:rFonts w:ascii="Candara" w:hAnsi="Candara"/>
          <w:sz w:val="24"/>
          <w:szCs w:val="24"/>
        </w:rPr>
        <w:t>Ad-algorithm</w:t>
      </w:r>
    </w:p>
    <w:p w:rsidR="00C924F2" w:rsidRPr="006B4603" w:rsidRDefault="00C924F2" w:rsidP="00C924F2">
      <w:pPr>
        <w:spacing w:after="0"/>
        <w:rPr>
          <w:rFonts w:ascii="Candara" w:hAnsi="Candara"/>
          <w:sz w:val="24"/>
          <w:szCs w:val="24"/>
        </w:rPr>
      </w:pPr>
    </w:p>
    <w:p w:rsidR="00C924F2" w:rsidRPr="006B4603" w:rsidRDefault="00C924F2" w:rsidP="00C924F2">
      <w:pPr>
        <w:spacing w:after="0"/>
        <w:rPr>
          <w:rFonts w:ascii="Candara" w:hAnsi="Candara"/>
          <w:sz w:val="24"/>
          <w:szCs w:val="24"/>
        </w:rPr>
      </w:pPr>
      <w:r w:rsidRPr="006B4603">
        <w:rPr>
          <w:rFonts w:ascii="Candara" w:hAnsi="Candara"/>
          <w:sz w:val="24"/>
          <w:szCs w:val="24"/>
        </w:rPr>
        <w:t xml:space="preserve">ID-4: getXAdPointSpectrum – </w:t>
      </w:r>
    </w:p>
    <w:p w:rsidR="00C924F2" w:rsidRPr="006B4603" w:rsidRDefault="00C924F2" w:rsidP="002B633F">
      <w:pPr>
        <w:pStyle w:val="ListParagraph"/>
        <w:numPr>
          <w:ilvl w:val="0"/>
          <w:numId w:val="8"/>
        </w:numPr>
        <w:spacing w:after="0"/>
        <w:rPr>
          <w:rFonts w:ascii="Candara" w:hAnsi="Candara"/>
          <w:sz w:val="24"/>
          <w:szCs w:val="24"/>
        </w:rPr>
      </w:pPr>
      <w:r w:rsidRPr="006B4603">
        <w:rPr>
          <w:rFonts w:ascii="Candara" w:hAnsi="Candara"/>
          <w:sz w:val="24"/>
          <w:szCs w:val="24"/>
        </w:rPr>
        <w:t xml:space="preserve">Generate discount percentage value for horizontal (x-axis) row; </w:t>
      </w:r>
      <w:r w:rsidR="00474BFF" w:rsidRPr="006B4603">
        <w:rPr>
          <w:rFonts w:ascii="Candara" w:hAnsi="Candara"/>
          <w:sz w:val="24"/>
          <w:szCs w:val="24"/>
        </w:rPr>
        <w:t>(used for discount percent value set by advertiser)</w:t>
      </w:r>
    </w:p>
    <w:p w:rsidR="00474BFF" w:rsidRPr="006B4603" w:rsidRDefault="00C924F2" w:rsidP="002B633F">
      <w:pPr>
        <w:pStyle w:val="ListParagraph"/>
        <w:numPr>
          <w:ilvl w:val="0"/>
          <w:numId w:val="8"/>
        </w:numPr>
        <w:spacing w:after="0"/>
        <w:rPr>
          <w:rFonts w:ascii="Candara" w:hAnsi="Candara"/>
          <w:sz w:val="24"/>
          <w:szCs w:val="24"/>
        </w:rPr>
      </w:pPr>
      <w:r w:rsidRPr="006B4603">
        <w:rPr>
          <w:rFonts w:ascii="Candara" w:hAnsi="Candara"/>
          <w:sz w:val="24"/>
          <w:szCs w:val="24"/>
        </w:rPr>
        <w:t>(working) – need x-axis variable to be set to at “.0001”</w:t>
      </w:r>
      <w:r w:rsidR="00474BFF" w:rsidRPr="006B4603">
        <w:rPr>
          <w:rFonts w:ascii="Candara" w:hAnsi="Candara"/>
          <w:sz w:val="24"/>
          <w:szCs w:val="24"/>
        </w:rPr>
        <w:t xml:space="preserve"> or less</w:t>
      </w:r>
      <w:r w:rsidRPr="006B4603">
        <w:rPr>
          <w:rFonts w:ascii="Candara" w:hAnsi="Candara"/>
          <w:sz w:val="24"/>
          <w:szCs w:val="24"/>
        </w:rPr>
        <w:t xml:space="preserve">. &lt;&lt; </w:t>
      </w:r>
      <w:r w:rsidR="00474BFF" w:rsidRPr="006B4603">
        <w:rPr>
          <w:rFonts w:ascii="Candara" w:hAnsi="Candara"/>
          <w:sz w:val="24"/>
          <w:szCs w:val="24"/>
        </w:rPr>
        <w:t xml:space="preserve"> lower decimal </w:t>
      </w:r>
      <w:r w:rsidRPr="006B4603">
        <w:rPr>
          <w:rFonts w:ascii="Candara" w:hAnsi="Candara"/>
          <w:sz w:val="24"/>
          <w:szCs w:val="24"/>
        </w:rPr>
        <w:t>value</w:t>
      </w:r>
      <w:r w:rsidR="00474BFF" w:rsidRPr="006B4603">
        <w:rPr>
          <w:rFonts w:ascii="Candara" w:hAnsi="Candara"/>
          <w:sz w:val="24"/>
          <w:szCs w:val="24"/>
        </w:rPr>
        <w:t>s cause</w:t>
      </w:r>
      <w:r w:rsidRPr="006B4603">
        <w:rPr>
          <w:rFonts w:ascii="Candara" w:hAnsi="Candara"/>
          <w:sz w:val="24"/>
          <w:szCs w:val="24"/>
        </w:rPr>
        <w:t xml:space="preserve"> browser to freeze</w:t>
      </w:r>
    </w:p>
    <w:p w:rsidR="00C924F2" w:rsidRPr="006B4603" w:rsidRDefault="00C924F2" w:rsidP="002B633F">
      <w:pPr>
        <w:pStyle w:val="ListParagraph"/>
        <w:numPr>
          <w:ilvl w:val="0"/>
          <w:numId w:val="8"/>
        </w:numPr>
        <w:spacing w:after="0"/>
        <w:rPr>
          <w:rFonts w:ascii="Candara" w:hAnsi="Candara"/>
          <w:sz w:val="24"/>
          <w:szCs w:val="24"/>
        </w:rPr>
      </w:pPr>
      <w:r w:rsidRPr="006B4603">
        <w:rPr>
          <w:rFonts w:ascii="Candara" w:hAnsi="Candara"/>
          <w:sz w:val="24"/>
          <w:szCs w:val="24"/>
        </w:rPr>
        <w:t>Advertiser</w:t>
      </w:r>
    </w:p>
    <w:p w:rsidR="00C924F2" w:rsidRPr="006B4603" w:rsidRDefault="00C924F2" w:rsidP="002B633F">
      <w:pPr>
        <w:pStyle w:val="ListParagraph"/>
        <w:numPr>
          <w:ilvl w:val="0"/>
          <w:numId w:val="8"/>
        </w:numPr>
        <w:spacing w:after="0"/>
        <w:rPr>
          <w:rFonts w:ascii="Candara" w:hAnsi="Candara"/>
          <w:sz w:val="24"/>
          <w:szCs w:val="24"/>
        </w:rPr>
      </w:pPr>
      <w:r w:rsidRPr="006B4603">
        <w:rPr>
          <w:rFonts w:ascii="Candara" w:hAnsi="Candara"/>
          <w:sz w:val="24"/>
          <w:szCs w:val="24"/>
        </w:rPr>
        <w:t>Ad-algorithm</w:t>
      </w:r>
    </w:p>
    <w:p w:rsidR="00C924F2" w:rsidRPr="006B4603" w:rsidRDefault="00C924F2" w:rsidP="00C924F2">
      <w:pPr>
        <w:spacing w:after="0"/>
        <w:rPr>
          <w:rFonts w:ascii="Candara" w:hAnsi="Candara"/>
          <w:sz w:val="24"/>
          <w:szCs w:val="24"/>
        </w:rPr>
      </w:pPr>
    </w:p>
    <w:p w:rsidR="00C924F2" w:rsidRPr="006B4603" w:rsidRDefault="00C924F2" w:rsidP="00C924F2">
      <w:pPr>
        <w:spacing w:after="0"/>
        <w:rPr>
          <w:rFonts w:ascii="Candara" w:hAnsi="Candara"/>
          <w:sz w:val="24"/>
          <w:szCs w:val="24"/>
        </w:rPr>
      </w:pPr>
      <w:r w:rsidRPr="006B4603">
        <w:rPr>
          <w:rFonts w:ascii="Candara" w:hAnsi="Candara"/>
          <w:sz w:val="24"/>
          <w:szCs w:val="24"/>
        </w:rPr>
        <w:t xml:space="preserve">ID-5: </w:t>
      </w:r>
      <w:r w:rsidR="00474BFF" w:rsidRPr="006B4603">
        <w:rPr>
          <w:rFonts w:ascii="Candara" w:hAnsi="Candara"/>
          <w:sz w:val="24"/>
          <w:szCs w:val="24"/>
        </w:rPr>
        <w:t xml:space="preserve">getYAdPointSpectrum – </w:t>
      </w:r>
    </w:p>
    <w:p w:rsidR="00474BFF" w:rsidRPr="006B4603" w:rsidRDefault="00474BFF" w:rsidP="002B633F">
      <w:pPr>
        <w:pStyle w:val="ListParagraph"/>
        <w:numPr>
          <w:ilvl w:val="0"/>
          <w:numId w:val="9"/>
        </w:numPr>
        <w:spacing w:after="0"/>
        <w:rPr>
          <w:rFonts w:ascii="Candara" w:hAnsi="Candara"/>
          <w:sz w:val="24"/>
          <w:szCs w:val="24"/>
        </w:rPr>
      </w:pPr>
      <w:r w:rsidRPr="006B4603">
        <w:rPr>
          <w:rFonts w:ascii="Candara" w:hAnsi="Candara"/>
          <w:sz w:val="24"/>
          <w:szCs w:val="24"/>
        </w:rPr>
        <w:t>Generate vertical (y-axis) column for ad-ledger; (used for the current/live discount percent value of all ad offers)</w:t>
      </w:r>
    </w:p>
    <w:p w:rsidR="00474BFF" w:rsidRPr="006B4603" w:rsidRDefault="00474BFF" w:rsidP="002B633F">
      <w:pPr>
        <w:pStyle w:val="ListParagraph"/>
        <w:numPr>
          <w:ilvl w:val="0"/>
          <w:numId w:val="9"/>
        </w:numPr>
        <w:spacing w:after="0"/>
        <w:rPr>
          <w:rFonts w:ascii="Candara" w:hAnsi="Candara"/>
          <w:sz w:val="24"/>
          <w:szCs w:val="24"/>
        </w:rPr>
      </w:pPr>
      <w:r w:rsidRPr="006B4603">
        <w:rPr>
          <w:rFonts w:ascii="Candara" w:hAnsi="Candara"/>
          <w:sz w:val="24"/>
          <w:szCs w:val="24"/>
        </w:rPr>
        <w:t>(working) – need y-axis variable to be set to at “.0001” or less. &lt;&lt; lower decimal values cause browser to freeze</w:t>
      </w:r>
    </w:p>
    <w:p w:rsidR="00474BFF" w:rsidRPr="006B4603" w:rsidRDefault="00474BFF" w:rsidP="002B633F">
      <w:pPr>
        <w:pStyle w:val="ListParagraph"/>
        <w:numPr>
          <w:ilvl w:val="0"/>
          <w:numId w:val="9"/>
        </w:numPr>
        <w:spacing w:after="0"/>
        <w:rPr>
          <w:rFonts w:ascii="Candara" w:hAnsi="Candara"/>
          <w:sz w:val="24"/>
          <w:szCs w:val="24"/>
        </w:rPr>
      </w:pPr>
      <w:r w:rsidRPr="006B4603">
        <w:rPr>
          <w:rFonts w:ascii="Candara" w:hAnsi="Candara"/>
          <w:sz w:val="24"/>
          <w:szCs w:val="24"/>
        </w:rPr>
        <w:t>Advertiser</w:t>
      </w:r>
    </w:p>
    <w:p w:rsidR="00474BFF" w:rsidRPr="006B4603" w:rsidRDefault="00474BFF" w:rsidP="002B633F">
      <w:pPr>
        <w:pStyle w:val="ListParagraph"/>
        <w:numPr>
          <w:ilvl w:val="0"/>
          <w:numId w:val="9"/>
        </w:numPr>
        <w:spacing w:after="0"/>
        <w:rPr>
          <w:rFonts w:ascii="Candara" w:hAnsi="Candara"/>
          <w:sz w:val="24"/>
          <w:szCs w:val="24"/>
        </w:rPr>
      </w:pPr>
      <w:r w:rsidRPr="006B4603">
        <w:rPr>
          <w:rFonts w:ascii="Candara" w:hAnsi="Candara"/>
          <w:sz w:val="24"/>
          <w:szCs w:val="24"/>
        </w:rPr>
        <w:t>Ad-algorithm</w:t>
      </w:r>
    </w:p>
    <w:p w:rsidR="00474BFF" w:rsidRPr="006B4603" w:rsidRDefault="00474BFF" w:rsidP="00474BFF">
      <w:pPr>
        <w:spacing w:after="0"/>
        <w:rPr>
          <w:rFonts w:ascii="Candara" w:hAnsi="Candara"/>
          <w:sz w:val="24"/>
          <w:szCs w:val="24"/>
        </w:rPr>
      </w:pPr>
    </w:p>
    <w:p w:rsidR="00474BFF" w:rsidRPr="006B4603" w:rsidRDefault="00474BFF" w:rsidP="00474BFF">
      <w:pPr>
        <w:spacing w:after="0"/>
        <w:rPr>
          <w:rFonts w:ascii="Candara" w:hAnsi="Candara"/>
          <w:sz w:val="24"/>
          <w:szCs w:val="24"/>
        </w:rPr>
      </w:pPr>
      <w:r w:rsidRPr="006B4603">
        <w:rPr>
          <w:rFonts w:ascii="Candara" w:hAnsi="Candara"/>
          <w:sz w:val="24"/>
          <w:szCs w:val="24"/>
        </w:rPr>
        <w:t xml:space="preserve">ID-6: getYPivotPointValues – </w:t>
      </w:r>
    </w:p>
    <w:p w:rsidR="00474BFF" w:rsidRPr="006B4603" w:rsidRDefault="00474BFF" w:rsidP="002B633F">
      <w:pPr>
        <w:pStyle w:val="ListParagraph"/>
        <w:numPr>
          <w:ilvl w:val="0"/>
          <w:numId w:val="10"/>
        </w:numPr>
        <w:spacing w:after="0"/>
        <w:rPr>
          <w:rFonts w:ascii="Candara" w:hAnsi="Candara"/>
          <w:sz w:val="24"/>
          <w:szCs w:val="24"/>
        </w:rPr>
      </w:pPr>
      <w:r w:rsidRPr="006B4603">
        <w:rPr>
          <w:rFonts w:ascii="Candara" w:hAnsi="Candara"/>
          <w:sz w:val="24"/>
          <w:szCs w:val="24"/>
        </w:rPr>
        <w:t xml:space="preserve">Generates vertical (y-axis) values from </w:t>
      </w:r>
      <w:r w:rsidR="00D961ED" w:rsidRPr="006B4603">
        <w:rPr>
          <w:rFonts w:ascii="Candara" w:hAnsi="Candara"/>
          <w:sz w:val="24"/>
          <w:szCs w:val="24"/>
        </w:rPr>
        <w:t>a mid/pivot point; values are used as a coefficient for the calculated yAdPointSpectrum &amp; advertisers set discount percentage</w:t>
      </w:r>
    </w:p>
    <w:p w:rsidR="00D961ED" w:rsidRPr="006B4603" w:rsidRDefault="00D961ED" w:rsidP="002B633F">
      <w:pPr>
        <w:pStyle w:val="ListParagraph"/>
        <w:numPr>
          <w:ilvl w:val="0"/>
          <w:numId w:val="10"/>
        </w:numPr>
        <w:spacing w:after="0"/>
        <w:rPr>
          <w:rFonts w:ascii="Candara" w:hAnsi="Candara"/>
          <w:sz w:val="24"/>
          <w:szCs w:val="24"/>
        </w:rPr>
      </w:pPr>
      <w:r w:rsidRPr="006B4603">
        <w:rPr>
          <w:rFonts w:ascii="Candara" w:hAnsi="Candara"/>
          <w:sz w:val="24"/>
          <w:szCs w:val="24"/>
        </w:rPr>
        <w:t>(working) – need different y-Axis pivot points; change by store type</w:t>
      </w:r>
    </w:p>
    <w:p w:rsidR="00D961ED" w:rsidRPr="006B4603" w:rsidRDefault="00D961ED" w:rsidP="002B633F">
      <w:pPr>
        <w:pStyle w:val="ListParagraph"/>
        <w:numPr>
          <w:ilvl w:val="0"/>
          <w:numId w:val="10"/>
        </w:numPr>
        <w:spacing w:after="0"/>
        <w:rPr>
          <w:rFonts w:ascii="Candara" w:hAnsi="Candara"/>
          <w:sz w:val="24"/>
          <w:szCs w:val="24"/>
        </w:rPr>
      </w:pPr>
      <w:r w:rsidRPr="006B4603">
        <w:rPr>
          <w:rFonts w:ascii="Candara" w:hAnsi="Candara"/>
          <w:sz w:val="24"/>
          <w:szCs w:val="24"/>
        </w:rPr>
        <w:t>Advertiser</w:t>
      </w:r>
    </w:p>
    <w:p w:rsidR="00D961ED" w:rsidRPr="006B4603" w:rsidRDefault="00D961ED" w:rsidP="002B633F">
      <w:pPr>
        <w:pStyle w:val="ListParagraph"/>
        <w:numPr>
          <w:ilvl w:val="0"/>
          <w:numId w:val="10"/>
        </w:numPr>
        <w:spacing w:after="0"/>
        <w:rPr>
          <w:rFonts w:ascii="Candara" w:hAnsi="Candara"/>
          <w:sz w:val="24"/>
          <w:szCs w:val="24"/>
        </w:rPr>
      </w:pPr>
      <w:r w:rsidRPr="006B4603">
        <w:rPr>
          <w:rFonts w:ascii="Candara" w:hAnsi="Candara"/>
          <w:sz w:val="24"/>
          <w:szCs w:val="24"/>
        </w:rPr>
        <w:t>Ad-algorithm</w:t>
      </w:r>
    </w:p>
    <w:p w:rsidR="00D961ED" w:rsidRPr="006B4603" w:rsidRDefault="00D961ED" w:rsidP="00D961ED">
      <w:pPr>
        <w:spacing w:after="0"/>
        <w:rPr>
          <w:rFonts w:ascii="Candara" w:hAnsi="Candara"/>
          <w:sz w:val="24"/>
          <w:szCs w:val="24"/>
        </w:rPr>
      </w:pPr>
    </w:p>
    <w:p w:rsidR="00D961ED" w:rsidRPr="006B4603" w:rsidRDefault="00D961ED" w:rsidP="00D961ED">
      <w:pPr>
        <w:spacing w:after="0"/>
        <w:rPr>
          <w:rFonts w:ascii="Candara" w:hAnsi="Candara"/>
          <w:sz w:val="24"/>
          <w:szCs w:val="24"/>
        </w:rPr>
      </w:pPr>
      <w:r w:rsidRPr="006B4603">
        <w:rPr>
          <w:rFonts w:ascii="Candara" w:hAnsi="Candara"/>
          <w:sz w:val="24"/>
          <w:szCs w:val="24"/>
        </w:rPr>
        <w:t xml:space="preserve">ID-7: getBaseDr – </w:t>
      </w:r>
    </w:p>
    <w:p w:rsidR="00D961ED" w:rsidRPr="006B4603" w:rsidRDefault="009D7E27" w:rsidP="002B633F">
      <w:pPr>
        <w:pStyle w:val="ListParagraph"/>
        <w:numPr>
          <w:ilvl w:val="0"/>
          <w:numId w:val="11"/>
        </w:numPr>
        <w:spacing w:after="0"/>
        <w:rPr>
          <w:rFonts w:ascii="Candara" w:hAnsi="Candara"/>
          <w:sz w:val="24"/>
          <w:szCs w:val="24"/>
        </w:rPr>
      </w:pPr>
      <w:r w:rsidRPr="006B4603">
        <w:rPr>
          <w:rFonts w:ascii="Candara" w:hAnsi="Candara"/>
          <w:sz w:val="24"/>
          <w:szCs w:val="24"/>
        </w:rPr>
        <w:t xml:space="preserve">Calculates the </w:t>
      </w:r>
      <w:r w:rsidRPr="006B4603">
        <w:rPr>
          <w:rFonts w:ascii="Candara" w:hAnsi="Candara"/>
          <w:sz w:val="24"/>
          <w:szCs w:val="24"/>
          <w:u w:val="single"/>
        </w:rPr>
        <w:t>adjusted base discount rate</w:t>
      </w:r>
      <w:r w:rsidRPr="006B4603">
        <w:rPr>
          <w:rFonts w:ascii="Candara" w:hAnsi="Candara"/>
          <w:sz w:val="24"/>
          <w:szCs w:val="24"/>
        </w:rPr>
        <w:t xml:space="preserve"> from the pivot point for y-plus and y-minus. </w:t>
      </w:r>
    </w:p>
    <w:p w:rsidR="009D7E27" w:rsidRPr="006B4603" w:rsidRDefault="009D7E27" w:rsidP="002B633F">
      <w:pPr>
        <w:pStyle w:val="ListParagraph"/>
        <w:numPr>
          <w:ilvl w:val="0"/>
          <w:numId w:val="11"/>
        </w:numPr>
        <w:spacing w:after="0"/>
        <w:rPr>
          <w:rFonts w:ascii="Candara" w:hAnsi="Candara"/>
          <w:sz w:val="24"/>
          <w:szCs w:val="24"/>
        </w:rPr>
      </w:pPr>
      <w:r w:rsidRPr="006B4603">
        <w:rPr>
          <w:rFonts w:ascii="Candara" w:hAnsi="Candara"/>
          <w:sz w:val="24"/>
          <w:szCs w:val="24"/>
        </w:rPr>
        <w:t>(working) – variable baseMidStartValue needs to be different for each store type; its associated by store type</w:t>
      </w:r>
    </w:p>
    <w:p w:rsidR="009D7E27" w:rsidRPr="006B4603" w:rsidRDefault="009D7E27" w:rsidP="002B633F">
      <w:pPr>
        <w:pStyle w:val="ListParagraph"/>
        <w:numPr>
          <w:ilvl w:val="0"/>
          <w:numId w:val="11"/>
        </w:numPr>
        <w:spacing w:after="0"/>
        <w:rPr>
          <w:rFonts w:ascii="Candara" w:hAnsi="Candara"/>
          <w:sz w:val="24"/>
          <w:szCs w:val="24"/>
        </w:rPr>
      </w:pPr>
      <w:r w:rsidRPr="006B4603">
        <w:rPr>
          <w:rFonts w:ascii="Candara" w:hAnsi="Candara"/>
          <w:sz w:val="24"/>
          <w:szCs w:val="24"/>
        </w:rPr>
        <w:t>Advertiser</w:t>
      </w:r>
    </w:p>
    <w:p w:rsidR="009D7E27" w:rsidRPr="006B4603" w:rsidRDefault="009D7E27" w:rsidP="002B633F">
      <w:pPr>
        <w:pStyle w:val="ListParagraph"/>
        <w:numPr>
          <w:ilvl w:val="0"/>
          <w:numId w:val="11"/>
        </w:numPr>
        <w:spacing w:after="0"/>
        <w:rPr>
          <w:rFonts w:ascii="Candara" w:hAnsi="Candara"/>
          <w:sz w:val="24"/>
          <w:szCs w:val="24"/>
        </w:rPr>
      </w:pPr>
      <w:r w:rsidRPr="006B4603">
        <w:rPr>
          <w:rFonts w:ascii="Candara" w:hAnsi="Candara"/>
          <w:sz w:val="24"/>
          <w:szCs w:val="24"/>
        </w:rPr>
        <w:t>Ad-algorithm</w:t>
      </w:r>
    </w:p>
    <w:p w:rsidR="009D7E27" w:rsidRPr="006B4603" w:rsidRDefault="009D7E27" w:rsidP="009D7E27">
      <w:pPr>
        <w:spacing w:after="0"/>
        <w:rPr>
          <w:rFonts w:ascii="Candara" w:hAnsi="Candara"/>
          <w:sz w:val="24"/>
          <w:szCs w:val="24"/>
        </w:rPr>
      </w:pPr>
    </w:p>
    <w:p w:rsidR="009D7E27" w:rsidRPr="006B4603" w:rsidRDefault="009D7E27" w:rsidP="009D7E27">
      <w:pPr>
        <w:spacing w:after="0"/>
        <w:rPr>
          <w:rFonts w:ascii="Candara" w:hAnsi="Candara"/>
          <w:sz w:val="24"/>
          <w:szCs w:val="24"/>
        </w:rPr>
      </w:pPr>
      <w:r w:rsidRPr="006B4603">
        <w:rPr>
          <w:rFonts w:ascii="Candara" w:hAnsi="Candara"/>
          <w:sz w:val="24"/>
          <w:szCs w:val="24"/>
        </w:rPr>
        <w:t xml:space="preserve">ID-8: combineDr – </w:t>
      </w:r>
    </w:p>
    <w:p w:rsidR="009D7E27" w:rsidRPr="006B4603" w:rsidRDefault="009D7E27" w:rsidP="002B633F">
      <w:pPr>
        <w:pStyle w:val="ListParagraph"/>
        <w:numPr>
          <w:ilvl w:val="0"/>
          <w:numId w:val="12"/>
        </w:numPr>
        <w:spacing w:after="0"/>
        <w:rPr>
          <w:rFonts w:ascii="Candara" w:hAnsi="Candara"/>
          <w:sz w:val="24"/>
          <w:szCs w:val="24"/>
        </w:rPr>
      </w:pPr>
      <w:r w:rsidRPr="006B4603">
        <w:rPr>
          <w:rFonts w:ascii="Candara" w:hAnsi="Candara"/>
          <w:sz w:val="24"/>
          <w:szCs w:val="24"/>
        </w:rPr>
        <w:t>Combines baseDrPlus &amp; baseDrMinus array into a single array</w:t>
      </w:r>
    </w:p>
    <w:p w:rsidR="009D7E27" w:rsidRPr="006B4603" w:rsidRDefault="009D7E27" w:rsidP="002B633F">
      <w:pPr>
        <w:pStyle w:val="ListParagraph"/>
        <w:numPr>
          <w:ilvl w:val="0"/>
          <w:numId w:val="12"/>
        </w:numPr>
        <w:spacing w:after="0"/>
        <w:rPr>
          <w:rFonts w:ascii="Candara" w:hAnsi="Candara"/>
          <w:sz w:val="24"/>
          <w:szCs w:val="24"/>
        </w:rPr>
      </w:pPr>
      <w:r w:rsidRPr="006B4603">
        <w:rPr>
          <w:rFonts w:ascii="Candara" w:hAnsi="Candara"/>
          <w:sz w:val="24"/>
          <w:szCs w:val="24"/>
        </w:rPr>
        <w:t>(review) – possibly review to add into one function with function ID-7</w:t>
      </w:r>
    </w:p>
    <w:p w:rsidR="009D7E27" w:rsidRPr="006B4603" w:rsidRDefault="009D7E27" w:rsidP="002B633F">
      <w:pPr>
        <w:pStyle w:val="ListParagraph"/>
        <w:numPr>
          <w:ilvl w:val="0"/>
          <w:numId w:val="12"/>
        </w:numPr>
        <w:spacing w:after="0"/>
        <w:rPr>
          <w:rFonts w:ascii="Candara" w:hAnsi="Candara"/>
          <w:sz w:val="24"/>
          <w:szCs w:val="24"/>
        </w:rPr>
      </w:pPr>
      <w:r w:rsidRPr="006B4603">
        <w:rPr>
          <w:rFonts w:ascii="Candara" w:hAnsi="Candara"/>
          <w:sz w:val="24"/>
          <w:szCs w:val="24"/>
        </w:rPr>
        <w:lastRenderedPageBreak/>
        <w:t>Advertiser</w:t>
      </w:r>
    </w:p>
    <w:p w:rsidR="009D7E27" w:rsidRPr="006B4603" w:rsidRDefault="009D7E27" w:rsidP="002B633F">
      <w:pPr>
        <w:pStyle w:val="ListParagraph"/>
        <w:numPr>
          <w:ilvl w:val="0"/>
          <w:numId w:val="12"/>
        </w:numPr>
        <w:spacing w:after="0"/>
        <w:rPr>
          <w:rFonts w:ascii="Candara" w:hAnsi="Candara"/>
          <w:sz w:val="24"/>
          <w:szCs w:val="24"/>
        </w:rPr>
      </w:pPr>
      <w:r w:rsidRPr="006B4603">
        <w:rPr>
          <w:rFonts w:ascii="Candara" w:hAnsi="Candara"/>
          <w:sz w:val="24"/>
          <w:szCs w:val="24"/>
        </w:rPr>
        <w:t>Ad-algorithm</w:t>
      </w:r>
    </w:p>
    <w:p w:rsidR="009D7E27" w:rsidRPr="006B4603" w:rsidRDefault="009D7E27" w:rsidP="009D7E27">
      <w:pPr>
        <w:spacing w:after="0"/>
        <w:rPr>
          <w:rFonts w:ascii="Candara" w:hAnsi="Candara"/>
          <w:sz w:val="24"/>
          <w:szCs w:val="24"/>
        </w:rPr>
      </w:pPr>
    </w:p>
    <w:p w:rsidR="009D7E27" w:rsidRPr="006B4603" w:rsidRDefault="009D7E27" w:rsidP="009D7E27">
      <w:pPr>
        <w:spacing w:after="0"/>
        <w:rPr>
          <w:rFonts w:ascii="Candara" w:hAnsi="Candara"/>
          <w:sz w:val="24"/>
          <w:szCs w:val="24"/>
        </w:rPr>
      </w:pPr>
      <w:r w:rsidRPr="006B4603">
        <w:rPr>
          <w:rFonts w:ascii="Candara" w:hAnsi="Candara"/>
          <w:sz w:val="24"/>
          <w:szCs w:val="24"/>
        </w:rPr>
        <w:t xml:space="preserve">ID-9: getFinalAdLedgerTable – </w:t>
      </w:r>
    </w:p>
    <w:p w:rsidR="002647CA" w:rsidRPr="006B4603" w:rsidRDefault="007F0B9A" w:rsidP="002B633F">
      <w:pPr>
        <w:pStyle w:val="ListParagraph"/>
        <w:numPr>
          <w:ilvl w:val="0"/>
          <w:numId w:val="13"/>
        </w:numPr>
        <w:spacing w:after="0"/>
        <w:rPr>
          <w:rFonts w:ascii="Candara" w:hAnsi="Candara"/>
          <w:sz w:val="24"/>
          <w:szCs w:val="24"/>
        </w:rPr>
      </w:pPr>
      <w:r w:rsidRPr="006B4603">
        <w:rPr>
          <w:rFonts w:ascii="Candara" w:hAnsi="Candara"/>
          <w:sz w:val="24"/>
          <w:szCs w:val="24"/>
        </w:rPr>
        <w:t xml:space="preserve">Generates &amp; calculates </w:t>
      </w:r>
      <w:r w:rsidR="002647CA" w:rsidRPr="006B4603">
        <w:rPr>
          <w:rFonts w:ascii="Candara" w:hAnsi="Candara"/>
          <w:sz w:val="24"/>
          <w:szCs w:val="24"/>
        </w:rPr>
        <w:t>a final x &amp; y table for all possible values??</w:t>
      </w:r>
    </w:p>
    <w:p w:rsidR="009D7E27" w:rsidRPr="006B4603" w:rsidRDefault="002647CA" w:rsidP="002B633F">
      <w:pPr>
        <w:pStyle w:val="ListParagraph"/>
        <w:numPr>
          <w:ilvl w:val="0"/>
          <w:numId w:val="13"/>
        </w:numPr>
        <w:spacing w:after="0"/>
        <w:rPr>
          <w:rFonts w:ascii="Candara" w:hAnsi="Candara"/>
          <w:sz w:val="24"/>
          <w:szCs w:val="24"/>
        </w:rPr>
      </w:pPr>
      <w:r w:rsidRPr="006B4603">
        <w:rPr>
          <w:rFonts w:ascii="Candara" w:hAnsi="Candara"/>
          <w:sz w:val="24"/>
          <w:szCs w:val="24"/>
        </w:rPr>
        <w:t>(review for removal) – y-axis and x-axis are not multiplied by each other; generating a table outputs incorrect values. (leaving in case its use was overlooked)</w:t>
      </w:r>
      <w:r w:rsidR="007F0B9A" w:rsidRPr="006B4603">
        <w:rPr>
          <w:rFonts w:ascii="Candara" w:hAnsi="Candara"/>
          <w:sz w:val="24"/>
          <w:szCs w:val="24"/>
        </w:rPr>
        <w:t xml:space="preserve"> </w:t>
      </w:r>
    </w:p>
    <w:p w:rsidR="002647CA" w:rsidRPr="006B4603" w:rsidRDefault="002647CA" w:rsidP="002B633F">
      <w:pPr>
        <w:pStyle w:val="ListParagraph"/>
        <w:numPr>
          <w:ilvl w:val="0"/>
          <w:numId w:val="13"/>
        </w:numPr>
        <w:spacing w:after="0"/>
        <w:rPr>
          <w:rFonts w:ascii="Candara" w:hAnsi="Candara"/>
          <w:sz w:val="24"/>
          <w:szCs w:val="24"/>
        </w:rPr>
      </w:pPr>
      <w:r w:rsidRPr="006B4603">
        <w:rPr>
          <w:rFonts w:ascii="Candara" w:hAnsi="Candara"/>
          <w:sz w:val="24"/>
          <w:szCs w:val="24"/>
        </w:rPr>
        <w:t>Advertiser</w:t>
      </w:r>
    </w:p>
    <w:p w:rsidR="002647CA" w:rsidRPr="006B4603" w:rsidRDefault="002647CA" w:rsidP="002B633F">
      <w:pPr>
        <w:pStyle w:val="ListParagraph"/>
        <w:numPr>
          <w:ilvl w:val="0"/>
          <w:numId w:val="13"/>
        </w:numPr>
        <w:spacing w:after="0"/>
        <w:rPr>
          <w:rFonts w:ascii="Candara" w:hAnsi="Candara"/>
          <w:sz w:val="24"/>
          <w:szCs w:val="24"/>
        </w:rPr>
      </w:pPr>
      <w:r w:rsidRPr="006B4603">
        <w:rPr>
          <w:rFonts w:ascii="Candara" w:hAnsi="Candara"/>
          <w:sz w:val="24"/>
          <w:szCs w:val="24"/>
        </w:rPr>
        <w:t>Ad-algorithm</w:t>
      </w:r>
    </w:p>
    <w:p w:rsidR="002647CA" w:rsidRPr="006B4603" w:rsidRDefault="002647CA" w:rsidP="002647CA">
      <w:pPr>
        <w:spacing w:after="0"/>
        <w:rPr>
          <w:rFonts w:ascii="Candara" w:hAnsi="Candara"/>
          <w:sz w:val="24"/>
          <w:szCs w:val="24"/>
        </w:rPr>
      </w:pPr>
    </w:p>
    <w:p w:rsidR="002647CA" w:rsidRPr="006B4603" w:rsidRDefault="002647CA" w:rsidP="002647CA">
      <w:pPr>
        <w:spacing w:after="0"/>
        <w:rPr>
          <w:rFonts w:ascii="Candara" w:hAnsi="Candara"/>
          <w:sz w:val="24"/>
          <w:szCs w:val="24"/>
        </w:rPr>
      </w:pPr>
      <w:r w:rsidRPr="006B4603">
        <w:rPr>
          <w:rFonts w:ascii="Candara" w:hAnsi="Candara"/>
          <w:sz w:val="24"/>
          <w:szCs w:val="24"/>
        </w:rPr>
        <w:t xml:space="preserve">ID-10: </w:t>
      </w:r>
      <w:r w:rsidR="000F505E" w:rsidRPr="006B4603">
        <w:rPr>
          <w:rFonts w:ascii="Candara" w:hAnsi="Candara"/>
          <w:sz w:val="24"/>
          <w:szCs w:val="24"/>
        </w:rPr>
        <w:t xml:space="preserve">getTotalAdOffers – </w:t>
      </w:r>
    </w:p>
    <w:p w:rsidR="000F505E" w:rsidRPr="006B4603" w:rsidRDefault="000F505E" w:rsidP="002B633F">
      <w:pPr>
        <w:pStyle w:val="ListParagraph"/>
        <w:numPr>
          <w:ilvl w:val="0"/>
          <w:numId w:val="14"/>
        </w:numPr>
        <w:spacing w:after="0"/>
        <w:rPr>
          <w:rFonts w:ascii="Candara" w:hAnsi="Candara"/>
          <w:sz w:val="24"/>
          <w:szCs w:val="24"/>
        </w:rPr>
      </w:pPr>
      <w:r w:rsidRPr="006B4603">
        <w:rPr>
          <w:rFonts w:ascii="Candara" w:hAnsi="Candara"/>
          <w:sz w:val="24"/>
          <w:szCs w:val="24"/>
        </w:rPr>
        <w:t>Calculates the discount percentage total &amp; ad offer total in circulation; returns the discount average percent. The percentage value returned is the active y-axis column value.</w:t>
      </w:r>
      <w:r w:rsidR="00725FD3" w:rsidRPr="006B4603">
        <w:rPr>
          <w:rFonts w:ascii="Candara" w:hAnsi="Candara"/>
          <w:sz w:val="24"/>
          <w:szCs w:val="24"/>
        </w:rPr>
        <w:t xml:space="preserve"> The index value of the y-axis position is then used to get the active discount-rate coefficient.</w:t>
      </w:r>
    </w:p>
    <w:p w:rsidR="00725FD3" w:rsidRPr="006B4603" w:rsidRDefault="000F505E" w:rsidP="002B633F">
      <w:pPr>
        <w:pStyle w:val="ListParagraph"/>
        <w:numPr>
          <w:ilvl w:val="0"/>
          <w:numId w:val="14"/>
        </w:numPr>
        <w:spacing w:after="0"/>
        <w:rPr>
          <w:rFonts w:ascii="Candara" w:hAnsi="Candara"/>
          <w:sz w:val="24"/>
          <w:szCs w:val="24"/>
        </w:rPr>
      </w:pPr>
      <w:r w:rsidRPr="006B4603">
        <w:rPr>
          <w:rFonts w:ascii="Candara" w:hAnsi="Candara"/>
          <w:sz w:val="24"/>
          <w:szCs w:val="24"/>
        </w:rPr>
        <w:t xml:space="preserve">(working) – need to calculation </w:t>
      </w:r>
      <w:r w:rsidR="00725FD3" w:rsidRPr="006B4603">
        <w:rPr>
          <w:rFonts w:ascii="Candara" w:hAnsi="Candara"/>
          <w:sz w:val="24"/>
          <w:szCs w:val="24"/>
        </w:rPr>
        <w:t xml:space="preserve">to include/be specific to </w:t>
      </w:r>
      <w:r w:rsidRPr="006B4603">
        <w:rPr>
          <w:rFonts w:ascii="Candara" w:hAnsi="Candara"/>
          <w:sz w:val="24"/>
          <w:szCs w:val="24"/>
        </w:rPr>
        <w:t>store</w:t>
      </w:r>
      <w:r w:rsidR="00725FD3" w:rsidRPr="006B4603">
        <w:rPr>
          <w:rFonts w:ascii="Candara" w:hAnsi="Candara"/>
          <w:sz w:val="24"/>
          <w:szCs w:val="24"/>
        </w:rPr>
        <w:t xml:space="preserve"> Type</w:t>
      </w:r>
    </w:p>
    <w:p w:rsidR="00084BF4" w:rsidRPr="006B4603" w:rsidRDefault="00084BF4" w:rsidP="002B633F">
      <w:pPr>
        <w:pStyle w:val="ListParagraph"/>
        <w:numPr>
          <w:ilvl w:val="1"/>
          <w:numId w:val="14"/>
        </w:numPr>
        <w:spacing w:after="0"/>
        <w:rPr>
          <w:rFonts w:ascii="Candara" w:hAnsi="Candara"/>
          <w:sz w:val="24"/>
          <w:szCs w:val="24"/>
        </w:rPr>
      </w:pPr>
      <w:r w:rsidRPr="006B4603">
        <w:rPr>
          <w:rFonts w:ascii="Candara" w:hAnsi="Candara"/>
          <w:sz w:val="24"/>
          <w:szCs w:val="24"/>
        </w:rPr>
        <w:t>(update) – remove arguments; store object has been passed in as object. Arguments was resulting in NaN due to each property of stores object not being an integer.</w:t>
      </w:r>
    </w:p>
    <w:p w:rsidR="00725FD3" w:rsidRPr="006B4603" w:rsidRDefault="00725FD3" w:rsidP="002B633F">
      <w:pPr>
        <w:pStyle w:val="ListParagraph"/>
        <w:numPr>
          <w:ilvl w:val="0"/>
          <w:numId w:val="14"/>
        </w:numPr>
        <w:spacing w:after="0"/>
        <w:rPr>
          <w:rFonts w:ascii="Candara" w:hAnsi="Candara"/>
          <w:sz w:val="24"/>
          <w:szCs w:val="24"/>
        </w:rPr>
      </w:pPr>
      <w:r w:rsidRPr="006B4603">
        <w:rPr>
          <w:rFonts w:ascii="Candara" w:hAnsi="Candara"/>
          <w:sz w:val="24"/>
          <w:szCs w:val="24"/>
        </w:rPr>
        <w:t>Advertiser</w:t>
      </w:r>
    </w:p>
    <w:p w:rsidR="00725FD3" w:rsidRPr="006B4603" w:rsidRDefault="00725FD3" w:rsidP="002B633F">
      <w:pPr>
        <w:pStyle w:val="ListParagraph"/>
        <w:numPr>
          <w:ilvl w:val="0"/>
          <w:numId w:val="14"/>
        </w:numPr>
        <w:spacing w:after="0"/>
        <w:rPr>
          <w:rFonts w:ascii="Candara" w:hAnsi="Candara"/>
          <w:sz w:val="24"/>
          <w:szCs w:val="24"/>
        </w:rPr>
      </w:pPr>
      <w:r w:rsidRPr="006B4603">
        <w:rPr>
          <w:rFonts w:ascii="Candara" w:hAnsi="Candara"/>
          <w:sz w:val="24"/>
          <w:szCs w:val="24"/>
        </w:rPr>
        <w:t>Ad-algorithm</w:t>
      </w:r>
    </w:p>
    <w:p w:rsidR="00725FD3" w:rsidRPr="006B4603" w:rsidRDefault="00725FD3" w:rsidP="00725FD3">
      <w:pPr>
        <w:spacing w:after="0"/>
        <w:rPr>
          <w:rFonts w:ascii="Candara" w:hAnsi="Candara"/>
          <w:sz w:val="24"/>
          <w:szCs w:val="24"/>
        </w:rPr>
      </w:pPr>
    </w:p>
    <w:p w:rsidR="00725FD3" w:rsidRPr="006B4603" w:rsidRDefault="00725FD3" w:rsidP="00725FD3">
      <w:pPr>
        <w:spacing w:after="0"/>
        <w:rPr>
          <w:rFonts w:ascii="Candara" w:hAnsi="Candara"/>
          <w:sz w:val="24"/>
          <w:szCs w:val="24"/>
        </w:rPr>
      </w:pPr>
      <w:r w:rsidRPr="006B4603">
        <w:rPr>
          <w:rFonts w:ascii="Candara" w:hAnsi="Candara"/>
          <w:sz w:val="24"/>
          <w:szCs w:val="24"/>
        </w:rPr>
        <w:t>ID-11: getOriginatingDiscountPercent –</w:t>
      </w:r>
    </w:p>
    <w:p w:rsidR="00725FD3" w:rsidRPr="006B4603" w:rsidRDefault="00725FD3" w:rsidP="002B633F">
      <w:pPr>
        <w:pStyle w:val="ListParagraph"/>
        <w:numPr>
          <w:ilvl w:val="0"/>
          <w:numId w:val="15"/>
        </w:numPr>
        <w:spacing w:after="0"/>
        <w:rPr>
          <w:rFonts w:ascii="Candara" w:hAnsi="Candara"/>
          <w:sz w:val="24"/>
          <w:szCs w:val="24"/>
        </w:rPr>
      </w:pPr>
      <w:r w:rsidRPr="006B4603">
        <w:rPr>
          <w:rFonts w:ascii="Candara" w:hAnsi="Candara"/>
          <w:sz w:val="24"/>
          <w:szCs w:val="24"/>
        </w:rPr>
        <w:t>Calculates the ad-point conversion rate for a single percentage point; stores discount percentage is multiplied by the discount-rate coefficient</w:t>
      </w:r>
    </w:p>
    <w:p w:rsidR="00725FD3" w:rsidRPr="006B4603" w:rsidRDefault="00725FD3" w:rsidP="002B633F">
      <w:pPr>
        <w:pStyle w:val="ListParagraph"/>
        <w:numPr>
          <w:ilvl w:val="0"/>
          <w:numId w:val="15"/>
        </w:numPr>
        <w:spacing w:after="0"/>
        <w:rPr>
          <w:rFonts w:ascii="Candara" w:hAnsi="Candara"/>
          <w:sz w:val="24"/>
          <w:szCs w:val="24"/>
        </w:rPr>
      </w:pPr>
      <w:r w:rsidRPr="006B4603">
        <w:rPr>
          <w:rFonts w:ascii="Candara" w:hAnsi="Candara"/>
          <w:sz w:val="24"/>
          <w:szCs w:val="24"/>
        </w:rPr>
        <w:t xml:space="preserve">(working) – if changes are made to yAdPointSpectrum, yIncrement </w:t>
      </w:r>
      <w:r w:rsidRPr="006B4603">
        <w:rPr>
          <w:rFonts w:ascii="Candara" w:hAnsi="Candara"/>
          <w:sz w:val="24"/>
          <w:szCs w:val="24"/>
          <w:u w:val="single"/>
        </w:rPr>
        <w:t>NEEDS</w:t>
      </w:r>
      <w:r w:rsidRPr="006B4603">
        <w:rPr>
          <w:rFonts w:ascii="Candara" w:hAnsi="Candara"/>
          <w:sz w:val="24"/>
          <w:szCs w:val="24"/>
        </w:rPr>
        <w:t xml:space="preserve"> to be same. Otherwise, problems will occur with using index values of other tables.</w:t>
      </w:r>
    </w:p>
    <w:p w:rsidR="00725FD3" w:rsidRPr="006B4603" w:rsidRDefault="00725FD3" w:rsidP="002B633F">
      <w:pPr>
        <w:pStyle w:val="ListParagraph"/>
        <w:numPr>
          <w:ilvl w:val="0"/>
          <w:numId w:val="15"/>
        </w:numPr>
        <w:spacing w:after="0"/>
        <w:rPr>
          <w:rFonts w:ascii="Candara" w:hAnsi="Candara"/>
          <w:sz w:val="24"/>
          <w:szCs w:val="24"/>
        </w:rPr>
      </w:pPr>
      <w:r w:rsidRPr="006B4603">
        <w:rPr>
          <w:rFonts w:ascii="Candara" w:hAnsi="Candara"/>
          <w:sz w:val="24"/>
          <w:szCs w:val="24"/>
        </w:rPr>
        <w:t xml:space="preserve">(working) – can this function be used within each stores Object? Once a value is received, it </w:t>
      </w:r>
      <w:r w:rsidR="007F4FA8" w:rsidRPr="006B4603">
        <w:rPr>
          <w:rFonts w:ascii="Candara" w:hAnsi="Candara"/>
          <w:sz w:val="24"/>
          <w:szCs w:val="24"/>
        </w:rPr>
        <w:t xml:space="preserve">processes and determines the discount convert rate </w:t>
      </w:r>
    </w:p>
    <w:p w:rsidR="00EA5732" w:rsidRPr="006B4603" w:rsidRDefault="00EA5732" w:rsidP="002B633F">
      <w:pPr>
        <w:pStyle w:val="ListParagraph"/>
        <w:numPr>
          <w:ilvl w:val="1"/>
          <w:numId w:val="15"/>
        </w:numPr>
        <w:spacing w:after="0"/>
        <w:rPr>
          <w:rFonts w:ascii="Candara" w:hAnsi="Candara"/>
          <w:sz w:val="24"/>
          <w:szCs w:val="24"/>
        </w:rPr>
      </w:pPr>
      <w:r w:rsidRPr="006B4603">
        <w:rPr>
          <w:rFonts w:ascii="Candara" w:hAnsi="Candara"/>
          <w:sz w:val="24"/>
          <w:szCs w:val="24"/>
        </w:rPr>
        <w:t xml:space="preserve">(refactor) – removed arguments; updated return statement; upconvert point values; upconvert of BaseDr is optional and will depend on how large y-axis and x-axis values are. </w:t>
      </w:r>
    </w:p>
    <w:p w:rsidR="007F4FA8" w:rsidRPr="006B4603" w:rsidRDefault="007F4FA8" w:rsidP="002B633F">
      <w:pPr>
        <w:pStyle w:val="ListParagraph"/>
        <w:numPr>
          <w:ilvl w:val="0"/>
          <w:numId w:val="15"/>
        </w:numPr>
        <w:spacing w:after="0"/>
        <w:rPr>
          <w:rFonts w:ascii="Candara" w:hAnsi="Candara"/>
          <w:sz w:val="24"/>
          <w:szCs w:val="24"/>
        </w:rPr>
      </w:pPr>
      <w:r w:rsidRPr="006B4603">
        <w:rPr>
          <w:rFonts w:ascii="Candara" w:hAnsi="Candara"/>
          <w:sz w:val="24"/>
          <w:szCs w:val="24"/>
        </w:rPr>
        <w:t>Advertiser</w:t>
      </w:r>
    </w:p>
    <w:p w:rsidR="007F4FA8" w:rsidRPr="006B4603" w:rsidRDefault="007F4FA8" w:rsidP="002B633F">
      <w:pPr>
        <w:pStyle w:val="ListParagraph"/>
        <w:numPr>
          <w:ilvl w:val="0"/>
          <w:numId w:val="15"/>
        </w:numPr>
        <w:spacing w:after="0"/>
        <w:rPr>
          <w:rFonts w:ascii="Candara" w:hAnsi="Candara"/>
          <w:sz w:val="24"/>
          <w:szCs w:val="24"/>
        </w:rPr>
      </w:pPr>
      <w:r w:rsidRPr="006B4603">
        <w:rPr>
          <w:rFonts w:ascii="Candara" w:hAnsi="Candara"/>
          <w:sz w:val="24"/>
          <w:szCs w:val="24"/>
        </w:rPr>
        <w:t>Ad-algorithm</w:t>
      </w:r>
    </w:p>
    <w:p w:rsidR="007F4FA8" w:rsidRPr="006B4603" w:rsidRDefault="007F4FA8" w:rsidP="007F4FA8">
      <w:pPr>
        <w:spacing w:after="0"/>
        <w:rPr>
          <w:rFonts w:ascii="Candara" w:hAnsi="Candara"/>
          <w:sz w:val="24"/>
          <w:szCs w:val="24"/>
        </w:rPr>
      </w:pPr>
    </w:p>
    <w:p w:rsidR="007F4FA8" w:rsidRPr="006B4603" w:rsidRDefault="007F4FA8" w:rsidP="007F4FA8">
      <w:pPr>
        <w:spacing w:after="0"/>
        <w:rPr>
          <w:rFonts w:ascii="Candara" w:hAnsi="Candara"/>
          <w:sz w:val="24"/>
          <w:szCs w:val="24"/>
        </w:rPr>
      </w:pPr>
      <w:r w:rsidRPr="006B4603">
        <w:rPr>
          <w:rFonts w:ascii="Candara" w:hAnsi="Candara"/>
          <w:sz w:val="24"/>
          <w:szCs w:val="24"/>
        </w:rPr>
        <w:t xml:space="preserve">ID-12: getStoreAdPointValue – </w:t>
      </w:r>
    </w:p>
    <w:p w:rsidR="007F4FA8" w:rsidRPr="006B4603" w:rsidRDefault="007F4FA8" w:rsidP="002B633F">
      <w:pPr>
        <w:pStyle w:val="ListParagraph"/>
        <w:numPr>
          <w:ilvl w:val="0"/>
          <w:numId w:val="16"/>
        </w:numPr>
        <w:spacing w:after="0"/>
        <w:rPr>
          <w:rFonts w:ascii="Candara" w:hAnsi="Candara"/>
          <w:sz w:val="24"/>
          <w:szCs w:val="24"/>
        </w:rPr>
      </w:pPr>
      <w:r w:rsidRPr="006B4603">
        <w:rPr>
          <w:rFonts w:ascii="Candara" w:hAnsi="Candara"/>
          <w:sz w:val="24"/>
          <w:szCs w:val="24"/>
        </w:rPr>
        <w:t>Uses the stores discount percentage, multiplies it by the calculated/current discount convert rate. The returned value is the ad offers active point value and displayed within the ad offer(s).</w:t>
      </w:r>
    </w:p>
    <w:p w:rsidR="007F4FA8" w:rsidRPr="006B4603" w:rsidRDefault="007F4FA8" w:rsidP="002B633F">
      <w:pPr>
        <w:pStyle w:val="ListParagraph"/>
        <w:numPr>
          <w:ilvl w:val="0"/>
          <w:numId w:val="16"/>
        </w:numPr>
        <w:spacing w:after="0"/>
        <w:rPr>
          <w:rFonts w:ascii="Candara" w:hAnsi="Candara"/>
          <w:sz w:val="24"/>
          <w:szCs w:val="24"/>
        </w:rPr>
      </w:pPr>
      <w:r w:rsidRPr="006B4603">
        <w:rPr>
          <w:rFonts w:ascii="Candara" w:hAnsi="Candara"/>
          <w:sz w:val="24"/>
          <w:szCs w:val="24"/>
        </w:rPr>
        <w:lastRenderedPageBreak/>
        <w:t xml:space="preserve">(working) – Insertion is hard-coded. Needs to change to be more flexible and work for all stores. </w:t>
      </w:r>
    </w:p>
    <w:p w:rsidR="00084BF4" w:rsidRPr="006B4603" w:rsidRDefault="00084BF4" w:rsidP="002B633F">
      <w:pPr>
        <w:pStyle w:val="ListParagraph"/>
        <w:numPr>
          <w:ilvl w:val="1"/>
          <w:numId w:val="16"/>
        </w:numPr>
        <w:spacing w:after="0"/>
        <w:rPr>
          <w:rFonts w:ascii="Candara" w:hAnsi="Candara"/>
          <w:sz w:val="24"/>
          <w:szCs w:val="24"/>
        </w:rPr>
      </w:pPr>
      <w:r w:rsidRPr="006B4603">
        <w:rPr>
          <w:rFonts w:ascii="Candara" w:hAnsi="Candara"/>
          <w:sz w:val="24"/>
          <w:szCs w:val="24"/>
        </w:rPr>
        <w:t>(Review) – Re</w:t>
      </w:r>
      <w:r w:rsidR="00F220E4" w:rsidRPr="006B4603">
        <w:rPr>
          <w:rFonts w:ascii="Candara" w:hAnsi="Candara"/>
          <w:sz w:val="24"/>
          <w:szCs w:val="24"/>
        </w:rPr>
        <w:t>move function; refactored into function ID-1</w:t>
      </w:r>
    </w:p>
    <w:p w:rsidR="007F4FA8" w:rsidRPr="006B4603" w:rsidRDefault="007F4FA8" w:rsidP="002B633F">
      <w:pPr>
        <w:pStyle w:val="ListParagraph"/>
        <w:numPr>
          <w:ilvl w:val="0"/>
          <w:numId w:val="16"/>
        </w:numPr>
        <w:spacing w:after="0"/>
        <w:rPr>
          <w:rFonts w:ascii="Candara" w:hAnsi="Candara"/>
          <w:sz w:val="24"/>
          <w:szCs w:val="24"/>
        </w:rPr>
      </w:pPr>
      <w:r w:rsidRPr="006B4603">
        <w:rPr>
          <w:rFonts w:ascii="Candara" w:hAnsi="Candara"/>
          <w:sz w:val="24"/>
          <w:szCs w:val="24"/>
        </w:rPr>
        <w:t>Advertiser</w:t>
      </w:r>
    </w:p>
    <w:p w:rsidR="00752838" w:rsidRPr="006B4603" w:rsidRDefault="007F4FA8" w:rsidP="002B633F">
      <w:pPr>
        <w:pStyle w:val="ListParagraph"/>
        <w:numPr>
          <w:ilvl w:val="0"/>
          <w:numId w:val="16"/>
        </w:numPr>
        <w:spacing w:after="0"/>
        <w:rPr>
          <w:rFonts w:ascii="Candara" w:hAnsi="Candara"/>
          <w:sz w:val="24"/>
          <w:szCs w:val="24"/>
        </w:rPr>
      </w:pPr>
      <w:r w:rsidRPr="006B4603">
        <w:rPr>
          <w:rFonts w:ascii="Candara" w:hAnsi="Candara"/>
          <w:sz w:val="24"/>
          <w:szCs w:val="24"/>
        </w:rPr>
        <w:t>Ad-algorithm</w:t>
      </w:r>
    </w:p>
    <w:p w:rsidR="00752838" w:rsidRPr="006B4603" w:rsidRDefault="00752838" w:rsidP="00752838">
      <w:pPr>
        <w:spacing w:after="0"/>
        <w:rPr>
          <w:rFonts w:ascii="Candara" w:hAnsi="Candara"/>
          <w:sz w:val="24"/>
          <w:szCs w:val="24"/>
        </w:rPr>
      </w:pPr>
    </w:p>
    <w:p w:rsidR="006D0239" w:rsidRPr="006B4603" w:rsidRDefault="006D0239" w:rsidP="00752838">
      <w:pPr>
        <w:spacing w:after="0"/>
        <w:rPr>
          <w:rFonts w:ascii="Candara" w:hAnsi="Candara"/>
          <w:sz w:val="24"/>
          <w:szCs w:val="24"/>
        </w:rPr>
      </w:pPr>
      <w:r w:rsidRPr="006B4603">
        <w:rPr>
          <w:rFonts w:ascii="Candara" w:hAnsi="Candara"/>
          <w:sz w:val="24"/>
          <w:szCs w:val="24"/>
        </w:rPr>
        <w:t>ID-13: getXYAdActivity –</w:t>
      </w:r>
    </w:p>
    <w:p w:rsidR="006D0239" w:rsidRPr="006B4603" w:rsidRDefault="006D0239" w:rsidP="002B633F">
      <w:pPr>
        <w:pStyle w:val="ListParagraph"/>
        <w:numPr>
          <w:ilvl w:val="0"/>
          <w:numId w:val="17"/>
        </w:numPr>
        <w:spacing w:after="0"/>
        <w:rPr>
          <w:rFonts w:ascii="Candara" w:hAnsi="Candara"/>
          <w:sz w:val="24"/>
          <w:szCs w:val="24"/>
        </w:rPr>
      </w:pPr>
      <w:r w:rsidRPr="006B4603">
        <w:rPr>
          <w:rFonts w:ascii="Candara" w:hAnsi="Candara"/>
          <w:sz w:val="24"/>
          <w:szCs w:val="24"/>
        </w:rPr>
        <w:t>Sets the Y axis values for multiple ad-activity tables; Used for further manipulating ad-point system.</w:t>
      </w:r>
    </w:p>
    <w:p w:rsidR="006D0239" w:rsidRPr="006B4603" w:rsidRDefault="006D0239" w:rsidP="002B633F">
      <w:pPr>
        <w:pStyle w:val="ListParagraph"/>
        <w:numPr>
          <w:ilvl w:val="0"/>
          <w:numId w:val="17"/>
        </w:numPr>
        <w:spacing w:after="0"/>
        <w:rPr>
          <w:rFonts w:ascii="Candara" w:hAnsi="Candara"/>
          <w:sz w:val="24"/>
          <w:szCs w:val="24"/>
        </w:rPr>
      </w:pPr>
      <w:r w:rsidRPr="006B4603">
        <w:rPr>
          <w:rFonts w:ascii="Candara" w:hAnsi="Candara"/>
          <w:sz w:val="24"/>
          <w:szCs w:val="24"/>
        </w:rPr>
        <w:t>(review) – review for improvements</w:t>
      </w:r>
    </w:p>
    <w:p w:rsidR="006D0239" w:rsidRPr="006B4603" w:rsidRDefault="006D0239" w:rsidP="002B633F">
      <w:pPr>
        <w:pStyle w:val="ListParagraph"/>
        <w:numPr>
          <w:ilvl w:val="0"/>
          <w:numId w:val="17"/>
        </w:numPr>
        <w:spacing w:after="0"/>
        <w:rPr>
          <w:rFonts w:ascii="Candara" w:hAnsi="Candara"/>
          <w:sz w:val="24"/>
          <w:szCs w:val="24"/>
        </w:rPr>
      </w:pPr>
      <w:r w:rsidRPr="006B4603">
        <w:rPr>
          <w:rFonts w:ascii="Candara" w:hAnsi="Candara"/>
          <w:sz w:val="24"/>
          <w:szCs w:val="24"/>
        </w:rPr>
        <w:t>Advertiser</w:t>
      </w:r>
    </w:p>
    <w:p w:rsidR="006D0239" w:rsidRPr="006B4603" w:rsidRDefault="006D0239" w:rsidP="002B633F">
      <w:pPr>
        <w:pStyle w:val="ListParagraph"/>
        <w:numPr>
          <w:ilvl w:val="0"/>
          <w:numId w:val="17"/>
        </w:numPr>
        <w:spacing w:after="0"/>
        <w:rPr>
          <w:rFonts w:ascii="Candara" w:hAnsi="Candara"/>
          <w:sz w:val="24"/>
          <w:szCs w:val="24"/>
        </w:rPr>
      </w:pPr>
      <w:r w:rsidRPr="006B4603">
        <w:rPr>
          <w:rFonts w:ascii="Candara" w:hAnsi="Candara"/>
          <w:sz w:val="24"/>
          <w:szCs w:val="24"/>
        </w:rPr>
        <w:t>Ad-algorithm</w:t>
      </w:r>
    </w:p>
    <w:p w:rsidR="006D0239" w:rsidRPr="006B4603" w:rsidRDefault="006D0239" w:rsidP="006D0239">
      <w:pPr>
        <w:spacing w:after="0"/>
        <w:rPr>
          <w:rFonts w:ascii="Candara" w:hAnsi="Candara"/>
          <w:sz w:val="24"/>
          <w:szCs w:val="24"/>
        </w:rPr>
      </w:pPr>
    </w:p>
    <w:p w:rsidR="006D0239" w:rsidRPr="006B4603" w:rsidRDefault="006D0239" w:rsidP="006D0239">
      <w:pPr>
        <w:spacing w:after="0"/>
        <w:rPr>
          <w:rFonts w:ascii="Candara" w:hAnsi="Candara"/>
          <w:sz w:val="24"/>
          <w:szCs w:val="24"/>
        </w:rPr>
      </w:pPr>
      <w:r w:rsidRPr="006B4603">
        <w:rPr>
          <w:rFonts w:ascii="Candara" w:hAnsi="Candara"/>
          <w:sz w:val="24"/>
          <w:szCs w:val="24"/>
        </w:rPr>
        <w:t xml:space="preserve">ID-14: getAdActivityTable – </w:t>
      </w:r>
    </w:p>
    <w:p w:rsidR="006D0239" w:rsidRPr="006B4603" w:rsidRDefault="006D0239" w:rsidP="002B633F">
      <w:pPr>
        <w:pStyle w:val="ListParagraph"/>
        <w:numPr>
          <w:ilvl w:val="0"/>
          <w:numId w:val="18"/>
        </w:numPr>
        <w:spacing w:after="0"/>
        <w:rPr>
          <w:rFonts w:ascii="Candara" w:hAnsi="Candara"/>
          <w:sz w:val="24"/>
          <w:szCs w:val="24"/>
        </w:rPr>
      </w:pPr>
      <w:r w:rsidRPr="006B4603">
        <w:rPr>
          <w:rFonts w:ascii="Candara" w:hAnsi="Candara"/>
          <w:sz w:val="24"/>
          <w:szCs w:val="24"/>
        </w:rPr>
        <w:t xml:space="preserve">Generates the X values and calculates the multiplier values for the ad-activity table; uses the x1 values as multiplier and ad-activity Y-values to result in modifier values. </w:t>
      </w:r>
    </w:p>
    <w:p w:rsidR="006D0239" w:rsidRPr="006B4603" w:rsidRDefault="006D0239" w:rsidP="002B633F">
      <w:pPr>
        <w:pStyle w:val="ListParagraph"/>
        <w:numPr>
          <w:ilvl w:val="0"/>
          <w:numId w:val="18"/>
        </w:numPr>
        <w:spacing w:after="0"/>
        <w:rPr>
          <w:rFonts w:ascii="Candara" w:hAnsi="Candara"/>
          <w:sz w:val="24"/>
          <w:szCs w:val="24"/>
        </w:rPr>
      </w:pPr>
      <w:r w:rsidRPr="006B4603">
        <w:rPr>
          <w:rFonts w:ascii="Candara" w:hAnsi="Candara"/>
          <w:sz w:val="24"/>
          <w:szCs w:val="24"/>
        </w:rPr>
        <w:t>(working) – need tables that are created associated to rank levels</w:t>
      </w:r>
    </w:p>
    <w:p w:rsidR="006D0239" w:rsidRPr="006B4603" w:rsidRDefault="006D0239" w:rsidP="002B633F">
      <w:pPr>
        <w:pStyle w:val="ListParagraph"/>
        <w:numPr>
          <w:ilvl w:val="0"/>
          <w:numId w:val="18"/>
        </w:numPr>
        <w:spacing w:after="0"/>
        <w:rPr>
          <w:rFonts w:ascii="Candara" w:hAnsi="Candara"/>
          <w:sz w:val="24"/>
          <w:szCs w:val="24"/>
        </w:rPr>
      </w:pPr>
      <w:r w:rsidRPr="006B4603">
        <w:rPr>
          <w:rFonts w:ascii="Candara" w:hAnsi="Candara"/>
          <w:sz w:val="24"/>
          <w:szCs w:val="24"/>
        </w:rPr>
        <w:t>Advertiser</w:t>
      </w:r>
    </w:p>
    <w:p w:rsidR="006D0239" w:rsidRPr="006B4603" w:rsidRDefault="006D0239" w:rsidP="002B633F">
      <w:pPr>
        <w:pStyle w:val="ListParagraph"/>
        <w:numPr>
          <w:ilvl w:val="0"/>
          <w:numId w:val="18"/>
        </w:numPr>
        <w:spacing w:after="0"/>
        <w:rPr>
          <w:rFonts w:ascii="Candara" w:hAnsi="Candara"/>
          <w:sz w:val="24"/>
          <w:szCs w:val="24"/>
        </w:rPr>
      </w:pPr>
      <w:r w:rsidRPr="006B4603">
        <w:rPr>
          <w:rFonts w:ascii="Candara" w:hAnsi="Candara"/>
          <w:sz w:val="24"/>
          <w:szCs w:val="24"/>
        </w:rPr>
        <w:t>Ad-Algorithm</w:t>
      </w:r>
    </w:p>
    <w:p w:rsidR="006D0239" w:rsidRPr="006B4603" w:rsidRDefault="006D0239" w:rsidP="006D0239">
      <w:pPr>
        <w:spacing w:after="0"/>
        <w:rPr>
          <w:rFonts w:ascii="Candara" w:hAnsi="Candara"/>
          <w:sz w:val="24"/>
          <w:szCs w:val="24"/>
        </w:rPr>
      </w:pPr>
    </w:p>
    <w:p w:rsidR="006D0239" w:rsidRPr="006B4603" w:rsidRDefault="006D0239" w:rsidP="006D0239">
      <w:pPr>
        <w:spacing w:after="0"/>
        <w:rPr>
          <w:rFonts w:ascii="Candara" w:hAnsi="Candara"/>
          <w:sz w:val="24"/>
          <w:szCs w:val="24"/>
        </w:rPr>
      </w:pPr>
      <w:r w:rsidRPr="006B4603">
        <w:rPr>
          <w:rFonts w:ascii="Candara" w:hAnsi="Candara"/>
          <w:sz w:val="24"/>
          <w:szCs w:val="24"/>
        </w:rPr>
        <w:t xml:space="preserve">ID-15: adOccuranceFactor – </w:t>
      </w:r>
    </w:p>
    <w:p w:rsidR="006D0239" w:rsidRPr="006B4603" w:rsidRDefault="006D0239" w:rsidP="002B633F">
      <w:pPr>
        <w:pStyle w:val="ListParagraph"/>
        <w:numPr>
          <w:ilvl w:val="0"/>
          <w:numId w:val="19"/>
        </w:numPr>
        <w:spacing w:after="0"/>
        <w:rPr>
          <w:rFonts w:ascii="Candara" w:hAnsi="Candara"/>
          <w:sz w:val="24"/>
          <w:szCs w:val="24"/>
        </w:rPr>
      </w:pPr>
      <w:r w:rsidRPr="006B4603">
        <w:rPr>
          <w:rFonts w:ascii="Candara" w:hAnsi="Candara"/>
          <w:sz w:val="24"/>
          <w:szCs w:val="24"/>
        </w:rPr>
        <w:t>Gets the active multiplier from the generated ad-activity table(s); Returns the modifier value that’s used to further adjust point value of offer.</w:t>
      </w:r>
    </w:p>
    <w:p w:rsidR="006D0239" w:rsidRPr="006B4603" w:rsidRDefault="006D0239" w:rsidP="002B633F">
      <w:pPr>
        <w:pStyle w:val="ListParagraph"/>
        <w:numPr>
          <w:ilvl w:val="0"/>
          <w:numId w:val="19"/>
        </w:numPr>
        <w:spacing w:after="0"/>
        <w:rPr>
          <w:rFonts w:ascii="Candara" w:hAnsi="Candara"/>
          <w:sz w:val="24"/>
          <w:szCs w:val="24"/>
        </w:rPr>
      </w:pPr>
      <w:r w:rsidRPr="006B4603">
        <w:rPr>
          <w:rFonts w:ascii="Candara" w:hAnsi="Candara"/>
          <w:sz w:val="24"/>
          <w:szCs w:val="24"/>
        </w:rPr>
        <w:t>(review) – review for improvements</w:t>
      </w:r>
    </w:p>
    <w:p w:rsidR="006D0239" w:rsidRPr="006B4603" w:rsidRDefault="006D0239" w:rsidP="002B633F">
      <w:pPr>
        <w:pStyle w:val="ListParagraph"/>
        <w:numPr>
          <w:ilvl w:val="0"/>
          <w:numId w:val="19"/>
        </w:numPr>
        <w:spacing w:after="0"/>
        <w:rPr>
          <w:rFonts w:ascii="Candara" w:hAnsi="Candara"/>
          <w:sz w:val="24"/>
          <w:szCs w:val="24"/>
        </w:rPr>
      </w:pPr>
      <w:r w:rsidRPr="006B4603">
        <w:rPr>
          <w:rFonts w:ascii="Candara" w:hAnsi="Candara"/>
          <w:sz w:val="24"/>
          <w:szCs w:val="24"/>
        </w:rPr>
        <w:t>Advertiser</w:t>
      </w:r>
    </w:p>
    <w:p w:rsidR="006D0239" w:rsidRPr="006B4603" w:rsidRDefault="006D0239" w:rsidP="002B633F">
      <w:pPr>
        <w:pStyle w:val="ListParagraph"/>
        <w:numPr>
          <w:ilvl w:val="0"/>
          <w:numId w:val="19"/>
        </w:numPr>
        <w:spacing w:after="0"/>
        <w:rPr>
          <w:rFonts w:ascii="Candara" w:hAnsi="Candara"/>
          <w:sz w:val="24"/>
          <w:szCs w:val="24"/>
        </w:rPr>
      </w:pPr>
      <w:r w:rsidRPr="006B4603">
        <w:rPr>
          <w:rFonts w:ascii="Candara" w:hAnsi="Candara"/>
          <w:sz w:val="24"/>
          <w:szCs w:val="24"/>
        </w:rPr>
        <w:t>Ad-algorithm</w:t>
      </w:r>
    </w:p>
    <w:p w:rsidR="006D0239" w:rsidRPr="006B4603" w:rsidRDefault="006D0239" w:rsidP="006D0239">
      <w:pPr>
        <w:spacing w:after="0"/>
        <w:rPr>
          <w:rFonts w:ascii="Candara" w:hAnsi="Candara"/>
          <w:sz w:val="24"/>
          <w:szCs w:val="24"/>
        </w:rPr>
      </w:pPr>
    </w:p>
    <w:p w:rsidR="006D0239" w:rsidRPr="006B4603" w:rsidRDefault="00B535E1" w:rsidP="006D0239">
      <w:pPr>
        <w:spacing w:after="0"/>
        <w:rPr>
          <w:rFonts w:ascii="Candara" w:hAnsi="Candara"/>
          <w:sz w:val="24"/>
          <w:szCs w:val="24"/>
        </w:rPr>
      </w:pPr>
      <w:r w:rsidRPr="006B4603">
        <w:rPr>
          <w:rFonts w:ascii="Candara" w:hAnsi="Candara"/>
          <w:sz w:val="24"/>
          <w:szCs w:val="24"/>
        </w:rPr>
        <w:t xml:space="preserve">ID-16: setMTableAdver – </w:t>
      </w:r>
    </w:p>
    <w:p w:rsidR="00B535E1" w:rsidRPr="006B4603" w:rsidRDefault="00B535E1" w:rsidP="002B633F">
      <w:pPr>
        <w:pStyle w:val="ListParagraph"/>
        <w:numPr>
          <w:ilvl w:val="0"/>
          <w:numId w:val="20"/>
        </w:numPr>
        <w:spacing w:after="0"/>
        <w:rPr>
          <w:rFonts w:ascii="Candara" w:hAnsi="Candara"/>
          <w:sz w:val="24"/>
          <w:szCs w:val="24"/>
        </w:rPr>
      </w:pPr>
      <w:r w:rsidRPr="006B4603">
        <w:rPr>
          <w:rFonts w:ascii="Candara" w:hAnsi="Candara"/>
          <w:sz w:val="24"/>
          <w:szCs w:val="24"/>
        </w:rPr>
        <w:t>An object for holding the measurement conditions for each rank level. This is currently manually defined.</w:t>
      </w:r>
    </w:p>
    <w:p w:rsidR="00B535E1" w:rsidRPr="006B4603" w:rsidRDefault="00B535E1" w:rsidP="002B633F">
      <w:pPr>
        <w:pStyle w:val="ListParagraph"/>
        <w:numPr>
          <w:ilvl w:val="0"/>
          <w:numId w:val="20"/>
        </w:numPr>
        <w:spacing w:after="0"/>
        <w:rPr>
          <w:rFonts w:ascii="Candara" w:hAnsi="Candara"/>
          <w:sz w:val="24"/>
          <w:szCs w:val="24"/>
        </w:rPr>
      </w:pPr>
      <w:r w:rsidRPr="006B4603">
        <w:rPr>
          <w:rFonts w:ascii="Candara" w:hAnsi="Candara"/>
          <w:sz w:val="24"/>
          <w:szCs w:val="24"/>
        </w:rPr>
        <w:t>(working) – work on formula that’s capable of modify values using the users previous activity as the base.</w:t>
      </w:r>
    </w:p>
    <w:p w:rsidR="00B535E1" w:rsidRPr="006B4603" w:rsidRDefault="00B535E1" w:rsidP="002B633F">
      <w:pPr>
        <w:pStyle w:val="ListParagraph"/>
        <w:numPr>
          <w:ilvl w:val="0"/>
          <w:numId w:val="20"/>
        </w:numPr>
        <w:spacing w:after="0"/>
        <w:rPr>
          <w:rFonts w:ascii="Candara" w:hAnsi="Candara"/>
          <w:sz w:val="24"/>
          <w:szCs w:val="24"/>
        </w:rPr>
      </w:pPr>
      <w:r w:rsidRPr="006B4603">
        <w:rPr>
          <w:rFonts w:ascii="Candara" w:hAnsi="Candara"/>
          <w:sz w:val="24"/>
          <w:szCs w:val="24"/>
        </w:rPr>
        <w:t>Advertiser</w:t>
      </w:r>
    </w:p>
    <w:p w:rsidR="00B535E1" w:rsidRPr="006B4603" w:rsidRDefault="00B535E1" w:rsidP="002B633F">
      <w:pPr>
        <w:pStyle w:val="ListParagraph"/>
        <w:numPr>
          <w:ilvl w:val="0"/>
          <w:numId w:val="20"/>
        </w:numPr>
        <w:spacing w:after="0"/>
        <w:rPr>
          <w:rFonts w:ascii="Candara" w:hAnsi="Candara"/>
          <w:sz w:val="24"/>
          <w:szCs w:val="24"/>
        </w:rPr>
      </w:pPr>
      <w:r w:rsidRPr="006B4603">
        <w:rPr>
          <w:rFonts w:ascii="Candara" w:hAnsi="Candara"/>
          <w:sz w:val="24"/>
          <w:szCs w:val="24"/>
        </w:rPr>
        <w:t>Rank-algorithm</w:t>
      </w:r>
    </w:p>
    <w:p w:rsidR="00B535E1" w:rsidRPr="006B4603" w:rsidRDefault="00B535E1" w:rsidP="00B535E1">
      <w:pPr>
        <w:spacing w:after="0"/>
        <w:rPr>
          <w:rFonts w:ascii="Candara" w:hAnsi="Candara"/>
          <w:sz w:val="24"/>
          <w:szCs w:val="24"/>
        </w:rPr>
      </w:pPr>
    </w:p>
    <w:p w:rsidR="00B535E1" w:rsidRPr="006B4603" w:rsidRDefault="00B535E1" w:rsidP="00B535E1">
      <w:pPr>
        <w:spacing w:after="0"/>
        <w:rPr>
          <w:rFonts w:ascii="Candara" w:hAnsi="Candara"/>
          <w:sz w:val="24"/>
          <w:szCs w:val="24"/>
        </w:rPr>
      </w:pPr>
      <w:r w:rsidRPr="006B4603">
        <w:rPr>
          <w:rFonts w:ascii="Candara" w:hAnsi="Candara"/>
          <w:sz w:val="24"/>
          <w:szCs w:val="24"/>
        </w:rPr>
        <w:t>ID-17: calculateObjectValues –</w:t>
      </w:r>
    </w:p>
    <w:p w:rsidR="00B535E1" w:rsidRPr="006B4603" w:rsidRDefault="00B535E1" w:rsidP="002B633F">
      <w:pPr>
        <w:pStyle w:val="ListParagraph"/>
        <w:numPr>
          <w:ilvl w:val="0"/>
          <w:numId w:val="21"/>
        </w:numPr>
        <w:spacing w:after="0"/>
        <w:rPr>
          <w:rFonts w:ascii="Candara" w:hAnsi="Candara"/>
          <w:sz w:val="24"/>
          <w:szCs w:val="24"/>
        </w:rPr>
      </w:pPr>
      <w:r w:rsidRPr="006B4603">
        <w:rPr>
          <w:rFonts w:ascii="Candara" w:hAnsi="Candara"/>
          <w:sz w:val="24"/>
          <w:szCs w:val="24"/>
        </w:rPr>
        <w:t>Used as a function to gather data from multiple (4) objects; calls function ID-18 passing values as parameters</w:t>
      </w:r>
    </w:p>
    <w:p w:rsidR="00B535E1" w:rsidRPr="006B4603" w:rsidRDefault="00B535E1" w:rsidP="002B633F">
      <w:pPr>
        <w:pStyle w:val="ListParagraph"/>
        <w:numPr>
          <w:ilvl w:val="0"/>
          <w:numId w:val="21"/>
        </w:numPr>
        <w:spacing w:after="0"/>
        <w:rPr>
          <w:rFonts w:ascii="Candara" w:hAnsi="Candara"/>
          <w:sz w:val="24"/>
          <w:szCs w:val="24"/>
        </w:rPr>
      </w:pPr>
      <w:r w:rsidRPr="006B4603">
        <w:rPr>
          <w:rFonts w:ascii="Candara" w:hAnsi="Candara"/>
          <w:sz w:val="24"/>
          <w:szCs w:val="24"/>
        </w:rPr>
        <w:t>(working) – requires significant rework, but works in its ability to get values and input</w:t>
      </w:r>
    </w:p>
    <w:p w:rsidR="00B535E1" w:rsidRPr="006B4603" w:rsidRDefault="00B535E1" w:rsidP="002B633F">
      <w:pPr>
        <w:pStyle w:val="ListParagraph"/>
        <w:numPr>
          <w:ilvl w:val="0"/>
          <w:numId w:val="21"/>
        </w:numPr>
        <w:spacing w:after="0"/>
        <w:rPr>
          <w:rFonts w:ascii="Candara" w:hAnsi="Candara"/>
          <w:sz w:val="24"/>
          <w:szCs w:val="24"/>
        </w:rPr>
      </w:pPr>
      <w:r w:rsidRPr="006B4603">
        <w:rPr>
          <w:rFonts w:ascii="Candara" w:hAnsi="Candara"/>
          <w:sz w:val="24"/>
          <w:szCs w:val="24"/>
        </w:rPr>
        <w:lastRenderedPageBreak/>
        <w:t xml:space="preserve">(working) – correct to pass object values into </w:t>
      </w:r>
      <w:r w:rsidR="00E63FE6" w:rsidRPr="006B4603">
        <w:rPr>
          <w:rFonts w:ascii="Candara" w:hAnsi="Candara"/>
          <w:sz w:val="24"/>
          <w:szCs w:val="24"/>
        </w:rPr>
        <w:t>arrays; objects are causing multiple passes resulting in output errors (if statements not directing data as intended)</w:t>
      </w:r>
    </w:p>
    <w:p w:rsidR="00E63FE6" w:rsidRPr="006B4603" w:rsidRDefault="00E63FE6" w:rsidP="002B633F">
      <w:pPr>
        <w:pStyle w:val="ListParagraph"/>
        <w:numPr>
          <w:ilvl w:val="0"/>
          <w:numId w:val="21"/>
        </w:numPr>
        <w:spacing w:after="0"/>
        <w:rPr>
          <w:rFonts w:ascii="Candara" w:hAnsi="Candara"/>
          <w:sz w:val="24"/>
          <w:szCs w:val="24"/>
        </w:rPr>
      </w:pPr>
      <w:r w:rsidRPr="006B4603">
        <w:rPr>
          <w:rFonts w:ascii="Candara" w:hAnsi="Candara"/>
          <w:sz w:val="24"/>
          <w:szCs w:val="24"/>
        </w:rPr>
        <w:t>Advertiser</w:t>
      </w:r>
    </w:p>
    <w:p w:rsidR="00E63FE6" w:rsidRPr="006B4603" w:rsidRDefault="00E63FE6" w:rsidP="002B633F">
      <w:pPr>
        <w:pStyle w:val="ListParagraph"/>
        <w:numPr>
          <w:ilvl w:val="0"/>
          <w:numId w:val="21"/>
        </w:numPr>
        <w:spacing w:after="0"/>
        <w:rPr>
          <w:rFonts w:ascii="Candara" w:hAnsi="Candara"/>
          <w:sz w:val="24"/>
          <w:szCs w:val="24"/>
        </w:rPr>
      </w:pPr>
      <w:r w:rsidRPr="006B4603">
        <w:rPr>
          <w:rFonts w:ascii="Candara" w:hAnsi="Candara"/>
          <w:sz w:val="24"/>
          <w:szCs w:val="24"/>
        </w:rPr>
        <w:t>Rank-algorithm</w:t>
      </w:r>
    </w:p>
    <w:p w:rsidR="00E63FE6" w:rsidRPr="006B4603" w:rsidRDefault="00E63FE6" w:rsidP="00E63FE6">
      <w:pPr>
        <w:spacing w:after="0"/>
        <w:rPr>
          <w:rFonts w:ascii="Candara" w:hAnsi="Candara"/>
          <w:sz w:val="24"/>
          <w:szCs w:val="24"/>
        </w:rPr>
      </w:pPr>
    </w:p>
    <w:p w:rsidR="00E63FE6" w:rsidRPr="006B4603" w:rsidRDefault="00E63FE6" w:rsidP="00E63FE6">
      <w:pPr>
        <w:spacing w:after="0"/>
        <w:rPr>
          <w:rFonts w:ascii="Candara" w:hAnsi="Candara"/>
          <w:sz w:val="24"/>
          <w:szCs w:val="24"/>
        </w:rPr>
      </w:pPr>
      <w:r w:rsidRPr="006B4603">
        <w:rPr>
          <w:rFonts w:ascii="Candara" w:hAnsi="Candara"/>
          <w:sz w:val="24"/>
          <w:szCs w:val="24"/>
        </w:rPr>
        <w:t xml:space="preserve">ID-18: calculateStoreValues – </w:t>
      </w:r>
    </w:p>
    <w:p w:rsidR="00E63FE6" w:rsidRPr="006B4603" w:rsidRDefault="00E63FE6" w:rsidP="002B633F">
      <w:pPr>
        <w:pStyle w:val="ListParagraph"/>
        <w:numPr>
          <w:ilvl w:val="0"/>
          <w:numId w:val="22"/>
        </w:numPr>
        <w:spacing w:after="0"/>
        <w:rPr>
          <w:rFonts w:ascii="Candara" w:hAnsi="Candara"/>
          <w:sz w:val="24"/>
          <w:szCs w:val="24"/>
        </w:rPr>
      </w:pPr>
      <w:r w:rsidRPr="006B4603">
        <w:rPr>
          <w:rFonts w:ascii="Candara" w:hAnsi="Candara"/>
          <w:sz w:val="24"/>
          <w:szCs w:val="24"/>
        </w:rPr>
        <w:t>Collects rank measurement actions, determines whether measurement action satisfies minimum condition, adds rank points to advertiser object</w:t>
      </w:r>
    </w:p>
    <w:p w:rsidR="00E63FE6" w:rsidRPr="006B4603" w:rsidRDefault="00E63FE6" w:rsidP="002B633F">
      <w:pPr>
        <w:pStyle w:val="ListParagraph"/>
        <w:numPr>
          <w:ilvl w:val="0"/>
          <w:numId w:val="22"/>
        </w:numPr>
        <w:spacing w:after="0"/>
        <w:rPr>
          <w:rFonts w:ascii="Candara" w:hAnsi="Candara"/>
          <w:sz w:val="24"/>
          <w:szCs w:val="24"/>
        </w:rPr>
      </w:pPr>
      <w:r w:rsidRPr="006B4603">
        <w:rPr>
          <w:rFonts w:ascii="Candara" w:hAnsi="Candara"/>
          <w:sz w:val="24"/>
          <w:szCs w:val="24"/>
        </w:rPr>
        <w:t>(working) – works in its ability to get values and input; requires complete rework</w:t>
      </w:r>
    </w:p>
    <w:p w:rsidR="00E63FE6" w:rsidRPr="006B4603" w:rsidRDefault="00E63FE6" w:rsidP="002B633F">
      <w:pPr>
        <w:pStyle w:val="ListParagraph"/>
        <w:numPr>
          <w:ilvl w:val="0"/>
          <w:numId w:val="22"/>
        </w:numPr>
        <w:spacing w:after="0"/>
        <w:rPr>
          <w:rFonts w:ascii="Candara" w:hAnsi="Candara"/>
          <w:sz w:val="24"/>
          <w:szCs w:val="24"/>
        </w:rPr>
      </w:pPr>
      <w:r w:rsidRPr="006B4603">
        <w:rPr>
          <w:rFonts w:ascii="Candara" w:hAnsi="Candara"/>
          <w:sz w:val="24"/>
          <w:szCs w:val="24"/>
        </w:rPr>
        <w:t>(working) – too many nested for loops; passing objects is causing multiple output bugs (if statements not directing data as intended; one click causes all rank levels of a matched measurement event to execute)</w:t>
      </w:r>
    </w:p>
    <w:p w:rsidR="00E63FE6" w:rsidRPr="006B4603" w:rsidRDefault="00E63FE6" w:rsidP="002B633F">
      <w:pPr>
        <w:pStyle w:val="ListParagraph"/>
        <w:numPr>
          <w:ilvl w:val="0"/>
          <w:numId w:val="22"/>
        </w:numPr>
        <w:spacing w:after="0"/>
        <w:rPr>
          <w:rFonts w:ascii="Candara" w:hAnsi="Candara"/>
          <w:sz w:val="24"/>
          <w:szCs w:val="24"/>
        </w:rPr>
      </w:pPr>
      <w:r w:rsidRPr="006B4603">
        <w:rPr>
          <w:rFonts w:ascii="Candara" w:hAnsi="Candara"/>
          <w:sz w:val="24"/>
          <w:szCs w:val="24"/>
        </w:rPr>
        <w:t>(working) – measurement param values currently assigned manually; Need to get correct values through loop or some other method</w:t>
      </w:r>
    </w:p>
    <w:p w:rsidR="00E63FE6" w:rsidRPr="006B4603" w:rsidRDefault="00E63FE6" w:rsidP="002B633F">
      <w:pPr>
        <w:pStyle w:val="ListParagraph"/>
        <w:numPr>
          <w:ilvl w:val="0"/>
          <w:numId w:val="22"/>
        </w:numPr>
        <w:spacing w:after="0"/>
        <w:rPr>
          <w:rFonts w:ascii="Candara" w:hAnsi="Candara"/>
          <w:sz w:val="24"/>
          <w:szCs w:val="24"/>
        </w:rPr>
      </w:pPr>
      <w:r w:rsidRPr="006B4603">
        <w:rPr>
          <w:rFonts w:ascii="Candara" w:hAnsi="Candara"/>
          <w:sz w:val="24"/>
          <w:szCs w:val="24"/>
        </w:rPr>
        <w:t>Advertiser</w:t>
      </w:r>
    </w:p>
    <w:p w:rsidR="00E63FE6" w:rsidRPr="006B4603" w:rsidRDefault="00E63FE6" w:rsidP="002B633F">
      <w:pPr>
        <w:pStyle w:val="ListParagraph"/>
        <w:numPr>
          <w:ilvl w:val="0"/>
          <w:numId w:val="22"/>
        </w:numPr>
        <w:spacing w:after="0"/>
        <w:rPr>
          <w:rFonts w:ascii="Candara" w:hAnsi="Candara"/>
          <w:sz w:val="24"/>
          <w:szCs w:val="24"/>
        </w:rPr>
      </w:pPr>
      <w:r w:rsidRPr="006B4603">
        <w:rPr>
          <w:rFonts w:ascii="Candara" w:hAnsi="Candara"/>
          <w:sz w:val="24"/>
          <w:szCs w:val="24"/>
        </w:rPr>
        <w:t>Rank-algorithm</w:t>
      </w:r>
    </w:p>
    <w:p w:rsidR="00BB314C" w:rsidRPr="006B4603" w:rsidRDefault="00BB314C" w:rsidP="00BB314C">
      <w:pPr>
        <w:spacing w:after="0"/>
        <w:rPr>
          <w:rFonts w:ascii="Candara" w:hAnsi="Candara"/>
          <w:sz w:val="24"/>
          <w:szCs w:val="24"/>
        </w:rPr>
      </w:pPr>
    </w:p>
    <w:p w:rsidR="00BB314C" w:rsidRPr="006B4603" w:rsidRDefault="00BB314C" w:rsidP="00BB314C">
      <w:pPr>
        <w:spacing w:after="0"/>
        <w:rPr>
          <w:rFonts w:ascii="Candara" w:hAnsi="Candara"/>
          <w:sz w:val="24"/>
          <w:szCs w:val="24"/>
        </w:rPr>
      </w:pPr>
      <w:r w:rsidRPr="006B4603">
        <w:rPr>
          <w:rFonts w:ascii="Candara" w:hAnsi="Candara"/>
          <w:sz w:val="24"/>
          <w:szCs w:val="24"/>
        </w:rPr>
        <w:t xml:space="preserve">ID-19: getObjectValuesFromSetTableAdver – </w:t>
      </w:r>
    </w:p>
    <w:p w:rsidR="00BB314C" w:rsidRPr="006B4603" w:rsidRDefault="00BB314C" w:rsidP="002B633F">
      <w:pPr>
        <w:pStyle w:val="ListParagraph"/>
        <w:numPr>
          <w:ilvl w:val="0"/>
          <w:numId w:val="23"/>
        </w:numPr>
        <w:spacing w:after="0"/>
        <w:rPr>
          <w:rFonts w:ascii="Candara" w:hAnsi="Candara"/>
          <w:sz w:val="24"/>
          <w:szCs w:val="24"/>
        </w:rPr>
      </w:pPr>
      <w:r w:rsidRPr="006B4603">
        <w:rPr>
          <w:rFonts w:ascii="Candara" w:hAnsi="Candara"/>
          <w:sz w:val="24"/>
          <w:szCs w:val="24"/>
        </w:rPr>
        <w:t xml:space="preserve">A general function that’s used for getting values from </w:t>
      </w:r>
      <w:r w:rsidRPr="006B4603">
        <w:rPr>
          <w:rFonts w:ascii="Candara" w:hAnsi="Candara"/>
          <w:b/>
          <w:sz w:val="24"/>
          <w:szCs w:val="24"/>
        </w:rPr>
        <w:t>setMTableAdver</w:t>
      </w:r>
      <w:r w:rsidRPr="006B4603">
        <w:rPr>
          <w:rFonts w:ascii="Candara" w:hAnsi="Candara"/>
          <w:sz w:val="24"/>
          <w:szCs w:val="24"/>
        </w:rPr>
        <w:t xml:space="preserve"> Object.</w:t>
      </w:r>
      <w:r w:rsidR="00D52915" w:rsidRPr="006B4603">
        <w:rPr>
          <w:rFonts w:ascii="Candara" w:hAnsi="Candara"/>
          <w:sz w:val="24"/>
          <w:szCs w:val="24"/>
        </w:rPr>
        <w:t xml:space="preserve"> Returns each level of the object as an indexed array.</w:t>
      </w:r>
    </w:p>
    <w:p w:rsidR="00BB314C" w:rsidRPr="006B4603" w:rsidRDefault="00BB314C" w:rsidP="002B633F">
      <w:pPr>
        <w:pStyle w:val="ListParagraph"/>
        <w:numPr>
          <w:ilvl w:val="0"/>
          <w:numId w:val="23"/>
        </w:numPr>
        <w:spacing w:after="0"/>
        <w:rPr>
          <w:rFonts w:ascii="Candara" w:hAnsi="Candara"/>
          <w:sz w:val="24"/>
          <w:szCs w:val="24"/>
        </w:rPr>
      </w:pPr>
      <w:r w:rsidRPr="006B4603">
        <w:rPr>
          <w:rFonts w:ascii="Candara" w:hAnsi="Candara"/>
          <w:sz w:val="24"/>
          <w:szCs w:val="24"/>
        </w:rPr>
        <w:t xml:space="preserve">(working) – add variables as they are required </w:t>
      </w:r>
      <w:r w:rsidR="00D66651" w:rsidRPr="006B4603">
        <w:rPr>
          <w:rFonts w:ascii="Candara" w:hAnsi="Candara"/>
          <w:sz w:val="24"/>
          <w:szCs w:val="24"/>
        </w:rPr>
        <w:t>from the requesting function(s)</w:t>
      </w:r>
    </w:p>
    <w:p w:rsidR="00D66651" w:rsidRPr="006B4603" w:rsidRDefault="00D66651" w:rsidP="002B633F">
      <w:pPr>
        <w:pStyle w:val="ListParagraph"/>
        <w:numPr>
          <w:ilvl w:val="0"/>
          <w:numId w:val="23"/>
        </w:numPr>
        <w:spacing w:after="0"/>
        <w:rPr>
          <w:rFonts w:ascii="Candara" w:hAnsi="Candara"/>
          <w:sz w:val="24"/>
          <w:szCs w:val="24"/>
        </w:rPr>
      </w:pPr>
      <w:r w:rsidRPr="006B4603">
        <w:rPr>
          <w:rFonts w:ascii="Candara" w:hAnsi="Candara"/>
          <w:sz w:val="24"/>
          <w:szCs w:val="24"/>
        </w:rPr>
        <w:t>(working) – modify present variables to be general by level deep</w:t>
      </w:r>
    </w:p>
    <w:p w:rsidR="00E35E69" w:rsidRPr="006B4603" w:rsidRDefault="00E35E69" w:rsidP="002B633F">
      <w:pPr>
        <w:pStyle w:val="ListParagraph"/>
        <w:numPr>
          <w:ilvl w:val="1"/>
          <w:numId w:val="23"/>
        </w:numPr>
        <w:spacing w:after="0"/>
        <w:rPr>
          <w:rFonts w:ascii="Candara" w:hAnsi="Candara"/>
          <w:sz w:val="24"/>
          <w:szCs w:val="24"/>
        </w:rPr>
      </w:pPr>
      <w:r w:rsidRPr="006B4603">
        <w:rPr>
          <w:rFonts w:ascii="Candara" w:hAnsi="Candara"/>
          <w:sz w:val="24"/>
          <w:szCs w:val="24"/>
        </w:rPr>
        <w:t>(update) – completed; modified to output object into an array by level of depth</w:t>
      </w:r>
    </w:p>
    <w:p w:rsidR="00BB314C" w:rsidRPr="006B4603" w:rsidRDefault="00BB314C" w:rsidP="002B633F">
      <w:pPr>
        <w:pStyle w:val="ListParagraph"/>
        <w:numPr>
          <w:ilvl w:val="0"/>
          <w:numId w:val="23"/>
        </w:numPr>
        <w:spacing w:after="0"/>
        <w:rPr>
          <w:rFonts w:ascii="Candara" w:hAnsi="Candara"/>
          <w:sz w:val="24"/>
          <w:szCs w:val="24"/>
        </w:rPr>
      </w:pPr>
      <w:r w:rsidRPr="006B4603">
        <w:rPr>
          <w:rFonts w:ascii="Candara" w:hAnsi="Candara"/>
          <w:sz w:val="24"/>
          <w:szCs w:val="24"/>
        </w:rPr>
        <w:t>General use get function</w:t>
      </w:r>
    </w:p>
    <w:p w:rsidR="00BB314C" w:rsidRPr="006B4603" w:rsidRDefault="00BB314C" w:rsidP="00BB314C">
      <w:pPr>
        <w:spacing w:after="0"/>
        <w:rPr>
          <w:rFonts w:ascii="Candara" w:hAnsi="Candara"/>
          <w:sz w:val="24"/>
          <w:szCs w:val="24"/>
        </w:rPr>
      </w:pPr>
      <w:r w:rsidRPr="006B4603">
        <w:rPr>
          <w:rFonts w:ascii="Candara" w:hAnsi="Candara"/>
          <w:sz w:val="24"/>
          <w:szCs w:val="24"/>
        </w:rPr>
        <w:t xml:space="preserve">ID-20: getObjectValuesFromMParam – </w:t>
      </w:r>
    </w:p>
    <w:p w:rsidR="00BB314C" w:rsidRPr="006B4603" w:rsidRDefault="00BB314C" w:rsidP="002B633F">
      <w:pPr>
        <w:pStyle w:val="ListParagraph"/>
        <w:numPr>
          <w:ilvl w:val="0"/>
          <w:numId w:val="24"/>
        </w:numPr>
        <w:spacing w:after="0"/>
        <w:rPr>
          <w:rFonts w:ascii="Candara" w:hAnsi="Candara"/>
          <w:sz w:val="24"/>
          <w:szCs w:val="24"/>
        </w:rPr>
      </w:pPr>
      <w:r w:rsidRPr="006B4603">
        <w:rPr>
          <w:rFonts w:ascii="Candara" w:hAnsi="Candara"/>
          <w:sz w:val="24"/>
          <w:szCs w:val="24"/>
        </w:rPr>
        <w:t xml:space="preserve">A general function used for getting values from </w:t>
      </w:r>
      <w:r w:rsidRPr="006B4603">
        <w:rPr>
          <w:rFonts w:ascii="Candara" w:hAnsi="Candara"/>
          <w:b/>
          <w:sz w:val="24"/>
          <w:szCs w:val="24"/>
        </w:rPr>
        <w:t>mParam</w:t>
      </w:r>
      <w:r w:rsidRPr="006B4603">
        <w:rPr>
          <w:rFonts w:ascii="Candara" w:hAnsi="Candara"/>
          <w:sz w:val="24"/>
          <w:szCs w:val="24"/>
        </w:rPr>
        <w:t xml:space="preserve"> Object</w:t>
      </w:r>
      <w:r w:rsidR="00D52915" w:rsidRPr="006B4603">
        <w:rPr>
          <w:rFonts w:ascii="Candara" w:hAnsi="Candara"/>
          <w:sz w:val="24"/>
          <w:szCs w:val="24"/>
        </w:rPr>
        <w:t>. Returns each level of the object as an indexed array.</w:t>
      </w:r>
    </w:p>
    <w:p w:rsidR="00BB314C" w:rsidRPr="006B4603" w:rsidRDefault="006726FD" w:rsidP="002B633F">
      <w:pPr>
        <w:pStyle w:val="ListParagraph"/>
        <w:numPr>
          <w:ilvl w:val="0"/>
          <w:numId w:val="24"/>
        </w:numPr>
        <w:spacing w:after="0"/>
        <w:rPr>
          <w:rFonts w:ascii="Candara" w:hAnsi="Candara"/>
          <w:sz w:val="24"/>
          <w:szCs w:val="24"/>
        </w:rPr>
      </w:pPr>
      <w:r w:rsidRPr="006B4603">
        <w:rPr>
          <w:rFonts w:ascii="Candara" w:hAnsi="Candara"/>
          <w:sz w:val="24"/>
          <w:szCs w:val="24"/>
        </w:rPr>
        <w:t>(working) – add variables as</w:t>
      </w:r>
      <w:r w:rsidR="00BB314C" w:rsidRPr="006B4603">
        <w:rPr>
          <w:rFonts w:ascii="Candara" w:hAnsi="Candara"/>
          <w:sz w:val="24"/>
          <w:szCs w:val="24"/>
        </w:rPr>
        <w:t xml:space="preserve"> required from requesting function(s)</w:t>
      </w:r>
    </w:p>
    <w:p w:rsidR="00BB314C" w:rsidRPr="006B4603" w:rsidRDefault="00BB314C" w:rsidP="002B633F">
      <w:pPr>
        <w:pStyle w:val="ListParagraph"/>
        <w:numPr>
          <w:ilvl w:val="0"/>
          <w:numId w:val="24"/>
        </w:numPr>
        <w:spacing w:after="0"/>
        <w:rPr>
          <w:rFonts w:ascii="Candara" w:hAnsi="Candara"/>
          <w:sz w:val="24"/>
          <w:szCs w:val="24"/>
        </w:rPr>
      </w:pPr>
      <w:r w:rsidRPr="006B4603">
        <w:rPr>
          <w:rFonts w:ascii="Candara" w:hAnsi="Candara"/>
          <w:sz w:val="24"/>
          <w:szCs w:val="24"/>
        </w:rPr>
        <w:t>General use get function</w:t>
      </w:r>
    </w:p>
    <w:p w:rsidR="00752838" w:rsidRPr="006B4603" w:rsidRDefault="00752838" w:rsidP="00752838">
      <w:pPr>
        <w:spacing w:after="0"/>
        <w:rPr>
          <w:rFonts w:ascii="Candara" w:hAnsi="Candara"/>
          <w:sz w:val="24"/>
          <w:szCs w:val="24"/>
        </w:rPr>
      </w:pPr>
    </w:p>
    <w:p w:rsidR="00E35E69" w:rsidRPr="006B4603" w:rsidRDefault="00E35E69" w:rsidP="00752838">
      <w:pPr>
        <w:spacing w:after="0"/>
        <w:rPr>
          <w:rFonts w:ascii="Candara" w:hAnsi="Candara"/>
          <w:sz w:val="24"/>
          <w:szCs w:val="24"/>
        </w:rPr>
      </w:pPr>
      <w:r w:rsidRPr="006B4603">
        <w:rPr>
          <w:rFonts w:ascii="Candara" w:hAnsi="Candara"/>
          <w:sz w:val="24"/>
          <w:szCs w:val="24"/>
        </w:rPr>
        <w:t xml:space="preserve">ID-21: getObjectValuesFromStores – </w:t>
      </w:r>
    </w:p>
    <w:p w:rsidR="00E35E69" w:rsidRPr="006B4603" w:rsidRDefault="00E35E69" w:rsidP="002B633F">
      <w:pPr>
        <w:pStyle w:val="ListParagraph"/>
        <w:numPr>
          <w:ilvl w:val="0"/>
          <w:numId w:val="25"/>
        </w:numPr>
        <w:spacing w:after="0"/>
        <w:rPr>
          <w:rFonts w:ascii="Candara" w:hAnsi="Candara"/>
          <w:sz w:val="24"/>
          <w:szCs w:val="24"/>
        </w:rPr>
      </w:pPr>
      <w:r w:rsidRPr="006B4603">
        <w:rPr>
          <w:rFonts w:ascii="Candara" w:hAnsi="Candara"/>
          <w:sz w:val="24"/>
          <w:szCs w:val="24"/>
        </w:rPr>
        <w:t xml:space="preserve">A general function used for getting values from </w:t>
      </w:r>
      <w:r w:rsidRPr="006B4603">
        <w:rPr>
          <w:rFonts w:ascii="Candara" w:hAnsi="Candara"/>
          <w:b/>
          <w:sz w:val="24"/>
          <w:szCs w:val="24"/>
        </w:rPr>
        <w:t>Stores</w:t>
      </w:r>
      <w:r w:rsidRPr="006B4603">
        <w:rPr>
          <w:rFonts w:ascii="Candara" w:hAnsi="Candara"/>
          <w:sz w:val="24"/>
          <w:szCs w:val="24"/>
        </w:rPr>
        <w:t xml:space="preserve"> Object</w:t>
      </w:r>
      <w:r w:rsidR="00D52915" w:rsidRPr="006B4603">
        <w:rPr>
          <w:rFonts w:ascii="Candara" w:hAnsi="Candara"/>
          <w:sz w:val="24"/>
          <w:szCs w:val="24"/>
        </w:rPr>
        <w:t>. Returns each level of the object as an indexed array.</w:t>
      </w:r>
    </w:p>
    <w:p w:rsidR="00E35E69" w:rsidRPr="006B4603" w:rsidRDefault="00E35E69" w:rsidP="002B633F">
      <w:pPr>
        <w:pStyle w:val="ListParagraph"/>
        <w:numPr>
          <w:ilvl w:val="0"/>
          <w:numId w:val="25"/>
        </w:numPr>
        <w:spacing w:after="0"/>
        <w:rPr>
          <w:rFonts w:ascii="Candara" w:hAnsi="Candara"/>
          <w:sz w:val="24"/>
          <w:szCs w:val="24"/>
        </w:rPr>
      </w:pPr>
      <w:r w:rsidRPr="006B4603">
        <w:rPr>
          <w:rFonts w:ascii="Candara" w:hAnsi="Candara"/>
          <w:sz w:val="24"/>
          <w:szCs w:val="24"/>
        </w:rPr>
        <w:t>(review) – in review for completion</w:t>
      </w:r>
    </w:p>
    <w:p w:rsidR="006726FD" w:rsidRPr="006B4603" w:rsidRDefault="006726FD" w:rsidP="002B633F">
      <w:pPr>
        <w:pStyle w:val="ListParagraph"/>
        <w:numPr>
          <w:ilvl w:val="0"/>
          <w:numId w:val="25"/>
        </w:numPr>
        <w:spacing w:after="0"/>
        <w:rPr>
          <w:rFonts w:ascii="Candara" w:hAnsi="Candara"/>
          <w:sz w:val="24"/>
          <w:szCs w:val="24"/>
        </w:rPr>
      </w:pPr>
      <w:r w:rsidRPr="006B4603">
        <w:rPr>
          <w:rFonts w:ascii="Candara" w:hAnsi="Candara"/>
          <w:sz w:val="24"/>
          <w:szCs w:val="24"/>
        </w:rPr>
        <w:t>(review) –</w:t>
      </w:r>
      <w:r w:rsidR="00D52915" w:rsidRPr="006B4603">
        <w:rPr>
          <w:rFonts w:ascii="Candara" w:hAnsi="Candara"/>
          <w:sz w:val="24"/>
          <w:szCs w:val="24"/>
        </w:rPr>
        <w:t xml:space="preserve"> the</w:t>
      </w:r>
      <w:r w:rsidRPr="006B4603">
        <w:rPr>
          <w:rFonts w:ascii="Candara" w:hAnsi="Candara"/>
          <w:sz w:val="24"/>
          <w:szCs w:val="24"/>
        </w:rPr>
        <w:t xml:space="preserve"> array of the</w:t>
      </w:r>
      <w:r w:rsidR="00D52915" w:rsidRPr="006B4603">
        <w:rPr>
          <w:rFonts w:ascii="Candara" w:hAnsi="Candara"/>
          <w:sz w:val="24"/>
          <w:szCs w:val="24"/>
        </w:rPr>
        <w:t xml:space="preserve"> last</w:t>
      </w:r>
      <w:r w:rsidRPr="006B4603">
        <w:rPr>
          <w:rFonts w:ascii="Candara" w:hAnsi="Candara"/>
          <w:sz w:val="24"/>
          <w:szCs w:val="24"/>
        </w:rPr>
        <w:t xml:space="preserve"> object </w:t>
      </w:r>
      <w:r w:rsidR="00D52915" w:rsidRPr="006B4603">
        <w:rPr>
          <w:rFonts w:ascii="Candara" w:hAnsi="Candara"/>
          <w:sz w:val="24"/>
          <w:szCs w:val="24"/>
        </w:rPr>
        <w:t xml:space="preserve">is </w:t>
      </w:r>
      <w:r w:rsidRPr="006B4603">
        <w:rPr>
          <w:rFonts w:ascii="Candara" w:hAnsi="Candara"/>
          <w:sz w:val="24"/>
          <w:szCs w:val="24"/>
        </w:rPr>
        <w:t>returning over 4,700 records for an object containing only 12 stores?? Review for logic error within loop structure.</w:t>
      </w:r>
    </w:p>
    <w:p w:rsidR="00E35E69" w:rsidRPr="006B4603" w:rsidRDefault="00E35E69" w:rsidP="002B633F">
      <w:pPr>
        <w:pStyle w:val="ListParagraph"/>
        <w:numPr>
          <w:ilvl w:val="0"/>
          <w:numId w:val="25"/>
        </w:numPr>
        <w:spacing w:after="0"/>
        <w:rPr>
          <w:rFonts w:ascii="Candara" w:hAnsi="Candara"/>
          <w:sz w:val="24"/>
          <w:szCs w:val="24"/>
        </w:rPr>
      </w:pPr>
      <w:r w:rsidRPr="006B4603">
        <w:rPr>
          <w:rFonts w:ascii="Candara" w:hAnsi="Candara"/>
          <w:sz w:val="24"/>
          <w:szCs w:val="24"/>
        </w:rPr>
        <w:t>General use get function</w:t>
      </w:r>
    </w:p>
    <w:p w:rsidR="006726FD" w:rsidRPr="006B4603" w:rsidRDefault="006726FD" w:rsidP="006726FD">
      <w:pPr>
        <w:spacing w:after="0"/>
        <w:rPr>
          <w:rFonts w:ascii="Candara" w:hAnsi="Candara"/>
          <w:sz w:val="24"/>
          <w:szCs w:val="24"/>
        </w:rPr>
      </w:pPr>
    </w:p>
    <w:p w:rsidR="006726FD" w:rsidRPr="006B4603" w:rsidRDefault="006726FD" w:rsidP="006726FD">
      <w:pPr>
        <w:spacing w:after="0"/>
        <w:rPr>
          <w:rFonts w:ascii="Candara" w:hAnsi="Candara"/>
          <w:sz w:val="24"/>
          <w:szCs w:val="24"/>
        </w:rPr>
      </w:pPr>
      <w:r w:rsidRPr="006B4603">
        <w:rPr>
          <w:rFonts w:ascii="Candara" w:hAnsi="Candara"/>
          <w:sz w:val="24"/>
          <w:szCs w:val="24"/>
        </w:rPr>
        <w:t xml:space="preserve">ID-22:  getObjectValuesFromSetRank – </w:t>
      </w:r>
    </w:p>
    <w:p w:rsidR="006726FD" w:rsidRPr="006B4603" w:rsidRDefault="006726FD" w:rsidP="002B633F">
      <w:pPr>
        <w:pStyle w:val="ListParagraph"/>
        <w:numPr>
          <w:ilvl w:val="0"/>
          <w:numId w:val="26"/>
        </w:numPr>
        <w:spacing w:after="0"/>
        <w:rPr>
          <w:rFonts w:ascii="Candara" w:hAnsi="Candara"/>
          <w:sz w:val="24"/>
          <w:szCs w:val="24"/>
        </w:rPr>
      </w:pPr>
      <w:r w:rsidRPr="006B4603">
        <w:rPr>
          <w:rFonts w:ascii="Candara" w:hAnsi="Candara"/>
          <w:sz w:val="24"/>
          <w:szCs w:val="24"/>
        </w:rPr>
        <w:lastRenderedPageBreak/>
        <w:t xml:space="preserve">A general function used for getting values from </w:t>
      </w:r>
      <w:r w:rsidRPr="006B4603">
        <w:rPr>
          <w:rFonts w:ascii="Candara" w:hAnsi="Candara"/>
          <w:b/>
          <w:sz w:val="24"/>
          <w:szCs w:val="24"/>
        </w:rPr>
        <w:t>SetRank</w:t>
      </w:r>
      <w:r w:rsidRPr="006B4603">
        <w:rPr>
          <w:rFonts w:ascii="Candara" w:hAnsi="Candara"/>
          <w:sz w:val="24"/>
          <w:szCs w:val="24"/>
        </w:rPr>
        <w:t xml:space="preserve"> Object</w:t>
      </w:r>
      <w:r w:rsidR="00D52915" w:rsidRPr="006B4603">
        <w:rPr>
          <w:rFonts w:ascii="Candara" w:hAnsi="Candara"/>
          <w:sz w:val="24"/>
          <w:szCs w:val="24"/>
        </w:rPr>
        <w:t>. Returns each level of the object as an indexed array.</w:t>
      </w:r>
    </w:p>
    <w:p w:rsidR="006726FD" w:rsidRPr="006B4603" w:rsidRDefault="006726FD" w:rsidP="002B633F">
      <w:pPr>
        <w:pStyle w:val="ListParagraph"/>
        <w:numPr>
          <w:ilvl w:val="0"/>
          <w:numId w:val="26"/>
        </w:numPr>
        <w:spacing w:after="0"/>
        <w:rPr>
          <w:rFonts w:ascii="Candara" w:hAnsi="Candara"/>
          <w:sz w:val="24"/>
          <w:szCs w:val="24"/>
        </w:rPr>
      </w:pPr>
      <w:r w:rsidRPr="006B4603">
        <w:rPr>
          <w:rFonts w:ascii="Candara" w:hAnsi="Candara"/>
          <w:sz w:val="24"/>
          <w:szCs w:val="24"/>
        </w:rPr>
        <w:t>(working) – add variables as required from requesting function(s).</w:t>
      </w:r>
    </w:p>
    <w:p w:rsidR="006726FD" w:rsidRPr="006B4603" w:rsidRDefault="00D52915" w:rsidP="002B633F">
      <w:pPr>
        <w:pStyle w:val="ListParagraph"/>
        <w:numPr>
          <w:ilvl w:val="0"/>
          <w:numId w:val="26"/>
        </w:numPr>
        <w:spacing w:after="0"/>
        <w:rPr>
          <w:rFonts w:ascii="Candara" w:hAnsi="Candara"/>
          <w:sz w:val="24"/>
          <w:szCs w:val="24"/>
        </w:rPr>
      </w:pPr>
      <w:r w:rsidRPr="006B4603">
        <w:rPr>
          <w:rFonts w:ascii="Candara" w:hAnsi="Candara"/>
          <w:sz w:val="24"/>
          <w:szCs w:val="24"/>
        </w:rPr>
        <w:t>General use get function</w:t>
      </w:r>
    </w:p>
    <w:p w:rsidR="00D52915" w:rsidRPr="006B4603" w:rsidRDefault="00D52915" w:rsidP="00D52915">
      <w:pPr>
        <w:spacing w:after="0"/>
        <w:rPr>
          <w:rFonts w:ascii="Candara" w:hAnsi="Candara"/>
          <w:sz w:val="24"/>
          <w:szCs w:val="24"/>
        </w:rPr>
      </w:pPr>
    </w:p>
    <w:p w:rsidR="00D52915" w:rsidRPr="006B4603" w:rsidRDefault="00D52915" w:rsidP="00D52915">
      <w:pPr>
        <w:spacing w:after="0"/>
        <w:rPr>
          <w:rFonts w:ascii="Candara" w:hAnsi="Candara"/>
          <w:sz w:val="24"/>
          <w:szCs w:val="24"/>
        </w:rPr>
      </w:pPr>
      <w:r w:rsidRPr="006B4603">
        <w:rPr>
          <w:rFonts w:ascii="Candara" w:hAnsi="Candara"/>
          <w:sz w:val="24"/>
          <w:szCs w:val="24"/>
        </w:rPr>
        <w:t>ID-23: storeloginStatus { TEMP OBJECT}</w:t>
      </w:r>
    </w:p>
    <w:p w:rsidR="006726FD" w:rsidRPr="006B4603" w:rsidRDefault="00D52915" w:rsidP="002B633F">
      <w:pPr>
        <w:pStyle w:val="ListParagraph"/>
        <w:numPr>
          <w:ilvl w:val="0"/>
          <w:numId w:val="27"/>
        </w:numPr>
        <w:spacing w:after="0"/>
        <w:rPr>
          <w:rFonts w:ascii="Candara" w:hAnsi="Candara"/>
          <w:sz w:val="24"/>
          <w:szCs w:val="24"/>
        </w:rPr>
      </w:pPr>
      <w:r w:rsidRPr="006B4603">
        <w:rPr>
          <w:rFonts w:ascii="Candara" w:hAnsi="Candara"/>
          <w:sz w:val="24"/>
          <w:szCs w:val="24"/>
        </w:rPr>
        <w:t xml:space="preserve">An object containing Login state of </w:t>
      </w:r>
      <w:r w:rsidRPr="006B4603">
        <w:rPr>
          <w:rFonts w:ascii="Candara" w:hAnsi="Candara"/>
          <w:b/>
          <w:sz w:val="24"/>
          <w:szCs w:val="24"/>
        </w:rPr>
        <w:t xml:space="preserve">true </w:t>
      </w:r>
      <w:r w:rsidRPr="006B4603">
        <w:rPr>
          <w:rFonts w:ascii="Candara" w:hAnsi="Candara"/>
          <w:sz w:val="24"/>
          <w:szCs w:val="24"/>
        </w:rPr>
        <w:t xml:space="preserve">or </w:t>
      </w:r>
      <w:r w:rsidRPr="006B4603">
        <w:rPr>
          <w:rFonts w:ascii="Candara" w:hAnsi="Candara"/>
          <w:b/>
          <w:sz w:val="24"/>
          <w:szCs w:val="24"/>
        </w:rPr>
        <w:t>false</w:t>
      </w:r>
      <w:r w:rsidRPr="006B4603">
        <w:rPr>
          <w:rFonts w:ascii="Candara" w:hAnsi="Candara"/>
          <w:sz w:val="24"/>
          <w:szCs w:val="24"/>
        </w:rPr>
        <w:t xml:space="preserve">. Used for testing function ID-24. </w:t>
      </w:r>
    </w:p>
    <w:p w:rsidR="00D52915" w:rsidRPr="006B4603" w:rsidRDefault="00D52915" w:rsidP="002B633F">
      <w:pPr>
        <w:pStyle w:val="ListParagraph"/>
        <w:numPr>
          <w:ilvl w:val="0"/>
          <w:numId w:val="27"/>
        </w:numPr>
        <w:spacing w:after="0"/>
        <w:rPr>
          <w:rFonts w:ascii="Candara" w:hAnsi="Candara"/>
          <w:sz w:val="24"/>
          <w:szCs w:val="24"/>
        </w:rPr>
      </w:pPr>
      <w:r w:rsidRPr="006B4603">
        <w:rPr>
          <w:rFonts w:ascii="Candara" w:hAnsi="Candara"/>
          <w:sz w:val="24"/>
          <w:szCs w:val="24"/>
        </w:rPr>
        <w:t>(working) – possibly integrate login state into stores object of store/advertiser.</w:t>
      </w:r>
    </w:p>
    <w:p w:rsidR="00D52915" w:rsidRPr="006B4603" w:rsidRDefault="00D52915" w:rsidP="002B633F">
      <w:pPr>
        <w:pStyle w:val="ListParagraph"/>
        <w:numPr>
          <w:ilvl w:val="0"/>
          <w:numId w:val="27"/>
        </w:numPr>
        <w:spacing w:after="0"/>
        <w:rPr>
          <w:rFonts w:ascii="Candara" w:hAnsi="Candara"/>
          <w:sz w:val="24"/>
          <w:szCs w:val="24"/>
        </w:rPr>
      </w:pPr>
      <w:r w:rsidRPr="006B4603">
        <w:rPr>
          <w:rFonts w:ascii="Candara" w:hAnsi="Candara"/>
          <w:sz w:val="24"/>
          <w:szCs w:val="24"/>
        </w:rPr>
        <w:t>Object</w:t>
      </w:r>
    </w:p>
    <w:p w:rsidR="00D52915" w:rsidRPr="006B4603" w:rsidRDefault="00D52915" w:rsidP="00D52915">
      <w:pPr>
        <w:spacing w:after="0"/>
        <w:rPr>
          <w:rFonts w:ascii="Candara" w:hAnsi="Candara"/>
          <w:sz w:val="24"/>
          <w:szCs w:val="24"/>
        </w:rPr>
      </w:pPr>
    </w:p>
    <w:p w:rsidR="00D52915" w:rsidRPr="006B4603" w:rsidRDefault="00D52915" w:rsidP="00D52915">
      <w:pPr>
        <w:spacing w:after="0"/>
        <w:rPr>
          <w:rFonts w:ascii="Candara" w:hAnsi="Candara"/>
          <w:sz w:val="24"/>
          <w:szCs w:val="24"/>
        </w:rPr>
      </w:pPr>
      <w:r w:rsidRPr="006B4603">
        <w:rPr>
          <w:rFonts w:ascii="Candara" w:hAnsi="Candara"/>
          <w:sz w:val="24"/>
          <w:szCs w:val="24"/>
        </w:rPr>
        <w:t xml:space="preserve">ID-24: whichStoreLoggedIn(cv, index, arr) – </w:t>
      </w:r>
    </w:p>
    <w:p w:rsidR="00D52915" w:rsidRPr="006B4603" w:rsidRDefault="00D52915" w:rsidP="002B633F">
      <w:pPr>
        <w:pStyle w:val="ListParagraph"/>
        <w:numPr>
          <w:ilvl w:val="0"/>
          <w:numId w:val="28"/>
        </w:numPr>
        <w:spacing w:after="0"/>
        <w:rPr>
          <w:rFonts w:ascii="Candara" w:hAnsi="Candara"/>
          <w:sz w:val="24"/>
          <w:szCs w:val="24"/>
        </w:rPr>
      </w:pPr>
      <w:r w:rsidRPr="006B4603">
        <w:rPr>
          <w:rFonts w:ascii="Candara" w:hAnsi="Candara"/>
          <w:sz w:val="24"/>
          <w:szCs w:val="24"/>
        </w:rPr>
        <w:t xml:space="preserve">Function: gets the store </w:t>
      </w:r>
      <w:r w:rsidRPr="006B4603">
        <w:rPr>
          <w:rFonts w:ascii="Candara" w:hAnsi="Candara"/>
          <w:b/>
          <w:sz w:val="24"/>
          <w:szCs w:val="24"/>
        </w:rPr>
        <w:t>PROPERY:KEY</w:t>
      </w:r>
      <w:r w:rsidRPr="006B4603">
        <w:rPr>
          <w:rFonts w:ascii="Candara" w:hAnsi="Candara"/>
          <w:sz w:val="24"/>
          <w:szCs w:val="24"/>
        </w:rPr>
        <w:t xml:space="preserve"> name value pair from ID-23 Object. Returns the result to a calling function.</w:t>
      </w:r>
      <w:r w:rsidR="008C4825" w:rsidRPr="006B4603">
        <w:rPr>
          <w:rFonts w:ascii="Candara" w:hAnsi="Candara"/>
          <w:sz w:val="24"/>
          <w:szCs w:val="24"/>
        </w:rPr>
        <w:t xml:space="preserve"> Checks for which store is logged-in.</w:t>
      </w:r>
    </w:p>
    <w:p w:rsidR="008C4825" w:rsidRPr="006B4603" w:rsidRDefault="008C4825" w:rsidP="002B633F">
      <w:pPr>
        <w:pStyle w:val="ListParagraph"/>
        <w:numPr>
          <w:ilvl w:val="0"/>
          <w:numId w:val="28"/>
        </w:numPr>
        <w:spacing w:after="0"/>
        <w:rPr>
          <w:rFonts w:ascii="Candara" w:hAnsi="Candara"/>
          <w:sz w:val="24"/>
          <w:szCs w:val="24"/>
        </w:rPr>
      </w:pPr>
      <w:r w:rsidRPr="006B4603">
        <w:rPr>
          <w:rFonts w:ascii="Candara" w:hAnsi="Candara"/>
          <w:sz w:val="24"/>
          <w:szCs w:val="24"/>
        </w:rPr>
        <w:t xml:space="preserve">Relies on ID-23 (object). </w:t>
      </w:r>
    </w:p>
    <w:p w:rsidR="00D52915" w:rsidRPr="006B4603" w:rsidRDefault="00D52915" w:rsidP="002B633F">
      <w:pPr>
        <w:pStyle w:val="ListParagraph"/>
        <w:numPr>
          <w:ilvl w:val="0"/>
          <w:numId w:val="28"/>
        </w:numPr>
        <w:spacing w:after="0"/>
        <w:rPr>
          <w:rFonts w:ascii="Candara" w:hAnsi="Candara"/>
          <w:sz w:val="24"/>
          <w:szCs w:val="24"/>
        </w:rPr>
      </w:pPr>
      <w:r w:rsidRPr="006B4603">
        <w:rPr>
          <w:rFonts w:ascii="Candara" w:hAnsi="Candara"/>
          <w:sz w:val="24"/>
          <w:szCs w:val="24"/>
        </w:rPr>
        <w:t>(review) – review for improvements?</w:t>
      </w:r>
    </w:p>
    <w:p w:rsidR="00D52915" w:rsidRPr="006B4603" w:rsidRDefault="00D52915" w:rsidP="002B633F">
      <w:pPr>
        <w:pStyle w:val="ListParagraph"/>
        <w:numPr>
          <w:ilvl w:val="0"/>
          <w:numId w:val="28"/>
        </w:numPr>
        <w:spacing w:after="0"/>
        <w:rPr>
          <w:rFonts w:ascii="Candara" w:hAnsi="Candara"/>
          <w:sz w:val="24"/>
          <w:szCs w:val="24"/>
        </w:rPr>
      </w:pPr>
      <w:r w:rsidRPr="006B4603">
        <w:rPr>
          <w:rFonts w:ascii="Candara" w:hAnsi="Candara"/>
          <w:sz w:val="24"/>
          <w:szCs w:val="24"/>
        </w:rPr>
        <w:t xml:space="preserve">(working) – </w:t>
      </w:r>
      <w:r w:rsidRPr="006B4603">
        <w:rPr>
          <w:rFonts w:ascii="Candara" w:hAnsi="Candara"/>
          <w:i/>
          <w:sz w:val="24"/>
          <w:szCs w:val="24"/>
          <w:u w:val="single"/>
        </w:rPr>
        <w:t>MUST BE ASSOCIATED WITH ID-23</w:t>
      </w:r>
      <w:r w:rsidRPr="006B4603">
        <w:rPr>
          <w:rFonts w:ascii="Candara" w:hAnsi="Candara"/>
          <w:sz w:val="24"/>
          <w:szCs w:val="24"/>
        </w:rPr>
        <w:t xml:space="preserve"> Object; if changes occur in ID-23, make changes to this function.</w:t>
      </w:r>
    </w:p>
    <w:p w:rsidR="008C4825" w:rsidRPr="006B4603" w:rsidRDefault="008C4825" w:rsidP="002B633F">
      <w:pPr>
        <w:pStyle w:val="ListParagraph"/>
        <w:numPr>
          <w:ilvl w:val="0"/>
          <w:numId w:val="28"/>
        </w:numPr>
        <w:spacing w:after="0"/>
        <w:rPr>
          <w:rFonts w:ascii="Candara" w:hAnsi="Candara"/>
          <w:sz w:val="24"/>
          <w:szCs w:val="24"/>
        </w:rPr>
      </w:pPr>
      <w:r w:rsidRPr="006B4603">
        <w:rPr>
          <w:rFonts w:ascii="Candara" w:hAnsi="Candara"/>
          <w:sz w:val="24"/>
          <w:szCs w:val="24"/>
        </w:rPr>
        <w:t>Advertiser</w:t>
      </w:r>
    </w:p>
    <w:p w:rsidR="008C4825" w:rsidRPr="006B4603" w:rsidRDefault="008C4825" w:rsidP="002B633F">
      <w:pPr>
        <w:pStyle w:val="ListParagraph"/>
        <w:numPr>
          <w:ilvl w:val="0"/>
          <w:numId w:val="28"/>
        </w:numPr>
        <w:spacing w:after="0"/>
        <w:rPr>
          <w:rFonts w:ascii="Candara" w:hAnsi="Candara"/>
          <w:sz w:val="24"/>
          <w:szCs w:val="24"/>
        </w:rPr>
      </w:pPr>
      <w:r w:rsidRPr="006B4603">
        <w:rPr>
          <w:rFonts w:ascii="Candara" w:hAnsi="Candara"/>
          <w:sz w:val="24"/>
          <w:szCs w:val="24"/>
        </w:rPr>
        <w:t>Ad-algorithm, rank-algorithm, ad-display</w:t>
      </w:r>
    </w:p>
    <w:p w:rsidR="008C4825" w:rsidRPr="006B4603" w:rsidRDefault="008C4825" w:rsidP="008C4825">
      <w:pPr>
        <w:spacing w:after="0"/>
        <w:rPr>
          <w:rFonts w:ascii="Candara" w:hAnsi="Candara"/>
          <w:sz w:val="24"/>
          <w:szCs w:val="24"/>
        </w:rPr>
      </w:pPr>
    </w:p>
    <w:p w:rsidR="008C4825" w:rsidRPr="006B4603" w:rsidRDefault="008C4825" w:rsidP="008C4825">
      <w:pPr>
        <w:spacing w:after="0"/>
        <w:rPr>
          <w:rFonts w:ascii="Candara" w:hAnsi="Candara"/>
          <w:sz w:val="24"/>
          <w:szCs w:val="24"/>
        </w:rPr>
      </w:pPr>
      <w:r w:rsidRPr="006B4603">
        <w:rPr>
          <w:rFonts w:ascii="Candara" w:hAnsi="Candara"/>
          <w:sz w:val="24"/>
          <w:szCs w:val="24"/>
        </w:rPr>
        <w:t xml:space="preserve">ID-25: checkStoreRankLv – </w:t>
      </w:r>
    </w:p>
    <w:p w:rsidR="008C4825" w:rsidRPr="006B4603" w:rsidRDefault="008C4825" w:rsidP="002B633F">
      <w:pPr>
        <w:pStyle w:val="ListParagraph"/>
        <w:numPr>
          <w:ilvl w:val="0"/>
          <w:numId w:val="29"/>
        </w:numPr>
        <w:spacing w:after="0"/>
        <w:rPr>
          <w:rFonts w:ascii="Candara" w:hAnsi="Candara"/>
          <w:sz w:val="24"/>
          <w:szCs w:val="24"/>
        </w:rPr>
      </w:pPr>
      <w:r w:rsidRPr="006B4603">
        <w:rPr>
          <w:rFonts w:ascii="Candara" w:hAnsi="Candara"/>
          <w:sz w:val="24"/>
          <w:szCs w:val="24"/>
        </w:rPr>
        <w:t>Function</w:t>
      </w:r>
      <w:r w:rsidR="00944131" w:rsidRPr="006B4603">
        <w:rPr>
          <w:rFonts w:ascii="Candara" w:hAnsi="Candara"/>
          <w:sz w:val="24"/>
          <w:szCs w:val="24"/>
        </w:rPr>
        <w:t>; gets the stores identifier (store_1, store_2, et.) property</w:t>
      </w:r>
      <w:r w:rsidRPr="006B4603">
        <w:rPr>
          <w:rFonts w:ascii="Candara" w:hAnsi="Candara"/>
          <w:sz w:val="24"/>
          <w:szCs w:val="24"/>
        </w:rPr>
        <w:t xml:space="preserve"> the identified store. </w:t>
      </w:r>
    </w:p>
    <w:p w:rsidR="008C4825" w:rsidRPr="006B4603" w:rsidRDefault="008C4825" w:rsidP="002B633F">
      <w:pPr>
        <w:pStyle w:val="ListParagraph"/>
        <w:numPr>
          <w:ilvl w:val="0"/>
          <w:numId w:val="29"/>
        </w:numPr>
        <w:spacing w:after="0"/>
        <w:rPr>
          <w:rFonts w:ascii="Candara" w:hAnsi="Candara"/>
          <w:sz w:val="24"/>
          <w:szCs w:val="24"/>
        </w:rPr>
      </w:pPr>
      <w:r w:rsidRPr="006B4603">
        <w:rPr>
          <w:rFonts w:ascii="Candara" w:hAnsi="Candara"/>
          <w:sz w:val="24"/>
          <w:szCs w:val="24"/>
        </w:rPr>
        <w:t>Relies on function ID-24</w:t>
      </w:r>
      <w:r w:rsidR="00944131" w:rsidRPr="006B4603">
        <w:rPr>
          <w:rFonts w:ascii="Candara" w:hAnsi="Candara"/>
          <w:sz w:val="24"/>
          <w:szCs w:val="24"/>
        </w:rPr>
        <w:t>;</w:t>
      </w:r>
    </w:p>
    <w:p w:rsidR="008C4825" w:rsidRPr="006B4603" w:rsidRDefault="008C4825" w:rsidP="002B633F">
      <w:pPr>
        <w:pStyle w:val="ListParagraph"/>
        <w:numPr>
          <w:ilvl w:val="0"/>
          <w:numId w:val="29"/>
        </w:numPr>
        <w:spacing w:after="0"/>
        <w:rPr>
          <w:rFonts w:ascii="Candara" w:hAnsi="Candara"/>
          <w:sz w:val="24"/>
          <w:szCs w:val="24"/>
        </w:rPr>
      </w:pPr>
      <w:r w:rsidRPr="006B4603">
        <w:rPr>
          <w:rFonts w:ascii="Candara" w:hAnsi="Candara"/>
          <w:sz w:val="24"/>
          <w:szCs w:val="24"/>
        </w:rPr>
        <w:t xml:space="preserve">(review) – possibly integrate into function ID-24. Instead function ID-24 </w:t>
      </w:r>
      <w:r w:rsidR="00944131" w:rsidRPr="006B4603">
        <w:rPr>
          <w:rFonts w:ascii="Candara" w:hAnsi="Candara"/>
          <w:sz w:val="24"/>
          <w:szCs w:val="24"/>
        </w:rPr>
        <w:t>would return the</w:t>
      </w:r>
      <w:r w:rsidRPr="006B4603">
        <w:rPr>
          <w:rFonts w:ascii="Candara" w:hAnsi="Candara"/>
          <w:sz w:val="24"/>
          <w:szCs w:val="24"/>
        </w:rPr>
        <w:t xml:space="preserve"> </w:t>
      </w:r>
      <w:r w:rsidR="00944131" w:rsidRPr="006B4603">
        <w:rPr>
          <w:rFonts w:ascii="Candara" w:hAnsi="Candara"/>
          <w:sz w:val="24"/>
          <w:szCs w:val="24"/>
        </w:rPr>
        <w:t>stores property</w:t>
      </w:r>
      <w:r w:rsidRPr="006B4603">
        <w:rPr>
          <w:rFonts w:ascii="Candara" w:hAnsi="Candara"/>
          <w:sz w:val="24"/>
          <w:szCs w:val="24"/>
        </w:rPr>
        <w:t>; this would eliminate this function</w:t>
      </w:r>
      <w:r w:rsidR="00944131" w:rsidRPr="006B4603">
        <w:rPr>
          <w:rFonts w:ascii="Candara" w:hAnsi="Candara"/>
          <w:sz w:val="24"/>
          <w:szCs w:val="24"/>
        </w:rPr>
        <w:t>.</w:t>
      </w:r>
    </w:p>
    <w:p w:rsidR="00944131" w:rsidRPr="006B4603" w:rsidRDefault="008C4825" w:rsidP="002B633F">
      <w:pPr>
        <w:pStyle w:val="ListParagraph"/>
        <w:numPr>
          <w:ilvl w:val="0"/>
          <w:numId w:val="29"/>
        </w:numPr>
        <w:spacing w:after="0"/>
        <w:rPr>
          <w:rFonts w:ascii="Candara" w:hAnsi="Candara"/>
          <w:sz w:val="24"/>
          <w:szCs w:val="24"/>
        </w:rPr>
      </w:pPr>
      <w:r w:rsidRPr="006B4603">
        <w:rPr>
          <w:rFonts w:ascii="Candara" w:hAnsi="Candara"/>
          <w:sz w:val="24"/>
          <w:szCs w:val="24"/>
        </w:rPr>
        <w:t>Advertiser</w:t>
      </w:r>
    </w:p>
    <w:p w:rsidR="00944131" w:rsidRPr="006B4603" w:rsidRDefault="00944131" w:rsidP="002B633F">
      <w:pPr>
        <w:pStyle w:val="ListParagraph"/>
        <w:numPr>
          <w:ilvl w:val="0"/>
          <w:numId w:val="29"/>
        </w:numPr>
        <w:spacing w:after="0"/>
        <w:rPr>
          <w:rFonts w:ascii="Candara" w:hAnsi="Candara"/>
          <w:sz w:val="24"/>
          <w:szCs w:val="24"/>
        </w:rPr>
      </w:pPr>
      <w:r w:rsidRPr="006B4603">
        <w:rPr>
          <w:rFonts w:ascii="Candara" w:hAnsi="Candara"/>
          <w:sz w:val="24"/>
          <w:szCs w:val="24"/>
        </w:rPr>
        <w:t>Ad-algorithm, Rank-algorithm</w:t>
      </w:r>
    </w:p>
    <w:p w:rsidR="00944131" w:rsidRPr="006B4603" w:rsidRDefault="00944131" w:rsidP="00944131">
      <w:pPr>
        <w:spacing w:after="0"/>
        <w:rPr>
          <w:rFonts w:ascii="Candara" w:hAnsi="Candara"/>
          <w:sz w:val="24"/>
          <w:szCs w:val="24"/>
        </w:rPr>
      </w:pPr>
    </w:p>
    <w:p w:rsidR="008C4825" w:rsidRPr="006B4603" w:rsidRDefault="00944131" w:rsidP="00944131">
      <w:pPr>
        <w:spacing w:after="0"/>
        <w:rPr>
          <w:rFonts w:ascii="Candara" w:hAnsi="Candara"/>
          <w:sz w:val="24"/>
          <w:szCs w:val="24"/>
        </w:rPr>
      </w:pPr>
      <w:r w:rsidRPr="006B4603">
        <w:rPr>
          <w:rFonts w:ascii="Candara" w:hAnsi="Candara"/>
          <w:sz w:val="24"/>
          <w:szCs w:val="24"/>
        </w:rPr>
        <w:t xml:space="preserve">ID-26: </w:t>
      </w:r>
      <w:r w:rsidR="008C4825" w:rsidRPr="006B4603">
        <w:rPr>
          <w:rFonts w:ascii="Candara" w:hAnsi="Candara"/>
          <w:sz w:val="24"/>
          <w:szCs w:val="24"/>
        </w:rPr>
        <w:t xml:space="preserve"> </w:t>
      </w:r>
      <w:r w:rsidRPr="006B4603">
        <w:rPr>
          <w:rFonts w:ascii="Candara" w:hAnsi="Candara"/>
          <w:sz w:val="24"/>
          <w:szCs w:val="24"/>
        </w:rPr>
        <w:t>getLoggedInStoresRankLv –</w:t>
      </w:r>
    </w:p>
    <w:p w:rsidR="00944131" w:rsidRPr="006B4603" w:rsidRDefault="00944131" w:rsidP="002B633F">
      <w:pPr>
        <w:pStyle w:val="ListParagraph"/>
        <w:numPr>
          <w:ilvl w:val="0"/>
          <w:numId w:val="30"/>
        </w:numPr>
        <w:spacing w:after="0"/>
        <w:rPr>
          <w:rFonts w:ascii="Candara" w:hAnsi="Candara"/>
          <w:sz w:val="24"/>
          <w:szCs w:val="24"/>
        </w:rPr>
      </w:pPr>
      <w:r w:rsidRPr="006B4603">
        <w:rPr>
          <w:rFonts w:ascii="Candara" w:hAnsi="Candara"/>
          <w:sz w:val="24"/>
          <w:szCs w:val="24"/>
        </w:rPr>
        <w:t>Function: gets the stores current numerical rank level value (e.g. 1, 2, 3, 4, 5, etc.) of the identified store.</w:t>
      </w:r>
    </w:p>
    <w:p w:rsidR="00944131" w:rsidRPr="006B4603" w:rsidRDefault="00944131" w:rsidP="002B633F">
      <w:pPr>
        <w:pStyle w:val="ListParagraph"/>
        <w:numPr>
          <w:ilvl w:val="0"/>
          <w:numId w:val="30"/>
        </w:numPr>
        <w:spacing w:after="0"/>
        <w:rPr>
          <w:rFonts w:ascii="Candara" w:hAnsi="Candara"/>
          <w:sz w:val="24"/>
          <w:szCs w:val="24"/>
        </w:rPr>
      </w:pPr>
      <w:r w:rsidRPr="006B4603">
        <w:rPr>
          <w:rFonts w:ascii="Candara" w:hAnsi="Candara"/>
          <w:sz w:val="24"/>
          <w:szCs w:val="24"/>
        </w:rPr>
        <w:t>Relies on function ID-25;</w:t>
      </w:r>
    </w:p>
    <w:p w:rsidR="00944131" w:rsidRPr="006B4603" w:rsidRDefault="00944131" w:rsidP="002B633F">
      <w:pPr>
        <w:pStyle w:val="ListParagraph"/>
        <w:numPr>
          <w:ilvl w:val="0"/>
          <w:numId w:val="30"/>
        </w:numPr>
        <w:spacing w:after="0"/>
        <w:rPr>
          <w:rFonts w:ascii="Candara" w:hAnsi="Candara"/>
          <w:sz w:val="24"/>
          <w:szCs w:val="24"/>
        </w:rPr>
      </w:pPr>
      <w:r w:rsidRPr="006B4603">
        <w:rPr>
          <w:rFonts w:ascii="Candara" w:hAnsi="Candara"/>
          <w:sz w:val="24"/>
          <w:szCs w:val="24"/>
        </w:rPr>
        <w:t>(review) – possibly integrate into function ID-24. Instead have function ID-24 return the store property; this would eliminate this function.</w:t>
      </w:r>
    </w:p>
    <w:p w:rsidR="00944131" w:rsidRPr="006B4603" w:rsidRDefault="00944131" w:rsidP="002B633F">
      <w:pPr>
        <w:pStyle w:val="ListParagraph"/>
        <w:numPr>
          <w:ilvl w:val="0"/>
          <w:numId w:val="30"/>
        </w:numPr>
        <w:spacing w:after="0"/>
        <w:rPr>
          <w:rFonts w:ascii="Candara" w:hAnsi="Candara"/>
          <w:sz w:val="24"/>
          <w:szCs w:val="24"/>
        </w:rPr>
      </w:pPr>
      <w:r w:rsidRPr="006B4603">
        <w:rPr>
          <w:rFonts w:ascii="Candara" w:hAnsi="Candara"/>
          <w:sz w:val="24"/>
          <w:szCs w:val="24"/>
        </w:rPr>
        <w:t>Advertiser</w:t>
      </w:r>
    </w:p>
    <w:p w:rsidR="00944131" w:rsidRPr="006B4603" w:rsidRDefault="00944131" w:rsidP="002B633F">
      <w:pPr>
        <w:pStyle w:val="ListParagraph"/>
        <w:numPr>
          <w:ilvl w:val="0"/>
          <w:numId w:val="30"/>
        </w:numPr>
        <w:spacing w:after="0"/>
        <w:rPr>
          <w:rFonts w:ascii="Candara" w:hAnsi="Candara"/>
          <w:sz w:val="24"/>
          <w:szCs w:val="24"/>
        </w:rPr>
      </w:pPr>
      <w:r w:rsidRPr="006B4603">
        <w:rPr>
          <w:rFonts w:ascii="Candara" w:hAnsi="Candara"/>
          <w:sz w:val="24"/>
          <w:szCs w:val="24"/>
        </w:rPr>
        <w:t>Rank-algorithm</w:t>
      </w:r>
    </w:p>
    <w:p w:rsidR="00944131" w:rsidRPr="006B4603" w:rsidRDefault="00944131" w:rsidP="00944131">
      <w:pPr>
        <w:spacing w:after="0"/>
        <w:rPr>
          <w:rFonts w:ascii="Candara" w:hAnsi="Candara"/>
          <w:sz w:val="24"/>
          <w:szCs w:val="24"/>
        </w:rPr>
      </w:pPr>
    </w:p>
    <w:p w:rsidR="00944131" w:rsidRPr="006B4603" w:rsidRDefault="00944131" w:rsidP="00944131">
      <w:pPr>
        <w:spacing w:after="0"/>
        <w:rPr>
          <w:rFonts w:ascii="Candara" w:hAnsi="Candara"/>
          <w:sz w:val="24"/>
          <w:szCs w:val="24"/>
        </w:rPr>
      </w:pPr>
      <w:r w:rsidRPr="006B4603">
        <w:rPr>
          <w:rFonts w:ascii="Candara" w:hAnsi="Candara"/>
          <w:sz w:val="24"/>
          <w:szCs w:val="24"/>
        </w:rPr>
        <w:t xml:space="preserve">ID-27: calcTotalPossibleRankPoints – </w:t>
      </w:r>
    </w:p>
    <w:p w:rsidR="00675234" w:rsidRPr="006B4603" w:rsidRDefault="00944131" w:rsidP="002B633F">
      <w:pPr>
        <w:pStyle w:val="ListParagraph"/>
        <w:numPr>
          <w:ilvl w:val="0"/>
          <w:numId w:val="31"/>
        </w:numPr>
        <w:spacing w:after="0"/>
        <w:rPr>
          <w:rFonts w:ascii="Candara" w:hAnsi="Candara"/>
          <w:sz w:val="24"/>
          <w:szCs w:val="24"/>
        </w:rPr>
      </w:pPr>
      <w:r w:rsidRPr="006B4603">
        <w:rPr>
          <w:rFonts w:ascii="Candara" w:hAnsi="Candara"/>
          <w:sz w:val="24"/>
          <w:szCs w:val="24"/>
        </w:rPr>
        <w:lastRenderedPageBreak/>
        <w:t>Function</w:t>
      </w:r>
      <w:r w:rsidR="00675234" w:rsidRPr="006B4603">
        <w:rPr>
          <w:rFonts w:ascii="Candara" w:hAnsi="Candara"/>
          <w:sz w:val="24"/>
          <w:szCs w:val="24"/>
        </w:rPr>
        <w:t xml:space="preserve">: getting the </w:t>
      </w:r>
      <w:r w:rsidR="00675234" w:rsidRPr="006B4603">
        <w:rPr>
          <w:rFonts w:ascii="Candara" w:hAnsi="Candara"/>
          <w:b/>
          <w:sz w:val="24"/>
          <w:szCs w:val="24"/>
        </w:rPr>
        <w:t xml:space="preserve">Logged-in </w:t>
      </w:r>
      <w:r w:rsidR="00675234" w:rsidRPr="006B4603">
        <w:rPr>
          <w:rFonts w:ascii="Candara" w:hAnsi="Candara"/>
          <w:sz w:val="24"/>
          <w:szCs w:val="24"/>
        </w:rPr>
        <w:t xml:space="preserve">stores “current” rank level from function ID-26; this function calculates the total number of rank points possible for their current rank level. </w:t>
      </w:r>
    </w:p>
    <w:p w:rsidR="00675234" w:rsidRPr="006B4603" w:rsidRDefault="00675234" w:rsidP="002B633F">
      <w:pPr>
        <w:pStyle w:val="ListParagraph"/>
        <w:numPr>
          <w:ilvl w:val="0"/>
          <w:numId w:val="31"/>
        </w:numPr>
        <w:spacing w:after="0"/>
        <w:rPr>
          <w:rFonts w:ascii="Candara" w:hAnsi="Candara"/>
          <w:sz w:val="24"/>
          <w:szCs w:val="24"/>
        </w:rPr>
      </w:pPr>
      <w:r w:rsidRPr="006B4603">
        <w:rPr>
          <w:rFonts w:ascii="Candara" w:hAnsi="Candara"/>
          <w:sz w:val="24"/>
          <w:szCs w:val="24"/>
        </w:rPr>
        <w:t xml:space="preserve">Relies on Object ID-22 [internal function associated with the identified rank level]. </w:t>
      </w:r>
    </w:p>
    <w:p w:rsidR="00944131" w:rsidRPr="006B4603" w:rsidRDefault="00675234" w:rsidP="002B633F">
      <w:pPr>
        <w:pStyle w:val="ListParagraph"/>
        <w:numPr>
          <w:ilvl w:val="0"/>
          <w:numId w:val="31"/>
        </w:numPr>
        <w:spacing w:after="0"/>
        <w:rPr>
          <w:rFonts w:ascii="Candara" w:hAnsi="Candara"/>
          <w:sz w:val="24"/>
          <w:szCs w:val="24"/>
        </w:rPr>
      </w:pPr>
      <w:r w:rsidRPr="006B4603">
        <w:rPr>
          <w:rFonts w:ascii="Candara" w:hAnsi="Candara"/>
          <w:sz w:val="24"/>
          <w:szCs w:val="24"/>
        </w:rPr>
        <w:t>Relies on Object ID-19 [internal function associated with the identified rank level].</w:t>
      </w:r>
    </w:p>
    <w:p w:rsidR="005D4A0C" w:rsidRPr="006B4603" w:rsidRDefault="005D4A0C" w:rsidP="002B633F">
      <w:pPr>
        <w:pStyle w:val="ListParagraph"/>
        <w:numPr>
          <w:ilvl w:val="0"/>
          <w:numId w:val="31"/>
        </w:numPr>
        <w:spacing w:after="0"/>
        <w:rPr>
          <w:rFonts w:ascii="Candara" w:hAnsi="Candara"/>
          <w:sz w:val="24"/>
          <w:szCs w:val="24"/>
        </w:rPr>
      </w:pPr>
      <w:r w:rsidRPr="006B4603">
        <w:rPr>
          <w:rFonts w:ascii="Candara" w:hAnsi="Candara"/>
          <w:sz w:val="24"/>
          <w:szCs w:val="24"/>
        </w:rPr>
        <w:t>Relies on Function ID-26;</w:t>
      </w:r>
    </w:p>
    <w:p w:rsidR="00675234" w:rsidRPr="006B4603" w:rsidRDefault="00675234" w:rsidP="002B633F">
      <w:pPr>
        <w:pStyle w:val="ListParagraph"/>
        <w:numPr>
          <w:ilvl w:val="0"/>
          <w:numId w:val="31"/>
        </w:numPr>
        <w:spacing w:after="0"/>
        <w:rPr>
          <w:rFonts w:ascii="Candara" w:hAnsi="Candara"/>
          <w:sz w:val="24"/>
          <w:szCs w:val="24"/>
        </w:rPr>
      </w:pPr>
      <w:r w:rsidRPr="006B4603">
        <w:rPr>
          <w:rFonts w:ascii="Candara" w:hAnsi="Candara"/>
          <w:sz w:val="24"/>
          <w:szCs w:val="24"/>
        </w:rPr>
        <w:t xml:space="preserve">(working) – need to rework for a modular function; too many hard-code requirements to get values. Possibly change name of </w:t>
      </w:r>
      <w:r w:rsidR="007D002A" w:rsidRPr="006B4603">
        <w:rPr>
          <w:rFonts w:ascii="Candara" w:hAnsi="Candara"/>
          <w:sz w:val="24"/>
          <w:szCs w:val="24"/>
        </w:rPr>
        <w:t>calling function; improving the IF statement Logic.</w:t>
      </w:r>
    </w:p>
    <w:p w:rsidR="007D002A" w:rsidRPr="006B4603" w:rsidRDefault="007D002A" w:rsidP="002B633F">
      <w:pPr>
        <w:pStyle w:val="ListParagraph"/>
        <w:numPr>
          <w:ilvl w:val="0"/>
          <w:numId w:val="31"/>
        </w:numPr>
        <w:spacing w:after="0"/>
        <w:rPr>
          <w:rFonts w:ascii="Candara" w:hAnsi="Candara"/>
          <w:sz w:val="24"/>
          <w:szCs w:val="24"/>
        </w:rPr>
      </w:pPr>
      <w:r w:rsidRPr="006B4603">
        <w:rPr>
          <w:rFonts w:ascii="Candara" w:hAnsi="Candara"/>
          <w:sz w:val="24"/>
          <w:szCs w:val="24"/>
        </w:rPr>
        <w:t>Advertiser</w:t>
      </w:r>
    </w:p>
    <w:p w:rsidR="007D002A" w:rsidRPr="006B4603" w:rsidRDefault="007D002A" w:rsidP="002B633F">
      <w:pPr>
        <w:pStyle w:val="ListParagraph"/>
        <w:numPr>
          <w:ilvl w:val="0"/>
          <w:numId w:val="31"/>
        </w:numPr>
        <w:spacing w:after="0"/>
        <w:rPr>
          <w:rFonts w:ascii="Candara" w:hAnsi="Candara"/>
          <w:sz w:val="24"/>
          <w:szCs w:val="24"/>
        </w:rPr>
      </w:pPr>
      <w:r w:rsidRPr="006B4603">
        <w:rPr>
          <w:rFonts w:ascii="Candara" w:hAnsi="Candara"/>
          <w:sz w:val="24"/>
          <w:szCs w:val="24"/>
        </w:rPr>
        <w:t>Rank-algorithm</w:t>
      </w:r>
    </w:p>
    <w:p w:rsidR="007D002A" w:rsidRPr="006B4603" w:rsidRDefault="007D002A" w:rsidP="007D002A">
      <w:pPr>
        <w:spacing w:after="0"/>
        <w:rPr>
          <w:rFonts w:ascii="Candara" w:hAnsi="Candara"/>
          <w:sz w:val="24"/>
          <w:szCs w:val="24"/>
        </w:rPr>
      </w:pPr>
    </w:p>
    <w:p w:rsidR="007D002A" w:rsidRPr="006B4603" w:rsidRDefault="007D002A" w:rsidP="007D002A">
      <w:pPr>
        <w:spacing w:after="0"/>
        <w:rPr>
          <w:rFonts w:ascii="Candara" w:hAnsi="Candara"/>
          <w:sz w:val="24"/>
          <w:szCs w:val="24"/>
        </w:rPr>
      </w:pPr>
      <w:r w:rsidRPr="006B4603">
        <w:rPr>
          <w:rFonts w:ascii="Candara" w:hAnsi="Candara"/>
          <w:sz w:val="24"/>
          <w:szCs w:val="24"/>
        </w:rPr>
        <w:t xml:space="preserve">ID-28: genAdvertiserRankLevelTable – </w:t>
      </w:r>
    </w:p>
    <w:p w:rsidR="007D002A" w:rsidRPr="006B4603" w:rsidRDefault="007D002A" w:rsidP="002B633F">
      <w:pPr>
        <w:pStyle w:val="ListParagraph"/>
        <w:numPr>
          <w:ilvl w:val="0"/>
          <w:numId w:val="32"/>
        </w:numPr>
        <w:spacing w:after="0"/>
        <w:rPr>
          <w:rFonts w:ascii="Candara" w:hAnsi="Candara"/>
          <w:sz w:val="24"/>
          <w:szCs w:val="24"/>
        </w:rPr>
      </w:pPr>
      <w:r w:rsidRPr="006B4603">
        <w:rPr>
          <w:rFonts w:ascii="Candara" w:hAnsi="Candara"/>
          <w:sz w:val="24"/>
          <w:szCs w:val="24"/>
        </w:rPr>
        <w:t xml:space="preserve">Function: this function calculates the </w:t>
      </w:r>
      <w:r w:rsidRPr="006B4603">
        <w:rPr>
          <w:rFonts w:ascii="Candara" w:hAnsi="Candara"/>
          <w:b/>
          <w:i/>
          <w:sz w:val="24"/>
          <w:szCs w:val="24"/>
        </w:rPr>
        <w:t xml:space="preserve">point </w:t>
      </w:r>
      <w:r w:rsidR="005D4A0C" w:rsidRPr="006B4603">
        <w:rPr>
          <w:rFonts w:ascii="Candara" w:hAnsi="Candara"/>
          <w:b/>
          <w:i/>
          <w:sz w:val="24"/>
          <w:szCs w:val="24"/>
        </w:rPr>
        <w:t>spread</w:t>
      </w:r>
      <w:r w:rsidRPr="006B4603">
        <w:rPr>
          <w:rFonts w:ascii="Candara" w:hAnsi="Candara"/>
          <w:sz w:val="24"/>
          <w:szCs w:val="24"/>
        </w:rPr>
        <w:t xml:space="preserve"> for EACH level of the Current rank level of the identified store/advertiser. </w:t>
      </w:r>
    </w:p>
    <w:p w:rsidR="00520F8D" w:rsidRPr="006B4603" w:rsidRDefault="005D4A0C" w:rsidP="002B633F">
      <w:pPr>
        <w:pStyle w:val="ListParagraph"/>
        <w:numPr>
          <w:ilvl w:val="0"/>
          <w:numId w:val="32"/>
        </w:numPr>
        <w:spacing w:after="0"/>
        <w:rPr>
          <w:rFonts w:ascii="Candara" w:hAnsi="Candara"/>
          <w:sz w:val="24"/>
          <w:szCs w:val="24"/>
        </w:rPr>
      </w:pPr>
      <w:r w:rsidRPr="006B4603">
        <w:rPr>
          <w:rFonts w:ascii="Candara" w:hAnsi="Candara"/>
          <w:sz w:val="24"/>
          <w:szCs w:val="24"/>
        </w:rPr>
        <w:t xml:space="preserve">Add: </w:t>
      </w:r>
      <w:r w:rsidR="00520F8D" w:rsidRPr="006B4603">
        <w:rPr>
          <w:rFonts w:ascii="Candara" w:hAnsi="Candara"/>
          <w:sz w:val="24"/>
          <w:szCs w:val="24"/>
        </w:rPr>
        <w:t>stores Object { rankLv_Inner }</w:t>
      </w:r>
      <w:r w:rsidRPr="006B4603">
        <w:rPr>
          <w:rFonts w:ascii="Candara" w:hAnsi="Candara"/>
          <w:sz w:val="24"/>
          <w:szCs w:val="24"/>
        </w:rPr>
        <w:t xml:space="preserve"> – 05/20/16 </w:t>
      </w:r>
    </w:p>
    <w:p w:rsidR="005D4A0C" w:rsidRPr="006B4603" w:rsidRDefault="005D4A0C" w:rsidP="002B633F">
      <w:pPr>
        <w:pStyle w:val="ListParagraph"/>
        <w:numPr>
          <w:ilvl w:val="0"/>
          <w:numId w:val="32"/>
        </w:numPr>
        <w:spacing w:after="0"/>
        <w:rPr>
          <w:rFonts w:ascii="Candara" w:hAnsi="Candara"/>
          <w:sz w:val="24"/>
          <w:szCs w:val="24"/>
        </w:rPr>
      </w:pPr>
      <w:r w:rsidRPr="006B4603">
        <w:rPr>
          <w:rFonts w:ascii="Candara" w:hAnsi="Candara"/>
          <w:sz w:val="24"/>
          <w:szCs w:val="24"/>
        </w:rPr>
        <w:t xml:space="preserve">Relies on Function ID-27; </w:t>
      </w:r>
    </w:p>
    <w:p w:rsidR="00520F8D" w:rsidRPr="006B4603" w:rsidRDefault="007D002A" w:rsidP="002B633F">
      <w:pPr>
        <w:pStyle w:val="ListParagraph"/>
        <w:numPr>
          <w:ilvl w:val="0"/>
          <w:numId w:val="32"/>
        </w:numPr>
        <w:spacing w:after="0"/>
        <w:rPr>
          <w:rFonts w:ascii="Candara" w:hAnsi="Candara"/>
          <w:sz w:val="24"/>
          <w:szCs w:val="24"/>
        </w:rPr>
      </w:pPr>
      <w:r w:rsidRPr="006B4603">
        <w:rPr>
          <w:rFonts w:ascii="Candara" w:hAnsi="Candara"/>
          <w:sz w:val="24"/>
          <w:szCs w:val="24"/>
        </w:rPr>
        <w:t xml:space="preserve">(working) – </w:t>
      </w:r>
      <w:r w:rsidR="00520F8D" w:rsidRPr="006B4603">
        <w:rPr>
          <w:rFonts w:ascii="Candara" w:hAnsi="Candara"/>
          <w:sz w:val="24"/>
          <w:szCs w:val="24"/>
        </w:rPr>
        <w:t xml:space="preserve">make the function modular; able to process different rank levels. </w:t>
      </w:r>
    </w:p>
    <w:p w:rsidR="007D002A" w:rsidRPr="006B4603" w:rsidRDefault="00520F8D" w:rsidP="002B633F">
      <w:pPr>
        <w:pStyle w:val="ListParagraph"/>
        <w:numPr>
          <w:ilvl w:val="0"/>
          <w:numId w:val="32"/>
        </w:numPr>
        <w:spacing w:after="0"/>
        <w:rPr>
          <w:rFonts w:ascii="Candara" w:hAnsi="Candara"/>
          <w:sz w:val="24"/>
          <w:szCs w:val="24"/>
        </w:rPr>
      </w:pPr>
      <w:r w:rsidRPr="006B4603">
        <w:rPr>
          <w:rFonts w:ascii="Candara" w:hAnsi="Candara"/>
          <w:sz w:val="24"/>
          <w:szCs w:val="24"/>
        </w:rPr>
        <w:t>(working) – N</w:t>
      </w:r>
      <w:r w:rsidR="007D002A" w:rsidRPr="006B4603">
        <w:rPr>
          <w:rFonts w:ascii="Candara" w:hAnsi="Candara"/>
          <w:sz w:val="24"/>
          <w:szCs w:val="24"/>
        </w:rPr>
        <w:t xml:space="preserve">eed to change inner incremental conditions within an Object relevant to the rank level. (Rank Level 1, 2, 3 has their own set of numStart, numPos, NumNeg etc. values). </w:t>
      </w:r>
    </w:p>
    <w:p w:rsidR="00520F8D" w:rsidRPr="006B4603" w:rsidRDefault="00520F8D" w:rsidP="002B633F">
      <w:pPr>
        <w:pStyle w:val="ListParagraph"/>
        <w:numPr>
          <w:ilvl w:val="0"/>
          <w:numId w:val="32"/>
        </w:numPr>
        <w:spacing w:after="0"/>
        <w:rPr>
          <w:rFonts w:ascii="Candara" w:hAnsi="Candara"/>
          <w:sz w:val="24"/>
          <w:szCs w:val="24"/>
        </w:rPr>
      </w:pPr>
      <w:r w:rsidRPr="006B4603">
        <w:rPr>
          <w:rFonts w:ascii="Candara" w:hAnsi="Candara"/>
          <w:sz w:val="24"/>
          <w:szCs w:val="24"/>
        </w:rPr>
        <w:t>Advertiser</w:t>
      </w:r>
    </w:p>
    <w:p w:rsidR="00520F8D" w:rsidRPr="006B4603" w:rsidRDefault="00520F8D" w:rsidP="002B633F">
      <w:pPr>
        <w:pStyle w:val="ListParagraph"/>
        <w:numPr>
          <w:ilvl w:val="0"/>
          <w:numId w:val="32"/>
        </w:numPr>
        <w:spacing w:after="0"/>
        <w:rPr>
          <w:rFonts w:ascii="Candara" w:hAnsi="Candara"/>
          <w:sz w:val="24"/>
          <w:szCs w:val="24"/>
        </w:rPr>
      </w:pPr>
      <w:r w:rsidRPr="006B4603">
        <w:rPr>
          <w:rFonts w:ascii="Candara" w:hAnsi="Candara"/>
          <w:sz w:val="24"/>
          <w:szCs w:val="24"/>
        </w:rPr>
        <w:t>Rank-algorithm</w:t>
      </w:r>
    </w:p>
    <w:p w:rsidR="00944131" w:rsidRPr="006B4603" w:rsidRDefault="00944131" w:rsidP="00944131">
      <w:pPr>
        <w:spacing w:after="0"/>
        <w:rPr>
          <w:rFonts w:ascii="Candara" w:hAnsi="Candara"/>
          <w:sz w:val="24"/>
          <w:szCs w:val="24"/>
        </w:rPr>
      </w:pPr>
    </w:p>
    <w:p w:rsidR="00E35E69" w:rsidRPr="006B4603" w:rsidRDefault="005D4A0C" w:rsidP="00E35E69">
      <w:pPr>
        <w:spacing w:after="0"/>
        <w:rPr>
          <w:rFonts w:ascii="Candara" w:hAnsi="Candara"/>
          <w:sz w:val="24"/>
          <w:szCs w:val="24"/>
        </w:rPr>
      </w:pPr>
      <w:r w:rsidRPr="006B4603">
        <w:rPr>
          <w:rFonts w:ascii="Candara" w:hAnsi="Candara"/>
          <w:sz w:val="24"/>
          <w:szCs w:val="24"/>
        </w:rPr>
        <w:t xml:space="preserve">ID-29: genRankLevelPointThresholdValues – </w:t>
      </w:r>
    </w:p>
    <w:p w:rsidR="005D4A0C" w:rsidRPr="006B4603" w:rsidRDefault="005D4A0C" w:rsidP="002B633F">
      <w:pPr>
        <w:pStyle w:val="ListParagraph"/>
        <w:numPr>
          <w:ilvl w:val="0"/>
          <w:numId w:val="33"/>
        </w:numPr>
        <w:spacing w:after="0"/>
        <w:rPr>
          <w:rFonts w:ascii="Candara" w:hAnsi="Candara"/>
          <w:sz w:val="24"/>
          <w:szCs w:val="24"/>
        </w:rPr>
      </w:pPr>
      <w:r w:rsidRPr="006B4603">
        <w:rPr>
          <w:rFonts w:ascii="Candara" w:hAnsi="Candara"/>
          <w:sz w:val="24"/>
          <w:szCs w:val="24"/>
        </w:rPr>
        <w:t xml:space="preserve">Function: this function calculates the </w:t>
      </w:r>
      <w:r w:rsidRPr="006B4603">
        <w:rPr>
          <w:rFonts w:ascii="Candara" w:hAnsi="Candara"/>
          <w:b/>
          <w:i/>
          <w:sz w:val="24"/>
          <w:szCs w:val="24"/>
        </w:rPr>
        <w:t>point threshold values</w:t>
      </w:r>
      <w:r w:rsidRPr="006B4603">
        <w:rPr>
          <w:rFonts w:ascii="Candara" w:hAnsi="Candara"/>
          <w:sz w:val="24"/>
          <w:szCs w:val="24"/>
        </w:rPr>
        <w:t xml:space="preserve"> for </w:t>
      </w:r>
      <w:r w:rsidR="00153588" w:rsidRPr="006B4603">
        <w:rPr>
          <w:rFonts w:ascii="Candara" w:hAnsi="Candara"/>
          <w:sz w:val="24"/>
          <w:szCs w:val="24"/>
        </w:rPr>
        <w:t>each</w:t>
      </w:r>
      <w:r w:rsidRPr="006B4603">
        <w:rPr>
          <w:rFonts w:ascii="Candara" w:hAnsi="Candara"/>
          <w:sz w:val="24"/>
          <w:szCs w:val="24"/>
        </w:rPr>
        <w:t xml:space="preserve"> internal level of the current rank</w:t>
      </w:r>
      <w:r w:rsidR="00153588" w:rsidRPr="006B4603">
        <w:rPr>
          <w:rFonts w:ascii="Candara" w:hAnsi="Candara"/>
          <w:sz w:val="24"/>
          <w:szCs w:val="24"/>
        </w:rPr>
        <w:t>. The values returned are indicative of the level (i.e. rLevelPointSpread[0] == current rank level 1 of 40 etc.)</w:t>
      </w:r>
    </w:p>
    <w:p w:rsidR="00153588" w:rsidRPr="006B4603" w:rsidRDefault="00153588" w:rsidP="002B633F">
      <w:pPr>
        <w:pStyle w:val="ListParagraph"/>
        <w:numPr>
          <w:ilvl w:val="0"/>
          <w:numId w:val="33"/>
        </w:numPr>
        <w:spacing w:after="0"/>
        <w:rPr>
          <w:rFonts w:ascii="Candara" w:hAnsi="Candara"/>
          <w:sz w:val="24"/>
          <w:szCs w:val="24"/>
        </w:rPr>
      </w:pPr>
      <w:r w:rsidRPr="006B4603">
        <w:rPr>
          <w:rFonts w:ascii="Candara" w:hAnsi="Candara"/>
          <w:sz w:val="24"/>
          <w:szCs w:val="24"/>
        </w:rPr>
        <w:t>Relies on Function ID-28;</w:t>
      </w:r>
    </w:p>
    <w:p w:rsidR="00153588" w:rsidRPr="006B4603" w:rsidRDefault="00153588" w:rsidP="002B633F">
      <w:pPr>
        <w:pStyle w:val="ListParagraph"/>
        <w:numPr>
          <w:ilvl w:val="0"/>
          <w:numId w:val="33"/>
        </w:numPr>
        <w:spacing w:after="0"/>
        <w:rPr>
          <w:rFonts w:ascii="Candara" w:hAnsi="Candara"/>
          <w:sz w:val="24"/>
          <w:szCs w:val="24"/>
        </w:rPr>
      </w:pPr>
      <w:r w:rsidRPr="006B4603">
        <w:rPr>
          <w:rFonts w:ascii="Candara" w:hAnsi="Candara"/>
          <w:sz w:val="24"/>
          <w:szCs w:val="24"/>
        </w:rPr>
        <w:t>(working) – Need complete rework; redo logic – get the loop to work correctly</w:t>
      </w:r>
    </w:p>
    <w:p w:rsidR="00153588" w:rsidRPr="006B4603" w:rsidRDefault="00153588" w:rsidP="002B633F">
      <w:pPr>
        <w:pStyle w:val="ListParagraph"/>
        <w:numPr>
          <w:ilvl w:val="0"/>
          <w:numId w:val="33"/>
        </w:numPr>
        <w:spacing w:after="0"/>
        <w:rPr>
          <w:rFonts w:ascii="Candara" w:hAnsi="Candara"/>
          <w:sz w:val="24"/>
          <w:szCs w:val="24"/>
        </w:rPr>
      </w:pPr>
      <w:r w:rsidRPr="006B4603">
        <w:rPr>
          <w:rFonts w:ascii="Candara" w:hAnsi="Candara"/>
          <w:sz w:val="24"/>
          <w:szCs w:val="24"/>
        </w:rPr>
        <w:t>(working) – Change the name of arr variable after rework</w:t>
      </w:r>
    </w:p>
    <w:p w:rsidR="00153588" w:rsidRPr="006B4603" w:rsidRDefault="00153588" w:rsidP="002B633F">
      <w:pPr>
        <w:pStyle w:val="ListParagraph"/>
        <w:numPr>
          <w:ilvl w:val="0"/>
          <w:numId w:val="33"/>
        </w:numPr>
        <w:spacing w:after="0"/>
        <w:rPr>
          <w:rFonts w:ascii="Candara" w:hAnsi="Candara"/>
          <w:sz w:val="24"/>
          <w:szCs w:val="24"/>
        </w:rPr>
      </w:pPr>
      <w:r w:rsidRPr="006B4603">
        <w:rPr>
          <w:rFonts w:ascii="Candara" w:hAnsi="Candara"/>
          <w:sz w:val="24"/>
          <w:szCs w:val="24"/>
        </w:rPr>
        <w:t>Advertiser</w:t>
      </w:r>
    </w:p>
    <w:p w:rsidR="00A83603" w:rsidRPr="006B4603" w:rsidRDefault="00A83603" w:rsidP="002B633F">
      <w:pPr>
        <w:pStyle w:val="ListParagraph"/>
        <w:numPr>
          <w:ilvl w:val="0"/>
          <w:numId w:val="33"/>
        </w:numPr>
        <w:spacing w:after="0"/>
        <w:rPr>
          <w:rFonts w:ascii="Candara" w:hAnsi="Candara"/>
          <w:sz w:val="24"/>
          <w:szCs w:val="24"/>
        </w:rPr>
      </w:pPr>
      <w:r w:rsidRPr="006B4603">
        <w:rPr>
          <w:rFonts w:ascii="Candara" w:hAnsi="Candara"/>
          <w:sz w:val="24"/>
          <w:szCs w:val="24"/>
        </w:rPr>
        <w:t>Rank-algorithm</w:t>
      </w:r>
    </w:p>
    <w:p w:rsidR="00A83603" w:rsidRPr="006B4603" w:rsidRDefault="00A83603" w:rsidP="00A83603">
      <w:pPr>
        <w:spacing w:after="0"/>
        <w:rPr>
          <w:rFonts w:ascii="Candara" w:hAnsi="Candara"/>
          <w:sz w:val="24"/>
          <w:szCs w:val="24"/>
        </w:rPr>
      </w:pPr>
    </w:p>
    <w:p w:rsidR="00A83603" w:rsidRPr="006B4603" w:rsidRDefault="00A83603" w:rsidP="00A83603">
      <w:pPr>
        <w:spacing w:after="0"/>
        <w:rPr>
          <w:rFonts w:ascii="Candara" w:hAnsi="Candara"/>
          <w:sz w:val="24"/>
          <w:szCs w:val="24"/>
        </w:rPr>
      </w:pPr>
      <w:r w:rsidRPr="006B4603">
        <w:rPr>
          <w:rFonts w:ascii="Candara" w:hAnsi="Candara"/>
          <w:sz w:val="24"/>
          <w:szCs w:val="24"/>
        </w:rPr>
        <w:t xml:space="preserve">ID-30: updateRankAdvertiser – </w:t>
      </w:r>
    </w:p>
    <w:p w:rsidR="00A83603" w:rsidRPr="006B4603" w:rsidRDefault="00A83603" w:rsidP="002B633F">
      <w:pPr>
        <w:pStyle w:val="ListParagraph"/>
        <w:numPr>
          <w:ilvl w:val="0"/>
          <w:numId w:val="34"/>
        </w:numPr>
        <w:spacing w:after="0"/>
        <w:rPr>
          <w:rFonts w:ascii="Candara" w:hAnsi="Candara"/>
          <w:sz w:val="24"/>
          <w:szCs w:val="24"/>
        </w:rPr>
      </w:pPr>
      <w:r w:rsidRPr="006B4603">
        <w:rPr>
          <w:rFonts w:ascii="Candara" w:hAnsi="Candara"/>
          <w:sz w:val="24"/>
          <w:szCs w:val="24"/>
        </w:rPr>
        <w:t>Function: updates value of the stores RankLv_Inner property to the current inner rank level.</w:t>
      </w:r>
    </w:p>
    <w:p w:rsidR="00A83603" w:rsidRPr="006B4603" w:rsidRDefault="00A83603" w:rsidP="002B633F">
      <w:pPr>
        <w:pStyle w:val="ListParagraph"/>
        <w:numPr>
          <w:ilvl w:val="0"/>
          <w:numId w:val="34"/>
        </w:numPr>
        <w:spacing w:after="0"/>
        <w:rPr>
          <w:rFonts w:ascii="Candara" w:hAnsi="Candara"/>
          <w:sz w:val="24"/>
          <w:szCs w:val="24"/>
        </w:rPr>
      </w:pPr>
      <w:r w:rsidRPr="006B4603">
        <w:rPr>
          <w:rFonts w:ascii="Candara" w:hAnsi="Candara"/>
          <w:sz w:val="24"/>
          <w:szCs w:val="24"/>
        </w:rPr>
        <w:t>Relies on Function ID-29</w:t>
      </w:r>
    </w:p>
    <w:p w:rsidR="00A83603" w:rsidRPr="006B4603" w:rsidRDefault="00A83603" w:rsidP="002B633F">
      <w:pPr>
        <w:pStyle w:val="ListParagraph"/>
        <w:numPr>
          <w:ilvl w:val="0"/>
          <w:numId w:val="34"/>
        </w:numPr>
        <w:spacing w:after="0"/>
        <w:rPr>
          <w:rFonts w:ascii="Candara" w:hAnsi="Candara"/>
          <w:sz w:val="24"/>
          <w:szCs w:val="24"/>
        </w:rPr>
      </w:pPr>
      <w:r w:rsidRPr="006B4603">
        <w:rPr>
          <w:rFonts w:ascii="Candara" w:hAnsi="Candara"/>
          <w:sz w:val="24"/>
          <w:szCs w:val="24"/>
        </w:rPr>
        <w:t>Relies on Function action(s) of ID-18 &amp; ID-17</w:t>
      </w:r>
    </w:p>
    <w:p w:rsidR="00A83603" w:rsidRPr="006B4603" w:rsidRDefault="00A83603" w:rsidP="002B633F">
      <w:pPr>
        <w:pStyle w:val="ListParagraph"/>
        <w:numPr>
          <w:ilvl w:val="0"/>
          <w:numId w:val="34"/>
        </w:numPr>
        <w:spacing w:after="0"/>
        <w:rPr>
          <w:rFonts w:ascii="Candara" w:hAnsi="Candara"/>
          <w:sz w:val="24"/>
          <w:szCs w:val="24"/>
        </w:rPr>
      </w:pPr>
      <w:r w:rsidRPr="006B4603">
        <w:rPr>
          <w:rFonts w:ascii="Candara" w:hAnsi="Candara"/>
          <w:sz w:val="24"/>
          <w:szCs w:val="24"/>
        </w:rPr>
        <w:lastRenderedPageBreak/>
        <w:t>(review) – working. Review for logic improvements. Possibly create a CLASS with methods for all rank-level related functions.</w:t>
      </w:r>
    </w:p>
    <w:p w:rsidR="00A83603" w:rsidRPr="006B4603" w:rsidRDefault="00A83603" w:rsidP="002B633F">
      <w:pPr>
        <w:pStyle w:val="ListParagraph"/>
        <w:numPr>
          <w:ilvl w:val="0"/>
          <w:numId w:val="34"/>
        </w:numPr>
        <w:spacing w:after="0"/>
        <w:rPr>
          <w:rFonts w:ascii="Candara" w:hAnsi="Candara"/>
          <w:sz w:val="24"/>
          <w:szCs w:val="24"/>
        </w:rPr>
      </w:pPr>
      <w:r w:rsidRPr="006B4603">
        <w:rPr>
          <w:rFonts w:ascii="Candara" w:hAnsi="Candara"/>
          <w:sz w:val="24"/>
          <w:szCs w:val="24"/>
        </w:rPr>
        <w:t>Advertiser</w:t>
      </w:r>
    </w:p>
    <w:p w:rsidR="00A83603" w:rsidRPr="006B4603" w:rsidRDefault="00A83603" w:rsidP="002B633F">
      <w:pPr>
        <w:pStyle w:val="ListParagraph"/>
        <w:numPr>
          <w:ilvl w:val="0"/>
          <w:numId w:val="34"/>
        </w:numPr>
        <w:spacing w:after="0"/>
        <w:rPr>
          <w:rFonts w:ascii="Candara" w:hAnsi="Candara"/>
          <w:sz w:val="24"/>
          <w:szCs w:val="24"/>
        </w:rPr>
      </w:pPr>
      <w:r w:rsidRPr="006B4603">
        <w:rPr>
          <w:rFonts w:ascii="Candara" w:hAnsi="Candara"/>
          <w:sz w:val="24"/>
          <w:szCs w:val="24"/>
        </w:rPr>
        <w:t>Rank-algorithm</w:t>
      </w:r>
    </w:p>
    <w:p w:rsidR="00A83603" w:rsidRPr="006B4603" w:rsidRDefault="00A83603" w:rsidP="00A83603">
      <w:pPr>
        <w:spacing w:after="0"/>
        <w:rPr>
          <w:rFonts w:ascii="Candara" w:hAnsi="Candara"/>
          <w:sz w:val="24"/>
          <w:szCs w:val="24"/>
        </w:rPr>
      </w:pPr>
    </w:p>
    <w:p w:rsidR="001568F6" w:rsidRPr="006B4603" w:rsidRDefault="00A83603" w:rsidP="005F2BA7">
      <w:pPr>
        <w:tabs>
          <w:tab w:val="left" w:pos="1120"/>
        </w:tabs>
        <w:spacing w:after="0"/>
        <w:rPr>
          <w:rFonts w:ascii="Candara" w:hAnsi="Candara"/>
          <w:sz w:val="24"/>
          <w:szCs w:val="24"/>
        </w:rPr>
      </w:pPr>
      <w:r w:rsidRPr="006B4603">
        <w:rPr>
          <w:rFonts w:ascii="Candara" w:hAnsi="Candara"/>
          <w:sz w:val="24"/>
          <w:szCs w:val="24"/>
        </w:rPr>
        <w:t>ID-31:</w:t>
      </w:r>
      <w:r w:rsidR="005F2BA7" w:rsidRPr="006B4603">
        <w:rPr>
          <w:rFonts w:ascii="Candara" w:hAnsi="Candara"/>
          <w:sz w:val="24"/>
          <w:szCs w:val="24"/>
        </w:rPr>
        <w:t xml:space="preserve"> objectForAdPointAddition –</w:t>
      </w:r>
      <w:r w:rsidR="005F2BA7" w:rsidRPr="006B4603">
        <w:rPr>
          <w:rFonts w:ascii="Candara" w:hAnsi="Candara"/>
          <w:sz w:val="24"/>
          <w:szCs w:val="24"/>
        </w:rPr>
        <w:tab/>
      </w:r>
    </w:p>
    <w:p w:rsidR="00A83603" w:rsidRPr="006B4603" w:rsidRDefault="005F2BA7" w:rsidP="002B633F">
      <w:pPr>
        <w:pStyle w:val="ListParagraph"/>
        <w:numPr>
          <w:ilvl w:val="0"/>
          <w:numId w:val="35"/>
        </w:numPr>
        <w:spacing w:after="0"/>
        <w:rPr>
          <w:rFonts w:ascii="Candara" w:hAnsi="Candara"/>
          <w:sz w:val="24"/>
          <w:szCs w:val="24"/>
        </w:rPr>
      </w:pPr>
      <w:r w:rsidRPr="006B4603">
        <w:rPr>
          <w:rFonts w:ascii="Candara" w:hAnsi="Candara"/>
          <w:sz w:val="24"/>
          <w:szCs w:val="24"/>
        </w:rPr>
        <w:t>Object</w:t>
      </w:r>
      <w:r w:rsidR="001568F6" w:rsidRPr="006B4603">
        <w:rPr>
          <w:rFonts w:ascii="Candara" w:hAnsi="Candara"/>
          <w:sz w:val="24"/>
          <w:szCs w:val="24"/>
        </w:rPr>
        <w:t>:</w:t>
      </w:r>
      <w:r w:rsidRPr="006B4603">
        <w:rPr>
          <w:rFonts w:ascii="Candara" w:hAnsi="Candara"/>
          <w:sz w:val="24"/>
          <w:szCs w:val="24"/>
        </w:rPr>
        <w:t xml:space="preserve"> contains the configuration settings for Rank ADD-On Points. Used by function ID-32 and its internal methods/functions.</w:t>
      </w:r>
    </w:p>
    <w:p w:rsidR="001568F6" w:rsidRPr="006B4603" w:rsidRDefault="001568F6" w:rsidP="002B633F">
      <w:pPr>
        <w:pStyle w:val="ListParagraph"/>
        <w:numPr>
          <w:ilvl w:val="0"/>
          <w:numId w:val="35"/>
        </w:numPr>
        <w:spacing w:after="0"/>
        <w:rPr>
          <w:rFonts w:ascii="Candara" w:hAnsi="Candara"/>
          <w:sz w:val="24"/>
          <w:szCs w:val="24"/>
        </w:rPr>
      </w:pPr>
      <w:r w:rsidRPr="006B4603">
        <w:rPr>
          <w:rFonts w:ascii="Candara" w:hAnsi="Candara"/>
          <w:sz w:val="24"/>
          <w:szCs w:val="24"/>
        </w:rPr>
        <w:t xml:space="preserve">Relies on </w:t>
      </w:r>
      <w:r w:rsidR="005F2BA7" w:rsidRPr="006B4603">
        <w:rPr>
          <w:rFonts w:ascii="Candara" w:hAnsi="Candara"/>
          <w:sz w:val="24"/>
          <w:szCs w:val="24"/>
        </w:rPr>
        <w:t xml:space="preserve">values </w:t>
      </w:r>
      <w:r w:rsidRPr="006B4603">
        <w:rPr>
          <w:rFonts w:ascii="Candara" w:hAnsi="Candara"/>
          <w:sz w:val="24"/>
          <w:szCs w:val="24"/>
        </w:rPr>
        <w:t xml:space="preserve">set </w:t>
      </w:r>
      <w:r w:rsidR="005F2BA7" w:rsidRPr="006B4603">
        <w:rPr>
          <w:rFonts w:ascii="Candara" w:hAnsi="Candara"/>
          <w:sz w:val="24"/>
          <w:szCs w:val="24"/>
        </w:rPr>
        <w:t>within</w:t>
      </w:r>
      <w:r w:rsidRPr="006B4603">
        <w:rPr>
          <w:rFonts w:ascii="Candara" w:hAnsi="Candara"/>
          <w:sz w:val="24"/>
          <w:szCs w:val="24"/>
        </w:rPr>
        <w:t xml:space="preserve"> ID-3</w:t>
      </w:r>
    </w:p>
    <w:p w:rsidR="005F2BA7" w:rsidRPr="006B4603" w:rsidRDefault="005F2BA7" w:rsidP="002B633F">
      <w:pPr>
        <w:pStyle w:val="ListParagraph"/>
        <w:numPr>
          <w:ilvl w:val="0"/>
          <w:numId w:val="35"/>
        </w:numPr>
        <w:spacing w:after="0"/>
        <w:rPr>
          <w:rFonts w:ascii="Candara" w:hAnsi="Candara"/>
          <w:sz w:val="24"/>
          <w:szCs w:val="24"/>
        </w:rPr>
      </w:pPr>
      <w:r w:rsidRPr="006B4603">
        <w:rPr>
          <w:rFonts w:ascii="Candara" w:hAnsi="Candara"/>
          <w:sz w:val="24"/>
          <w:szCs w:val="24"/>
        </w:rPr>
        <w:t>Relies on values settings from ID-0 &amp; ID-00</w:t>
      </w:r>
    </w:p>
    <w:p w:rsidR="005F2BA7" w:rsidRPr="006B4603" w:rsidRDefault="005F2BA7" w:rsidP="002B633F">
      <w:pPr>
        <w:pStyle w:val="ListParagraph"/>
        <w:numPr>
          <w:ilvl w:val="0"/>
          <w:numId w:val="35"/>
        </w:numPr>
        <w:spacing w:after="0"/>
        <w:rPr>
          <w:rFonts w:ascii="Candara" w:hAnsi="Candara"/>
          <w:sz w:val="24"/>
          <w:szCs w:val="24"/>
        </w:rPr>
      </w:pPr>
      <w:r w:rsidRPr="006B4603">
        <w:rPr>
          <w:rFonts w:ascii="Candara" w:hAnsi="Candara"/>
          <w:sz w:val="24"/>
          <w:szCs w:val="24"/>
        </w:rPr>
        <w:t>(working) – requires review for improvements as Rank Levels are added.</w:t>
      </w:r>
    </w:p>
    <w:p w:rsidR="00EA45B5" w:rsidRPr="006B4603" w:rsidRDefault="00EA45B5" w:rsidP="002B633F">
      <w:pPr>
        <w:pStyle w:val="ListParagraph"/>
        <w:numPr>
          <w:ilvl w:val="0"/>
          <w:numId w:val="35"/>
        </w:numPr>
        <w:spacing w:after="0"/>
        <w:rPr>
          <w:rFonts w:ascii="Candara" w:hAnsi="Candara"/>
          <w:sz w:val="24"/>
          <w:szCs w:val="24"/>
        </w:rPr>
      </w:pPr>
      <w:r w:rsidRPr="006B4603">
        <w:rPr>
          <w:rFonts w:ascii="Candara" w:hAnsi="Candara"/>
          <w:b/>
          <w:i/>
          <w:color w:val="00B050"/>
          <w:sz w:val="24"/>
          <w:szCs w:val="24"/>
        </w:rPr>
        <w:t>!important &gt;&gt;</w:t>
      </w:r>
      <w:r w:rsidRPr="006B4603">
        <w:rPr>
          <w:rFonts w:ascii="Candara" w:hAnsi="Candara"/>
          <w:color w:val="00B050"/>
          <w:sz w:val="24"/>
          <w:szCs w:val="24"/>
        </w:rPr>
        <w:t xml:space="preserve"> </w:t>
      </w:r>
      <w:r w:rsidRPr="006B4603">
        <w:rPr>
          <w:rFonts w:ascii="Candara" w:hAnsi="Candara"/>
          <w:sz w:val="24"/>
          <w:szCs w:val="24"/>
        </w:rPr>
        <w:t>Review configuration values &gt;&gt; possibly increase }</w:t>
      </w:r>
    </w:p>
    <w:p w:rsidR="005F2BA7" w:rsidRPr="006B4603" w:rsidRDefault="005F2BA7" w:rsidP="002B633F">
      <w:pPr>
        <w:pStyle w:val="ListParagraph"/>
        <w:numPr>
          <w:ilvl w:val="0"/>
          <w:numId w:val="35"/>
        </w:numPr>
        <w:spacing w:after="0"/>
        <w:rPr>
          <w:rFonts w:ascii="Candara" w:hAnsi="Candara"/>
          <w:sz w:val="24"/>
          <w:szCs w:val="24"/>
        </w:rPr>
      </w:pPr>
      <w:r w:rsidRPr="006B4603">
        <w:rPr>
          <w:rFonts w:ascii="Candara" w:hAnsi="Candara"/>
          <w:sz w:val="24"/>
          <w:szCs w:val="24"/>
        </w:rPr>
        <w:t>Advertiser</w:t>
      </w:r>
    </w:p>
    <w:p w:rsidR="005F2BA7" w:rsidRPr="006B4603" w:rsidRDefault="005F2BA7" w:rsidP="002B633F">
      <w:pPr>
        <w:pStyle w:val="ListParagraph"/>
        <w:numPr>
          <w:ilvl w:val="0"/>
          <w:numId w:val="35"/>
        </w:numPr>
        <w:spacing w:after="0"/>
        <w:rPr>
          <w:rFonts w:ascii="Candara" w:hAnsi="Candara"/>
          <w:sz w:val="24"/>
          <w:szCs w:val="24"/>
        </w:rPr>
      </w:pPr>
      <w:r w:rsidRPr="006B4603">
        <w:rPr>
          <w:rFonts w:ascii="Candara" w:hAnsi="Candara"/>
          <w:sz w:val="24"/>
          <w:szCs w:val="24"/>
        </w:rPr>
        <w:t>Ad-algorithm, Rank-algorithm</w:t>
      </w:r>
    </w:p>
    <w:p w:rsidR="005F2BA7" w:rsidRPr="006B4603" w:rsidRDefault="005F2BA7" w:rsidP="005F2BA7">
      <w:pPr>
        <w:spacing w:after="0"/>
        <w:rPr>
          <w:rFonts w:ascii="Candara" w:hAnsi="Candara"/>
          <w:sz w:val="24"/>
          <w:szCs w:val="24"/>
        </w:rPr>
      </w:pPr>
    </w:p>
    <w:p w:rsidR="005F2BA7" w:rsidRPr="006B4603" w:rsidRDefault="005F2BA7" w:rsidP="005F2BA7">
      <w:pPr>
        <w:spacing w:after="0"/>
        <w:rPr>
          <w:rFonts w:ascii="Candara" w:hAnsi="Candara"/>
          <w:sz w:val="24"/>
          <w:szCs w:val="24"/>
        </w:rPr>
      </w:pPr>
      <w:r w:rsidRPr="006B4603">
        <w:rPr>
          <w:rFonts w:ascii="Candara" w:hAnsi="Candara"/>
          <w:sz w:val="24"/>
          <w:szCs w:val="24"/>
        </w:rPr>
        <w:t xml:space="preserve">ID-32: getAdPointAdditionValues – </w:t>
      </w:r>
    </w:p>
    <w:p w:rsidR="005F2BA7" w:rsidRPr="006B4603" w:rsidRDefault="005F2BA7" w:rsidP="002B633F">
      <w:pPr>
        <w:pStyle w:val="ListParagraph"/>
        <w:numPr>
          <w:ilvl w:val="0"/>
          <w:numId w:val="36"/>
        </w:numPr>
        <w:spacing w:after="0"/>
        <w:rPr>
          <w:rFonts w:ascii="Candara" w:hAnsi="Candara"/>
          <w:sz w:val="24"/>
          <w:szCs w:val="24"/>
        </w:rPr>
      </w:pPr>
      <w:r w:rsidRPr="006B4603">
        <w:rPr>
          <w:rFonts w:ascii="Candara" w:hAnsi="Candara"/>
          <w:sz w:val="24"/>
          <w:szCs w:val="24"/>
        </w:rPr>
        <w:t>Function: Compile add-on point values/table for the identified rank level. Adds the value to base discount convert rate specific to the individual advertiser/store.</w:t>
      </w:r>
    </w:p>
    <w:p w:rsidR="005F2BA7" w:rsidRPr="006B4603" w:rsidRDefault="005F2BA7" w:rsidP="002B633F">
      <w:pPr>
        <w:pStyle w:val="ListParagraph"/>
        <w:numPr>
          <w:ilvl w:val="0"/>
          <w:numId w:val="36"/>
        </w:numPr>
        <w:spacing w:after="0"/>
        <w:rPr>
          <w:rFonts w:ascii="Candara" w:hAnsi="Candara"/>
          <w:sz w:val="24"/>
          <w:szCs w:val="24"/>
        </w:rPr>
      </w:pPr>
      <w:r w:rsidRPr="006B4603">
        <w:rPr>
          <w:rFonts w:ascii="Candara" w:hAnsi="Candara"/>
          <w:sz w:val="24"/>
          <w:szCs w:val="24"/>
        </w:rPr>
        <w:t xml:space="preserve">(working) – </w:t>
      </w:r>
    </w:p>
    <w:p w:rsidR="005F2BA7" w:rsidRPr="006B4603" w:rsidRDefault="005F2BA7" w:rsidP="005F2BA7">
      <w:pPr>
        <w:spacing w:after="0"/>
        <w:rPr>
          <w:rFonts w:ascii="Candara" w:hAnsi="Candara"/>
          <w:sz w:val="24"/>
          <w:szCs w:val="24"/>
        </w:rPr>
      </w:pPr>
    </w:p>
    <w:p w:rsidR="005F2BA7" w:rsidRPr="006B4603" w:rsidRDefault="005F2BA7" w:rsidP="005F2BA7">
      <w:pPr>
        <w:spacing w:after="0"/>
        <w:rPr>
          <w:rFonts w:ascii="Candara" w:hAnsi="Candara"/>
          <w:sz w:val="24"/>
          <w:szCs w:val="24"/>
        </w:rPr>
      </w:pPr>
      <w:r w:rsidRPr="006B4603">
        <w:rPr>
          <w:rFonts w:ascii="Candara" w:hAnsi="Candara"/>
          <w:sz w:val="24"/>
          <w:szCs w:val="24"/>
        </w:rPr>
        <w:t xml:space="preserve">ID-33: compileY1Top – </w:t>
      </w:r>
    </w:p>
    <w:p w:rsidR="005F2BA7" w:rsidRPr="006B4603" w:rsidRDefault="005F2BA7" w:rsidP="002B633F">
      <w:pPr>
        <w:pStyle w:val="ListParagraph"/>
        <w:numPr>
          <w:ilvl w:val="0"/>
          <w:numId w:val="37"/>
        </w:numPr>
        <w:spacing w:after="0"/>
        <w:rPr>
          <w:rFonts w:ascii="Candara" w:hAnsi="Candara"/>
          <w:sz w:val="24"/>
          <w:szCs w:val="24"/>
        </w:rPr>
      </w:pPr>
      <w:r w:rsidRPr="006B4603">
        <w:rPr>
          <w:rFonts w:ascii="Candara" w:hAnsi="Candara"/>
          <w:sz w:val="24"/>
          <w:szCs w:val="24"/>
        </w:rPr>
        <w:t>Function: Generates and compiles the top divider portion of Y-Axis values.</w:t>
      </w:r>
    </w:p>
    <w:p w:rsidR="005F2BA7" w:rsidRPr="006B4603" w:rsidRDefault="005F2BA7" w:rsidP="002B633F">
      <w:pPr>
        <w:pStyle w:val="ListParagraph"/>
        <w:numPr>
          <w:ilvl w:val="0"/>
          <w:numId w:val="37"/>
        </w:numPr>
        <w:spacing w:after="0"/>
        <w:rPr>
          <w:rFonts w:ascii="Candara" w:hAnsi="Candara"/>
          <w:sz w:val="24"/>
          <w:szCs w:val="24"/>
        </w:rPr>
      </w:pPr>
      <w:r w:rsidRPr="006B4603">
        <w:rPr>
          <w:rFonts w:ascii="Candara" w:hAnsi="Candara"/>
          <w:sz w:val="24"/>
          <w:szCs w:val="24"/>
        </w:rPr>
        <w:t>Relies on Object ID-31 configuration values</w:t>
      </w:r>
    </w:p>
    <w:p w:rsidR="00D00D60" w:rsidRPr="006B4603" w:rsidRDefault="005F2BA7" w:rsidP="002B633F">
      <w:pPr>
        <w:pStyle w:val="ListParagraph"/>
        <w:numPr>
          <w:ilvl w:val="0"/>
          <w:numId w:val="37"/>
        </w:numPr>
        <w:spacing w:after="0"/>
        <w:rPr>
          <w:rFonts w:ascii="Candara" w:hAnsi="Candara"/>
          <w:sz w:val="24"/>
          <w:szCs w:val="24"/>
        </w:rPr>
      </w:pPr>
      <w:r w:rsidRPr="006B4603">
        <w:rPr>
          <w:rFonts w:ascii="Candara" w:hAnsi="Candara"/>
          <w:sz w:val="24"/>
          <w:szCs w:val="24"/>
        </w:rPr>
        <w:t>Method of function ID-32</w:t>
      </w:r>
    </w:p>
    <w:p w:rsidR="005F2BA7" w:rsidRPr="006B4603" w:rsidRDefault="005F2BA7" w:rsidP="005F2BA7">
      <w:pPr>
        <w:spacing w:after="0"/>
        <w:rPr>
          <w:rFonts w:ascii="Candara" w:hAnsi="Candara"/>
          <w:sz w:val="24"/>
          <w:szCs w:val="24"/>
        </w:rPr>
      </w:pPr>
    </w:p>
    <w:p w:rsidR="005F2BA7" w:rsidRPr="006B4603" w:rsidRDefault="005F2BA7" w:rsidP="005F2BA7">
      <w:pPr>
        <w:spacing w:after="0"/>
        <w:rPr>
          <w:rFonts w:ascii="Candara" w:hAnsi="Candara"/>
          <w:sz w:val="24"/>
          <w:szCs w:val="24"/>
        </w:rPr>
      </w:pPr>
      <w:r w:rsidRPr="006B4603">
        <w:rPr>
          <w:rFonts w:ascii="Candara" w:hAnsi="Candara"/>
          <w:sz w:val="24"/>
          <w:szCs w:val="24"/>
        </w:rPr>
        <w:t xml:space="preserve">ID-34: compileY1Bottom – </w:t>
      </w:r>
    </w:p>
    <w:p w:rsidR="005F2BA7" w:rsidRPr="006B4603" w:rsidRDefault="005F2BA7" w:rsidP="002B633F">
      <w:pPr>
        <w:pStyle w:val="ListParagraph"/>
        <w:numPr>
          <w:ilvl w:val="0"/>
          <w:numId w:val="38"/>
        </w:numPr>
        <w:spacing w:after="0"/>
        <w:rPr>
          <w:rFonts w:ascii="Candara" w:hAnsi="Candara"/>
          <w:sz w:val="24"/>
          <w:szCs w:val="24"/>
        </w:rPr>
      </w:pPr>
      <w:r w:rsidRPr="006B4603">
        <w:rPr>
          <w:rFonts w:ascii="Candara" w:hAnsi="Candara"/>
          <w:sz w:val="24"/>
          <w:szCs w:val="24"/>
        </w:rPr>
        <w:t>Function: Generates and compiles the bottom divider portion of X-Axis values</w:t>
      </w:r>
    </w:p>
    <w:p w:rsidR="005F2BA7" w:rsidRPr="006B4603" w:rsidRDefault="005F2BA7" w:rsidP="002B633F">
      <w:pPr>
        <w:pStyle w:val="ListParagraph"/>
        <w:numPr>
          <w:ilvl w:val="0"/>
          <w:numId w:val="38"/>
        </w:numPr>
        <w:spacing w:after="0"/>
        <w:rPr>
          <w:rFonts w:ascii="Candara" w:hAnsi="Candara"/>
          <w:sz w:val="24"/>
          <w:szCs w:val="24"/>
        </w:rPr>
      </w:pPr>
      <w:r w:rsidRPr="006B4603">
        <w:rPr>
          <w:rFonts w:ascii="Candara" w:hAnsi="Candara"/>
          <w:sz w:val="24"/>
          <w:szCs w:val="24"/>
        </w:rPr>
        <w:t>Relies on Object ID-31 configuration values</w:t>
      </w:r>
    </w:p>
    <w:p w:rsidR="00D00D60" w:rsidRPr="006B4603" w:rsidRDefault="005F2BA7" w:rsidP="002B633F">
      <w:pPr>
        <w:pStyle w:val="ListParagraph"/>
        <w:numPr>
          <w:ilvl w:val="0"/>
          <w:numId w:val="38"/>
        </w:numPr>
        <w:spacing w:after="0"/>
        <w:rPr>
          <w:rFonts w:ascii="Candara" w:hAnsi="Candara"/>
          <w:sz w:val="24"/>
          <w:szCs w:val="24"/>
        </w:rPr>
      </w:pPr>
      <w:r w:rsidRPr="006B4603">
        <w:rPr>
          <w:rFonts w:ascii="Candara" w:hAnsi="Candara"/>
          <w:sz w:val="24"/>
          <w:szCs w:val="24"/>
        </w:rPr>
        <w:t>Method of function ID-32</w:t>
      </w:r>
    </w:p>
    <w:p w:rsidR="005F2BA7" w:rsidRPr="006B4603" w:rsidRDefault="005F2BA7" w:rsidP="005F2BA7">
      <w:pPr>
        <w:spacing w:after="0"/>
        <w:rPr>
          <w:rFonts w:ascii="Candara" w:hAnsi="Candara"/>
          <w:sz w:val="24"/>
          <w:szCs w:val="24"/>
        </w:rPr>
      </w:pPr>
    </w:p>
    <w:p w:rsidR="005F2BA7" w:rsidRPr="006B4603" w:rsidRDefault="005F2BA7" w:rsidP="005F2BA7">
      <w:pPr>
        <w:spacing w:after="0"/>
        <w:rPr>
          <w:rFonts w:ascii="Candara" w:hAnsi="Candara"/>
          <w:sz w:val="24"/>
          <w:szCs w:val="24"/>
        </w:rPr>
      </w:pPr>
      <w:r w:rsidRPr="006B4603">
        <w:rPr>
          <w:rFonts w:ascii="Candara" w:hAnsi="Candara"/>
          <w:sz w:val="24"/>
          <w:szCs w:val="24"/>
        </w:rPr>
        <w:t xml:space="preserve">ID-35: </w:t>
      </w:r>
      <w:r w:rsidR="00F54F93" w:rsidRPr="006B4603">
        <w:rPr>
          <w:rFonts w:ascii="Candara" w:hAnsi="Candara"/>
          <w:sz w:val="24"/>
          <w:szCs w:val="24"/>
        </w:rPr>
        <w:t xml:space="preserve">compileYTopLeftAddOnTable </w:t>
      </w:r>
      <w:r w:rsidRPr="006B4603">
        <w:rPr>
          <w:rFonts w:ascii="Candara" w:hAnsi="Candara"/>
          <w:sz w:val="24"/>
          <w:szCs w:val="24"/>
        </w:rPr>
        <w:t>–</w:t>
      </w:r>
      <w:r w:rsidR="00F54F93" w:rsidRPr="006B4603">
        <w:rPr>
          <w:rFonts w:ascii="Candara" w:hAnsi="Candara"/>
          <w:sz w:val="24"/>
          <w:szCs w:val="24"/>
        </w:rPr>
        <w:t xml:space="preserve"> </w:t>
      </w:r>
    </w:p>
    <w:p w:rsidR="005F2BA7" w:rsidRPr="006B4603" w:rsidRDefault="005F2BA7" w:rsidP="002B633F">
      <w:pPr>
        <w:pStyle w:val="ListParagraph"/>
        <w:numPr>
          <w:ilvl w:val="0"/>
          <w:numId w:val="39"/>
        </w:numPr>
        <w:spacing w:after="0"/>
        <w:rPr>
          <w:rFonts w:ascii="Candara" w:hAnsi="Candara"/>
          <w:sz w:val="24"/>
          <w:szCs w:val="24"/>
        </w:rPr>
      </w:pPr>
      <w:r w:rsidRPr="006B4603">
        <w:rPr>
          <w:rFonts w:ascii="Candara" w:hAnsi="Candara"/>
          <w:sz w:val="24"/>
          <w:szCs w:val="24"/>
        </w:rPr>
        <w:t xml:space="preserve">Function: Calculates and compiles the xy top-left </w:t>
      </w:r>
      <w:r w:rsidR="00F54F93" w:rsidRPr="006B4603">
        <w:rPr>
          <w:rFonts w:ascii="Candara" w:hAnsi="Candara"/>
          <w:sz w:val="24"/>
          <w:szCs w:val="24"/>
        </w:rPr>
        <w:t>segment</w:t>
      </w:r>
      <w:r w:rsidRPr="006B4603">
        <w:rPr>
          <w:rFonts w:ascii="Candara" w:hAnsi="Candara"/>
          <w:sz w:val="24"/>
          <w:szCs w:val="24"/>
        </w:rPr>
        <w:t xml:space="preserve"> of the add-on </w:t>
      </w:r>
      <w:r w:rsidR="00CF6522" w:rsidRPr="006B4603">
        <w:rPr>
          <w:rFonts w:ascii="Candara" w:hAnsi="Candara"/>
          <w:sz w:val="24"/>
          <w:szCs w:val="24"/>
        </w:rPr>
        <w:t xml:space="preserve">point table. </w:t>
      </w:r>
      <w:r w:rsidR="00F54F93" w:rsidRPr="006B4603">
        <w:rPr>
          <w:rFonts w:ascii="Candara" w:hAnsi="Candara"/>
          <w:sz w:val="24"/>
          <w:szCs w:val="24"/>
        </w:rPr>
        <w:t>The resulting array values is later reversed.</w:t>
      </w:r>
    </w:p>
    <w:p w:rsidR="00CF6522" w:rsidRPr="006B4603" w:rsidRDefault="00CF6522" w:rsidP="002B633F">
      <w:pPr>
        <w:pStyle w:val="ListParagraph"/>
        <w:numPr>
          <w:ilvl w:val="0"/>
          <w:numId w:val="39"/>
        </w:numPr>
        <w:spacing w:after="0"/>
        <w:rPr>
          <w:rFonts w:ascii="Candara" w:hAnsi="Candara"/>
          <w:sz w:val="24"/>
          <w:szCs w:val="24"/>
        </w:rPr>
      </w:pPr>
      <w:r w:rsidRPr="006B4603">
        <w:rPr>
          <w:rFonts w:ascii="Candara" w:hAnsi="Candara"/>
          <w:sz w:val="24"/>
          <w:szCs w:val="24"/>
        </w:rPr>
        <w:t>Relies on Object ID-31 configuration values</w:t>
      </w:r>
    </w:p>
    <w:p w:rsidR="00CF6522" w:rsidRPr="006B4603" w:rsidRDefault="00CF6522" w:rsidP="002B633F">
      <w:pPr>
        <w:pStyle w:val="ListParagraph"/>
        <w:numPr>
          <w:ilvl w:val="0"/>
          <w:numId w:val="39"/>
        </w:numPr>
        <w:spacing w:after="0"/>
        <w:rPr>
          <w:rFonts w:ascii="Candara" w:hAnsi="Candara"/>
          <w:sz w:val="24"/>
          <w:szCs w:val="24"/>
        </w:rPr>
      </w:pPr>
      <w:r w:rsidRPr="006B4603">
        <w:rPr>
          <w:rFonts w:ascii="Candara" w:hAnsi="Candara"/>
          <w:sz w:val="24"/>
          <w:szCs w:val="24"/>
        </w:rPr>
        <w:t>Method of function ID-32</w:t>
      </w:r>
    </w:p>
    <w:p w:rsidR="00D00D60" w:rsidRPr="006B4603" w:rsidRDefault="00D00D60" w:rsidP="002B633F">
      <w:pPr>
        <w:pStyle w:val="ListParagraph"/>
        <w:numPr>
          <w:ilvl w:val="0"/>
          <w:numId w:val="39"/>
        </w:numPr>
        <w:spacing w:after="0"/>
        <w:rPr>
          <w:rFonts w:ascii="Candara" w:hAnsi="Candara"/>
          <w:sz w:val="24"/>
          <w:szCs w:val="24"/>
        </w:rPr>
      </w:pPr>
      <w:r w:rsidRPr="006B4603">
        <w:rPr>
          <w:rFonts w:ascii="Candara" w:hAnsi="Candara"/>
          <w:sz w:val="24"/>
          <w:szCs w:val="24"/>
        </w:rPr>
        <w:t xml:space="preserve">(working) – </w:t>
      </w:r>
      <w:r w:rsidR="00F54F93" w:rsidRPr="006B4603">
        <w:rPr>
          <w:rFonts w:ascii="Candara" w:hAnsi="Candara"/>
          <w:sz w:val="24"/>
          <w:szCs w:val="24"/>
        </w:rPr>
        <w:t>improve logic | move into its own function</w:t>
      </w:r>
    </w:p>
    <w:p w:rsidR="00EC4BAB" w:rsidRPr="006B4603" w:rsidRDefault="00EC4BAB" w:rsidP="002B633F">
      <w:pPr>
        <w:pStyle w:val="ListParagraph"/>
        <w:numPr>
          <w:ilvl w:val="0"/>
          <w:numId w:val="39"/>
        </w:numPr>
        <w:spacing w:after="0"/>
        <w:rPr>
          <w:rFonts w:ascii="Candara" w:hAnsi="Candara"/>
          <w:sz w:val="24"/>
          <w:szCs w:val="24"/>
        </w:rPr>
      </w:pPr>
      <w:r w:rsidRPr="006B4603">
        <w:rPr>
          <w:rFonts w:ascii="Candara" w:hAnsi="Candara"/>
          <w:sz w:val="24"/>
          <w:szCs w:val="24"/>
        </w:rPr>
        <w:t>(working) – improve rank level if statement | code is heavy and needs a more modular technique.</w:t>
      </w:r>
    </w:p>
    <w:p w:rsidR="00F54F93" w:rsidRPr="006B4603" w:rsidRDefault="00F54F93" w:rsidP="002B633F">
      <w:pPr>
        <w:pStyle w:val="ListParagraph"/>
        <w:numPr>
          <w:ilvl w:val="0"/>
          <w:numId w:val="39"/>
        </w:numPr>
        <w:spacing w:after="0"/>
        <w:rPr>
          <w:rFonts w:ascii="Candara" w:hAnsi="Candara"/>
          <w:sz w:val="24"/>
          <w:szCs w:val="24"/>
        </w:rPr>
      </w:pPr>
      <w:r w:rsidRPr="006B4603">
        <w:rPr>
          <w:rFonts w:ascii="Candara" w:hAnsi="Candara"/>
          <w:sz w:val="24"/>
          <w:szCs w:val="24"/>
        </w:rPr>
        <w:t>Advertiser</w:t>
      </w:r>
    </w:p>
    <w:p w:rsidR="00F54F93" w:rsidRPr="006B4603" w:rsidRDefault="00F54F93" w:rsidP="002B633F">
      <w:pPr>
        <w:pStyle w:val="ListParagraph"/>
        <w:numPr>
          <w:ilvl w:val="0"/>
          <w:numId w:val="39"/>
        </w:numPr>
        <w:spacing w:after="0"/>
        <w:rPr>
          <w:rFonts w:ascii="Candara" w:hAnsi="Candara"/>
          <w:sz w:val="24"/>
          <w:szCs w:val="24"/>
        </w:rPr>
      </w:pPr>
      <w:r w:rsidRPr="006B4603">
        <w:rPr>
          <w:rFonts w:ascii="Candara" w:hAnsi="Candara"/>
          <w:sz w:val="24"/>
          <w:szCs w:val="24"/>
        </w:rPr>
        <w:t>Ad-algorithm, Rank-algorithm</w:t>
      </w:r>
    </w:p>
    <w:p w:rsidR="00CF6522" w:rsidRPr="006B4603" w:rsidRDefault="00CF6522" w:rsidP="00CF6522">
      <w:pPr>
        <w:spacing w:after="0"/>
        <w:rPr>
          <w:rFonts w:ascii="Candara" w:hAnsi="Candara"/>
          <w:sz w:val="24"/>
          <w:szCs w:val="24"/>
        </w:rPr>
      </w:pPr>
    </w:p>
    <w:p w:rsidR="00CF6522" w:rsidRPr="006B4603" w:rsidRDefault="00CF6522" w:rsidP="00CF6522">
      <w:pPr>
        <w:spacing w:after="0"/>
        <w:rPr>
          <w:rFonts w:ascii="Candara" w:hAnsi="Candara"/>
          <w:sz w:val="24"/>
          <w:szCs w:val="24"/>
        </w:rPr>
      </w:pPr>
      <w:r w:rsidRPr="006B4603">
        <w:rPr>
          <w:rFonts w:ascii="Candara" w:hAnsi="Candara"/>
          <w:sz w:val="24"/>
          <w:szCs w:val="24"/>
        </w:rPr>
        <w:t xml:space="preserve">ID-36: </w:t>
      </w:r>
      <w:r w:rsidR="00F54F93" w:rsidRPr="006B4603">
        <w:rPr>
          <w:rFonts w:ascii="Candara" w:hAnsi="Candara"/>
          <w:sz w:val="24"/>
          <w:szCs w:val="24"/>
        </w:rPr>
        <w:t xml:space="preserve">compileYTopRightAddOnTable </w:t>
      </w:r>
      <w:r w:rsidR="00D00D60" w:rsidRPr="006B4603">
        <w:rPr>
          <w:rFonts w:ascii="Candara" w:hAnsi="Candara"/>
          <w:sz w:val="24"/>
          <w:szCs w:val="24"/>
        </w:rPr>
        <w:t xml:space="preserve">– </w:t>
      </w:r>
    </w:p>
    <w:p w:rsidR="00F54F93" w:rsidRPr="006B4603" w:rsidRDefault="00F54F93" w:rsidP="002B633F">
      <w:pPr>
        <w:pStyle w:val="ListParagraph"/>
        <w:numPr>
          <w:ilvl w:val="0"/>
          <w:numId w:val="39"/>
        </w:numPr>
        <w:spacing w:after="0"/>
        <w:rPr>
          <w:rFonts w:ascii="Candara" w:hAnsi="Candara"/>
          <w:sz w:val="24"/>
          <w:szCs w:val="24"/>
        </w:rPr>
      </w:pPr>
      <w:r w:rsidRPr="006B4603">
        <w:rPr>
          <w:rFonts w:ascii="Candara" w:hAnsi="Candara"/>
          <w:sz w:val="24"/>
          <w:szCs w:val="24"/>
        </w:rPr>
        <w:t>Function: Calculates and compiles the xy top-right segment of the add-on point table. The resulting array values is later reversed.</w:t>
      </w:r>
    </w:p>
    <w:p w:rsidR="00F54F93" w:rsidRPr="006B4603" w:rsidRDefault="00F54F93" w:rsidP="002B633F">
      <w:pPr>
        <w:pStyle w:val="ListParagraph"/>
        <w:numPr>
          <w:ilvl w:val="0"/>
          <w:numId w:val="39"/>
        </w:numPr>
        <w:spacing w:after="0"/>
        <w:rPr>
          <w:rFonts w:ascii="Candara" w:hAnsi="Candara"/>
          <w:sz w:val="24"/>
          <w:szCs w:val="24"/>
        </w:rPr>
      </w:pPr>
      <w:r w:rsidRPr="006B4603">
        <w:rPr>
          <w:rFonts w:ascii="Candara" w:hAnsi="Candara"/>
          <w:sz w:val="24"/>
          <w:szCs w:val="24"/>
        </w:rPr>
        <w:t>Relies on Object ID-31 configuration values</w:t>
      </w:r>
    </w:p>
    <w:p w:rsidR="00F54F93" w:rsidRPr="006B4603" w:rsidRDefault="00F54F93" w:rsidP="002B633F">
      <w:pPr>
        <w:pStyle w:val="ListParagraph"/>
        <w:numPr>
          <w:ilvl w:val="0"/>
          <w:numId w:val="39"/>
        </w:numPr>
        <w:spacing w:after="0"/>
        <w:rPr>
          <w:rFonts w:ascii="Candara" w:hAnsi="Candara"/>
          <w:sz w:val="24"/>
          <w:szCs w:val="24"/>
        </w:rPr>
      </w:pPr>
      <w:r w:rsidRPr="006B4603">
        <w:rPr>
          <w:rFonts w:ascii="Candara" w:hAnsi="Candara"/>
          <w:sz w:val="24"/>
          <w:szCs w:val="24"/>
        </w:rPr>
        <w:t>Method of function ID-32</w:t>
      </w:r>
    </w:p>
    <w:p w:rsidR="00F54F93" w:rsidRPr="006B4603" w:rsidRDefault="00F54F93" w:rsidP="002B633F">
      <w:pPr>
        <w:pStyle w:val="ListParagraph"/>
        <w:numPr>
          <w:ilvl w:val="0"/>
          <w:numId w:val="39"/>
        </w:numPr>
        <w:spacing w:after="0"/>
        <w:rPr>
          <w:rFonts w:ascii="Candara" w:hAnsi="Candara"/>
          <w:sz w:val="24"/>
          <w:szCs w:val="24"/>
        </w:rPr>
      </w:pPr>
      <w:r w:rsidRPr="006B4603">
        <w:rPr>
          <w:rFonts w:ascii="Candara" w:hAnsi="Candara"/>
          <w:sz w:val="24"/>
          <w:szCs w:val="24"/>
        </w:rPr>
        <w:t>(working) – improve logic | move into its own function</w:t>
      </w:r>
    </w:p>
    <w:p w:rsidR="00EC4BAB" w:rsidRPr="006B4603" w:rsidRDefault="00EC4BAB" w:rsidP="002B633F">
      <w:pPr>
        <w:pStyle w:val="ListParagraph"/>
        <w:numPr>
          <w:ilvl w:val="0"/>
          <w:numId w:val="39"/>
        </w:numPr>
        <w:spacing w:after="0"/>
        <w:rPr>
          <w:rFonts w:ascii="Candara" w:hAnsi="Candara"/>
          <w:sz w:val="24"/>
          <w:szCs w:val="24"/>
        </w:rPr>
      </w:pPr>
      <w:r w:rsidRPr="006B4603">
        <w:rPr>
          <w:rFonts w:ascii="Candara" w:hAnsi="Candara"/>
          <w:sz w:val="24"/>
          <w:szCs w:val="24"/>
        </w:rPr>
        <w:t>(working) – improve rank level if statement | code is heavy and needs a more modular technique.</w:t>
      </w:r>
    </w:p>
    <w:p w:rsidR="00F54F93" w:rsidRPr="006B4603" w:rsidRDefault="00F54F93" w:rsidP="002B633F">
      <w:pPr>
        <w:pStyle w:val="ListParagraph"/>
        <w:numPr>
          <w:ilvl w:val="0"/>
          <w:numId w:val="39"/>
        </w:numPr>
        <w:spacing w:after="0"/>
        <w:rPr>
          <w:rFonts w:ascii="Candara" w:hAnsi="Candara"/>
          <w:sz w:val="24"/>
          <w:szCs w:val="24"/>
        </w:rPr>
      </w:pPr>
      <w:r w:rsidRPr="006B4603">
        <w:rPr>
          <w:rFonts w:ascii="Candara" w:hAnsi="Candara"/>
          <w:sz w:val="24"/>
          <w:szCs w:val="24"/>
        </w:rPr>
        <w:t>Advertiser</w:t>
      </w:r>
    </w:p>
    <w:p w:rsidR="00F54F93" w:rsidRPr="006B4603" w:rsidRDefault="00F54F93" w:rsidP="002B633F">
      <w:pPr>
        <w:pStyle w:val="ListParagraph"/>
        <w:numPr>
          <w:ilvl w:val="0"/>
          <w:numId w:val="39"/>
        </w:numPr>
        <w:spacing w:after="0"/>
        <w:rPr>
          <w:rFonts w:ascii="Candara" w:hAnsi="Candara"/>
          <w:sz w:val="24"/>
          <w:szCs w:val="24"/>
        </w:rPr>
      </w:pPr>
      <w:r w:rsidRPr="006B4603">
        <w:rPr>
          <w:rFonts w:ascii="Candara" w:hAnsi="Candara"/>
          <w:sz w:val="24"/>
          <w:szCs w:val="24"/>
        </w:rPr>
        <w:t>Ad-algorithm, Rank-algorithm</w:t>
      </w:r>
    </w:p>
    <w:p w:rsidR="00F54F93" w:rsidRPr="006B4603" w:rsidRDefault="00F54F93" w:rsidP="00F54F93">
      <w:pPr>
        <w:spacing w:after="0"/>
        <w:rPr>
          <w:rFonts w:ascii="Candara" w:hAnsi="Candara"/>
          <w:sz w:val="24"/>
          <w:szCs w:val="24"/>
        </w:rPr>
      </w:pPr>
    </w:p>
    <w:p w:rsidR="00F54F93" w:rsidRPr="006B4603" w:rsidRDefault="00F54F93" w:rsidP="00F54F93">
      <w:pPr>
        <w:spacing w:after="0"/>
        <w:rPr>
          <w:rFonts w:ascii="Candara" w:hAnsi="Candara"/>
          <w:sz w:val="24"/>
          <w:szCs w:val="24"/>
        </w:rPr>
      </w:pPr>
      <w:r w:rsidRPr="006B4603">
        <w:rPr>
          <w:rFonts w:ascii="Candara" w:hAnsi="Candara"/>
          <w:sz w:val="24"/>
          <w:szCs w:val="24"/>
        </w:rPr>
        <w:t xml:space="preserve">ID-37: compileYBottomLeftAddOnTable – </w:t>
      </w:r>
    </w:p>
    <w:p w:rsidR="00F54F93" w:rsidRPr="006B4603" w:rsidRDefault="00F54F93" w:rsidP="002B633F">
      <w:pPr>
        <w:pStyle w:val="ListParagraph"/>
        <w:numPr>
          <w:ilvl w:val="0"/>
          <w:numId w:val="40"/>
        </w:numPr>
        <w:spacing w:after="0"/>
        <w:rPr>
          <w:rFonts w:ascii="Candara" w:hAnsi="Candara"/>
          <w:sz w:val="24"/>
          <w:szCs w:val="24"/>
        </w:rPr>
      </w:pPr>
      <w:r w:rsidRPr="006B4603">
        <w:rPr>
          <w:rFonts w:ascii="Candara" w:hAnsi="Candara"/>
          <w:sz w:val="24"/>
          <w:szCs w:val="24"/>
        </w:rPr>
        <w:t>Function: Calculates and compiles the xy bottom-left segment of the add-on point table. The resulting array values is later reversed.</w:t>
      </w:r>
    </w:p>
    <w:p w:rsidR="00F54F93" w:rsidRPr="006B4603" w:rsidRDefault="00F54F93" w:rsidP="002B633F">
      <w:pPr>
        <w:pStyle w:val="ListParagraph"/>
        <w:numPr>
          <w:ilvl w:val="0"/>
          <w:numId w:val="40"/>
        </w:numPr>
        <w:spacing w:after="0"/>
        <w:rPr>
          <w:rFonts w:ascii="Candara" w:hAnsi="Candara"/>
          <w:sz w:val="24"/>
          <w:szCs w:val="24"/>
        </w:rPr>
      </w:pPr>
      <w:r w:rsidRPr="006B4603">
        <w:rPr>
          <w:rFonts w:ascii="Candara" w:hAnsi="Candara"/>
          <w:sz w:val="24"/>
          <w:szCs w:val="24"/>
        </w:rPr>
        <w:t>Relies on Object ID-31 configuration values</w:t>
      </w:r>
    </w:p>
    <w:p w:rsidR="00F54F93" w:rsidRPr="006B4603" w:rsidRDefault="00F54F93" w:rsidP="002B633F">
      <w:pPr>
        <w:pStyle w:val="ListParagraph"/>
        <w:numPr>
          <w:ilvl w:val="0"/>
          <w:numId w:val="40"/>
        </w:numPr>
        <w:spacing w:after="0"/>
        <w:rPr>
          <w:rFonts w:ascii="Candara" w:hAnsi="Candara"/>
          <w:sz w:val="24"/>
          <w:szCs w:val="24"/>
        </w:rPr>
      </w:pPr>
      <w:r w:rsidRPr="006B4603">
        <w:rPr>
          <w:rFonts w:ascii="Candara" w:hAnsi="Candara"/>
          <w:sz w:val="24"/>
          <w:szCs w:val="24"/>
        </w:rPr>
        <w:t>Method of function ID-32</w:t>
      </w:r>
    </w:p>
    <w:p w:rsidR="00F54F93" w:rsidRPr="006B4603" w:rsidRDefault="00F54F93" w:rsidP="002B633F">
      <w:pPr>
        <w:pStyle w:val="ListParagraph"/>
        <w:numPr>
          <w:ilvl w:val="0"/>
          <w:numId w:val="40"/>
        </w:numPr>
        <w:spacing w:after="0"/>
        <w:rPr>
          <w:rFonts w:ascii="Candara" w:hAnsi="Candara"/>
          <w:sz w:val="24"/>
          <w:szCs w:val="24"/>
        </w:rPr>
      </w:pPr>
      <w:r w:rsidRPr="006B4603">
        <w:rPr>
          <w:rFonts w:ascii="Candara" w:hAnsi="Candara"/>
          <w:sz w:val="24"/>
          <w:szCs w:val="24"/>
        </w:rPr>
        <w:t>(working) – improve logic | move into its own function</w:t>
      </w:r>
    </w:p>
    <w:p w:rsidR="00EC4BAB" w:rsidRPr="006B4603" w:rsidRDefault="00EC4BAB" w:rsidP="002B633F">
      <w:pPr>
        <w:pStyle w:val="ListParagraph"/>
        <w:numPr>
          <w:ilvl w:val="0"/>
          <w:numId w:val="40"/>
        </w:numPr>
        <w:spacing w:after="0"/>
        <w:rPr>
          <w:rFonts w:ascii="Candara" w:hAnsi="Candara"/>
          <w:sz w:val="24"/>
          <w:szCs w:val="24"/>
        </w:rPr>
      </w:pPr>
      <w:r w:rsidRPr="006B4603">
        <w:rPr>
          <w:rFonts w:ascii="Candara" w:hAnsi="Candara"/>
          <w:sz w:val="24"/>
          <w:szCs w:val="24"/>
        </w:rPr>
        <w:t>(working) – improve rank level if statement | code is heavy and needs a more modular technique.</w:t>
      </w:r>
    </w:p>
    <w:p w:rsidR="00F54F93" w:rsidRPr="006B4603" w:rsidRDefault="00F54F93" w:rsidP="002B633F">
      <w:pPr>
        <w:pStyle w:val="ListParagraph"/>
        <w:numPr>
          <w:ilvl w:val="0"/>
          <w:numId w:val="40"/>
        </w:numPr>
        <w:spacing w:after="0"/>
        <w:rPr>
          <w:rFonts w:ascii="Candara" w:hAnsi="Candara"/>
          <w:sz w:val="24"/>
          <w:szCs w:val="24"/>
        </w:rPr>
      </w:pPr>
      <w:r w:rsidRPr="006B4603">
        <w:rPr>
          <w:rFonts w:ascii="Candara" w:hAnsi="Candara"/>
          <w:sz w:val="24"/>
          <w:szCs w:val="24"/>
        </w:rPr>
        <w:t>Advertiser</w:t>
      </w:r>
    </w:p>
    <w:p w:rsidR="00F54F93" w:rsidRPr="006B4603" w:rsidRDefault="00F54F93" w:rsidP="002B633F">
      <w:pPr>
        <w:pStyle w:val="ListParagraph"/>
        <w:numPr>
          <w:ilvl w:val="0"/>
          <w:numId w:val="40"/>
        </w:numPr>
        <w:spacing w:after="0"/>
        <w:rPr>
          <w:rFonts w:ascii="Candara" w:hAnsi="Candara"/>
          <w:sz w:val="24"/>
          <w:szCs w:val="24"/>
        </w:rPr>
      </w:pPr>
      <w:r w:rsidRPr="006B4603">
        <w:rPr>
          <w:rFonts w:ascii="Candara" w:hAnsi="Candara"/>
          <w:sz w:val="24"/>
          <w:szCs w:val="24"/>
        </w:rPr>
        <w:t>Ad-algorithm, Rank-algorithm</w:t>
      </w:r>
    </w:p>
    <w:p w:rsidR="00F54F93" w:rsidRPr="006B4603" w:rsidRDefault="00F54F93" w:rsidP="00F54F93">
      <w:pPr>
        <w:spacing w:after="0"/>
        <w:rPr>
          <w:rFonts w:ascii="Candara" w:hAnsi="Candara"/>
          <w:sz w:val="24"/>
          <w:szCs w:val="24"/>
        </w:rPr>
      </w:pPr>
    </w:p>
    <w:p w:rsidR="00F54F93" w:rsidRPr="006B4603" w:rsidRDefault="00F54F93" w:rsidP="00F54F93">
      <w:pPr>
        <w:spacing w:after="0"/>
        <w:rPr>
          <w:rFonts w:ascii="Candara" w:hAnsi="Candara"/>
          <w:sz w:val="24"/>
          <w:szCs w:val="24"/>
        </w:rPr>
      </w:pPr>
      <w:r w:rsidRPr="006B4603">
        <w:rPr>
          <w:rFonts w:ascii="Candara" w:hAnsi="Candara"/>
          <w:sz w:val="24"/>
          <w:szCs w:val="24"/>
        </w:rPr>
        <w:t>ID-38: compileYBottomRightAddOnTable –</w:t>
      </w:r>
    </w:p>
    <w:p w:rsidR="00F54F93" w:rsidRPr="006B4603" w:rsidRDefault="00F54F93" w:rsidP="002B633F">
      <w:pPr>
        <w:pStyle w:val="ListParagraph"/>
        <w:numPr>
          <w:ilvl w:val="0"/>
          <w:numId w:val="41"/>
        </w:numPr>
        <w:spacing w:after="0"/>
        <w:rPr>
          <w:rFonts w:ascii="Candara" w:hAnsi="Candara"/>
          <w:sz w:val="24"/>
          <w:szCs w:val="24"/>
        </w:rPr>
      </w:pPr>
      <w:r w:rsidRPr="006B4603">
        <w:rPr>
          <w:rFonts w:ascii="Candara" w:hAnsi="Candara"/>
          <w:sz w:val="24"/>
          <w:szCs w:val="24"/>
        </w:rPr>
        <w:t>Function: Calculates and compiles the xy bottom-right segment of the add-on point table. The resulting array values is NOT reversed</w:t>
      </w:r>
    </w:p>
    <w:p w:rsidR="00F54F93" w:rsidRPr="006B4603" w:rsidRDefault="00F54F93" w:rsidP="002B633F">
      <w:pPr>
        <w:pStyle w:val="ListParagraph"/>
        <w:numPr>
          <w:ilvl w:val="0"/>
          <w:numId w:val="41"/>
        </w:numPr>
        <w:spacing w:after="0"/>
        <w:rPr>
          <w:rFonts w:ascii="Candara" w:hAnsi="Candara"/>
          <w:sz w:val="24"/>
          <w:szCs w:val="24"/>
        </w:rPr>
      </w:pPr>
      <w:r w:rsidRPr="006B4603">
        <w:rPr>
          <w:rFonts w:ascii="Candara" w:hAnsi="Candara"/>
          <w:sz w:val="24"/>
          <w:szCs w:val="24"/>
        </w:rPr>
        <w:t>Relies on Object ID-31 configuration values</w:t>
      </w:r>
    </w:p>
    <w:p w:rsidR="00F54F93" w:rsidRPr="006B4603" w:rsidRDefault="00F54F93" w:rsidP="002B633F">
      <w:pPr>
        <w:pStyle w:val="ListParagraph"/>
        <w:numPr>
          <w:ilvl w:val="0"/>
          <w:numId w:val="41"/>
        </w:numPr>
        <w:spacing w:after="0"/>
        <w:rPr>
          <w:rFonts w:ascii="Candara" w:hAnsi="Candara"/>
          <w:sz w:val="24"/>
          <w:szCs w:val="24"/>
        </w:rPr>
      </w:pPr>
      <w:r w:rsidRPr="006B4603">
        <w:rPr>
          <w:rFonts w:ascii="Candara" w:hAnsi="Candara"/>
          <w:sz w:val="24"/>
          <w:szCs w:val="24"/>
        </w:rPr>
        <w:t>Method of function ID-32</w:t>
      </w:r>
    </w:p>
    <w:p w:rsidR="00F54F93" w:rsidRPr="006B4603" w:rsidRDefault="00F54F93" w:rsidP="002B633F">
      <w:pPr>
        <w:pStyle w:val="ListParagraph"/>
        <w:numPr>
          <w:ilvl w:val="0"/>
          <w:numId w:val="41"/>
        </w:numPr>
        <w:spacing w:after="0"/>
        <w:rPr>
          <w:rFonts w:ascii="Candara" w:hAnsi="Candara"/>
          <w:sz w:val="24"/>
          <w:szCs w:val="24"/>
        </w:rPr>
      </w:pPr>
      <w:r w:rsidRPr="006B4603">
        <w:rPr>
          <w:rFonts w:ascii="Candara" w:hAnsi="Candara"/>
          <w:sz w:val="24"/>
          <w:szCs w:val="24"/>
        </w:rPr>
        <w:t>(working) – improve logic | move into its own function</w:t>
      </w:r>
    </w:p>
    <w:p w:rsidR="00EC4BAB" w:rsidRPr="006B4603" w:rsidRDefault="00EC4BAB" w:rsidP="002B633F">
      <w:pPr>
        <w:pStyle w:val="ListParagraph"/>
        <w:numPr>
          <w:ilvl w:val="0"/>
          <w:numId w:val="41"/>
        </w:numPr>
        <w:spacing w:after="0"/>
        <w:rPr>
          <w:rFonts w:ascii="Candara" w:hAnsi="Candara"/>
          <w:sz w:val="24"/>
          <w:szCs w:val="24"/>
        </w:rPr>
      </w:pPr>
      <w:r w:rsidRPr="006B4603">
        <w:rPr>
          <w:rFonts w:ascii="Candara" w:hAnsi="Candara"/>
          <w:sz w:val="24"/>
          <w:szCs w:val="24"/>
        </w:rPr>
        <w:t>(working) – improve rank level if statement | code is heavy and needs a more modular technique.</w:t>
      </w:r>
    </w:p>
    <w:p w:rsidR="00F54F93" w:rsidRPr="006B4603" w:rsidRDefault="00F54F93" w:rsidP="002B633F">
      <w:pPr>
        <w:pStyle w:val="ListParagraph"/>
        <w:numPr>
          <w:ilvl w:val="0"/>
          <w:numId w:val="41"/>
        </w:numPr>
        <w:spacing w:after="0"/>
        <w:rPr>
          <w:rFonts w:ascii="Candara" w:hAnsi="Candara"/>
          <w:sz w:val="24"/>
          <w:szCs w:val="24"/>
        </w:rPr>
      </w:pPr>
      <w:r w:rsidRPr="006B4603">
        <w:rPr>
          <w:rFonts w:ascii="Candara" w:hAnsi="Candara"/>
          <w:sz w:val="24"/>
          <w:szCs w:val="24"/>
        </w:rPr>
        <w:t>Advertiser</w:t>
      </w:r>
    </w:p>
    <w:p w:rsidR="00F54F93" w:rsidRPr="006B4603" w:rsidRDefault="00F54F93" w:rsidP="002B633F">
      <w:pPr>
        <w:pStyle w:val="ListParagraph"/>
        <w:numPr>
          <w:ilvl w:val="0"/>
          <w:numId w:val="41"/>
        </w:numPr>
        <w:spacing w:after="0"/>
        <w:rPr>
          <w:rFonts w:ascii="Candara" w:hAnsi="Candara"/>
          <w:sz w:val="24"/>
          <w:szCs w:val="24"/>
        </w:rPr>
      </w:pPr>
      <w:r w:rsidRPr="006B4603">
        <w:rPr>
          <w:rFonts w:ascii="Candara" w:hAnsi="Candara"/>
          <w:sz w:val="24"/>
          <w:szCs w:val="24"/>
        </w:rPr>
        <w:t>Ad-algorithm, Rank-algorithm</w:t>
      </w:r>
    </w:p>
    <w:p w:rsidR="00F54F93" w:rsidRPr="006B4603" w:rsidRDefault="00F54F93" w:rsidP="00F54F93">
      <w:pPr>
        <w:spacing w:after="0"/>
        <w:rPr>
          <w:rFonts w:ascii="Candara" w:hAnsi="Candara"/>
          <w:sz w:val="24"/>
          <w:szCs w:val="24"/>
        </w:rPr>
      </w:pPr>
    </w:p>
    <w:p w:rsidR="00F54F93" w:rsidRPr="006B4603" w:rsidRDefault="003D190F" w:rsidP="00F54F93">
      <w:pPr>
        <w:spacing w:after="0"/>
        <w:rPr>
          <w:rFonts w:ascii="Candara" w:hAnsi="Candara"/>
          <w:sz w:val="24"/>
          <w:szCs w:val="24"/>
        </w:rPr>
      </w:pPr>
      <w:r w:rsidRPr="006B4603">
        <w:rPr>
          <w:rFonts w:ascii="Candara" w:hAnsi="Candara"/>
          <w:sz w:val="24"/>
          <w:szCs w:val="24"/>
        </w:rPr>
        <w:t>ID-39</w:t>
      </w:r>
      <w:r w:rsidR="00F54F93" w:rsidRPr="006B4603">
        <w:rPr>
          <w:rFonts w:ascii="Candara" w:hAnsi="Candara"/>
          <w:sz w:val="24"/>
          <w:szCs w:val="24"/>
        </w:rPr>
        <w:t xml:space="preserve">: </w:t>
      </w:r>
      <w:r w:rsidR="00310B34" w:rsidRPr="006B4603">
        <w:rPr>
          <w:rFonts w:ascii="Candara" w:hAnsi="Candara"/>
          <w:sz w:val="24"/>
          <w:szCs w:val="24"/>
        </w:rPr>
        <w:t>compileXMeasureSegments – { # This has been added above ID 33 }</w:t>
      </w:r>
    </w:p>
    <w:p w:rsidR="00310B34" w:rsidRPr="006B4603" w:rsidRDefault="00310B34" w:rsidP="002B633F">
      <w:pPr>
        <w:pStyle w:val="ListParagraph"/>
        <w:numPr>
          <w:ilvl w:val="0"/>
          <w:numId w:val="42"/>
        </w:numPr>
        <w:spacing w:after="0"/>
        <w:rPr>
          <w:rFonts w:ascii="Candara" w:hAnsi="Candara"/>
          <w:sz w:val="24"/>
          <w:szCs w:val="24"/>
        </w:rPr>
      </w:pPr>
      <w:r w:rsidRPr="006B4603">
        <w:rPr>
          <w:rFonts w:ascii="Candara" w:hAnsi="Candara"/>
          <w:sz w:val="24"/>
          <w:szCs w:val="24"/>
        </w:rPr>
        <w:t>Function: Calculates the x-Axis Time measurement header table. Used for locating the current time position of the rank period so that Y-axis value can be located within completed xy-addOn table.</w:t>
      </w:r>
    </w:p>
    <w:p w:rsidR="00842D32" w:rsidRPr="006B4603" w:rsidRDefault="00842D32" w:rsidP="002B633F">
      <w:pPr>
        <w:pStyle w:val="ListParagraph"/>
        <w:numPr>
          <w:ilvl w:val="0"/>
          <w:numId w:val="42"/>
        </w:numPr>
        <w:spacing w:after="0"/>
        <w:rPr>
          <w:rFonts w:ascii="Candara" w:hAnsi="Candara"/>
          <w:sz w:val="24"/>
          <w:szCs w:val="24"/>
        </w:rPr>
      </w:pPr>
      <w:r w:rsidRPr="006B4603">
        <w:rPr>
          <w:rFonts w:ascii="Candara" w:hAnsi="Candara"/>
          <w:sz w:val="24"/>
          <w:szCs w:val="24"/>
        </w:rPr>
        <w:t>Relies on Object ID-31 configuration values</w:t>
      </w:r>
    </w:p>
    <w:p w:rsidR="00310B34" w:rsidRPr="006B4603" w:rsidRDefault="00842D32" w:rsidP="002B633F">
      <w:pPr>
        <w:pStyle w:val="ListParagraph"/>
        <w:numPr>
          <w:ilvl w:val="0"/>
          <w:numId w:val="42"/>
        </w:numPr>
        <w:spacing w:after="0"/>
        <w:rPr>
          <w:rFonts w:ascii="Candara" w:hAnsi="Candara"/>
          <w:sz w:val="24"/>
          <w:szCs w:val="24"/>
        </w:rPr>
      </w:pPr>
      <w:r w:rsidRPr="006B4603">
        <w:rPr>
          <w:rFonts w:ascii="Candara" w:hAnsi="Candara"/>
          <w:sz w:val="24"/>
          <w:szCs w:val="24"/>
        </w:rPr>
        <w:t>Method of Function ID-32</w:t>
      </w:r>
    </w:p>
    <w:p w:rsidR="00B06A9A" w:rsidRPr="006B4603" w:rsidRDefault="00B06A9A" w:rsidP="002B633F">
      <w:pPr>
        <w:pStyle w:val="ListParagraph"/>
        <w:numPr>
          <w:ilvl w:val="0"/>
          <w:numId w:val="42"/>
        </w:numPr>
        <w:spacing w:after="0"/>
        <w:rPr>
          <w:rFonts w:ascii="Candara" w:hAnsi="Candara"/>
          <w:sz w:val="24"/>
          <w:szCs w:val="24"/>
        </w:rPr>
      </w:pPr>
      <w:r w:rsidRPr="006B4603">
        <w:rPr>
          <w:rFonts w:ascii="Candara" w:hAnsi="Candara"/>
          <w:sz w:val="24"/>
          <w:szCs w:val="24"/>
        </w:rPr>
        <w:lastRenderedPageBreak/>
        <w:t>Advertiser</w:t>
      </w:r>
    </w:p>
    <w:p w:rsidR="00B06A9A" w:rsidRPr="006B4603" w:rsidRDefault="00B06A9A" w:rsidP="002B633F">
      <w:pPr>
        <w:pStyle w:val="ListParagraph"/>
        <w:numPr>
          <w:ilvl w:val="0"/>
          <w:numId w:val="42"/>
        </w:numPr>
        <w:spacing w:after="0"/>
        <w:rPr>
          <w:rFonts w:ascii="Candara" w:hAnsi="Candara"/>
          <w:sz w:val="24"/>
          <w:szCs w:val="24"/>
        </w:rPr>
      </w:pPr>
      <w:r w:rsidRPr="006B4603">
        <w:rPr>
          <w:rFonts w:ascii="Candara" w:hAnsi="Candara"/>
          <w:sz w:val="24"/>
          <w:szCs w:val="24"/>
        </w:rPr>
        <w:t>Ad-algorithm</w:t>
      </w:r>
    </w:p>
    <w:p w:rsidR="00B06A9A" w:rsidRPr="006B4603" w:rsidRDefault="00B06A9A" w:rsidP="00B06A9A">
      <w:pPr>
        <w:spacing w:after="0"/>
        <w:rPr>
          <w:rFonts w:ascii="Candara" w:hAnsi="Candara"/>
          <w:sz w:val="24"/>
          <w:szCs w:val="24"/>
        </w:rPr>
      </w:pPr>
    </w:p>
    <w:p w:rsidR="00B06A9A" w:rsidRPr="006B4603" w:rsidRDefault="00B06A9A" w:rsidP="00B06A9A">
      <w:pPr>
        <w:spacing w:after="0"/>
        <w:rPr>
          <w:rFonts w:ascii="Candara" w:hAnsi="Candara"/>
          <w:sz w:val="24"/>
          <w:szCs w:val="24"/>
        </w:rPr>
      </w:pPr>
      <w:r w:rsidRPr="006B4603">
        <w:rPr>
          <w:rFonts w:ascii="Candara" w:hAnsi="Candara"/>
          <w:sz w:val="24"/>
          <w:szCs w:val="24"/>
        </w:rPr>
        <w:t xml:space="preserve">ID-40: getYAxisY1 – </w:t>
      </w:r>
    </w:p>
    <w:p w:rsidR="00B06A9A" w:rsidRPr="006B4603" w:rsidRDefault="00B06A9A" w:rsidP="002B633F">
      <w:pPr>
        <w:pStyle w:val="ListParagraph"/>
        <w:numPr>
          <w:ilvl w:val="0"/>
          <w:numId w:val="43"/>
        </w:numPr>
        <w:spacing w:after="0"/>
        <w:rPr>
          <w:rFonts w:ascii="Candara" w:hAnsi="Candara"/>
          <w:sz w:val="24"/>
          <w:szCs w:val="24"/>
        </w:rPr>
      </w:pPr>
      <w:r w:rsidRPr="006B4603">
        <w:rPr>
          <w:rFonts w:ascii="Candara" w:hAnsi="Candara"/>
          <w:sz w:val="24"/>
          <w:szCs w:val="24"/>
        </w:rPr>
        <w:t>Function: generates a new Y-Axis Vertical table to be used for sections Y2 as starting values to continue generation of adjustment DRC table</w:t>
      </w:r>
    </w:p>
    <w:p w:rsidR="00B06A9A" w:rsidRPr="006B4603" w:rsidRDefault="00B06A9A" w:rsidP="002B633F">
      <w:pPr>
        <w:pStyle w:val="ListParagraph"/>
        <w:numPr>
          <w:ilvl w:val="0"/>
          <w:numId w:val="43"/>
        </w:numPr>
        <w:spacing w:after="0"/>
        <w:rPr>
          <w:rFonts w:ascii="Candara" w:hAnsi="Candara"/>
          <w:sz w:val="24"/>
          <w:szCs w:val="24"/>
        </w:rPr>
      </w:pPr>
      <w:r w:rsidRPr="006B4603">
        <w:rPr>
          <w:rFonts w:ascii="Candara" w:hAnsi="Candara"/>
          <w:sz w:val="24"/>
          <w:szCs w:val="24"/>
        </w:rPr>
        <w:t>Method of Function ID-32</w:t>
      </w:r>
    </w:p>
    <w:p w:rsidR="00B06A9A" w:rsidRPr="006B4603" w:rsidRDefault="00B06A9A" w:rsidP="002B633F">
      <w:pPr>
        <w:pStyle w:val="ListParagraph"/>
        <w:numPr>
          <w:ilvl w:val="0"/>
          <w:numId w:val="43"/>
        </w:numPr>
        <w:spacing w:after="0"/>
        <w:rPr>
          <w:rFonts w:ascii="Candara" w:hAnsi="Candara"/>
          <w:sz w:val="24"/>
          <w:szCs w:val="24"/>
        </w:rPr>
      </w:pPr>
      <w:r w:rsidRPr="006B4603">
        <w:rPr>
          <w:rFonts w:ascii="Candara" w:hAnsi="Candara"/>
          <w:sz w:val="24"/>
          <w:szCs w:val="24"/>
        </w:rPr>
        <w:t>Advertiser</w:t>
      </w:r>
    </w:p>
    <w:p w:rsidR="00B06A9A" w:rsidRPr="006B4603" w:rsidRDefault="00B06A9A" w:rsidP="002B633F">
      <w:pPr>
        <w:pStyle w:val="ListParagraph"/>
        <w:numPr>
          <w:ilvl w:val="0"/>
          <w:numId w:val="43"/>
        </w:numPr>
        <w:spacing w:after="0"/>
        <w:rPr>
          <w:rFonts w:ascii="Candara" w:hAnsi="Candara"/>
          <w:sz w:val="24"/>
          <w:szCs w:val="24"/>
        </w:rPr>
      </w:pPr>
      <w:r w:rsidRPr="006B4603">
        <w:rPr>
          <w:rFonts w:ascii="Candara" w:hAnsi="Candara"/>
          <w:sz w:val="24"/>
          <w:szCs w:val="24"/>
        </w:rPr>
        <w:t>Ad-algorithm</w:t>
      </w:r>
    </w:p>
    <w:p w:rsidR="00B06A9A" w:rsidRPr="006B4603" w:rsidRDefault="00B06A9A" w:rsidP="00B06A9A">
      <w:pPr>
        <w:spacing w:after="0"/>
        <w:rPr>
          <w:rFonts w:ascii="Candara" w:hAnsi="Candara"/>
          <w:sz w:val="24"/>
          <w:szCs w:val="24"/>
        </w:rPr>
      </w:pPr>
    </w:p>
    <w:p w:rsidR="00B06A9A" w:rsidRPr="006B4603" w:rsidRDefault="00B06A9A" w:rsidP="00B06A9A">
      <w:pPr>
        <w:spacing w:after="0"/>
        <w:rPr>
          <w:rFonts w:ascii="Candara" w:hAnsi="Candara"/>
          <w:sz w:val="24"/>
          <w:szCs w:val="24"/>
        </w:rPr>
      </w:pPr>
      <w:r w:rsidRPr="006B4603">
        <w:rPr>
          <w:rFonts w:ascii="Candara" w:hAnsi="Candara"/>
          <w:sz w:val="24"/>
          <w:szCs w:val="24"/>
        </w:rPr>
        <w:t xml:space="preserve">ID-41: getYAxisY3 – </w:t>
      </w:r>
    </w:p>
    <w:p w:rsidR="00B06A9A" w:rsidRPr="006B4603" w:rsidRDefault="00B06A9A" w:rsidP="002B633F">
      <w:pPr>
        <w:pStyle w:val="ListParagraph"/>
        <w:numPr>
          <w:ilvl w:val="0"/>
          <w:numId w:val="44"/>
        </w:numPr>
        <w:spacing w:after="0"/>
        <w:rPr>
          <w:rFonts w:ascii="Candara" w:hAnsi="Candara"/>
          <w:sz w:val="24"/>
          <w:szCs w:val="24"/>
        </w:rPr>
      </w:pPr>
      <w:r w:rsidRPr="006B4603">
        <w:rPr>
          <w:rFonts w:ascii="Candara" w:hAnsi="Candara"/>
          <w:sz w:val="24"/>
          <w:szCs w:val="24"/>
        </w:rPr>
        <w:t>Function: generates a new Y-Axis Vertical table to be used for sections Y4 as starting values to continue generation of adjustment DRC table</w:t>
      </w:r>
    </w:p>
    <w:p w:rsidR="00B06A9A" w:rsidRPr="006B4603" w:rsidRDefault="00B06A9A" w:rsidP="002B633F">
      <w:pPr>
        <w:pStyle w:val="ListParagraph"/>
        <w:numPr>
          <w:ilvl w:val="0"/>
          <w:numId w:val="44"/>
        </w:numPr>
        <w:spacing w:after="0"/>
        <w:rPr>
          <w:rFonts w:ascii="Candara" w:hAnsi="Candara"/>
          <w:sz w:val="24"/>
          <w:szCs w:val="24"/>
        </w:rPr>
      </w:pPr>
      <w:r w:rsidRPr="006B4603">
        <w:rPr>
          <w:rFonts w:ascii="Candara" w:hAnsi="Candara"/>
          <w:sz w:val="24"/>
          <w:szCs w:val="24"/>
        </w:rPr>
        <w:t>Method of Function ID-32</w:t>
      </w:r>
    </w:p>
    <w:p w:rsidR="00B06A9A" w:rsidRPr="006B4603" w:rsidRDefault="00B06A9A" w:rsidP="002B633F">
      <w:pPr>
        <w:pStyle w:val="ListParagraph"/>
        <w:numPr>
          <w:ilvl w:val="0"/>
          <w:numId w:val="44"/>
        </w:numPr>
        <w:spacing w:after="0"/>
        <w:rPr>
          <w:rFonts w:ascii="Candara" w:hAnsi="Candara"/>
          <w:sz w:val="24"/>
          <w:szCs w:val="24"/>
        </w:rPr>
      </w:pPr>
      <w:r w:rsidRPr="006B4603">
        <w:rPr>
          <w:rFonts w:ascii="Candara" w:hAnsi="Candara"/>
          <w:sz w:val="24"/>
          <w:szCs w:val="24"/>
        </w:rPr>
        <w:t>Advertiser</w:t>
      </w:r>
    </w:p>
    <w:p w:rsidR="00B06A9A" w:rsidRPr="006B4603" w:rsidRDefault="00B06A9A" w:rsidP="002B633F">
      <w:pPr>
        <w:pStyle w:val="ListParagraph"/>
        <w:numPr>
          <w:ilvl w:val="0"/>
          <w:numId w:val="44"/>
        </w:numPr>
        <w:spacing w:after="0"/>
        <w:rPr>
          <w:rFonts w:ascii="Candara" w:hAnsi="Candara"/>
          <w:sz w:val="24"/>
          <w:szCs w:val="24"/>
        </w:rPr>
      </w:pPr>
      <w:r w:rsidRPr="006B4603">
        <w:rPr>
          <w:rFonts w:ascii="Candara" w:hAnsi="Candara"/>
          <w:sz w:val="24"/>
          <w:szCs w:val="24"/>
        </w:rPr>
        <w:t>Ad-algorithm</w:t>
      </w:r>
    </w:p>
    <w:p w:rsidR="00B06A9A" w:rsidRPr="006B4603" w:rsidRDefault="00B06A9A" w:rsidP="00B06A9A">
      <w:pPr>
        <w:spacing w:after="0"/>
        <w:rPr>
          <w:rFonts w:ascii="Candara" w:hAnsi="Candara"/>
          <w:sz w:val="24"/>
          <w:szCs w:val="24"/>
        </w:rPr>
      </w:pPr>
    </w:p>
    <w:p w:rsidR="00B06A9A" w:rsidRPr="006B4603" w:rsidRDefault="00B06A9A" w:rsidP="00B06A9A">
      <w:pPr>
        <w:spacing w:after="0"/>
        <w:rPr>
          <w:rFonts w:ascii="Candara" w:hAnsi="Candara"/>
          <w:sz w:val="24"/>
          <w:szCs w:val="24"/>
        </w:rPr>
      </w:pPr>
      <w:r w:rsidRPr="006B4603">
        <w:rPr>
          <w:rFonts w:ascii="Candara" w:hAnsi="Candara"/>
          <w:sz w:val="24"/>
          <w:szCs w:val="24"/>
        </w:rPr>
        <w:t xml:space="preserve">ID-42: getStoresObj – </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 xml:space="preserve">Function: Get the </w:t>
      </w:r>
      <w:r w:rsidRPr="006B4603">
        <w:rPr>
          <w:rFonts w:ascii="Candara" w:hAnsi="Candara"/>
          <w:b/>
          <w:sz w:val="24"/>
          <w:szCs w:val="24"/>
        </w:rPr>
        <w:t>Stores Object</w:t>
      </w:r>
      <w:r w:rsidRPr="006B4603">
        <w:rPr>
          <w:rFonts w:ascii="Candara" w:hAnsi="Candara"/>
          <w:sz w:val="24"/>
          <w:szCs w:val="24"/>
        </w:rPr>
        <w:t xml:space="preserve"> into an indexed array format</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General use</w:t>
      </w:r>
    </w:p>
    <w:p w:rsidR="00B06A9A" w:rsidRPr="006B4603" w:rsidRDefault="00B06A9A" w:rsidP="00B06A9A">
      <w:pPr>
        <w:spacing w:after="0"/>
        <w:rPr>
          <w:rFonts w:ascii="Candara" w:hAnsi="Candara"/>
          <w:sz w:val="24"/>
          <w:szCs w:val="24"/>
        </w:rPr>
      </w:pPr>
    </w:p>
    <w:p w:rsidR="00B06A9A" w:rsidRPr="006B4603" w:rsidRDefault="00B06A9A" w:rsidP="00B06A9A">
      <w:pPr>
        <w:spacing w:after="0"/>
        <w:rPr>
          <w:rFonts w:ascii="Candara" w:hAnsi="Candara"/>
          <w:sz w:val="24"/>
          <w:szCs w:val="24"/>
        </w:rPr>
      </w:pPr>
      <w:r w:rsidRPr="006B4603">
        <w:rPr>
          <w:rFonts w:ascii="Candara" w:hAnsi="Candara"/>
          <w:sz w:val="24"/>
          <w:szCs w:val="24"/>
        </w:rPr>
        <w:t xml:space="preserve">ID-43: getStoresProp – </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 xml:space="preserve">Function: Get the </w:t>
      </w:r>
      <w:r w:rsidRPr="006B4603">
        <w:rPr>
          <w:rFonts w:ascii="Candara" w:hAnsi="Candara"/>
          <w:b/>
          <w:sz w:val="24"/>
          <w:szCs w:val="24"/>
        </w:rPr>
        <w:t>Stores Property</w:t>
      </w:r>
      <w:r w:rsidRPr="006B4603">
        <w:rPr>
          <w:rFonts w:ascii="Candara" w:hAnsi="Candara"/>
          <w:sz w:val="24"/>
          <w:szCs w:val="24"/>
        </w:rPr>
        <w:t xml:space="preserve"> into an indexed array format</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General use</w:t>
      </w:r>
    </w:p>
    <w:p w:rsidR="00B06A9A" w:rsidRPr="006B4603" w:rsidRDefault="00B06A9A" w:rsidP="00B06A9A">
      <w:pPr>
        <w:spacing w:after="0"/>
        <w:rPr>
          <w:rFonts w:ascii="Candara" w:hAnsi="Candara"/>
          <w:sz w:val="24"/>
          <w:szCs w:val="24"/>
        </w:rPr>
      </w:pPr>
    </w:p>
    <w:p w:rsidR="00B06A9A" w:rsidRPr="006B4603" w:rsidRDefault="00B06A9A" w:rsidP="00B06A9A">
      <w:pPr>
        <w:spacing w:after="0"/>
        <w:rPr>
          <w:rFonts w:ascii="Candara" w:hAnsi="Candara"/>
          <w:sz w:val="24"/>
          <w:szCs w:val="24"/>
        </w:rPr>
      </w:pPr>
      <w:r w:rsidRPr="006B4603">
        <w:rPr>
          <w:rFonts w:ascii="Candara" w:hAnsi="Candara"/>
          <w:sz w:val="24"/>
          <w:szCs w:val="24"/>
        </w:rPr>
        <w:t xml:space="preserve">ID-44: getSetRankProp – </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 xml:space="preserve">Function: Get the </w:t>
      </w:r>
      <w:r w:rsidRPr="006B4603">
        <w:rPr>
          <w:rFonts w:ascii="Candara" w:hAnsi="Candara"/>
          <w:b/>
          <w:sz w:val="24"/>
          <w:szCs w:val="24"/>
        </w:rPr>
        <w:t>SetRank Object</w:t>
      </w:r>
      <w:r w:rsidRPr="006B4603">
        <w:rPr>
          <w:rFonts w:ascii="Candara" w:hAnsi="Candara"/>
          <w:sz w:val="24"/>
          <w:szCs w:val="24"/>
        </w:rPr>
        <w:t xml:space="preserve"> into an indexed array format</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General use</w:t>
      </w:r>
    </w:p>
    <w:p w:rsidR="00B06A9A" w:rsidRPr="006B4603" w:rsidRDefault="00B06A9A" w:rsidP="00B06A9A">
      <w:pPr>
        <w:spacing w:after="0"/>
        <w:rPr>
          <w:rFonts w:ascii="Candara" w:hAnsi="Candara"/>
          <w:sz w:val="24"/>
          <w:szCs w:val="24"/>
        </w:rPr>
      </w:pPr>
    </w:p>
    <w:p w:rsidR="00B06A9A" w:rsidRPr="006B4603" w:rsidRDefault="00B06A9A" w:rsidP="00B06A9A">
      <w:pPr>
        <w:spacing w:after="0"/>
        <w:rPr>
          <w:rFonts w:ascii="Candara" w:hAnsi="Candara"/>
          <w:sz w:val="24"/>
          <w:szCs w:val="24"/>
        </w:rPr>
      </w:pPr>
      <w:r w:rsidRPr="006B4603">
        <w:rPr>
          <w:rFonts w:ascii="Candara" w:hAnsi="Candara"/>
          <w:sz w:val="24"/>
          <w:szCs w:val="24"/>
        </w:rPr>
        <w:t xml:space="preserve">ID-45: getSetRankProp – </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 xml:space="preserve">Function: Get the </w:t>
      </w:r>
      <w:r w:rsidRPr="006B4603">
        <w:rPr>
          <w:rFonts w:ascii="Candara" w:hAnsi="Candara"/>
          <w:b/>
          <w:sz w:val="24"/>
          <w:szCs w:val="24"/>
        </w:rPr>
        <w:t>SetRank Property</w:t>
      </w:r>
      <w:r w:rsidRPr="006B4603">
        <w:rPr>
          <w:rFonts w:ascii="Candara" w:hAnsi="Candara"/>
          <w:sz w:val="24"/>
          <w:szCs w:val="24"/>
        </w:rPr>
        <w:t xml:space="preserve"> into an indexed array format</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General use</w:t>
      </w:r>
    </w:p>
    <w:p w:rsidR="00B06A9A" w:rsidRPr="006B4603" w:rsidRDefault="00B06A9A" w:rsidP="00B06A9A">
      <w:pPr>
        <w:spacing w:after="0"/>
        <w:rPr>
          <w:rFonts w:ascii="Candara" w:hAnsi="Candara"/>
          <w:sz w:val="24"/>
          <w:szCs w:val="24"/>
        </w:rPr>
      </w:pPr>
    </w:p>
    <w:p w:rsidR="00B06A9A" w:rsidRPr="006B4603" w:rsidRDefault="00B06A9A" w:rsidP="00B06A9A">
      <w:pPr>
        <w:spacing w:after="0"/>
        <w:rPr>
          <w:rFonts w:ascii="Candara" w:hAnsi="Candara"/>
          <w:sz w:val="24"/>
          <w:szCs w:val="24"/>
        </w:rPr>
      </w:pPr>
      <w:r w:rsidRPr="006B4603">
        <w:rPr>
          <w:rFonts w:ascii="Candara" w:hAnsi="Candara"/>
          <w:sz w:val="24"/>
          <w:szCs w:val="24"/>
        </w:rPr>
        <w:t xml:space="preserve">ID-46: getMParamObj – </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 xml:space="preserve">Function: Get the </w:t>
      </w:r>
      <w:r w:rsidRPr="006B4603">
        <w:rPr>
          <w:rFonts w:ascii="Candara" w:hAnsi="Candara"/>
          <w:b/>
          <w:sz w:val="24"/>
          <w:szCs w:val="24"/>
        </w:rPr>
        <w:t>mParam Object</w:t>
      </w:r>
      <w:r w:rsidRPr="006B4603">
        <w:rPr>
          <w:rFonts w:ascii="Candara" w:hAnsi="Candara"/>
          <w:sz w:val="24"/>
          <w:szCs w:val="24"/>
        </w:rPr>
        <w:t xml:space="preserve"> into an indexed array format</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General use</w:t>
      </w:r>
    </w:p>
    <w:p w:rsidR="00B06A9A" w:rsidRPr="006B4603" w:rsidRDefault="00B06A9A" w:rsidP="00B06A9A">
      <w:pPr>
        <w:spacing w:after="0"/>
        <w:rPr>
          <w:rFonts w:ascii="Candara" w:hAnsi="Candara"/>
          <w:sz w:val="24"/>
          <w:szCs w:val="24"/>
        </w:rPr>
      </w:pPr>
    </w:p>
    <w:p w:rsidR="00B06A9A" w:rsidRPr="006B4603" w:rsidRDefault="00B06A9A" w:rsidP="00B06A9A">
      <w:pPr>
        <w:spacing w:after="0"/>
        <w:rPr>
          <w:rFonts w:ascii="Candara" w:hAnsi="Candara"/>
          <w:sz w:val="24"/>
          <w:szCs w:val="24"/>
        </w:rPr>
      </w:pPr>
      <w:r w:rsidRPr="006B4603">
        <w:rPr>
          <w:rFonts w:ascii="Candara" w:hAnsi="Candara"/>
          <w:sz w:val="24"/>
          <w:szCs w:val="24"/>
        </w:rPr>
        <w:t xml:space="preserve">ID-47: getMParamProp – </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 xml:space="preserve">Function: Get the </w:t>
      </w:r>
      <w:r w:rsidRPr="006B4603">
        <w:rPr>
          <w:rFonts w:ascii="Candara" w:hAnsi="Candara"/>
          <w:b/>
          <w:sz w:val="24"/>
          <w:szCs w:val="24"/>
        </w:rPr>
        <w:t>mParam Property</w:t>
      </w:r>
      <w:r w:rsidRPr="006B4603">
        <w:rPr>
          <w:rFonts w:ascii="Candara" w:hAnsi="Candara"/>
          <w:sz w:val="24"/>
          <w:szCs w:val="24"/>
        </w:rPr>
        <w:t xml:space="preserve"> into an indexed array format</w:t>
      </w:r>
    </w:p>
    <w:p w:rsidR="00B06A9A" w:rsidRPr="006B4603" w:rsidRDefault="00B06A9A" w:rsidP="002B633F">
      <w:pPr>
        <w:pStyle w:val="ListParagraph"/>
        <w:numPr>
          <w:ilvl w:val="0"/>
          <w:numId w:val="45"/>
        </w:numPr>
        <w:spacing w:after="0"/>
        <w:rPr>
          <w:rFonts w:ascii="Candara" w:hAnsi="Candara"/>
          <w:sz w:val="24"/>
          <w:szCs w:val="24"/>
        </w:rPr>
      </w:pPr>
      <w:r w:rsidRPr="006B4603">
        <w:rPr>
          <w:rFonts w:ascii="Candara" w:hAnsi="Candara"/>
          <w:sz w:val="24"/>
          <w:szCs w:val="24"/>
        </w:rPr>
        <w:t>General use</w:t>
      </w:r>
    </w:p>
    <w:p w:rsidR="00B06A9A" w:rsidRPr="006B4603" w:rsidRDefault="00B06A9A" w:rsidP="00B06A9A">
      <w:pPr>
        <w:spacing w:after="0"/>
        <w:rPr>
          <w:rFonts w:ascii="Candara" w:hAnsi="Candara"/>
          <w:sz w:val="24"/>
          <w:szCs w:val="24"/>
        </w:rPr>
      </w:pPr>
    </w:p>
    <w:p w:rsidR="00B06A9A" w:rsidRPr="006B4603" w:rsidRDefault="00B06A9A" w:rsidP="00B06A9A">
      <w:pPr>
        <w:spacing w:after="0"/>
        <w:rPr>
          <w:rFonts w:ascii="Candara" w:hAnsi="Candara"/>
          <w:sz w:val="24"/>
          <w:szCs w:val="24"/>
        </w:rPr>
      </w:pPr>
      <w:r w:rsidRPr="006B4603">
        <w:rPr>
          <w:rFonts w:ascii="Candara" w:hAnsi="Candara"/>
          <w:sz w:val="24"/>
          <w:szCs w:val="24"/>
        </w:rPr>
        <w:t>ID-48: loadDRCTable</w:t>
      </w:r>
      <w:r w:rsidR="00C95266" w:rsidRPr="006B4603">
        <w:rPr>
          <w:rFonts w:ascii="Candara" w:hAnsi="Candara"/>
          <w:sz w:val="24"/>
          <w:szCs w:val="24"/>
        </w:rPr>
        <w:t>(n)</w:t>
      </w:r>
      <w:r w:rsidRPr="006B4603">
        <w:rPr>
          <w:rFonts w:ascii="Candara" w:hAnsi="Candara"/>
          <w:sz w:val="24"/>
          <w:szCs w:val="24"/>
        </w:rPr>
        <w:t xml:space="preserve"> –</w:t>
      </w:r>
      <w:r w:rsidR="00C95266" w:rsidRPr="006B4603">
        <w:rPr>
          <w:rFonts w:ascii="Candara" w:hAnsi="Candara"/>
          <w:sz w:val="24"/>
          <w:szCs w:val="24"/>
        </w:rPr>
        <w:t xml:space="preserve"> { (n) </w:t>
      </w:r>
      <w:r w:rsidR="006B4821" w:rsidRPr="006B4603">
        <w:rPr>
          <w:rFonts w:ascii="Candara" w:hAnsi="Candara"/>
          <w:sz w:val="24"/>
          <w:szCs w:val="24"/>
        </w:rPr>
        <w:t>accepts an integer; identifies the</w:t>
      </w:r>
      <w:r w:rsidR="00C95266" w:rsidRPr="006B4603">
        <w:rPr>
          <w:rFonts w:ascii="Candara" w:hAnsi="Candara"/>
          <w:sz w:val="24"/>
          <w:szCs w:val="24"/>
        </w:rPr>
        <w:t xml:space="preserve"> Rank Level }</w:t>
      </w:r>
    </w:p>
    <w:p w:rsidR="00B06A9A" w:rsidRPr="006B4603" w:rsidRDefault="00C95266" w:rsidP="002B633F">
      <w:pPr>
        <w:pStyle w:val="ListParagraph"/>
        <w:numPr>
          <w:ilvl w:val="0"/>
          <w:numId w:val="46"/>
        </w:numPr>
        <w:spacing w:after="0"/>
        <w:rPr>
          <w:rFonts w:ascii="Candara" w:hAnsi="Candara"/>
          <w:sz w:val="24"/>
          <w:szCs w:val="24"/>
        </w:rPr>
      </w:pPr>
      <w:r w:rsidRPr="006B4603">
        <w:rPr>
          <w:rFonts w:ascii="Candara" w:hAnsi="Candara"/>
          <w:sz w:val="24"/>
          <w:szCs w:val="24"/>
        </w:rPr>
        <w:t xml:space="preserve">Function: </w:t>
      </w:r>
      <w:r w:rsidR="000E2176" w:rsidRPr="006B4603">
        <w:rPr>
          <w:rFonts w:ascii="Candara" w:hAnsi="Candara"/>
          <w:sz w:val="24"/>
          <w:szCs w:val="24"/>
        </w:rPr>
        <w:t xml:space="preserve">Invokes function ID-32; Returns the correct table to Global Variable DRC. </w:t>
      </w:r>
    </w:p>
    <w:p w:rsidR="000E2176" w:rsidRPr="006B4603" w:rsidRDefault="000E2176" w:rsidP="002B633F">
      <w:pPr>
        <w:pStyle w:val="ListParagraph"/>
        <w:numPr>
          <w:ilvl w:val="0"/>
          <w:numId w:val="46"/>
        </w:numPr>
        <w:spacing w:after="0"/>
        <w:rPr>
          <w:rFonts w:ascii="Candara" w:hAnsi="Candara"/>
          <w:sz w:val="24"/>
          <w:szCs w:val="24"/>
        </w:rPr>
      </w:pPr>
      <w:r w:rsidRPr="006B4603">
        <w:rPr>
          <w:rFonts w:ascii="Candara" w:hAnsi="Candara"/>
          <w:sz w:val="24"/>
          <w:szCs w:val="24"/>
        </w:rPr>
        <w:t>Relies on Function ID-32</w:t>
      </w:r>
    </w:p>
    <w:p w:rsidR="000E2176" w:rsidRPr="006B4603" w:rsidRDefault="000E2176" w:rsidP="002B633F">
      <w:pPr>
        <w:pStyle w:val="ListParagraph"/>
        <w:numPr>
          <w:ilvl w:val="0"/>
          <w:numId w:val="46"/>
        </w:numPr>
        <w:spacing w:after="0"/>
        <w:rPr>
          <w:rFonts w:ascii="Candara" w:hAnsi="Candara"/>
          <w:sz w:val="24"/>
          <w:szCs w:val="24"/>
        </w:rPr>
      </w:pPr>
      <w:r w:rsidRPr="006B4603">
        <w:rPr>
          <w:rFonts w:ascii="Candara" w:hAnsi="Candara"/>
          <w:sz w:val="24"/>
          <w:szCs w:val="24"/>
        </w:rPr>
        <w:t>(working) – global variable outside of function to prevent generation of table with each invocation of ID-49</w:t>
      </w:r>
    </w:p>
    <w:p w:rsidR="000E2176" w:rsidRPr="006B4603" w:rsidRDefault="000E2176" w:rsidP="002B633F">
      <w:pPr>
        <w:pStyle w:val="ListParagraph"/>
        <w:numPr>
          <w:ilvl w:val="0"/>
          <w:numId w:val="46"/>
        </w:numPr>
        <w:spacing w:after="0"/>
        <w:rPr>
          <w:rFonts w:ascii="Candara" w:hAnsi="Candara"/>
          <w:sz w:val="24"/>
          <w:szCs w:val="24"/>
        </w:rPr>
      </w:pPr>
      <w:r w:rsidRPr="006B4603">
        <w:rPr>
          <w:rFonts w:ascii="Candara" w:hAnsi="Candara"/>
          <w:sz w:val="24"/>
          <w:szCs w:val="24"/>
        </w:rPr>
        <w:t>Advertiser</w:t>
      </w:r>
    </w:p>
    <w:p w:rsidR="000E2176" w:rsidRPr="006B4603" w:rsidRDefault="000E2176" w:rsidP="002B633F">
      <w:pPr>
        <w:pStyle w:val="ListParagraph"/>
        <w:numPr>
          <w:ilvl w:val="0"/>
          <w:numId w:val="46"/>
        </w:numPr>
        <w:spacing w:after="0"/>
        <w:rPr>
          <w:rFonts w:ascii="Candara" w:hAnsi="Candara"/>
          <w:sz w:val="24"/>
          <w:szCs w:val="24"/>
        </w:rPr>
      </w:pPr>
      <w:r w:rsidRPr="006B4603">
        <w:rPr>
          <w:rFonts w:ascii="Candara" w:hAnsi="Candara"/>
          <w:sz w:val="24"/>
          <w:szCs w:val="24"/>
        </w:rPr>
        <w:t>Rank-algorithm, Ad-algorithm</w:t>
      </w:r>
    </w:p>
    <w:p w:rsidR="000E2176" w:rsidRPr="006B4603" w:rsidRDefault="000E2176" w:rsidP="000E2176">
      <w:pPr>
        <w:spacing w:after="0"/>
        <w:rPr>
          <w:rFonts w:ascii="Candara" w:hAnsi="Candara"/>
          <w:sz w:val="24"/>
          <w:szCs w:val="24"/>
        </w:rPr>
      </w:pPr>
    </w:p>
    <w:p w:rsidR="000E2176" w:rsidRPr="006B4603" w:rsidRDefault="000E2176" w:rsidP="000E2176">
      <w:pPr>
        <w:spacing w:after="0"/>
        <w:rPr>
          <w:rFonts w:ascii="Candara" w:hAnsi="Candara"/>
          <w:sz w:val="24"/>
          <w:szCs w:val="24"/>
        </w:rPr>
      </w:pPr>
      <w:r w:rsidRPr="006B4603">
        <w:rPr>
          <w:rFonts w:ascii="Candara" w:hAnsi="Candara"/>
          <w:sz w:val="24"/>
          <w:szCs w:val="24"/>
        </w:rPr>
        <w:t>ID-49: updateAdjDCR(storeNumber) – { (storeNumber) accepts integer; identifies Store }</w:t>
      </w:r>
    </w:p>
    <w:p w:rsidR="00E35E69" w:rsidRPr="006B4603" w:rsidRDefault="000E2176" w:rsidP="002B633F">
      <w:pPr>
        <w:pStyle w:val="ListParagraph"/>
        <w:numPr>
          <w:ilvl w:val="0"/>
          <w:numId w:val="47"/>
        </w:numPr>
        <w:spacing w:after="0"/>
        <w:rPr>
          <w:rFonts w:ascii="Candara" w:hAnsi="Candara"/>
          <w:sz w:val="24"/>
          <w:szCs w:val="24"/>
        </w:rPr>
      </w:pPr>
      <w:r w:rsidRPr="006B4603">
        <w:rPr>
          <w:rFonts w:ascii="Candara" w:hAnsi="Candara"/>
          <w:sz w:val="24"/>
          <w:szCs w:val="24"/>
        </w:rPr>
        <w:t>Function: Identifies the store; gets the stores rank level; determines the time remaining in stores rank period, returns the adjusted Discount Convert Rate to add to the Base Discount convert rate of the store</w:t>
      </w:r>
    </w:p>
    <w:p w:rsidR="000E2176" w:rsidRPr="006B4603" w:rsidRDefault="000E2176" w:rsidP="002B633F">
      <w:pPr>
        <w:pStyle w:val="ListParagraph"/>
        <w:numPr>
          <w:ilvl w:val="0"/>
          <w:numId w:val="47"/>
        </w:numPr>
        <w:spacing w:after="0"/>
        <w:rPr>
          <w:rFonts w:ascii="Candara" w:hAnsi="Candara"/>
          <w:sz w:val="24"/>
          <w:szCs w:val="24"/>
        </w:rPr>
      </w:pPr>
      <w:r w:rsidRPr="006B4603">
        <w:rPr>
          <w:rFonts w:ascii="Candara" w:hAnsi="Candara"/>
          <w:sz w:val="24"/>
          <w:szCs w:val="24"/>
        </w:rPr>
        <w:t>Relies on AT LEAST ONE discount convert table generated for the rank</w:t>
      </w:r>
    </w:p>
    <w:p w:rsidR="000E2176" w:rsidRPr="006B4603" w:rsidRDefault="000E2176" w:rsidP="002B633F">
      <w:pPr>
        <w:pStyle w:val="ListParagraph"/>
        <w:numPr>
          <w:ilvl w:val="0"/>
          <w:numId w:val="47"/>
        </w:numPr>
        <w:spacing w:after="0"/>
        <w:rPr>
          <w:rFonts w:ascii="Candara" w:hAnsi="Candara"/>
          <w:sz w:val="24"/>
          <w:szCs w:val="24"/>
        </w:rPr>
      </w:pPr>
      <w:r w:rsidRPr="006B4603">
        <w:rPr>
          <w:rFonts w:ascii="Candara" w:hAnsi="Candara"/>
          <w:sz w:val="24"/>
          <w:szCs w:val="24"/>
        </w:rPr>
        <w:t xml:space="preserve">Relies </w:t>
      </w:r>
    </w:p>
    <w:p w:rsidR="000E2176" w:rsidRPr="006B4603" w:rsidRDefault="000E2176" w:rsidP="002B633F">
      <w:pPr>
        <w:pStyle w:val="ListParagraph"/>
        <w:numPr>
          <w:ilvl w:val="0"/>
          <w:numId w:val="47"/>
        </w:numPr>
        <w:spacing w:after="0"/>
        <w:rPr>
          <w:rFonts w:ascii="Candara" w:hAnsi="Candara"/>
          <w:sz w:val="24"/>
          <w:szCs w:val="24"/>
        </w:rPr>
      </w:pPr>
      <w:r w:rsidRPr="006B4603">
        <w:rPr>
          <w:rFonts w:ascii="Candara" w:hAnsi="Candara"/>
          <w:sz w:val="24"/>
          <w:szCs w:val="24"/>
        </w:rPr>
        <w:t>(working) – individual the function for a single advertiser; currently updates every store for demonstrative purposes</w:t>
      </w:r>
    </w:p>
    <w:p w:rsidR="000E2176" w:rsidRPr="006B4603" w:rsidRDefault="000E2176" w:rsidP="002B633F">
      <w:pPr>
        <w:pStyle w:val="ListParagraph"/>
        <w:numPr>
          <w:ilvl w:val="0"/>
          <w:numId w:val="47"/>
        </w:numPr>
        <w:spacing w:after="0"/>
        <w:rPr>
          <w:rFonts w:ascii="Candara" w:hAnsi="Candara"/>
          <w:sz w:val="24"/>
          <w:szCs w:val="24"/>
        </w:rPr>
      </w:pPr>
      <w:r w:rsidRPr="006B4603">
        <w:rPr>
          <w:rFonts w:ascii="Candara" w:hAnsi="Candara"/>
          <w:sz w:val="24"/>
          <w:szCs w:val="24"/>
        </w:rPr>
        <w:t>Advertiser</w:t>
      </w:r>
    </w:p>
    <w:p w:rsidR="000E2176" w:rsidRPr="006B4603" w:rsidRDefault="000E2176" w:rsidP="002B633F">
      <w:pPr>
        <w:pStyle w:val="ListParagraph"/>
        <w:numPr>
          <w:ilvl w:val="0"/>
          <w:numId w:val="47"/>
        </w:numPr>
        <w:spacing w:after="0"/>
        <w:rPr>
          <w:rFonts w:ascii="Candara" w:hAnsi="Candara"/>
          <w:sz w:val="24"/>
          <w:szCs w:val="24"/>
        </w:rPr>
      </w:pPr>
      <w:r w:rsidRPr="006B4603">
        <w:rPr>
          <w:rFonts w:ascii="Candara" w:hAnsi="Candara"/>
          <w:sz w:val="24"/>
          <w:szCs w:val="24"/>
        </w:rPr>
        <w:t>Ad-algorithm, Rank-algorithm</w:t>
      </w:r>
    </w:p>
    <w:p w:rsidR="000E2176" w:rsidRPr="006B4603" w:rsidRDefault="000E2176" w:rsidP="000E2176">
      <w:pPr>
        <w:spacing w:after="0"/>
        <w:rPr>
          <w:rFonts w:ascii="Candara" w:hAnsi="Candara"/>
          <w:sz w:val="24"/>
          <w:szCs w:val="24"/>
        </w:rPr>
      </w:pPr>
    </w:p>
    <w:p w:rsidR="000E2176" w:rsidRPr="006B4603" w:rsidRDefault="000E2176" w:rsidP="000E2176">
      <w:pPr>
        <w:spacing w:after="0"/>
        <w:rPr>
          <w:rFonts w:ascii="Candara" w:hAnsi="Candara"/>
          <w:sz w:val="24"/>
          <w:szCs w:val="24"/>
        </w:rPr>
      </w:pPr>
      <w:r w:rsidRPr="006B4603">
        <w:rPr>
          <w:rFonts w:ascii="Candara" w:hAnsi="Candara"/>
          <w:sz w:val="24"/>
          <w:szCs w:val="24"/>
        </w:rPr>
        <w:t xml:space="preserve">ID-50: storesObj – </w:t>
      </w:r>
    </w:p>
    <w:p w:rsidR="000E2176" w:rsidRPr="006B4603" w:rsidRDefault="000E2176" w:rsidP="002B633F">
      <w:pPr>
        <w:pStyle w:val="ListParagraph"/>
        <w:numPr>
          <w:ilvl w:val="0"/>
          <w:numId w:val="49"/>
        </w:numPr>
        <w:spacing w:after="0"/>
        <w:rPr>
          <w:rFonts w:ascii="Candara" w:hAnsi="Candara"/>
          <w:sz w:val="24"/>
          <w:szCs w:val="24"/>
        </w:rPr>
      </w:pPr>
      <w:r w:rsidRPr="006B4603">
        <w:rPr>
          <w:rFonts w:ascii="Candara" w:hAnsi="Candara"/>
          <w:sz w:val="24"/>
          <w:szCs w:val="24"/>
        </w:rPr>
        <w:t>Variable: Invokes function ID-42; Returns Stores Object as array</w:t>
      </w:r>
    </w:p>
    <w:p w:rsidR="000E2176" w:rsidRPr="006B4603" w:rsidRDefault="000E2176" w:rsidP="002B633F">
      <w:pPr>
        <w:pStyle w:val="ListParagraph"/>
        <w:numPr>
          <w:ilvl w:val="0"/>
          <w:numId w:val="49"/>
        </w:numPr>
        <w:spacing w:after="0"/>
        <w:rPr>
          <w:rFonts w:ascii="Candara" w:hAnsi="Candara"/>
          <w:sz w:val="24"/>
          <w:szCs w:val="24"/>
        </w:rPr>
      </w:pPr>
      <w:r w:rsidRPr="006B4603">
        <w:rPr>
          <w:rFonts w:ascii="Candara" w:hAnsi="Candara"/>
          <w:sz w:val="24"/>
          <w:szCs w:val="24"/>
        </w:rPr>
        <w:t>Advertiser</w:t>
      </w:r>
    </w:p>
    <w:p w:rsidR="000E2176" w:rsidRPr="006B4603" w:rsidRDefault="000E2176" w:rsidP="002B633F">
      <w:pPr>
        <w:pStyle w:val="ListParagraph"/>
        <w:numPr>
          <w:ilvl w:val="0"/>
          <w:numId w:val="49"/>
        </w:numPr>
        <w:spacing w:after="0"/>
        <w:rPr>
          <w:rFonts w:ascii="Candara" w:hAnsi="Candara"/>
          <w:sz w:val="24"/>
          <w:szCs w:val="24"/>
        </w:rPr>
      </w:pPr>
      <w:r w:rsidRPr="006B4603">
        <w:rPr>
          <w:rFonts w:ascii="Candara" w:hAnsi="Candara"/>
          <w:sz w:val="24"/>
          <w:szCs w:val="24"/>
        </w:rPr>
        <w:t>General use</w:t>
      </w:r>
    </w:p>
    <w:p w:rsidR="000E2176" w:rsidRPr="006B4603" w:rsidRDefault="000E2176" w:rsidP="000E2176">
      <w:pPr>
        <w:spacing w:after="0"/>
        <w:rPr>
          <w:rFonts w:ascii="Candara" w:hAnsi="Candara"/>
          <w:sz w:val="24"/>
          <w:szCs w:val="24"/>
        </w:rPr>
      </w:pPr>
    </w:p>
    <w:p w:rsidR="000E2176" w:rsidRPr="006B4603" w:rsidRDefault="000E2176" w:rsidP="000E2176">
      <w:pPr>
        <w:spacing w:after="0"/>
        <w:rPr>
          <w:rFonts w:ascii="Candara" w:hAnsi="Candara"/>
          <w:sz w:val="24"/>
          <w:szCs w:val="24"/>
        </w:rPr>
      </w:pPr>
      <w:r w:rsidRPr="006B4603">
        <w:rPr>
          <w:rFonts w:ascii="Candara" w:hAnsi="Candara"/>
          <w:sz w:val="24"/>
          <w:szCs w:val="24"/>
        </w:rPr>
        <w:t xml:space="preserve">ID-51: setRankObj – </w:t>
      </w:r>
    </w:p>
    <w:p w:rsidR="000E2176" w:rsidRPr="006B4603" w:rsidRDefault="000E2176" w:rsidP="002B633F">
      <w:pPr>
        <w:pStyle w:val="ListParagraph"/>
        <w:numPr>
          <w:ilvl w:val="0"/>
          <w:numId w:val="49"/>
        </w:numPr>
        <w:spacing w:after="0"/>
        <w:rPr>
          <w:rFonts w:ascii="Candara" w:hAnsi="Candara"/>
          <w:sz w:val="24"/>
          <w:szCs w:val="24"/>
        </w:rPr>
      </w:pPr>
      <w:r w:rsidRPr="006B4603">
        <w:rPr>
          <w:rFonts w:ascii="Candara" w:hAnsi="Candara"/>
          <w:sz w:val="24"/>
          <w:szCs w:val="24"/>
        </w:rPr>
        <w:t>Variable: Invokes function ID-44; Returns Stores Object as array</w:t>
      </w:r>
    </w:p>
    <w:p w:rsidR="000E2176" w:rsidRPr="006B4603" w:rsidRDefault="000E2176" w:rsidP="002B633F">
      <w:pPr>
        <w:pStyle w:val="ListParagraph"/>
        <w:numPr>
          <w:ilvl w:val="0"/>
          <w:numId w:val="49"/>
        </w:numPr>
        <w:spacing w:after="0"/>
        <w:rPr>
          <w:rFonts w:ascii="Candara" w:hAnsi="Candara"/>
          <w:sz w:val="24"/>
          <w:szCs w:val="24"/>
        </w:rPr>
      </w:pPr>
      <w:r w:rsidRPr="006B4603">
        <w:rPr>
          <w:rFonts w:ascii="Candara" w:hAnsi="Candara"/>
          <w:sz w:val="24"/>
          <w:szCs w:val="24"/>
        </w:rPr>
        <w:t>Advertiser</w:t>
      </w:r>
    </w:p>
    <w:p w:rsidR="000E2176" w:rsidRPr="006B4603" w:rsidRDefault="000E2176" w:rsidP="002B633F">
      <w:pPr>
        <w:pStyle w:val="ListParagraph"/>
        <w:numPr>
          <w:ilvl w:val="0"/>
          <w:numId w:val="49"/>
        </w:numPr>
        <w:spacing w:after="0"/>
        <w:rPr>
          <w:rFonts w:ascii="Candara" w:hAnsi="Candara"/>
          <w:sz w:val="24"/>
          <w:szCs w:val="24"/>
        </w:rPr>
      </w:pPr>
      <w:r w:rsidRPr="006B4603">
        <w:rPr>
          <w:rFonts w:ascii="Candara" w:hAnsi="Candara"/>
          <w:sz w:val="24"/>
          <w:szCs w:val="24"/>
        </w:rPr>
        <w:t>General use</w:t>
      </w:r>
    </w:p>
    <w:p w:rsidR="000E2176" w:rsidRPr="006B4603" w:rsidRDefault="000E2176" w:rsidP="000E2176">
      <w:pPr>
        <w:spacing w:after="0"/>
        <w:rPr>
          <w:rFonts w:ascii="Candara" w:hAnsi="Candara"/>
          <w:sz w:val="24"/>
          <w:szCs w:val="24"/>
        </w:rPr>
      </w:pPr>
    </w:p>
    <w:p w:rsidR="000E2176" w:rsidRPr="006B4603" w:rsidRDefault="000E2176" w:rsidP="000E2176">
      <w:pPr>
        <w:spacing w:after="0"/>
        <w:rPr>
          <w:rFonts w:ascii="Candara" w:hAnsi="Candara"/>
          <w:sz w:val="24"/>
          <w:szCs w:val="24"/>
        </w:rPr>
      </w:pPr>
      <w:r w:rsidRPr="006B4603">
        <w:rPr>
          <w:rFonts w:ascii="Candara" w:hAnsi="Candara"/>
          <w:sz w:val="24"/>
          <w:szCs w:val="24"/>
        </w:rPr>
        <w:t xml:space="preserve">ID-52: mParamObj – </w:t>
      </w:r>
    </w:p>
    <w:p w:rsidR="000E2176" w:rsidRPr="006B4603" w:rsidRDefault="000E2176" w:rsidP="002B633F">
      <w:pPr>
        <w:pStyle w:val="ListParagraph"/>
        <w:numPr>
          <w:ilvl w:val="0"/>
          <w:numId w:val="49"/>
        </w:numPr>
        <w:spacing w:after="0"/>
        <w:rPr>
          <w:rFonts w:ascii="Candara" w:hAnsi="Candara"/>
          <w:sz w:val="24"/>
          <w:szCs w:val="24"/>
        </w:rPr>
      </w:pPr>
      <w:r w:rsidRPr="006B4603">
        <w:rPr>
          <w:rFonts w:ascii="Candara" w:hAnsi="Candara"/>
          <w:sz w:val="24"/>
          <w:szCs w:val="24"/>
        </w:rPr>
        <w:t>Variable: Invokes function ID-46; Returns Stores Object as array</w:t>
      </w:r>
    </w:p>
    <w:p w:rsidR="000E2176" w:rsidRPr="006B4603" w:rsidRDefault="000E2176" w:rsidP="002B633F">
      <w:pPr>
        <w:pStyle w:val="ListParagraph"/>
        <w:numPr>
          <w:ilvl w:val="0"/>
          <w:numId w:val="49"/>
        </w:numPr>
        <w:spacing w:after="0"/>
        <w:rPr>
          <w:rFonts w:ascii="Candara" w:hAnsi="Candara"/>
          <w:sz w:val="24"/>
          <w:szCs w:val="24"/>
        </w:rPr>
      </w:pPr>
      <w:r w:rsidRPr="006B4603">
        <w:rPr>
          <w:rFonts w:ascii="Candara" w:hAnsi="Candara"/>
          <w:sz w:val="24"/>
          <w:szCs w:val="24"/>
        </w:rPr>
        <w:t>Advertiser</w:t>
      </w:r>
    </w:p>
    <w:p w:rsidR="000E2176" w:rsidRPr="006B4603" w:rsidRDefault="000E2176" w:rsidP="002B633F">
      <w:pPr>
        <w:pStyle w:val="ListParagraph"/>
        <w:numPr>
          <w:ilvl w:val="0"/>
          <w:numId w:val="49"/>
        </w:numPr>
        <w:spacing w:after="0"/>
        <w:rPr>
          <w:rFonts w:ascii="Candara" w:hAnsi="Candara"/>
          <w:sz w:val="24"/>
          <w:szCs w:val="24"/>
        </w:rPr>
      </w:pPr>
      <w:r w:rsidRPr="006B4603">
        <w:rPr>
          <w:rFonts w:ascii="Candara" w:hAnsi="Candara"/>
          <w:sz w:val="24"/>
          <w:szCs w:val="24"/>
        </w:rPr>
        <w:t>General use</w:t>
      </w:r>
    </w:p>
    <w:p w:rsidR="000E2176" w:rsidRPr="006B4603" w:rsidRDefault="000E2176" w:rsidP="000E2176">
      <w:pPr>
        <w:spacing w:after="0"/>
        <w:rPr>
          <w:rFonts w:ascii="Candara" w:hAnsi="Candara"/>
          <w:sz w:val="24"/>
          <w:szCs w:val="24"/>
        </w:rPr>
      </w:pPr>
    </w:p>
    <w:p w:rsidR="000E2176" w:rsidRPr="006B4603" w:rsidRDefault="000E2176" w:rsidP="000E2176">
      <w:pPr>
        <w:spacing w:after="0"/>
        <w:rPr>
          <w:rFonts w:ascii="Candara" w:hAnsi="Candara"/>
          <w:sz w:val="24"/>
          <w:szCs w:val="24"/>
        </w:rPr>
      </w:pPr>
      <w:r w:rsidRPr="006B4603">
        <w:rPr>
          <w:rFonts w:ascii="Candara" w:hAnsi="Candara"/>
          <w:sz w:val="24"/>
          <w:szCs w:val="24"/>
        </w:rPr>
        <w:t xml:space="preserve">ID-53: </w:t>
      </w:r>
      <w:r w:rsidR="00974D6D" w:rsidRPr="006B4603">
        <w:rPr>
          <w:rFonts w:ascii="Candara" w:hAnsi="Candara"/>
          <w:sz w:val="24"/>
          <w:szCs w:val="24"/>
        </w:rPr>
        <w:t xml:space="preserve">rankLvl </w:t>
      </w:r>
      <w:r w:rsidRPr="006B4603">
        <w:rPr>
          <w:rFonts w:ascii="Candara" w:hAnsi="Candara"/>
          <w:sz w:val="24"/>
          <w:szCs w:val="24"/>
        </w:rPr>
        <w:t xml:space="preserve">– </w:t>
      </w:r>
    </w:p>
    <w:p w:rsidR="000E2176" w:rsidRPr="006B4603" w:rsidRDefault="000E2176" w:rsidP="002B633F">
      <w:pPr>
        <w:pStyle w:val="ListParagraph"/>
        <w:numPr>
          <w:ilvl w:val="0"/>
          <w:numId w:val="50"/>
        </w:numPr>
        <w:spacing w:after="0"/>
        <w:rPr>
          <w:rFonts w:ascii="Candara" w:hAnsi="Candara"/>
          <w:sz w:val="24"/>
          <w:szCs w:val="24"/>
        </w:rPr>
      </w:pPr>
      <w:r w:rsidRPr="006B4603">
        <w:rPr>
          <w:rFonts w:ascii="Candara" w:hAnsi="Candara"/>
          <w:sz w:val="24"/>
          <w:szCs w:val="24"/>
        </w:rPr>
        <w:t xml:space="preserve">Variable: </w:t>
      </w:r>
      <w:r w:rsidR="00974D6D" w:rsidRPr="006B4603">
        <w:rPr>
          <w:rFonts w:ascii="Candara" w:hAnsi="Candara"/>
          <w:sz w:val="24"/>
          <w:szCs w:val="24"/>
        </w:rPr>
        <w:t>hold the identified stores Rank Level</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Advertiser</w:t>
      </w:r>
    </w:p>
    <w:p w:rsidR="000E2176"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General use</w:t>
      </w:r>
    </w:p>
    <w:p w:rsidR="00974D6D" w:rsidRPr="006B4603" w:rsidRDefault="00974D6D" w:rsidP="00974D6D">
      <w:pPr>
        <w:spacing w:after="0"/>
        <w:rPr>
          <w:rFonts w:ascii="Candara" w:hAnsi="Candara"/>
          <w:sz w:val="24"/>
          <w:szCs w:val="24"/>
        </w:rPr>
      </w:pPr>
    </w:p>
    <w:p w:rsidR="00974D6D" w:rsidRPr="006B4603" w:rsidRDefault="00974D6D" w:rsidP="00974D6D">
      <w:pPr>
        <w:spacing w:after="0"/>
        <w:rPr>
          <w:rFonts w:ascii="Candara" w:hAnsi="Candara"/>
          <w:sz w:val="24"/>
          <w:szCs w:val="24"/>
        </w:rPr>
      </w:pPr>
      <w:r w:rsidRPr="006B4603">
        <w:rPr>
          <w:rFonts w:ascii="Candara" w:hAnsi="Candara"/>
          <w:sz w:val="24"/>
          <w:szCs w:val="24"/>
        </w:rPr>
        <w:lastRenderedPageBreak/>
        <w:t xml:space="preserve">ID-54: activeAdjDRC – </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Variable: this is for the calculated DCR; Value is returned to Stores object</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Advertiser</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General use</w:t>
      </w:r>
    </w:p>
    <w:p w:rsidR="00974D6D" w:rsidRPr="006B4603" w:rsidRDefault="00974D6D" w:rsidP="00974D6D">
      <w:pPr>
        <w:pStyle w:val="ListParagraph"/>
        <w:spacing w:after="0"/>
        <w:rPr>
          <w:rFonts w:ascii="Candara" w:hAnsi="Candara"/>
          <w:sz w:val="24"/>
          <w:szCs w:val="24"/>
        </w:rPr>
      </w:pPr>
    </w:p>
    <w:p w:rsidR="00974D6D" w:rsidRPr="006B4603" w:rsidRDefault="00974D6D" w:rsidP="00974D6D">
      <w:pPr>
        <w:spacing w:after="0"/>
        <w:rPr>
          <w:rFonts w:ascii="Candara" w:hAnsi="Candara"/>
          <w:sz w:val="24"/>
          <w:szCs w:val="24"/>
        </w:rPr>
      </w:pPr>
      <w:r w:rsidRPr="006B4603">
        <w:rPr>
          <w:rFonts w:ascii="Candara" w:hAnsi="Candara"/>
          <w:sz w:val="24"/>
          <w:szCs w:val="24"/>
        </w:rPr>
        <w:t xml:space="preserve">ID-55: xyAdjDRCTable – </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Variable: gets the global variable drcTable; returns the DCR table for the stores identified Rank Level</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Advertiser</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General use</w:t>
      </w:r>
    </w:p>
    <w:p w:rsidR="00974D6D" w:rsidRPr="006B4603" w:rsidRDefault="00974D6D" w:rsidP="00974D6D">
      <w:pPr>
        <w:spacing w:after="0"/>
        <w:rPr>
          <w:rFonts w:ascii="Candara" w:hAnsi="Candara"/>
          <w:sz w:val="24"/>
          <w:szCs w:val="24"/>
        </w:rPr>
      </w:pPr>
    </w:p>
    <w:p w:rsidR="00974D6D" w:rsidRPr="006B4603" w:rsidRDefault="00974D6D" w:rsidP="00974D6D">
      <w:pPr>
        <w:spacing w:after="0"/>
        <w:rPr>
          <w:rFonts w:ascii="Candara" w:hAnsi="Candara"/>
          <w:sz w:val="24"/>
          <w:szCs w:val="24"/>
        </w:rPr>
      </w:pPr>
      <w:r w:rsidRPr="006B4603">
        <w:rPr>
          <w:rFonts w:ascii="Candara" w:hAnsi="Candara"/>
          <w:sz w:val="24"/>
          <w:szCs w:val="24"/>
        </w:rPr>
        <w:t xml:space="preserve">ID-56: xTimeMSegmentActive – </w:t>
      </w:r>
    </w:p>
    <w:p w:rsidR="00974D6D" w:rsidRPr="006B4603" w:rsidRDefault="00B36B6C" w:rsidP="002B633F">
      <w:pPr>
        <w:pStyle w:val="ListParagraph"/>
        <w:numPr>
          <w:ilvl w:val="0"/>
          <w:numId w:val="50"/>
        </w:numPr>
        <w:spacing w:after="0"/>
        <w:rPr>
          <w:rFonts w:ascii="Candara" w:hAnsi="Candara"/>
          <w:sz w:val="24"/>
          <w:szCs w:val="24"/>
        </w:rPr>
      </w:pPr>
      <w:r w:rsidRPr="006B4603">
        <w:rPr>
          <w:rFonts w:ascii="Candara" w:hAnsi="Candara"/>
          <w:sz w:val="24"/>
          <w:szCs w:val="24"/>
        </w:rPr>
        <w:t xml:space="preserve">Variable: stores present time segment out of the rank levels maximum duration </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Advertiser</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General use</w:t>
      </w:r>
    </w:p>
    <w:p w:rsidR="00974D6D" w:rsidRPr="006B4603" w:rsidRDefault="00974D6D" w:rsidP="00974D6D">
      <w:pPr>
        <w:spacing w:after="0"/>
        <w:rPr>
          <w:rFonts w:ascii="Candara" w:hAnsi="Candara"/>
          <w:sz w:val="24"/>
          <w:szCs w:val="24"/>
        </w:rPr>
      </w:pPr>
    </w:p>
    <w:p w:rsidR="00974D6D" w:rsidRPr="006B4603" w:rsidRDefault="00974D6D" w:rsidP="00974D6D">
      <w:pPr>
        <w:spacing w:after="0"/>
        <w:rPr>
          <w:rFonts w:ascii="Candara" w:hAnsi="Candara"/>
          <w:sz w:val="24"/>
          <w:szCs w:val="24"/>
        </w:rPr>
      </w:pPr>
      <w:r w:rsidRPr="006B4603">
        <w:rPr>
          <w:rFonts w:ascii="Candara" w:hAnsi="Candara"/>
          <w:sz w:val="24"/>
          <w:szCs w:val="24"/>
        </w:rPr>
        <w:t xml:space="preserve">ID-57: index – </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 xml:space="preserve">Variable: </w:t>
      </w:r>
      <w:r w:rsidR="00B36B6C" w:rsidRPr="006B4603">
        <w:rPr>
          <w:rFonts w:ascii="Candara" w:hAnsi="Candara"/>
          <w:sz w:val="24"/>
          <w:szCs w:val="24"/>
        </w:rPr>
        <w:t>used for using to index array objects; storeNumber results in errors of undefined</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Advertiser</w:t>
      </w:r>
    </w:p>
    <w:p w:rsidR="00974D6D" w:rsidRPr="006B4603" w:rsidRDefault="00974D6D" w:rsidP="002B633F">
      <w:pPr>
        <w:pStyle w:val="ListParagraph"/>
        <w:numPr>
          <w:ilvl w:val="0"/>
          <w:numId w:val="50"/>
        </w:numPr>
        <w:spacing w:after="0"/>
        <w:rPr>
          <w:rFonts w:ascii="Candara" w:hAnsi="Candara"/>
          <w:sz w:val="24"/>
          <w:szCs w:val="24"/>
        </w:rPr>
      </w:pPr>
      <w:r w:rsidRPr="006B4603">
        <w:rPr>
          <w:rFonts w:ascii="Candara" w:hAnsi="Candara"/>
          <w:sz w:val="24"/>
          <w:szCs w:val="24"/>
        </w:rPr>
        <w:t>General use</w:t>
      </w:r>
    </w:p>
    <w:p w:rsidR="000E2176" w:rsidRPr="006B4603" w:rsidRDefault="000E2176" w:rsidP="000E2176">
      <w:pPr>
        <w:spacing w:after="0"/>
        <w:rPr>
          <w:rFonts w:ascii="Candara" w:hAnsi="Candara"/>
          <w:sz w:val="24"/>
          <w:szCs w:val="24"/>
        </w:rPr>
      </w:pPr>
    </w:p>
    <w:p w:rsidR="000E2176" w:rsidRPr="006B4603" w:rsidRDefault="00974D6D" w:rsidP="000E2176">
      <w:pPr>
        <w:spacing w:after="0"/>
        <w:rPr>
          <w:rFonts w:ascii="Candara" w:hAnsi="Candara"/>
          <w:sz w:val="24"/>
          <w:szCs w:val="24"/>
        </w:rPr>
      </w:pPr>
      <w:r w:rsidRPr="006B4603">
        <w:rPr>
          <w:rFonts w:ascii="Candara" w:hAnsi="Candara"/>
          <w:sz w:val="24"/>
          <w:szCs w:val="24"/>
        </w:rPr>
        <w:t>ID-58</w:t>
      </w:r>
      <w:r w:rsidR="000E2176" w:rsidRPr="006B4603">
        <w:rPr>
          <w:rFonts w:ascii="Candara" w:hAnsi="Candara"/>
          <w:sz w:val="24"/>
          <w:szCs w:val="24"/>
        </w:rPr>
        <w:t>: getStoreData(storeNumber) – { accepts integer to identify store }</w:t>
      </w:r>
    </w:p>
    <w:p w:rsidR="000E2176" w:rsidRPr="006B4603" w:rsidRDefault="000E2176" w:rsidP="002B633F">
      <w:pPr>
        <w:pStyle w:val="ListParagraph"/>
        <w:numPr>
          <w:ilvl w:val="0"/>
          <w:numId w:val="48"/>
        </w:numPr>
        <w:spacing w:after="0"/>
        <w:rPr>
          <w:rFonts w:ascii="Candara" w:hAnsi="Candara"/>
          <w:sz w:val="24"/>
          <w:szCs w:val="24"/>
        </w:rPr>
      </w:pPr>
      <w:r w:rsidRPr="006B4603">
        <w:rPr>
          <w:rFonts w:ascii="Candara" w:hAnsi="Candara"/>
          <w:sz w:val="24"/>
          <w:szCs w:val="24"/>
        </w:rPr>
        <w:t>Function: Determines the store and its current Rank Level; Returns the rank level</w:t>
      </w:r>
    </w:p>
    <w:p w:rsidR="000E2176" w:rsidRPr="006B4603" w:rsidRDefault="000E2176" w:rsidP="002B633F">
      <w:pPr>
        <w:pStyle w:val="ListParagraph"/>
        <w:numPr>
          <w:ilvl w:val="0"/>
          <w:numId w:val="48"/>
        </w:numPr>
        <w:spacing w:after="0"/>
        <w:rPr>
          <w:rFonts w:ascii="Candara" w:hAnsi="Candara"/>
          <w:sz w:val="24"/>
          <w:szCs w:val="24"/>
        </w:rPr>
      </w:pPr>
      <w:r w:rsidRPr="006B4603">
        <w:rPr>
          <w:rFonts w:ascii="Candara" w:hAnsi="Candara"/>
          <w:sz w:val="24"/>
          <w:szCs w:val="24"/>
        </w:rPr>
        <w:t>Method of ID-49</w:t>
      </w:r>
    </w:p>
    <w:p w:rsidR="00974D6D" w:rsidRPr="006B4603" w:rsidRDefault="00974D6D" w:rsidP="002B633F">
      <w:pPr>
        <w:pStyle w:val="ListParagraph"/>
        <w:numPr>
          <w:ilvl w:val="0"/>
          <w:numId w:val="48"/>
        </w:numPr>
        <w:spacing w:after="0"/>
        <w:rPr>
          <w:rFonts w:ascii="Candara" w:hAnsi="Candara"/>
          <w:sz w:val="24"/>
          <w:szCs w:val="24"/>
        </w:rPr>
      </w:pPr>
      <w:r w:rsidRPr="006B4603">
        <w:rPr>
          <w:rFonts w:ascii="Candara" w:hAnsi="Candara"/>
          <w:sz w:val="24"/>
          <w:szCs w:val="24"/>
        </w:rPr>
        <w:t>Advertiser</w:t>
      </w:r>
    </w:p>
    <w:p w:rsidR="00974D6D" w:rsidRPr="006B4603" w:rsidRDefault="00974D6D" w:rsidP="002B633F">
      <w:pPr>
        <w:pStyle w:val="ListParagraph"/>
        <w:numPr>
          <w:ilvl w:val="0"/>
          <w:numId w:val="48"/>
        </w:numPr>
        <w:spacing w:after="0"/>
        <w:rPr>
          <w:rFonts w:ascii="Candara" w:hAnsi="Candara"/>
          <w:sz w:val="24"/>
          <w:szCs w:val="24"/>
        </w:rPr>
      </w:pPr>
      <w:r w:rsidRPr="006B4603">
        <w:rPr>
          <w:rFonts w:ascii="Candara" w:hAnsi="Candara"/>
          <w:sz w:val="24"/>
          <w:szCs w:val="24"/>
        </w:rPr>
        <w:t>Ad-algorithm, Rank-algorithm</w:t>
      </w:r>
    </w:p>
    <w:p w:rsidR="00974D6D" w:rsidRPr="006B4603" w:rsidRDefault="00974D6D" w:rsidP="00974D6D">
      <w:pPr>
        <w:spacing w:after="0"/>
        <w:rPr>
          <w:rFonts w:ascii="Candara" w:hAnsi="Candara"/>
          <w:sz w:val="24"/>
          <w:szCs w:val="24"/>
        </w:rPr>
      </w:pPr>
    </w:p>
    <w:p w:rsidR="00974D6D" w:rsidRPr="006B4603" w:rsidRDefault="00974D6D" w:rsidP="00974D6D">
      <w:pPr>
        <w:spacing w:after="0"/>
        <w:rPr>
          <w:rFonts w:ascii="Candara" w:hAnsi="Candara"/>
          <w:sz w:val="24"/>
          <w:szCs w:val="24"/>
        </w:rPr>
      </w:pPr>
      <w:r w:rsidRPr="006B4603">
        <w:rPr>
          <w:rFonts w:ascii="Candara" w:hAnsi="Candara"/>
          <w:sz w:val="24"/>
          <w:szCs w:val="24"/>
        </w:rPr>
        <w:t xml:space="preserve">ID-59: </w:t>
      </w:r>
      <w:r w:rsidR="00B36B6C" w:rsidRPr="006B4603">
        <w:rPr>
          <w:rFonts w:ascii="Candara" w:hAnsi="Candara"/>
          <w:sz w:val="24"/>
          <w:szCs w:val="24"/>
        </w:rPr>
        <w:t xml:space="preserve">getRankPeriodDuration </w:t>
      </w:r>
      <w:r w:rsidRPr="006B4603">
        <w:rPr>
          <w:rFonts w:ascii="Candara" w:hAnsi="Candara"/>
          <w:sz w:val="24"/>
          <w:szCs w:val="24"/>
        </w:rPr>
        <w:t>(mp, rankLvl) – { accepts ID-52, ID-53 }</w:t>
      </w:r>
    </w:p>
    <w:p w:rsidR="00B36B6C" w:rsidRPr="006B4603" w:rsidRDefault="00B36B6C" w:rsidP="002B633F">
      <w:pPr>
        <w:pStyle w:val="ListParagraph"/>
        <w:numPr>
          <w:ilvl w:val="0"/>
          <w:numId w:val="51"/>
        </w:numPr>
        <w:spacing w:after="0"/>
        <w:rPr>
          <w:rFonts w:ascii="Candara" w:hAnsi="Candara"/>
          <w:sz w:val="24"/>
          <w:szCs w:val="24"/>
        </w:rPr>
      </w:pPr>
      <w:r w:rsidRPr="006B4603">
        <w:rPr>
          <w:rFonts w:ascii="Candara" w:hAnsi="Candara"/>
          <w:sz w:val="24"/>
          <w:szCs w:val="24"/>
        </w:rPr>
        <w:t>Function: Calculates the identified rank periods full duration in minutes</w:t>
      </w:r>
    </w:p>
    <w:p w:rsidR="00B36B6C" w:rsidRPr="006B4603" w:rsidRDefault="00B36B6C" w:rsidP="002B633F">
      <w:pPr>
        <w:pStyle w:val="ListParagraph"/>
        <w:numPr>
          <w:ilvl w:val="0"/>
          <w:numId w:val="51"/>
        </w:numPr>
        <w:spacing w:after="0"/>
        <w:rPr>
          <w:rFonts w:ascii="Candara" w:hAnsi="Candara"/>
          <w:sz w:val="24"/>
          <w:szCs w:val="24"/>
        </w:rPr>
      </w:pPr>
      <w:r w:rsidRPr="006B4603">
        <w:rPr>
          <w:rFonts w:ascii="Candara" w:hAnsi="Candara"/>
          <w:sz w:val="24"/>
          <w:szCs w:val="24"/>
        </w:rPr>
        <w:t>Method of ID-49</w:t>
      </w:r>
    </w:p>
    <w:p w:rsidR="00B36B6C" w:rsidRPr="006B4603" w:rsidRDefault="00B36B6C" w:rsidP="002B633F">
      <w:pPr>
        <w:pStyle w:val="ListParagraph"/>
        <w:numPr>
          <w:ilvl w:val="0"/>
          <w:numId w:val="51"/>
        </w:numPr>
        <w:spacing w:after="0"/>
        <w:rPr>
          <w:rFonts w:ascii="Candara" w:hAnsi="Candara"/>
          <w:sz w:val="24"/>
          <w:szCs w:val="24"/>
        </w:rPr>
      </w:pPr>
      <w:r w:rsidRPr="006B4603">
        <w:rPr>
          <w:rFonts w:ascii="Candara" w:hAnsi="Candara"/>
          <w:sz w:val="24"/>
          <w:szCs w:val="24"/>
        </w:rPr>
        <w:t>(working) – relocate function outside ID-49</w:t>
      </w:r>
    </w:p>
    <w:p w:rsidR="00B36B6C" w:rsidRPr="006B4603" w:rsidRDefault="00B36B6C" w:rsidP="002B633F">
      <w:pPr>
        <w:pStyle w:val="ListParagraph"/>
        <w:numPr>
          <w:ilvl w:val="0"/>
          <w:numId w:val="51"/>
        </w:numPr>
        <w:spacing w:after="0"/>
        <w:rPr>
          <w:rFonts w:ascii="Candara" w:hAnsi="Candara"/>
          <w:sz w:val="24"/>
          <w:szCs w:val="24"/>
        </w:rPr>
      </w:pPr>
      <w:r w:rsidRPr="006B4603">
        <w:rPr>
          <w:rFonts w:ascii="Candara" w:hAnsi="Candara"/>
          <w:sz w:val="24"/>
          <w:szCs w:val="24"/>
        </w:rPr>
        <w:t>Advertiser</w:t>
      </w:r>
    </w:p>
    <w:p w:rsidR="00B36B6C" w:rsidRPr="006B4603" w:rsidRDefault="00B36B6C" w:rsidP="002B633F">
      <w:pPr>
        <w:pStyle w:val="ListParagraph"/>
        <w:numPr>
          <w:ilvl w:val="0"/>
          <w:numId w:val="51"/>
        </w:numPr>
        <w:spacing w:after="0"/>
        <w:rPr>
          <w:rFonts w:ascii="Candara" w:hAnsi="Candara"/>
          <w:sz w:val="24"/>
          <w:szCs w:val="24"/>
        </w:rPr>
      </w:pPr>
      <w:r w:rsidRPr="006B4603">
        <w:rPr>
          <w:rFonts w:ascii="Candara" w:hAnsi="Candara"/>
          <w:sz w:val="24"/>
          <w:szCs w:val="24"/>
        </w:rPr>
        <w:t>Ad-algorithm, Rank-algorithm</w:t>
      </w:r>
    </w:p>
    <w:p w:rsidR="00B36B6C" w:rsidRPr="006B4603" w:rsidRDefault="00B36B6C" w:rsidP="00B36B6C">
      <w:pPr>
        <w:spacing w:after="0"/>
        <w:rPr>
          <w:rFonts w:ascii="Candara" w:hAnsi="Candara"/>
          <w:sz w:val="24"/>
          <w:szCs w:val="24"/>
        </w:rPr>
      </w:pPr>
    </w:p>
    <w:p w:rsidR="00B36B6C" w:rsidRPr="006B4603" w:rsidRDefault="00B36B6C" w:rsidP="00B36B6C">
      <w:pPr>
        <w:spacing w:after="0"/>
        <w:rPr>
          <w:rFonts w:ascii="Candara" w:hAnsi="Candara"/>
          <w:sz w:val="24"/>
          <w:szCs w:val="24"/>
        </w:rPr>
      </w:pPr>
      <w:r w:rsidRPr="006B4603">
        <w:rPr>
          <w:rFonts w:ascii="Candara" w:hAnsi="Candara"/>
          <w:sz w:val="24"/>
          <w:szCs w:val="24"/>
        </w:rPr>
        <w:t>ID-60: getXTimeMSegment(so, sr, mp, stNum) – { Accepts ID-50, 51, 53, &amp; storeNumber }</w:t>
      </w:r>
    </w:p>
    <w:p w:rsidR="00B36B6C" w:rsidRPr="006B4603" w:rsidRDefault="00FA4421" w:rsidP="002B633F">
      <w:pPr>
        <w:pStyle w:val="ListParagraph"/>
        <w:numPr>
          <w:ilvl w:val="0"/>
          <w:numId w:val="52"/>
        </w:numPr>
        <w:spacing w:after="0"/>
        <w:rPr>
          <w:rFonts w:ascii="Candara" w:hAnsi="Candara"/>
          <w:sz w:val="24"/>
          <w:szCs w:val="24"/>
        </w:rPr>
      </w:pPr>
      <w:r w:rsidRPr="006B4603">
        <w:rPr>
          <w:rFonts w:ascii="Candara" w:hAnsi="Candara"/>
          <w:sz w:val="24"/>
          <w:szCs w:val="24"/>
        </w:rPr>
        <w:t>Function: Calculates the time segment position along X-Axis; Returns the segment number</w:t>
      </w:r>
    </w:p>
    <w:p w:rsidR="00FA4421" w:rsidRPr="006B4603" w:rsidRDefault="00FA4421" w:rsidP="002B633F">
      <w:pPr>
        <w:pStyle w:val="ListParagraph"/>
        <w:numPr>
          <w:ilvl w:val="0"/>
          <w:numId w:val="52"/>
        </w:numPr>
        <w:spacing w:after="0"/>
        <w:rPr>
          <w:rFonts w:ascii="Candara" w:hAnsi="Candara"/>
          <w:sz w:val="24"/>
          <w:szCs w:val="24"/>
        </w:rPr>
      </w:pPr>
      <w:r w:rsidRPr="006B4603">
        <w:rPr>
          <w:rFonts w:ascii="Candara" w:hAnsi="Candara"/>
          <w:sz w:val="24"/>
          <w:szCs w:val="24"/>
        </w:rPr>
        <w:t>Method of ID-42</w:t>
      </w:r>
    </w:p>
    <w:p w:rsidR="00FA4421" w:rsidRPr="006B4603" w:rsidRDefault="00FA4421" w:rsidP="002B633F">
      <w:pPr>
        <w:pStyle w:val="ListParagraph"/>
        <w:numPr>
          <w:ilvl w:val="0"/>
          <w:numId w:val="52"/>
        </w:numPr>
        <w:spacing w:after="0"/>
        <w:rPr>
          <w:rFonts w:ascii="Candara" w:hAnsi="Candara"/>
          <w:sz w:val="24"/>
          <w:szCs w:val="24"/>
        </w:rPr>
      </w:pPr>
      <w:r w:rsidRPr="006B4603">
        <w:rPr>
          <w:rFonts w:ascii="Candara" w:hAnsi="Candara"/>
          <w:sz w:val="24"/>
          <w:szCs w:val="24"/>
        </w:rPr>
        <w:t>Advertiser</w:t>
      </w:r>
    </w:p>
    <w:p w:rsidR="00FA4421" w:rsidRPr="006B4603" w:rsidRDefault="00FA4421" w:rsidP="002B633F">
      <w:pPr>
        <w:pStyle w:val="ListParagraph"/>
        <w:numPr>
          <w:ilvl w:val="0"/>
          <w:numId w:val="52"/>
        </w:numPr>
        <w:spacing w:after="0"/>
        <w:rPr>
          <w:rFonts w:ascii="Candara" w:hAnsi="Candara"/>
          <w:sz w:val="24"/>
          <w:szCs w:val="24"/>
        </w:rPr>
      </w:pPr>
      <w:r w:rsidRPr="006B4603">
        <w:rPr>
          <w:rFonts w:ascii="Candara" w:hAnsi="Candara"/>
          <w:sz w:val="24"/>
          <w:szCs w:val="24"/>
        </w:rPr>
        <w:lastRenderedPageBreak/>
        <w:t>Ad-algorithm, Rank-algorithm</w:t>
      </w:r>
    </w:p>
    <w:p w:rsidR="00FA4421" w:rsidRPr="006B4603" w:rsidRDefault="00FA4421" w:rsidP="00FA4421">
      <w:pPr>
        <w:spacing w:after="0"/>
        <w:rPr>
          <w:rFonts w:ascii="Candara" w:hAnsi="Candara"/>
          <w:sz w:val="24"/>
          <w:szCs w:val="24"/>
        </w:rPr>
      </w:pPr>
    </w:p>
    <w:p w:rsidR="00FA4421" w:rsidRPr="006B4603" w:rsidRDefault="00FA4421" w:rsidP="00FA4421">
      <w:pPr>
        <w:spacing w:after="0"/>
        <w:rPr>
          <w:rFonts w:ascii="Candara" w:hAnsi="Candara"/>
          <w:sz w:val="24"/>
          <w:szCs w:val="24"/>
        </w:rPr>
      </w:pPr>
      <w:r w:rsidRPr="006B4603">
        <w:rPr>
          <w:rFonts w:ascii="Candara" w:hAnsi="Candara"/>
          <w:sz w:val="24"/>
          <w:szCs w:val="24"/>
        </w:rPr>
        <w:t>ID-61: getAdjDRC(so, storeNum, actTimePt, adjTableVals, mp) – { accepts ID-50, storeNumber, 56, 55, 52}</w:t>
      </w:r>
    </w:p>
    <w:p w:rsidR="00FA4421" w:rsidRPr="006B4603" w:rsidRDefault="00FA4421" w:rsidP="002B633F">
      <w:pPr>
        <w:pStyle w:val="ListParagraph"/>
        <w:numPr>
          <w:ilvl w:val="0"/>
          <w:numId w:val="53"/>
        </w:numPr>
        <w:spacing w:after="0"/>
        <w:rPr>
          <w:rFonts w:ascii="Candara" w:hAnsi="Candara"/>
          <w:sz w:val="24"/>
          <w:szCs w:val="24"/>
        </w:rPr>
      </w:pPr>
      <w:r w:rsidRPr="006B4603">
        <w:rPr>
          <w:rFonts w:ascii="Candara" w:hAnsi="Candara"/>
          <w:sz w:val="24"/>
          <w:szCs w:val="24"/>
        </w:rPr>
        <w:t>Function: Transverses XY DCR table; Returns the adjusted Discount Convert Rate</w:t>
      </w:r>
    </w:p>
    <w:p w:rsidR="00FA4421" w:rsidRPr="006B4603" w:rsidRDefault="00FA4421" w:rsidP="002B633F">
      <w:pPr>
        <w:pStyle w:val="ListParagraph"/>
        <w:numPr>
          <w:ilvl w:val="0"/>
          <w:numId w:val="53"/>
        </w:numPr>
        <w:spacing w:after="0"/>
        <w:rPr>
          <w:rFonts w:ascii="Candara" w:hAnsi="Candara"/>
          <w:sz w:val="24"/>
          <w:szCs w:val="24"/>
        </w:rPr>
      </w:pPr>
      <w:r w:rsidRPr="006B4603">
        <w:rPr>
          <w:rFonts w:ascii="Candara" w:hAnsi="Candara"/>
          <w:sz w:val="24"/>
          <w:szCs w:val="24"/>
        </w:rPr>
        <w:t>Method of ID-42</w:t>
      </w:r>
    </w:p>
    <w:p w:rsidR="00FA4421" w:rsidRPr="006B4603" w:rsidRDefault="00FA4421" w:rsidP="002B633F">
      <w:pPr>
        <w:pStyle w:val="ListParagraph"/>
        <w:numPr>
          <w:ilvl w:val="0"/>
          <w:numId w:val="53"/>
        </w:numPr>
        <w:spacing w:after="0"/>
        <w:rPr>
          <w:rFonts w:ascii="Candara" w:hAnsi="Candara"/>
          <w:sz w:val="24"/>
          <w:szCs w:val="24"/>
        </w:rPr>
      </w:pPr>
      <w:r w:rsidRPr="006B4603">
        <w:rPr>
          <w:rFonts w:ascii="Candara" w:hAnsi="Candara"/>
          <w:sz w:val="24"/>
          <w:szCs w:val="24"/>
        </w:rPr>
        <w:t>Advertiser</w:t>
      </w:r>
    </w:p>
    <w:p w:rsidR="00FA4421" w:rsidRPr="006B4603" w:rsidRDefault="00FA4421" w:rsidP="002B633F">
      <w:pPr>
        <w:pStyle w:val="ListParagraph"/>
        <w:numPr>
          <w:ilvl w:val="0"/>
          <w:numId w:val="53"/>
        </w:numPr>
        <w:spacing w:after="0"/>
        <w:rPr>
          <w:rFonts w:ascii="Candara" w:hAnsi="Candara"/>
          <w:sz w:val="24"/>
          <w:szCs w:val="24"/>
        </w:rPr>
      </w:pPr>
      <w:r w:rsidRPr="006B4603">
        <w:rPr>
          <w:rFonts w:ascii="Candara" w:hAnsi="Candara"/>
          <w:sz w:val="24"/>
          <w:szCs w:val="24"/>
        </w:rPr>
        <w:t>Ad-algorithm, Rank-algorithm</w:t>
      </w:r>
    </w:p>
    <w:p w:rsidR="00FA4421" w:rsidRPr="006B4603" w:rsidRDefault="00FA4421" w:rsidP="00FA4421">
      <w:pPr>
        <w:spacing w:after="0"/>
        <w:rPr>
          <w:rFonts w:ascii="Candara" w:hAnsi="Candara"/>
          <w:sz w:val="24"/>
          <w:szCs w:val="24"/>
        </w:rPr>
      </w:pPr>
    </w:p>
    <w:p w:rsidR="00FA4421" w:rsidRPr="006B4603" w:rsidRDefault="00FA4421" w:rsidP="00FA4421">
      <w:pPr>
        <w:spacing w:after="0"/>
        <w:rPr>
          <w:rFonts w:ascii="Candara" w:hAnsi="Candara"/>
          <w:sz w:val="24"/>
          <w:szCs w:val="24"/>
        </w:rPr>
      </w:pPr>
      <w:r w:rsidRPr="006B4603">
        <w:rPr>
          <w:rFonts w:ascii="Candara" w:hAnsi="Candara"/>
          <w:sz w:val="24"/>
          <w:szCs w:val="24"/>
        </w:rPr>
        <w:t>ID-62: changeStoreDRC(stNum) – { accepts storeNumber }</w:t>
      </w:r>
    </w:p>
    <w:p w:rsidR="00FA4421" w:rsidRPr="006B4603" w:rsidRDefault="00FA4421" w:rsidP="002B633F">
      <w:pPr>
        <w:pStyle w:val="ListParagraph"/>
        <w:numPr>
          <w:ilvl w:val="0"/>
          <w:numId w:val="54"/>
        </w:numPr>
        <w:spacing w:after="0"/>
        <w:rPr>
          <w:rFonts w:ascii="Candara" w:hAnsi="Candara"/>
          <w:sz w:val="24"/>
          <w:szCs w:val="24"/>
        </w:rPr>
      </w:pPr>
      <w:r w:rsidRPr="006B4603">
        <w:rPr>
          <w:rFonts w:ascii="Candara" w:hAnsi="Candara"/>
          <w:sz w:val="24"/>
          <w:szCs w:val="24"/>
        </w:rPr>
        <w:t>Function: Updates the each property adjDcr with variable ID-54</w:t>
      </w:r>
    </w:p>
    <w:p w:rsidR="00FA4421" w:rsidRPr="006B4603" w:rsidRDefault="00FA4421" w:rsidP="002B633F">
      <w:pPr>
        <w:pStyle w:val="ListParagraph"/>
        <w:numPr>
          <w:ilvl w:val="0"/>
          <w:numId w:val="54"/>
        </w:numPr>
        <w:spacing w:after="0"/>
        <w:rPr>
          <w:rFonts w:ascii="Candara" w:hAnsi="Candara"/>
          <w:sz w:val="24"/>
          <w:szCs w:val="24"/>
        </w:rPr>
      </w:pPr>
      <w:r w:rsidRPr="006B4603">
        <w:rPr>
          <w:rFonts w:ascii="Candara" w:hAnsi="Candara"/>
          <w:sz w:val="24"/>
          <w:szCs w:val="24"/>
        </w:rPr>
        <w:t>Method of ID-42</w:t>
      </w:r>
    </w:p>
    <w:p w:rsidR="00FA4421" w:rsidRPr="006B4603" w:rsidRDefault="00FA4421" w:rsidP="002B633F">
      <w:pPr>
        <w:pStyle w:val="ListParagraph"/>
        <w:numPr>
          <w:ilvl w:val="0"/>
          <w:numId w:val="54"/>
        </w:numPr>
        <w:spacing w:after="0"/>
        <w:rPr>
          <w:rFonts w:ascii="Candara" w:hAnsi="Candara"/>
          <w:sz w:val="24"/>
          <w:szCs w:val="24"/>
        </w:rPr>
      </w:pPr>
      <w:r w:rsidRPr="006B4603">
        <w:rPr>
          <w:rFonts w:ascii="Candara" w:hAnsi="Candara"/>
          <w:sz w:val="24"/>
          <w:szCs w:val="24"/>
        </w:rPr>
        <w:t>Advertiser</w:t>
      </w:r>
    </w:p>
    <w:p w:rsidR="00FA4421" w:rsidRPr="006B4603" w:rsidRDefault="00FA4421" w:rsidP="002B633F">
      <w:pPr>
        <w:pStyle w:val="ListParagraph"/>
        <w:numPr>
          <w:ilvl w:val="0"/>
          <w:numId w:val="54"/>
        </w:numPr>
        <w:spacing w:after="0"/>
        <w:rPr>
          <w:rFonts w:ascii="Candara" w:hAnsi="Candara"/>
          <w:sz w:val="24"/>
          <w:szCs w:val="24"/>
        </w:rPr>
      </w:pPr>
      <w:r w:rsidRPr="006B4603">
        <w:rPr>
          <w:rFonts w:ascii="Candara" w:hAnsi="Candara"/>
          <w:sz w:val="24"/>
          <w:szCs w:val="24"/>
        </w:rPr>
        <w:t>Ad-algorithm, Rank-algorithm</w:t>
      </w:r>
    </w:p>
    <w:p w:rsidR="00752838" w:rsidRPr="006B4603" w:rsidRDefault="00752838" w:rsidP="00752838">
      <w:pPr>
        <w:spacing w:after="0"/>
        <w:rPr>
          <w:rFonts w:ascii="Candara" w:hAnsi="Candara"/>
          <w:sz w:val="24"/>
          <w:szCs w:val="24"/>
        </w:rPr>
      </w:pPr>
    </w:p>
    <w:p w:rsidR="007F4FA8" w:rsidRPr="006B4603" w:rsidRDefault="007F4FA8" w:rsidP="00752838">
      <w:pPr>
        <w:spacing w:after="0"/>
        <w:rPr>
          <w:rFonts w:ascii="Candara" w:hAnsi="Candara"/>
          <w:sz w:val="24"/>
          <w:szCs w:val="24"/>
        </w:rPr>
      </w:pPr>
      <w:r w:rsidRPr="006B4603">
        <w:rPr>
          <w:rFonts w:ascii="Candara" w:hAnsi="Candara"/>
          <w:sz w:val="24"/>
          <w:szCs w:val="24"/>
        </w:rPr>
        <w:t xml:space="preserve"> </w:t>
      </w:r>
    </w:p>
    <w:p w:rsidR="007F4FA8" w:rsidRPr="006B4603" w:rsidRDefault="007F4FA8" w:rsidP="007F4FA8">
      <w:pPr>
        <w:pStyle w:val="ListParagraph"/>
        <w:spacing w:after="0"/>
        <w:ind w:left="0"/>
        <w:rPr>
          <w:rFonts w:ascii="Candara" w:hAnsi="Candara"/>
          <w:sz w:val="24"/>
          <w:szCs w:val="24"/>
        </w:rPr>
      </w:pPr>
    </w:p>
    <w:p w:rsidR="008C7DE1" w:rsidRPr="006B4603" w:rsidRDefault="008C7DE1" w:rsidP="007F4FA8">
      <w:pPr>
        <w:pStyle w:val="ListParagraph"/>
        <w:spacing w:after="0"/>
        <w:ind w:left="0"/>
        <w:rPr>
          <w:rFonts w:ascii="Candara" w:hAnsi="Candara"/>
          <w:sz w:val="24"/>
          <w:szCs w:val="24"/>
        </w:rPr>
      </w:pPr>
    </w:p>
    <w:p w:rsidR="008C7DE1" w:rsidRPr="006B4603" w:rsidRDefault="008C7DE1" w:rsidP="007F4FA8">
      <w:pPr>
        <w:pStyle w:val="ListParagraph"/>
        <w:spacing w:after="0"/>
        <w:ind w:left="0"/>
        <w:rPr>
          <w:rFonts w:ascii="Candara" w:hAnsi="Candara"/>
          <w:sz w:val="24"/>
          <w:szCs w:val="24"/>
        </w:rPr>
      </w:pPr>
    </w:p>
    <w:p w:rsidR="008C7DE1" w:rsidRPr="006B4603" w:rsidRDefault="008C7DE1" w:rsidP="007F4FA8">
      <w:pPr>
        <w:pStyle w:val="ListParagraph"/>
        <w:spacing w:after="0"/>
        <w:ind w:left="0"/>
        <w:rPr>
          <w:rFonts w:ascii="Candara" w:hAnsi="Candara"/>
          <w:sz w:val="24"/>
          <w:szCs w:val="24"/>
        </w:rPr>
      </w:pPr>
    </w:p>
    <w:p w:rsidR="008C7DE1" w:rsidRPr="006B4603" w:rsidRDefault="008C7DE1" w:rsidP="008C7DE1">
      <w:pPr>
        <w:spacing w:after="0"/>
        <w:rPr>
          <w:rFonts w:ascii="Candara" w:hAnsi="Candara"/>
          <w:sz w:val="24"/>
          <w:szCs w:val="24"/>
        </w:rPr>
      </w:pPr>
      <w:r w:rsidRPr="006B4603">
        <w:rPr>
          <w:rFonts w:ascii="Candara" w:hAnsi="Candara"/>
          <w:sz w:val="24"/>
          <w:szCs w:val="24"/>
        </w:rPr>
        <w:t xml:space="preserve">ID-Last: CompileAdList – </w:t>
      </w:r>
    </w:p>
    <w:p w:rsidR="008C7DE1" w:rsidRPr="006B4603" w:rsidRDefault="008C7DE1" w:rsidP="002B633F">
      <w:pPr>
        <w:pStyle w:val="ListParagraph"/>
        <w:numPr>
          <w:ilvl w:val="0"/>
          <w:numId w:val="6"/>
        </w:numPr>
        <w:spacing w:after="0"/>
        <w:rPr>
          <w:rFonts w:ascii="Candara" w:hAnsi="Candara"/>
          <w:sz w:val="24"/>
          <w:szCs w:val="24"/>
        </w:rPr>
      </w:pPr>
      <w:r w:rsidRPr="006B4603">
        <w:rPr>
          <w:rFonts w:ascii="Candara" w:hAnsi="Candara"/>
          <w:sz w:val="24"/>
          <w:szCs w:val="24"/>
        </w:rPr>
        <w:t>Insert descriptive text about the store into ad offers.</w:t>
      </w:r>
    </w:p>
    <w:p w:rsidR="008C7DE1" w:rsidRPr="006B4603" w:rsidRDefault="008C7DE1" w:rsidP="002B633F">
      <w:pPr>
        <w:pStyle w:val="ListParagraph"/>
        <w:numPr>
          <w:ilvl w:val="0"/>
          <w:numId w:val="6"/>
        </w:numPr>
        <w:spacing w:after="0"/>
        <w:rPr>
          <w:rFonts w:ascii="Candara" w:hAnsi="Candara"/>
          <w:sz w:val="24"/>
          <w:szCs w:val="24"/>
        </w:rPr>
      </w:pPr>
      <w:r w:rsidRPr="006B4603">
        <w:rPr>
          <w:rFonts w:ascii="Candara" w:hAnsi="Candara"/>
          <w:sz w:val="24"/>
          <w:szCs w:val="24"/>
        </w:rPr>
        <w:t>(working) – needs non-manual process implemented</w:t>
      </w:r>
    </w:p>
    <w:p w:rsidR="008C7DE1" w:rsidRPr="006B4603" w:rsidRDefault="008C7DE1" w:rsidP="002B633F">
      <w:pPr>
        <w:pStyle w:val="ListParagraph"/>
        <w:numPr>
          <w:ilvl w:val="1"/>
          <w:numId w:val="6"/>
        </w:numPr>
        <w:spacing w:after="0"/>
        <w:rPr>
          <w:rFonts w:ascii="Candara" w:hAnsi="Candara"/>
          <w:sz w:val="24"/>
          <w:szCs w:val="24"/>
        </w:rPr>
      </w:pPr>
      <w:r w:rsidRPr="006B4603">
        <w:rPr>
          <w:rFonts w:ascii="Candara" w:hAnsi="Candara"/>
          <w:sz w:val="24"/>
          <w:szCs w:val="24"/>
        </w:rPr>
        <w:t>(Update) – add for loop to get values for Each Stores Object</w:t>
      </w:r>
    </w:p>
    <w:p w:rsidR="008C7DE1" w:rsidRPr="006B4603" w:rsidRDefault="008C7DE1" w:rsidP="002B633F">
      <w:pPr>
        <w:pStyle w:val="ListParagraph"/>
        <w:numPr>
          <w:ilvl w:val="1"/>
          <w:numId w:val="6"/>
        </w:numPr>
        <w:spacing w:after="0"/>
        <w:rPr>
          <w:rFonts w:ascii="Candara" w:hAnsi="Candara"/>
          <w:sz w:val="24"/>
          <w:szCs w:val="24"/>
        </w:rPr>
      </w:pPr>
      <w:r w:rsidRPr="006B4603">
        <w:rPr>
          <w:rFonts w:ascii="Candara" w:hAnsi="Candara"/>
          <w:sz w:val="24"/>
          <w:szCs w:val="24"/>
        </w:rPr>
        <w:t>(Update) – MOVED function to under ID-12 Position. Other functions weren’t executing causing points not to display within ads. (i.e. y-axis and x-axis tables where undefined).</w:t>
      </w:r>
    </w:p>
    <w:p w:rsidR="008C7DE1" w:rsidRPr="006B4603" w:rsidRDefault="008C7DE1" w:rsidP="002B633F">
      <w:pPr>
        <w:pStyle w:val="ListParagraph"/>
        <w:numPr>
          <w:ilvl w:val="1"/>
          <w:numId w:val="6"/>
        </w:numPr>
        <w:spacing w:after="0"/>
        <w:rPr>
          <w:rFonts w:ascii="Candara" w:hAnsi="Candara"/>
          <w:sz w:val="24"/>
          <w:szCs w:val="24"/>
        </w:rPr>
      </w:pPr>
      <w:r w:rsidRPr="006B4603">
        <w:rPr>
          <w:rFonts w:ascii="Candara" w:hAnsi="Candara"/>
          <w:sz w:val="24"/>
          <w:szCs w:val="24"/>
        </w:rPr>
        <w:t xml:space="preserve">(Update) – Add Point updating feature to ad offer from object values </w:t>
      </w:r>
    </w:p>
    <w:p w:rsidR="008C7DE1" w:rsidRPr="006B4603" w:rsidRDefault="008C7DE1" w:rsidP="002B633F">
      <w:pPr>
        <w:pStyle w:val="ListParagraph"/>
        <w:numPr>
          <w:ilvl w:val="0"/>
          <w:numId w:val="6"/>
        </w:numPr>
        <w:spacing w:after="0"/>
        <w:rPr>
          <w:rFonts w:ascii="Candara" w:hAnsi="Candara"/>
          <w:sz w:val="24"/>
          <w:szCs w:val="24"/>
        </w:rPr>
      </w:pPr>
      <w:r w:rsidRPr="006B4603">
        <w:rPr>
          <w:rFonts w:ascii="Candara" w:hAnsi="Candara"/>
          <w:sz w:val="24"/>
          <w:szCs w:val="24"/>
        </w:rPr>
        <w:t>Advertiser</w:t>
      </w:r>
    </w:p>
    <w:p w:rsidR="008C7DE1" w:rsidRPr="006B4603" w:rsidRDefault="008C7DE1" w:rsidP="002B633F">
      <w:pPr>
        <w:pStyle w:val="ListParagraph"/>
        <w:numPr>
          <w:ilvl w:val="0"/>
          <w:numId w:val="6"/>
        </w:numPr>
        <w:spacing w:after="0"/>
        <w:rPr>
          <w:rFonts w:ascii="Candara" w:hAnsi="Candara"/>
          <w:sz w:val="24"/>
          <w:szCs w:val="24"/>
        </w:rPr>
      </w:pPr>
      <w:r w:rsidRPr="006B4603">
        <w:rPr>
          <w:rFonts w:ascii="Candara" w:hAnsi="Candara"/>
          <w:sz w:val="24"/>
          <w:szCs w:val="24"/>
        </w:rPr>
        <w:t>Ad-display</w:t>
      </w:r>
    </w:p>
    <w:p w:rsidR="008C7DE1" w:rsidRPr="006B4603" w:rsidRDefault="008C7DE1" w:rsidP="007F4FA8">
      <w:pPr>
        <w:pStyle w:val="ListParagraph"/>
        <w:spacing w:after="0"/>
        <w:ind w:left="0"/>
        <w:rPr>
          <w:rFonts w:ascii="Candara" w:hAnsi="Candara"/>
          <w:sz w:val="24"/>
          <w:szCs w:val="24"/>
        </w:rPr>
      </w:pPr>
    </w:p>
    <w:p w:rsidR="00533565" w:rsidRPr="006B4603" w:rsidRDefault="00533565" w:rsidP="00533565">
      <w:pPr>
        <w:spacing w:after="0"/>
        <w:rPr>
          <w:rFonts w:ascii="Candara" w:hAnsi="Candara"/>
          <w:sz w:val="24"/>
          <w:szCs w:val="24"/>
        </w:rPr>
      </w:pPr>
    </w:p>
    <w:p w:rsidR="007F4983" w:rsidRPr="006B4603" w:rsidRDefault="007F4983" w:rsidP="007F4983">
      <w:pPr>
        <w:spacing w:after="0"/>
        <w:rPr>
          <w:rFonts w:ascii="Candara" w:hAnsi="Candara"/>
          <w:sz w:val="24"/>
          <w:szCs w:val="24"/>
        </w:rPr>
      </w:pPr>
      <w:r w:rsidRPr="006B4603">
        <w:rPr>
          <w:rFonts w:ascii="Candara" w:hAnsi="Candara"/>
          <w:sz w:val="24"/>
          <w:szCs w:val="24"/>
        </w:rPr>
        <w:t>Function Details:</w:t>
      </w:r>
    </w:p>
    <w:p w:rsidR="007F4983" w:rsidRPr="006B4603" w:rsidRDefault="007F4983" w:rsidP="002B633F">
      <w:pPr>
        <w:pStyle w:val="ListParagraph"/>
        <w:numPr>
          <w:ilvl w:val="0"/>
          <w:numId w:val="4"/>
        </w:numPr>
        <w:spacing w:after="0"/>
        <w:rPr>
          <w:rFonts w:ascii="Candara" w:hAnsi="Candara"/>
          <w:sz w:val="24"/>
          <w:szCs w:val="24"/>
        </w:rPr>
      </w:pPr>
      <w:r w:rsidRPr="006B4603">
        <w:rPr>
          <w:rFonts w:ascii="Candara" w:hAnsi="Candara"/>
          <w:sz w:val="24"/>
          <w:szCs w:val="24"/>
        </w:rPr>
        <w:t>function purpose</w:t>
      </w:r>
    </w:p>
    <w:p w:rsidR="007D002A" w:rsidRPr="006B4603" w:rsidRDefault="007D002A" w:rsidP="002B633F">
      <w:pPr>
        <w:pStyle w:val="ListParagraph"/>
        <w:numPr>
          <w:ilvl w:val="0"/>
          <w:numId w:val="4"/>
        </w:numPr>
        <w:spacing w:after="0"/>
        <w:rPr>
          <w:rFonts w:ascii="Candara" w:hAnsi="Candara"/>
          <w:sz w:val="24"/>
          <w:szCs w:val="24"/>
        </w:rPr>
      </w:pPr>
      <w:r w:rsidRPr="006B4603">
        <w:rPr>
          <w:rFonts w:ascii="Candara" w:hAnsi="Candara"/>
          <w:sz w:val="24"/>
          <w:szCs w:val="24"/>
        </w:rPr>
        <w:t>additions to current objects/functions &amp; date of add.</w:t>
      </w:r>
    </w:p>
    <w:p w:rsidR="008C4825" w:rsidRPr="006B4603" w:rsidRDefault="008C4825" w:rsidP="002B633F">
      <w:pPr>
        <w:pStyle w:val="ListParagraph"/>
        <w:numPr>
          <w:ilvl w:val="0"/>
          <w:numId w:val="4"/>
        </w:numPr>
        <w:spacing w:after="0"/>
        <w:rPr>
          <w:rFonts w:ascii="Candara" w:hAnsi="Candara"/>
          <w:sz w:val="24"/>
          <w:szCs w:val="24"/>
        </w:rPr>
      </w:pPr>
      <w:r w:rsidRPr="006B4603">
        <w:rPr>
          <w:rFonts w:ascii="Candara" w:hAnsi="Candara"/>
          <w:sz w:val="24"/>
          <w:szCs w:val="24"/>
        </w:rPr>
        <w:t>list of other function/objects it relies on by ID tag.</w:t>
      </w:r>
    </w:p>
    <w:p w:rsidR="007F4983" w:rsidRPr="006B4603" w:rsidRDefault="007F4983" w:rsidP="002B633F">
      <w:pPr>
        <w:pStyle w:val="ListParagraph"/>
        <w:numPr>
          <w:ilvl w:val="0"/>
          <w:numId w:val="4"/>
        </w:numPr>
        <w:spacing w:after="0"/>
        <w:rPr>
          <w:rFonts w:ascii="Candara" w:hAnsi="Candara"/>
          <w:sz w:val="24"/>
          <w:szCs w:val="24"/>
        </w:rPr>
      </w:pPr>
      <w:r w:rsidRPr="006B4603">
        <w:rPr>
          <w:rFonts w:ascii="Candara" w:hAnsi="Candara"/>
          <w:sz w:val="24"/>
          <w:szCs w:val="24"/>
        </w:rPr>
        <w:t>state of function (working, complete, refactor, review)</w:t>
      </w:r>
    </w:p>
    <w:p w:rsidR="007F4983" w:rsidRPr="006B4603" w:rsidRDefault="007F4983" w:rsidP="002B633F">
      <w:pPr>
        <w:pStyle w:val="ListParagraph"/>
        <w:numPr>
          <w:ilvl w:val="0"/>
          <w:numId w:val="4"/>
        </w:numPr>
        <w:spacing w:after="0"/>
        <w:rPr>
          <w:rFonts w:ascii="Candara" w:hAnsi="Candara"/>
          <w:sz w:val="24"/>
          <w:szCs w:val="24"/>
        </w:rPr>
      </w:pPr>
      <w:r w:rsidRPr="006B4603">
        <w:rPr>
          <w:rFonts w:ascii="Candara" w:hAnsi="Candara"/>
          <w:sz w:val="24"/>
          <w:szCs w:val="24"/>
        </w:rPr>
        <w:t>for which stakeholder (consumer, advertiser, both)</w:t>
      </w:r>
    </w:p>
    <w:p w:rsidR="007F4983" w:rsidRPr="006B4603" w:rsidRDefault="007F4983" w:rsidP="002B633F">
      <w:pPr>
        <w:pStyle w:val="ListParagraph"/>
        <w:numPr>
          <w:ilvl w:val="0"/>
          <w:numId w:val="4"/>
        </w:numPr>
        <w:spacing w:after="0"/>
        <w:rPr>
          <w:rFonts w:ascii="Candara" w:hAnsi="Candara"/>
          <w:sz w:val="24"/>
          <w:szCs w:val="24"/>
        </w:rPr>
      </w:pPr>
      <w:r w:rsidRPr="006B4603">
        <w:rPr>
          <w:rFonts w:ascii="Candara" w:hAnsi="Candara"/>
          <w:sz w:val="24"/>
          <w:szCs w:val="24"/>
        </w:rPr>
        <w:t>category of function  (ad-display, ad-algorithm</w:t>
      </w:r>
      <w:r w:rsidR="00B535E1" w:rsidRPr="006B4603">
        <w:rPr>
          <w:rFonts w:ascii="Candara" w:hAnsi="Candara"/>
          <w:sz w:val="24"/>
          <w:szCs w:val="24"/>
        </w:rPr>
        <w:t>, rank-algorithm</w:t>
      </w:r>
      <w:r w:rsidRPr="006B4603">
        <w:rPr>
          <w:rFonts w:ascii="Candara" w:hAnsi="Candara"/>
          <w:sz w:val="24"/>
          <w:szCs w:val="24"/>
        </w:rPr>
        <w:t>)</w:t>
      </w:r>
    </w:p>
    <w:p w:rsidR="00C61804" w:rsidRPr="006B4603" w:rsidRDefault="00C61804" w:rsidP="00F477C1">
      <w:pPr>
        <w:spacing w:after="0"/>
        <w:rPr>
          <w:rFonts w:ascii="Candara" w:hAnsi="Candara"/>
          <w:sz w:val="24"/>
          <w:szCs w:val="24"/>
        </w:rPr>
      </w:pPr>
    </w:p>
    <w:p w:rsidR="009D7E27" w:rsidRPr="006B4603" w:rsidRDefault="009D7E27" w:rsidP="00F477C1">
      <w:pPr>
        <w:spacing w:after="0"/>
        <w:rPr>
          <w:rFonts w:ascii="Candara" w:hAnsi="Candara"/>
          <w:sz w:val="24"/>
          <w:szCs w:val="24"/>
        </w:rPr>
      </w:pPr>
      <w:r w:rsidRPr="006B4603">
        <w:rPr>
          <w:rFonts w:ascii="Candara" w:hAnsi="Candara"/>
          <w:sz w:val="24"/>
          <w:szCs w:val="24"/>
        </w:rPr>
        <w:lastRenderedPageBreak/>
        <w:t>*possibly create a storeType object? Inherit the values by stores associated type.</w:t>
      </w:r>
    </w:p>
    <w:p w:rsidR="006B4603" w:rsidRPr="006B4603" w:rsidRDefault="006B4603" w:rsidP="00F477C1">
      <w:pPr>
        <w:spacing w:after="0"/>
        <w:rPr>
          <w:rFonts w:ascii="Candara" w:hAnsi="Candara"/>
          <w:sz w:val="24"/>
          <w:szCs w:val="24"/>
        </w:rPr>
      </w:pPr>
    </w:p>
    <w:p w:rsidR="006B4603" w:rsidRPr="006B4603" w:rsidRDefault="006B4603" w:rsidP="00F477C1">
      <w:pPr>
        <w:spacing w:after="0"/>
        <w:rPr>
          <w:rFonts w:ascii="Candara" w:hAnsi="Candara"/>
          <w:sz w:val="24"/>
          <w:szCs w:val="24"/>
        </w:rPr>
      </w:pPr>
    </w:p>
    <w:p w:rsidR="006B4603" w:rsidRPr="006B4603" w:rsidRDefault="006B4603" w:rsidP="00F477C1">
      <w:pPr>
        <w:spacing w:after="0"/>
        <w:rPr>
          <w:rFonts w:ascii="Candara" w:hAnsi="Candara"/>
          <w:sz w:val="24"/>
          <w:szCs w:val="24"/>
        </w:rPr>
      </w:pPr>
    </w:p>
    <w:p w:rsidR="006B4603" w:rsidRPr="006B4603" w:rsidRDefault="006B4603" w:rsidP="00F477C1">
      <w:pPr>
        <w:spacing w:after="0"/>
        <w:rPr>
          <w:rFonts w:ascii="Candara" w:hAnsi="Candara"/>
          <w:sz w:val="24"/>
          <w:szCs w:val="24"/>
        </w:rPr>
      </w:pPr>
    </w:p>
    <w:p w:rsidR="006B4603" w:rsidRPr="006B4603" w:rsidRDefault="006B4603" w:rsidP="00F477C1">
      <w:pPr>
        <w:spacing w:after="0"/>
        <w:rPr>
          <w:rFonts w:ascii="Candara" w:hAnsi="Candara"/>
          <w:sz w:val="24"/>
          <w:szCs w:val="24"/>
        </w:rPr>
      </w:pPr>
    </w:p>
    <w:p w:rsidR="006B4603" w:rsidRPr="006B4603" w:rsidRDefault="006B4603">
      <w:pPr>
        <w:rPr>
          <w:rFonts w:ascii="Candara" w:hAnsi="Candara"/>
          <w:sz w:val="24"/>
          <w:szCs w:val="24"/>
        </w:rPr>
      </w:pPr>
      <w:r w:rsidRPr="006B4603">
        <w:rPr>
          <w:rFonts w:ascii="Candara" w:hAnsi="Candara"/>
          <w:sz w:val="24"/>
          <w:szCs w:val="24"/>
        </w:rPr>
        <w:br w:type="page"/>
      </w:r>
    </w:p>
    <w:p w:rsidR="006B4603" w:rsidRPr="00FB20F0" w:rsidRDefault="006B4603" w:rsidP="006B4603">
      <w:pPr>
        <w:spacing w:after="0"/>
        <w:jc w:val="center"/>
        <w:rPr>
          <w:rFonts w:ascii="Arial" w:hAnsi="Arial" w:cs="Arial"/>
          <w:sz w:val="28"/>
          <w:szCs w:val="28"/>
        </w:rPr>
      </w:pPr>
      <w:r w:rsidRPr="00FB20F0">
        <w:rPr>
          <w:rFonts w:ascii="Arial" w:hAnsi="Arial" w:cs="Arial"/>
          <w:sz w:val="28"/>
          <w:szCs w:val="28"/>
        </w:rPr>
        <w:lastRenderedPageBreak/>
        <w:t>FUNCTION &amp; OBJECT DESCRIPTIONS</w:t>
      </w:r>
    </w:p>
    <w:p w:rsidR="006B4603" w:rsidRPr="00FB20F0" w:rsidRDefault="006B4603" w:rsidP="006B4603">
      <w:pPr>
        <w:spacing w:after="0"/>
        <w:jc w:val="center"/>
        <w:rPr>
          <w:rFonts w:ascii="Arial" w:hAnsi="Arial" w:cs="Arial"/>
          <w:sz w:val="28"/>
          <w:szCs w:val="28"/>
        </w:rPr>
      </w:pPr>
    </w:p>
    <w:p w:rsidR="007C2BFB" w:rsidRDefault="007C2BFB" w:rsidP="00F477C1">
      <w:pPr>
        <w:spacing w:after="0"/>
        <w:rPr>
          <w:rFonts w:ascii="Arial" w:hAnsi="Arial" w:cs="Arial"/>
        </w:rPr>
      </w:pPr>
      <w:r>
        <w:rPr>
          <w:rFonts w:ascii="Arial" w:hAnsi="Arial" w:cs="Arial"/>
        </w:rPr>
        <w:t>Objectives:</w:t>
      </w:r>
    </w:p>
    <w:p w:rsidR="00160DE7" w:rsidRDefault="00160DE7" w:rsidP="00160DE7">
      <w:pPr>
        <w:pStyle w:val="ListParagraph"/>
        <w:numPr>
          <w:ilvl w:val="0"/>
          <w:numId w:val="63"/>
        </w:numPr>
        <w:spacing w:after="0"/>
        <w:rPr>
          <w:rFonts w:ascii="Arial" w:hAnsi="Arial" w:cs="Arial"/>
        </w:rPr>
      </w:pPr>
      <w:r>
        <w:rPr>
          <w:rFonts w:ascii="Arial" w:hAnsi="Arial" w:cs="Arial"/>
        </w:rPr>
        <w:t>Demonstrate offer displaying points in an ad setting</w:t>
      </w:r>
    </w:p>
    <w:p w:rsidR="00160DE7" w:rsidRPr="00160DE7" w:rsidRDefault="00160DE7" w:rsidP="00160DE7">
      <w:pPr>
        <w:pStyle w:val="ListParagraph"/>
        <w:numPr>
          <w:ilvl w:val="0"/>
          <w:numId w:val="63"/>
        </w:numPr>
        <w:spacing w:after="0"/>
        <w:rPr>
          <w:rFonts w:ascii="Arial" w:hAnsi="Arial" w:cs="Arial"/>
        </w:rPr>
      </w:pPr>
      <w:r>
        <w:rPr>
          <w:rFonts w:ascii="Arial" w:hAnsi="Arial" w:cs="Arial"/>
        </w:rPr>
        <w:t>Demonstrate offer displaying point and price in an e-commerce setting</w:t>
      </w:r>
    </w:p>
    <w:p w:rsidR="007C2BFB" w:rsidRDefault="005121C8" w:rsidP="007C2BFB">
      <w:pPr>
        <w:pStyle w:val="ListParagraph"/>
        <w:numPr>
          <w:ilvl w:val="0"/>
          <w:numId w:val="63"/>
        </w:numPr>
        <w:spacing w:after="0"/>
        <w:rPr>
          <w:rFonts w:ascii="Arial" w:hAnsi="Arial" w:cs="Arial"/>
        </w:rPr>
      </w:pPr>
      <w:r>
        <w:rPr>
          <w:rFonts w:ascii="Arial" w:hAnsi="Arial" w:cs="Arial"/>
        </w:rPr>
        <w:t xml:space="preserve">Demonstrate conversion of </w:t>
      </w:r>
      <w:r w:rsidR="007C2BFB">
        <w:rPr>
          <w:rFonts w:ascii="Arial" w:hAnsi="Arial" w:cs="Arial"/>
        </w:rPr>
        <w:t>discount percent of an offer into a point value</w:t>
      </w:r>
    </w:p>
    <w:p w:rsidR="004B0EA5" w:rsidRDefault="004B0EA5" w:rsidP="004B0EA5">
      <w:pPr>
        <w:pStyle w:val="ListParagraph"/>
        <w:numPr>
          <w:ilvl w:val="1"/>
          <w:numId w:val="63"/>
        </w:numPr>
        <w:spacing w:after="0"/>
        <w:rPr>
          <w:rFonts w:ascii="Arial" w:hAnsi="Arial" w:cs="Arial"/>
        </w:rPr>
      </w:pPr>
      <w:r>
        <w:rPr>
          <w:rFonts w:ascii="Arial" w:hAnsi="Arial" w:cs="Arial"/>
        </w:rPr>
        <w:t>Change the discount percent</w:t>
      </w:r>
      <w:r w:rsidR="00AD2D51">
        <w:rPr>
          <w:rFonts w:ascii="Arial" w:hAnsi="Arial" w:cs="Arial"/>
        </w:rPr>
        <w:t xml:space="preserve"> in floating point format</w:t>
      </w:r>
    </w:p>
    <w:p w:rsidR="004B0EA5" w:rsidRDefault="00AD2D51" w:rsidP="00AD2D51">
      <w:pPr>
        <w:pStyle w:val="ListParagraph"/>
        <w:numPr>
          <w:ilvl w:val="2"/>
          <w:numId w:val="63"/>
        </w:numPr>
        <w:spacing w:after="0"/>
        <w:rPr>
          <w:rFonts w:ascii="Arial" w:hAnsi="Arial" w:cs="Arial"/>
        </w:rPr>
      </w:pPr>
      <w:r>
        <w:rPr>
          <w:rFonts w:ascii="Arial" w:hAnsi="Arial" w:cs="Arial"/>
        </w:rPr>
        <w:t>apply to individual offers</w:t>
      </w:r>
    </w:p>
    <w:p w:rsidR="00AD2D51" w:rsidRDefault="00AD2D51" w:rsidP="00AD2D51">
      <w:pPr>
        <w:pStyle w:val="ListParagraph"/>
        <w:numPr>
          <w:ilvl w:val="2"/>
          <w:numId w:val="63"/>
        </w:numPr>
        <w:spacing w:after="0"/>
        <w:rPr>
          <w:rFonts w:ascii="Arial" w:hAnsi="Arial" w:cs="Arial"/>
        </w:rPr>
      </w:pPr>
      <w:r>
        <w:rPr>
          <w:rFonts w:ascii="Arial" w:hAnsi="Arial" w:cs="Arial"/>
        </w:rPr>
        <w:t>apply to all offers</w:t>
      </w:r>
    </w:p>
    <w:p w:rsidR="00AD2D51" w:rsidRDefault="00AD2D51" w:rsidP="00AD2D51">
      <w:pPr>
        <w:pStyle w:val="ListParagraph"/>
        <w:numPr>
          <w:ilvl w:val="2"/>
          <w:numId w:val="63"/>
        </w:numPr>
        <w:spacing w:after="0"/>
        <w:rPr>
          <w:rFonts w:ascii="Arial" w:hAnsi="Arial" w:cs="Arial"/>
        </w:rPr>
      </w:pPr>
      <w:r>
        <w:rPr>
          <w:rFonts w:ascii="Arial" w:hAnsi="Arial" w:cs="Arial"/>
        </w:rPr>
        <w:t>show the applied discount percent within the offer</w:t>
      </w:r>
    </w:p>
    <w:p w:rsidR="00AD2D51" w:rsidRDefault="00AD2D51" w:rsidP="00AD2D51">
      <w:pPr>
        <w:pStyle w:val="ListParagraph"/>
        <w:numPr>
          <w:ilvl w:val="2"/>
          <w:numId w:val="63"/>
        </w:numPr>
        <w:spacing w:after="0"/>
        <w:rPr>
          <w:rFonts w:ascii="Arial" w:hAnsi="Arial" w:cs="Arial"/>
        </w:rPr>
      </w:pPr>
      <w:r>
        <w:rPr>
          <w:rFonts w:ascii="Arial" w:hAnsi="Arial" w:cs="Arial"/>
        </w:rPr>
        <w:t>show the discount conversion rate within the offer</w:t>
      </w:r>
    </w:p>
    <w:p w:rsidR="00AD2D51" w:rsidRDefault="00AD2D51" w:rsidP="00AD2D51">
      <w:pPr>
        <w:pStyle w:val="ListParagraph"/>
        <w:numPr>
          <w:ilvl w:val="2"/>
          <w:numId w:val="63"/>
        </w:numPr>
        <w:spacing w:after="0"/>
        <w:rPr>
          <w:rFonts w:ascii="Arial" w:hAnsi="Arial" w:cs="Arial"/>
        </w:rPr>
      </w:pPr>
      <w:r>
        <w:rPr>
          <w:rFonts w:ascii="Arial" w:hAnsi="Arial" w:cs="Arial"/>
        </w:rPr>
        <w:t>show the offer quantity that remains</w:t>
      </w:r>
    </w:p>
    <w:p w:rsidR="005121C8" w:rsidRDefault="005121C8" w:rsidP="007C2BFB">
      <w:pPr>
        <w:pStyle w:val="ListParagraph"/>
        <w:numPr>
          <w:ilvl w:val="0"/>
          <w:numId w:val="63"/>
        </w:numPr>
        <w:spacing w:after="0"/>
        <w:rPr>
          <w:rFonts w:ascii="Arial" w:hAnsi="Arial" w:cs="Arial"/>
        </w:rPr>
      </w:pPr>
      <w:r>
        <w:rPr>
          <w:rFonts w:ascii="Arial" w:hAnsi="Arial" w:cs="Arial"/>
        </w:rPr>
        <w:t>Demonstrate base convert rate difference amongst similar advertisers</w:t>
      </w:r>
    </w:p>
    <w:p w:rsidR="007C2BFB" w:rsidRDefault="005121C8" w:rsidP="007C2BFB">
      <w:pPr>
        <w:pStyle w:val="ListParagraph"/>
        <w:numPr>
          <w:ilvl w:val="0"/>
          <w:numId w:val="63"/>
        </w:numPr>
        <w:spacing w:after="0"/>
        <w:rPr>
          <w:rFonts w:ascii="Arial" w:hAnsi="Arial" w:cs="Arial"/>
        </w:rPr>
      </w:pPr>
      <w:r>
        <w:rPr>
          <w:rFonts w:ascii="Arial" w:hAnsi="Arial" w:cs="Arial"/>
        </w:rPr>
        <w:t>Demonstrate effects that an ad/offer ledger has on discount convert rates and point conversions</w:t>
      </w:r>
    </w:p>
    <w:p w:rsidR="005121C8" w:rsidRDefault="005121C8" w:rsidP="007C2BFB">
      <w:pPr>
        <w:pStyle w:val="ListParagraph"/>
        <w:numPr>
          <w:ilvl w:val="0"/>
          <w:numId w:val="63"/>
        </w:numPr>
        <w:spacing w:after="0"/>
        <w:rPr>
          <w:rFonts w:ascii="Arial" w:hAnsi="Arial" w:cs="Arial"/>
        </w:rPr>
      </w:pPr>
      <w:r>
        <w:rPr>
          <w:rFonts w:ascii="Arial" w:hAnsi="Arial" w:cs="Arial"/>
        </w:rPr>
        <w:t>Demonstrate effects of rank measurement having on point conversions</w:t>
      </w:r>
    </w:p>
    <w:p w:rsidR="005121C8" w:rsidRDefault="005121C8" w:rsidP="007C2BFB">
      <w:pPr>
        <w:pStyle w:val="ListParagraph"/>
        <w:numPr>
          <w:ilvl w:val="0"/>
          <w:numId w:val="63"/>
        </w:numPr>
        <w:spacing w:after="0"/>
        <w:rPr>
          <w:rFonts w:ascii="Arial" w:hAnsi="Arial" w:cs="Arial"/>
        </w:rPr>
      </w:pPr>
      <w:r>
        <w:rPr>
          <w:rFonts w:ascii="Arial" w:hAnsi="Arial" w:cs="Arial"/>
        </w:rPr>
        <w:t>Demonstrate measurement effects for offer performance</w:t>
      </w:r>
    </w:p>
    <w:p w:rsidR="005121C8" w:rsidRDefault="005121C8" w:rsidP="007C2BFB">
      <w:pPr>
        <w:pStyle w:val="ListParagraph"/>
        <w:numPr>
          <w:ilvl w:val="0"/>
          <w:numId w:val="63"/>
        </w:numPr>
        <w:spacing w:after="0"/>
        <w:rPr>
          <w:rFonts w:ascii="Arial" w:hAnsi="Arial" w:cs="Arial"/>
        </w:rPr>
      </w:pPr>
      <w:r>
        <w:rPr>
          <w:rFonts w:ascii="Arial" w:hAnsi="Arial" w:cs="Arial"/>
        </w:rPr>
        <w:t>Demonstrate reward distribution grids</w:t>
      </w:r>
    </w:p>
    <w:p w:rsidR="005121C8" w:rsidRDefault="005121C8" w:rsidP="007C2BFB">
      <w:pPr>
        <w:pStyle w:val="ListParagraph"/>
        <w:numPr>
          <w:ilvl w:val="0"/>
          <w:numId w:val="63"/>
        </w:numPr>
        <w:spacing w:after="0"/>
        <w:rPr>
          <w:rFonts w:ascii="Arial" w:hAnsi="Arial" w:cs="Arial"/>
        </w:rPr>
      </w:pPr>
      <w:r>
        <w:rPr>
          <w:rFonts w:ascii="Arial" w:hAnsi="Arial" w:cs="Arial"/>
        </w:rPr>
        <w:t>Demonstrate individualized stakeholder pods</w:t>
      </w:r>
    </w:p>
    <w:p w:rsidR="005121C8" w:rsidRDefault="005121C8" w:rsidP="007C2BFB">
      <w:pPr>
        <w:pStyle w:val="ListParagraph"/>
        <w:numPr>
          <w:ilvl w:val="0"/>
          <w:numId w:val="63"/>
        </w:numPr>
        <w:spacing w:after="0"/>
        <w:rPr>
          <w:rFonts w:ascii="Arial" w:hAnsi="Arial" w:cs="Arial"/>
        </w:rPr>
      </w:pPr>
      <w:r>
        <w:rPr>
          <w:rFonts w:ascii="Arial" w:hAnsi="Arial" w:cs="Arial"/>
        </w:rPr>
        <w:t>Demonstrate individualized reward distribution grids to stakeholder pods</w:t>
      </w:r>
    </w:p>
    <w:p w:rsidR="005121C8" w:rsidRDefault="005121C8" w:rsidP="007C2BFB">
      <w:pPr>
        <w:pStyle w:val="ListParagraph"/>
        <w:numPr>
          <w:ilvl w:val="0"/>
          <w:numId w:val="63"/>
        </w:numPr>
        <w:spacing w:after="0"/>
        <w:rPr>
          <w:rFonts w:ascii="Arial" w:hAnsi="Arial" w:cs="Arial"/>
        </w:rPr>
      </w:pPr>
      <w:r>
        <w:rPr>
          <w:rFonts w:ascii="Arial" w:hAnsi="Arial" w:cs="Arial"/>
        </w:rPr>
        <w:t xml:space="preserve">Demonstrate </w:t>
      </w:r>
      <w:r w:rsidR="00160DE7">
        <w:rPr>
          <w:rFonts w:ascii="Arial" w:hAnsi="Arial" w:cs="Arial"/>
        </w:rPr>
        <w:t>monetary distribution of collected discount dollars</w:t>
      </w:r>
    </w:p>
    <w:p w:rsidR="00160DE7" w:rsidRPr="007C2BFB" w:rsidRDefault="00160DE7" w:rsidP="007C2BFB">
      <w:pPr>
        <w:pStyle w:val="ListParagraph"/>
        <w:numPr>
          <w:ilvl w:val="0"/>
          <w:numId w:val="63"/>
        </w:numPr>
        <w:spacing w:after="0"/>
        <w:rPr>
          <w:rFonts w:ascii="Arial" w:hAnsi="Arial" w:cs="Arial"/>
        </w:rPr>
      </w:pPr>
      <w:r>
        <w:rPr>
          <w:rFonts w:ascii="Arial" w:hAnsi="Arial" w:cs="Arial"/>
        </w:rPr>
        <w:t>Demonstrate group linking of pods to reward grids upon redemption</w:t>
      </w:r>
    </w:p>
    <w:p w:rsidR="001C6BDB" w:rsidRDefault="001C6BDB" w:rsidP="00F477C1">
      <w:pPr>
        <w:spacing w:after="0"/>
        <w:rPr>
          <w:rFonts w:ascii="Arial" w:hAnsi="Arial" w:cs="Arial"/>
        </w:rPr>
      </w:pPr>
      <w:bookmarkStart w:id="0" w:name="_GoBack"/>
      <w:bookmarkEnd w:id="0"/>
    </w:p>
    <w:p w:rsidR="007C3FBC" w:rsidRDefault="007C3FBC" w:rsidP="00F477C1">
      <w:pPr>
        <w:spacing w:after="0"/>
        <w:rPr>
          <w:rFonts w:ascii="Arial" w:hAnsi="Arial" w:cs="Arial"/>
        </w:rPr>
      </w:pPr>
      <w:r>
        <w:rPr>
          <w:rFonts w:ascii="Arial" w:hAnsi="Arial" w:cs="Arial"/>
        </w:rPr>
        <w:t>Measurement types:</w:t>
      </w:r>
    </w:p>
    <w:p w:rsidR="007C3FBC" w:rsidRDefault="007C3FBC" w:rsidP="007C3FBC">
      <w:pPr>
        <w:pStyle w:val="ListParagraph"/>
        <w:numPr>
          <w:ilvl w:val="0"/>
          <w:numId w:val="60"/>
        </w:numPr>
        <w:spacing w:after="0"/>
        <w:rPr>
          <w:rFonts w:ascii="Arial" w:hAnsi="Arial" w:cs="Arial"/>
        </w:rPr>
      </w:pPr>
      <w:r>
        <w:rPr>
          <w:rFonts w:ascii="Arial" w:hAnsi="Arial" w:cs="Arial"/>
        </w:rPr>
        <w:t>Rank measurement</w:t>
      </w:r>
    </w:p>
    <w:p w:rsidR="007C3FBC" w:rsidRDefault="007C3FBC" w:rsidP="007C3FBC">
      <w:pPr>
        <w:pStyle w:val="ListParagraph"/>
        <w:numPr>
          <w:ilvl w:val="1"/>
          <w:numId w:val="60"/>
        </w:numPr>
        <w:spacing w:after="0"/>
        <w:rPr>
          <w:rFonts w:ascii="Arial" w:hAnsi="Arial" w:cs="Arial"/>
        </w:rPr>
      </w:pPr>
      <w:r>
        <w:rPr>
          <w:rFonts w:ascii="Arial" w:hAnsi="Arial" w:cs="Arial"/>
        </w:rPr>
        <w:t>rank measurements grade the actions and performance of users. When adequate points are acquired, a rank level increase in awarded. Each “Rank-Level” has a subset of inner-levels. For example, Rank-level 1 may contain 40 inner-subset levels.</w:t>
      </w:r>
    </w:p>
    <w:p w:rsidR="007C3FBC" w:rsidRDefault="007C3FBC" w:rsidP="007C3FBC">
      <w:pPr>
        <w:pStyle w:val="ListParagraph"/>
        <w:numPr>
          <w:ilvl w:val="1"/>
          <w:numId w:val="60"/>
        </w:numPr>
        <w:spacing w:after="0"/>
        <w:rPr>
          <w:rFonts w:ascii="Arial" w:hAnsi="Arial" w:cs="Arial"/>
        </w:rPr>
      </w:pPr>
      <w:r>
        <w:rPr>
          <w:rFonts w:ascii="Arial" w:hAnsi="Arial" w:cs="Arial"/>
        </w:rPr>
        <w:t>It’s when after a rank period duration ends, the inner-subset level achieved by the user will determine the rank attained for the following rank duration period.</w:t>
      </w:r>
    </w:p>
    <w:p w:rsidR="007C3FBC" w:rsidRDefault="007C3FBC" w:rsidP="007C3FBC">
      <w:pPr>
        <w:pStyle w:val="ListParagraph"/>
        <w:numPr>
          <w:ilvl w:val="0"/>
          <w:numId w:val="60"/>
        </w:numPr>
        <w:spacing w:after="0"/>
        <w:rPr>
          <w:rFonts w:ascii="Arial" w:hAnsi="Arial" w:cs="Arial"/>
        </w:rPr>
      </w:pPr>
      <w:r>
        <w:rPr>
          <w:rFonts w:ascii="Arial" w:hAnsi="Arial" w:cs="Arial"/>
        </w:rPr>
        <w:t>Offer qty/performance measurement.</w:t>
      </w:r>
    </w:p>
    <w:p w:rsidR="007C3FBC" w:rsidRDefault="007C3FBC" w:rsidP="007C3FBC">
      <w:pPr>
        <w:pStyle w:val="ListParagraph"/>
        <w:numPr>
          <w:ilvl w:val="1"/>
          <w:numId w:val="60"/>
        </w:numPr>
        <w:spacing w:after="0"/>
        <w:rPr>
          <w:rFonts w:ascii="Arial" w:hAnsi="Arial" w:cs="Arial"/>
        </w:rPr>
      </w:pPr>
      <w:r>
        <w:rPr>
          <w:rFonts w:ascii="Arial" w:hAnsi="Arial" w:cs="Arial"/>
        </w:rPr>
        <w:t>qty/performance measures the market demand of an offer</w:t>
      </w:r>
      <w:r w:rsidR="000B633E">
        <w:rPr>
          <w:rFonts w:ascii="Arial" w:hAnsi="Arial" w:cs="Arial"/>
        </w:rPr>
        <w:t>. Whereas, the longer the offer is available, the less valuable it is and thus worth less points. This is measured by the qty that remains over time. Live point values are affected by this measurement.</w:t>
      </w:r>
    </w:p>
    <w:p w:rsidR="007C3FBC" w:rsidRDefault="007C3FBC" w:rsidP="007C3FBC">
      <w:pPr>
        <w:pStyle w:val="ListParagraph"/>
        <w:numPr>
          <w:ilvl w:val="0"/>
          <w:numId w:val="60"/>
        </w:numPr>
        <w:spacing w:after="0"/>
        <w:rPr>
          <w:rFonts w:ascii="Arial" w:hAnsi="Arial" w:cs="Arial"/>
        </w:rPr>
      </w:pPr>
      <w:r>
        <w:rPr>
          <w:rFonts w:ascii="Arial" w:hAnsi="Arial" w:cs="Arial"/>
        </w:rPr>
        <w:t>Ad-ledger modifier</w:t>
      </w:r>
    </w:p>
    <w:p w:rsidR="000B633E" w:rsidRDefault="000B633E" w:rsidP="000B633E">
      <w:pPr>
        <w:pStyle w:val="ListParagraph"/>
        <w:numPr>
          <w:ilvl w:val="1"/>
          <w:numId w:val="60"/>
        </w:numPr>
        <w:spacing w:after="0"/>
        <w:rPr>
          <w:rFonts w:ascii="Arial" w:hAnsi="Arial" w:cs="Arial"/>
        </w:rPr>
      </w:pPr>
      <w:r>
        <w:rPr>
          <w:rFonts w:ascii="Arial" w:hAnsi="Arial" w:cs="Arial"/>
        </w:rPr>
        <w:t xml:space="preserve">measures the total qty and combined value of all offers of specific categories. The combined discount percent is then used to modify the “base discount convert rate” for that period. This affects any offer/advertiser creating an offer at that time. </w:t>
      </w:r>
    </w:p>
    <w:p w:rsidR="007C2BFB" w:rsidRPr="007C2BFB" w:rsidRDefault="000B633E" w:rsidP="007C2BFB">
      <w:pPr>
        <w:pStyle w:val="ListParagraph"/>
        <w:numPr>
          <w:ilvl w:val="1"/>
          <w:numId w:val="60"/>
        </w:numPr>
        <w:spacing w:after="0"/>
        <w:rPr>
          <w:rFonts w:ascii="Arial" w:hAnsi="Arial" w:cs="Arial"/>
        </w:rPr>
      </w:pPr>
      <w:r>
        <w:rPr>
          <w:rFonts w:ascii="Arial" w:hAnsi="Arial" w:cs="Arial"/>
        </w:rPr>
        <w:t xml:space="preserve">For example, the “base discount convert rate” may be 2.5 points per 1% of discount. </w:t>
      </w:r>
      <w:r w:rsidR="007B65A6">
        <w:rPr>
          <w:rFonts w:ascii="Arial" w:hAnsi="Arial" w:cs="Arial"/>
        </w:rPr>
        <w:t>But w</w:t>
      </w:r>
      <w:r>
        <w:rPr>
          <w:rFonts w:ascii="Arial" w:hAnsi="Arial" w:cs="Arial"/>
        </w:rPr>
        <w:t>ith</w:t>
      </w:r>
      <w:r w:rsidR="007B65A6">
        <w:rPr>
          <w:rFonts w:ascii="Arial" w:hAnsi="Arial" w:cs="Arial"/>
        </w:rPr>
        <w:t xml:space="preserve"> a</w:t>
      </w:r>
      <w:r>
        <w:rPr>
          <w:rFonts w:ascii="Arial" w:hAnsi="Arial" w:cs="Arial"/>
        </w:rPr>
        <w:t xml:space="preserve"> modifier</w:t>
      </w:r>
      <w:r w:rsidR="007B65A6">
        <w:rPr>
          <w:rFonts w:ascii="Arial" w:hAnsi="Arial" w:cs="Arial"/>
        </w:rPr>
        <w:t xml:space="preserve"> of this measurement applied</w:t>
      </w:r>
      <w:r>
        <w:rPr>
          <w:rFonts w:ascii="Arial" w:hAnsi="Arial" w:cs="Arial"/>
        </w:rPr>
        <w:t xml:space="preserve">, </w:t>
      </w:r>
      <w:r w:rsidR="007B65A6">
        <w:rPr>
          <w:rFonts w:ascii="Arial" w:hAnsi="Arial" w:cs="Arial"/>
        </w:rPr>
        <w:t>that rate may increase to 7.2 points per 1% of discount. Whereby this modifier can be either benefit or disadvantage, less discount or greater discount respectfully.</w:t>
      </w:r>
    </w:p>
    <w:p w:rsidR="009D7E27" w:rsidRDefault="00FB20F0" w:rsidP="00F477C1">
      <w:pPr>
        <w:spacing w:after="0"/>
        <w:rPr>
          <w:rFonts w:ascii="Arial" w:hAnsi="Arial" w:cs="Arial"/>
        </w:rPr>
      </w:pPr>
      <w:r w:rsidRPr="00FB20F0">
        <w:rPr>
          <w:rFonts w:ascii="Arial" w:hAnsi="Arial" w:cs="Arial"/>
        </w:rPr>
        <w:t>ID-</w:t>
      </w:r>
      <w:r w:rsidR="00DF0028">
        <w:rPr>
          <w:rFonts w:ascii="Arial" w:hAnsi="Arial" w:cs="Arial"/>
        </w:rPr>
        <w:t>00</w:t>
      </w:r>
      <w:r>
        <w:rPr>
          <w:rFonts w:ascii="Arial" w:hAnsi="Arial" w:cs="Arial"/>
        </w:rPr>
        <w:t xml:space="preserve">: </w:t>
      </w:r>
      <w:r w:rsidRPr="00FB20F0">
        <w:rPr>
          <w:rFonts w:ascii="Arial" w:hAnsi="Arial" w:cs="Arial"/>
        </w:rPr>
        <w:t>rankTimeMeasurementSettingsForAdvertiserObject</w:t>
      </w:r>
    </w:p>
    <w:p w:rsidR="00FB20F0" w:rsidRDefault="00FB20F0" w:rsidP="00FB20F0">
      <w:pPr>
        <w:pStyle w:val="ListParagraph"/>
        <w:numPr>
          <w:ilvl w:val="0"/>
          <w:numId w:val="58"/>
        </w:numPr>
        <w:spacing w:after="0"/>
        <w:rPr>
          <w:rFonts w:ascii="Arial" w:hAnsi="Arial" w:cs="Arial"/>
        </w:rPr>
      </w:pPr>
      <w:r>
        <w:rPr>
          <w:rFonts w:ascii="Arial" w:hAnsi="Arial" w:cs="Arial"/>
        </w:rPr>
        <w:t xml:space="preserve">Object contains “TIME” measurement parameters for “every Rank-Level”. The time settings are used for </w:t>
      </w:r>
      <w:r w:rsidR="007B65A6">
        <w:rPr>
          <w:rFonts w:ascii="Arial" w:hAnsi="Arial" w:cs="Arial"/>
        </w:rPr>
        <w:t>rank time</w:t>
      </w:r>
      <w:r>
        <w:rPr>
          <w:rFonts w:ascii="Arial" w:hAnsi="Arial" w:cs="Arial"/>
        </w:rPr>
        <w:t xml:space="preserve"> metrics.</w:t>
      </w:r>
    </w:p>
    <w:p w:rsidR="00DF0028" w:rsidRDefault="00FB20F0" w:rsidP="00DF0028">
      <w:pPr>
        <w:pStyle w:val="ListParagraph"/>
        <w:numPr>
          <w:ilvl w:val="0"/>
          <w:numId w:val="58"/>
        </w:numPr>
        <w:spacing w:after="0"/>
        <w:rPr>
          <w:rFonts w:ascii="Arial" w:hAnsi="Arial" w:cs="Arial"/>
        </w:rPr>
      </w:pPr>
      <w:r>
        <w:rPr>
          <w:rFonts w:ascii="Arial" w:hAnsi="Arial" w:cs="Arial"/>
        </w:rPr>
        <w:t xml:space="preserve">In example, every offer </w:t>
      </w:r>
      <w:r w:rsidR="00DF0028">
        <w:rPr>
          <w:rFonts w:ascii="Arial" w:hAnsi="Arial" w:cs="Arial"/>
        </w:rPr>
        <w:t xml:space="preserve">that’s </w:t>
      </w:r>
      <w:r>
        <w:rPr>
          <w:rFonts w:ascii="Arial" w:hAnsi="Arial" w:cs="Arial"/>
        </w:rPr>
        <w:t>created by an advertiser/store is given a “Time Limit”. The time limit in which the offer is displayed</w:t>
      </w:r>
      <w:r w:rsidR="00DF0028">
        <w:rPr>
          <w:rFonts w:ascii="Arial" w:hAnsi="Arial" w:cs="Arial"/>
        </w:rPr>
        <w:t>/available</w:t>
      </w:r>
      <w:r>
        <w:rPr>
          <w:rFonts w:ascii="Arial" w:hAnsi="Arial" w:cs="Arial"/>
        </w:rPr>
        <w:t xml:space="preserve"> is determined by the advertisers/stores current rank level</w:t>
      </w:r>
      <w:r w:rsidR="00DF0028">
        <w:rPr>
          <w:rFonts w:ascii="Arial" w:hAnsi="Arial" w:cs="Arial"/>
        </w:rPr>
        <w:t xml:space="preserve"> at the time the offer was created.</w:t>
      </w:r>
    </w:p>
    <w:p w:rsidR="007B65A6" w:rsidRDefault="00DF0028" w:rsidP="00DF0028">
      <w:pPr>
        <w:pStyle w:val="ListParagraph"/>
        <w:numPr>
          <w:ilvl w:val="0"/>
          <w:numId w:val="58"/>
        </w:numPr>
        <w:spacing w:after="0"/>
        <w:rPr>
          <w:rFonts w:ascii="Arial" w:hAnsi="Arial" w:cs="Arial"/>
        </w:rPr>
      </w:pPr>
      <w:r>
        <w:rPr>
          <w:rFonts w:ascii="Arial" w:hAnsi="Arial" w:cs="Arial"/>
        </w:rPr>
        <w:t xml:space="preserve">In addition to, the rank level of the advertiser/store is configured to each have different “time measurement occurrences” and “measurement time”. In a case when an advertiser/store increases their rank-level, that duration is extended and/or spread over a longer duration of time. </w:t>
      </w:r>
    </w:p>
    <w:p w:rsidR="00FB20F0" w:rsidRDefault="00DF0028" w:rsidP="00DF0028">
      <w:pPr>
        <w:pStyle w:val="ListParagraph"/>
        <w:numPr>
          <w:ilvl w:val="0"/>
          <w:numId w:val="58"/>
        </w:numPr>
        <w:spacing w:after="0"/>
        <w:rPr>
          <w:rFonts w:ascii="Arial" w:hAnsi="Arial" w:cs="Arial"/>
        </w:rPr>
      </w:pPr>
      <w:r>
        <w:rPr>
          <w:rFonts w:ascii="Arial" w:hAnsi="Arial" w:cs="Arial"/>
        </w:rPr>
        <w:lastRenderedPageBreak/>
        <w:t>The advantage being the offer is awarded “more time</w:t>
      </w:r>
      <w:r w:rsidR="007B65A6">
        <w:rPr>
          <w:rFonts w:ascii="Arial" w:hAnsi="Arial" w:cs="Arial"/>
        </w:rPr>
        <w:t>” to satisfy or exceed the rank</w:t>
      </w:r>
      <w:r>
        <w:rPr>
          <w:rFonts w:ascii="Arial" w:hAnsi="Arial" w:cs="Arial"/>
        </w:rPr>
        <w:t xml:space="preserve"> measurement minimum</w:t>
      </w:r>
      <w:r w:rsidR="007B65A6">
        <w:rPr>
          <w:rFonts w:ascii="Arial" w:hAnsi="Arial" w:cs="Arial"/>
        </w:rPr>
        <w:t>s</w:t>
      </w:r>
      <w:r>
        <w:rPr>
          <w:rFonts w:ascii="Arial" w:hAnsi="Arial" w:cs="Arial"/>
        </w:rPr>
        <w:t xml:space="preserve"> for each period. This further granting </w:t>
      </w:r>
      <w:r w:rsidR="007B65A6">
        <w:rPr>
          <w:rFonts w:ascii="Arial" w:hAnsi="Arial" w:cs="Arial"/>
        </w:rPr>
        <w:t xml:space="preserve">each </w:t>
      </w:r>
      <w:r>
        <w:rPr>
          <w:rFonts w:ascii="Arial" w:hAnsi="Arial" w:cs="Arial"/>
        </w:rPr>
        <w:t>advertiser/store the benefit of achieving higher levels of rank and the benefits associated with that level.</w:t>
      </w:r>
    </w:p>
    <w:p w:rsidR="00825009" w:rsidRDefault="00825009" w:rsidP="00825009">
      <w:pPr>
        <w:pStyle w:val="ListParagraph"/>
        <w:numPr>
          <w:ilvl w:val="1"/>
          <w:numId w:val="58"/>
        </w:numPr>
        <w:spacing w:after="0"/>
        <w:rPr>
          <w:rFonts w:ascii="Arial" w:hAnsi="Arial" w:cs="Arial"/>
        </w:rPr>
      </w:pPr>
      <w:r>
        <w:rPr>
          <w:rFonts w:ascii="Arial" w:hAnsi="Arial" w:cs="Arial"/>
        </w:rPr>
        <w:t>rankMTime: This is th</w:t>
      </w:r>
      <w:r w:rsidR="007B65A6">
        <w:rPr>
          <w:rFonts w:ascii="Arial" w:hAnsi="Arial" w:cs="Arial"/>
        </w:rPr>
        <w:t>e duration of a rank levels measurement period.</w:t>
      </w:r>
    </w:p>
    <w:p w:rsidR="00825009" w:rsidRDefault="00825009" w:rsidP="00825009">
      <w:pPr>
        <w:pStyle w:val="ListParagraph"/>
        <w:numPr>
          <w:ilvl w:val="1"/>
          <w:numId w:val="58"/>
        </w:numPr>
        <w:spacing w:after="0"/>
        <w:rPr>
          <w:rFonts w:ascii="Arial" w:hAnsi="Arial" w:cs="Arial"/>
        </w:rPr>
      </w:pPr>
      <w:r>
        <w:rPr>
          <w:rFonts w:ascii="Arial" w:hAnsi="Arial" w:cs="Arial"/>
        </w:rPr>
        <w:t>rankMO</w:t>
      </w:r>
      <w:r w:rsidR="007B65A6">
        <w:rPr>
          <w:rFonts w:ascii="Arial" w:hAnsi="Arial" w:cs="Arial"/>
        </w:rPr>
        <w:t>ccurences: This is how often rank measurements are</w:t>
      </w:r>
      <w:r>
        <w:rPr>
          <w:rFonts w:ascii="Arial" w:hAnsi="Arial" w:cs="Arial"/>
        </w:rPr>
        <w:t xml:space="preserve"> measured in minutes.</w:t>
      </w:r>
    </w:p>
    <w:p w:rsidR="00825009" w:rsidRDefault="00825009" w:rsidP="00825009">
      <w:pPr>
        <w:pStyle w:val="ListParagraph"/>
        <w:numPr>
          <w:ilvl w:val="1"/>
          <w:numId w:val="58"/>
        </w:numPr>
        <w:spacing w:after="0"/>
        <w:rPr>
          <w:rFonts w:ascii="Arial" w:hAnsi="Arial" w:cs="Arial"/>
        </w:rPr>
      </w:pPr>
      <w:r>
        <w:rPr>
          <w:rFonts w:ascii="Arial" w:hAnsi="Arial" w:cs="Arial"/>
        </w:rPr>
        <w:t xml:space="preserve">actionValue: This is the amount of points awarded for each </w:t>
      </w:r>
      <w:r w:rsidR="007B65A6">
        <w:rPr>
          <w:rFonts w:ascii="Arial" w:hAnsi="Arial" w:cs="Arial"/>
        </w:rPr>
        <w:t xml:space="preserve">measurement </w:t>
      </w:r>
      <w:r>
        <w:rPr>
          <w:rFonts w:ascii="Arial" w:hAnsi="Arial" w:cs="Arial"/>
        </w:rPr>
        <w:t>action that’s satisfied.</w:t>
      </w:r>
    </w:p>
    <w:p w:rsidR="00825009" w:rsidRDefault="00825009" w:rsidP="00825009">
      <w:pPr>
        <w:pStyle w:val="ListParagraph"/>
        <w:numPr>
          <w:ilvl w:val="1"/>
          <w:numId w:val="58"/>
        </w:numPr>
        <w:spacing w:after="0"/>
        <w:rPr>
          <w:rFonts w:ascii="Arial" w:hAnsi="Arial" w:cs="Arial"/>
        </w:rPr>
      </w:pPr>
      <w:r>
        <w:rPr>
          <w:rFonts w:ascii="Arial" w:hAnsi="Arial" w:cs="Arial"/>
        </w:rPr>
        <w:t>minutes: time duration of an hour</w:t>
      </w:r>
    </w:p>
    <w:p w:rsidR="00825009" w:rsidRDefault="00825009" w:rsidP="00825009">
      <w:pPr>
        <w:pStyle w:val="ListParagraph"/>
        <w:numPr>
          <w:ilvl w:val="1"/>
          <w:numId w:val="58"/>
        </w:numPr>
        <w:spacing w:after="0"/>
        <w:rPr>
          <w:rFonts w:ascii="Arial" w:hAnsi="Arial" w:cs="Arial"/>
        </w:rPr>
      </w:pPr>
      <w:r>
        <w:rPr>
          <w:rFonts w:ascii="Arial" w:hAnsi="Arial" w:cs="Arial"/>
        </w:rPr>
        <w:t>hours: hours in one full day</w:t>
      </w:r>
    </w:p>
    <w:p w:rsidR="00825009" w:rsidRDefault="00825009" w:rsidP="00825009">
      <w:pPr>
        <w:pStyle w:val="ListParagraph"/>
        <w:numPr>
          <w:ilvl w:val="1"/>
          <w:numId w:val="58"/>
        </w:numPr>
        <w:spacing w:after="0"/>
        <w:rPr>
          <w:rFonts w:ascii="Arial" w:hAnsi="Arial" w:cs="Arial"/>
        </w:rPr>
      </w:pPr>
      <w:r>
        <w:rPr>
          <w:rFonts w:ascii="Arial" w:hAnsi="Arial" w:cs="Arial"/>
        </w:rPr>
        <w:t>setRLv: the rank level in which the settings apply to</w:t>
      </w:r>
    </w:p>
    <w:p w:rsidR="00825009" w:rsidRDefault="00825009" w:rsidP="007B65A6">
      <w:pPr>
        <w:pStyle w:val="ListParagraph"/>
        <w:numPr>
          <w:ilvl w:val="1"/>
          <w:numId w:val="58"/>
        </w:numPr>
        <w:spacing w:after="0"/>
        <w:rPr>
          <w:rFonts w:ascii="Arial" w:hAnsi="Arial" w:cs="Arial"/>
        </w:rPr>
      </w:pPr>
      <w:r>
        <w:rPr>
          <w:rFonts w:ascii="Arial" w:hAnsi="Arial" w:cs="Arial"/>
        </w:rPr>
        <w:t>adEndTimeForOffers: This is the maximum duration of time -  in “days” - an offer created by an advertiser is given from the time it became available.</w:t>
      </w:r>
    </w:p>
    <w:p w:rsidR="00DF0028" w:rsidRDefault="00DF0028" w:rsidP="00DF0028">
      <w:pPr>
        <w:spacing w:after="0"/>
        <w:rPr>
          <w:rFonts w:ascii="Arial" w:hAnsi="Arial" w:cs="Arial"/>
        </w:rPr>
      </w:pPr>
    </w:p>
    <w:p w:rsidR="00DF0028" w:rsidRDefault="00DF0028" w:rsidP="00DF0028">
      <w:pPr>
        <w:spacing w:after="0"/>
        <w:rPr>
          <w:rFonts w:ascii="Arial" w:hAnsi="Arial" w:cs="Arial"/>
        </w:rPr>
      </w:pPr>
      <w:r>
        <w:rPr>
          <w:rFonts w:ascii="Arial" w:hAnsi="Arial" w:cs="Arial"/>
        </w:rPr>
        <w:t xml:space="preserve">ID-01: </w:t>
      </w:r>
      <w:r w:rsidRPr="00DF0028">
        <w:rPr>
          <w:rFonts w:ascii="Arial" w:hAnsi="Arial" w:cs="Arial"/>
        </w:rPr>
        <w:t>rankXyTableConfigSettingsForAdvertiserObject</w:t>
      </w:r>
    </w:p>
    <w:p w:rsidR="00C5163B" w:rsidRDefault="00C5163B" w:rsidP="00C5163B">
      <w:pPr>
        <w:pStyle w:val="ListParagraph"/>
        <w:numPr>
          <w:ilvl w:val="0"/>
          <w:numId w:val="59"/>
        </w:numPr>
        <w:spacing w:after="0"/>
        <w:rPr>
          <w:rFonts w:ascii="Arial" w:hAnsi="Arial" w:cs="Arial"/>
        </w:rPr>
      </w:pPr>
      <w:r>
        <w:rPr>
          <w:rFonts w:ascii="Arial" w:hAnsi="Arial" w:cs="Arial"/>
        </w:rPr>
        <w:t>Object contains “</w:t>
      </w:r>
      <w:r w:rsidRPr="00C5163B">
        <w:rPr>
          <w:rFonts w:ascii="Arial" w:hAnsi="Arial" w:cs="Arial"/>
        </w:rPr>
        <w:t xml:space="preserve">AD PERFORMANCE </w:t>
      </w:r>
      <w:r>
        <w:rPr>
          <w:rFonts w:ascii="Arial" w:hAnsi="Arial" w:cs="Arial"/>
        </w:rPr>
        <w:t>TABLE” configuration parameters for “every Rank-Level”</w:t>
      </w:r>
      <w:r w:rsidR="00825009">
        <w:rPr>
          <w:rFonts w:ascii="Arial" w:hAnsi="Arial" w:cs="Arial"/>
        </w:rPr>
        <w:t xml:space="preserve">. It provides x-axis and y-axis step values for each </w:t>
      </w:r>
      <w:r w:rsidR="00D94020">
        <w:rPr>
          <w:rFonts w:ascii="Arial" w:hAnsi="Arial" w:cs="Arial"/>
        </w:rPr>
        <w:t xml:space="preserve">measurement </w:t>
      </w:r>
      <w:r w:rsidR="00825009">
        <w:rPr>
          <w:rFonts w:ascii="Arial" w:hAnsi="Arial" w:cs="Arial"/>
        </w:rPr>
        <w:t>time segment. The time segment</w:t>
      </w:r>
      <w:r w:rsidR="00D94020">
        <w:rPr>
          <w:rFonts w:ascii="Arial" w:hAnsi="Arial" w:cs="Arial"/>
        </w:rPr>
        <w:t xml:space="preserve"> differs for each rank level. This object also contains offer-issuance limitations – restricting the amount of offers available in a given rank duration. </w:t>
      </w:r>
    </w:p>
    <w:p w:rsidR="00D94020" w:rsidRDefault="008C5672" w:rsidP="00C5163B">
      <w:pPr>
        <w:pStyle w:val="ListParagraph"/>
        <w:numPr>
          <w:ilvl w:val="0"/>
          <w:numId w:val="59"/>
        </w:numPr>
        <w:spacing w:after="0"/>
        <w:rPr>
          <w:rFonts w:ascii="Arial" w:hAnsi="Arial" w:cs="Arial"/>
        </w:rPr>
      </w:pPr>
      <w:r>
        <w:rPr>
          <w:rFonts w:ascii="Arial" w:hAnsi="Arial" w:cs="Arial"/>
        </w:rPr>
        <w:t>For example, at</w:t>
      </w:r>
      <w:r w:rsidR="00D94020">
        <w:rPr>
          <w:rFonts w:ascii="Arial" w:hAnsi="Arial" w:cs="Arial"/>
        </w:rPr>
        <w:t xml:space="preserve"> rank-level 1, the adLimit is 50. This means an advertiser/store is only allowed to issue 50 offers for that rank-levels measurement duration, 5 days for example.</w:t>
      </w:r>
    </w:p>
    <w:p w:rsidR="00D94020" w:rsidRDefault="00D94020" w:rsidP="00D94020">
      <w:pPr>
        <w:pStyle w:val="ListParagraph"/>
        <w:numPr>
          <w:ilvl w:val="1"/>
          <w:numId w:val="59"/>
        </w:numPr>
        <w:spacing w:after="0"/>
        <w:rPr>
          <w:rFonts w:ascii="Arial" w:hAnsi="Arial" w:cs="Arial"/>
        </w:rPr>
      </w:pPr>
      <w:r>
        <w:rPr>
          <w:rFonts w:ascii="Arial" w:hAnsi="Arial" w:cs="Arial"/>
        </w:rPr>
        <w:t>maxScale: maximum Y-axis scale range (is able to exceed 1 to provide Y-axis elasticity).</w:t>
      </w:r>
    </w:p>
    <w:p w:rsidR="00D94020" w:rsidRDefault="00D94020" w:rsidP="00D94020">
      <w:pPr>
        <w:pStyle w:val="ListParagraph"/>
        <w:numPr>
          <w:ilvl w:val="1"/>
          <w:numId w:val="59"/>
        </w:numPr>
        <w:spacing w:after="0"/>
        <w:rPr>
          <w:rFonts w:ascii="Arial" w:hAnsi="Arial" w:cs="Arial"/>
        </w:rPr>
      </w:pPr>
      <w:r>
        <w:rPr>
          <w:rFonts w:ascii="Arial" w:hAnsi="Arial" w:cs="Arial"/>
        </w:rPr>
        <w:t xml:space="preserve">y1: </w:t>
      </w:r>
      <w:r w:rsidR="002A53BB">
        <w:rPr>
          <w:rFonts w:ascii="Arial" w:hAnsi="Arial" w:cs="Arial"/>
        </w:rPr>
        <w:t>is negative step value from y-axis pivot point</w:t>
      </w:r>
    </w:p>
    <w:p w:rsidR="002A53BB" w:rsidRDefault="002A53BB" w:rsidP="00D94020">
      <w:pPr>
        <w:pStyle w:val="ListParagraph"/>
        <w:numPr>
          <w:ilvl w:val="1"/>
          <w:numId w:val="59"/>
        </w:numPr>
        <w:spacing w:after="0"/>
        <w:rPr>
          <w:rFonts w:ascii="Arial" w:hAnsi="Arial" w:cs="Arial"/>
        </w:rPr>
      </w:pPr>
      <w:r>
        <w:rPr>
          <w:rFonts w:ascii="Arial" w:hAnsi="Arial" w:cs="Arial"/>
        </w:rPr>
        <w:t>y2: is positive step value from y-axis pivot point</w:t>
      </w:r>
    </w:p>
    <w:p w:rsidR="002A53BB" w:rsidRDefault="002A53BB" w:rsidP="00D94020">
      <w:pPr>
        <w:pStyle w:val="ListParagraph"/>
        <w:numPr>
          <w:ilvl w:val="1"/>
          <w:numId w:val="59"/>
        </w:numPr>
        <w:spacing w:after="0"/>
        <w:rPr>
          <w:rFonts w:ascii="Arial" w:hAnsi="Arial" w:cs="Arial"/>
        </w:rPr>
      </w:pPr>
      <w:r>
        <w:rPr>
          <w:rFonts w:ascii="Arial" w:hAnsi="Arial" w:cs="Arial"/>
        </w:rPr>
        <w:t>x1: is x-axis step value from y-axis sidebar/scale</w:t>
      </w:r>
    </w:p>
    <w:p w:rsidR="002A53BB" w:rsidRDefault="002A53BB" w:rsidP="00D94020">
      <w:pPr>
        <w:pStyle w:val="ListParagraph"/>
        <w:numPr>
          <w:ilvl w:val="1"/>
          <w:numId w:val="59"/>
        </w:numPr>
        <w:spacing w:after="0"/>
        <w:rPr>
          <w:rFonts w:ascii="Arial" w:hAnsi="Arial" w:cs="Arial"/>
        </w:rPr>
      </w:pPr>
      <w:r>
        <w:rPr>
          <w:rFonts w:ascii="Arial" w:hAnsi="Arial" w:cs="Arial"/>
        </w:rPr>
        <w:t>xTimeScale: is the time measurement scale</w:t>
      </w:r>
      <w:r w:rsidR="006A108B">
        <w:rPr>
          <w:rFonts w:ascii="Arial" w:hAnsi="Arial" w:cs="Arial"/>
        </w:rPr>
        <w:t xml:space="preserve"> for ad acquisition</w:t>
      </w:r>
      <w:r>
        <w:rPr>
          <w:rFonts w:ascii="Arial" w:hAnsi="Arial" w:cs="Arial"/>
        </w:rPr>
        <w:t xml:space="preserve">. Number of times – in hours – when an </w:t>
      </w:r>
      <w:r w:rsidR="006A108B">
        <w:rPr>
          <w:rFonts w:ascii="Arial" w:hAnsi="Arial" w:cs="Arial"/>
        </w:rPr>
        <w:t>ad acquisition</w:t>
      </w:r>
      <w:r w:rsidR="008C5672">
        <w:rPr>
          <w:rFonts w:ascii="Arial" w:hAnsi="Arial" w:cs="Arial"/>
        </w:rPr>
        <w:t xml:space="preserve"> / performance</w:t>
      </w:r>
      <w:r w:rsidR="006A108B">
        <w:rPr>
          <w:rFonts w:ascii="Arial" w:hAnsi="Arial" w:cs="Arial"/>
        </w:rPr>
        <w:t xml:space="preserve"> / QTY remain snapshot is taken.</w:t>
      </w:r>
      <w:r>
        <w:rPr>
          <w:rFonts w:ascii="Arial" w:hAnsi="Arial" w:cs="Arial"/>
        </w:rPr>
        <w:t xml:space="preserve"> </w:t>
      </w:r>
    </w:p>
    <w:p w:rsidR="002A53BB" w:rsidRDefault="002A53BB" w:rsidP="00D94020">
      <w:pPr>
        <w:pStyle w:val="ListParagraph"/>
        <w:numPr>
          <w:ilvl w:val="1"/>
          <w:numId w:val="59"/>
        </w:numPr>
        <w:spacing w:after="0"/>
        <w:rPr>
          <w:rFonts w:ascii="Arial" w:hAnsi="Arial" w:cs="Arial"/>
        </w:rPr>
      </w:pPr>
      <w:r>
        <w:rPr>
          <w:rFonts w:ascii="Arial" w:hAnsi="Arial" w:cs="Arial"/>
        </w:rPr>
        <w:t>adLimit: maximum number of offers an advertiser/store can create per measurement period.</w:t>
      </w:r>
    </w:p>
    <w:p w:rsidR="002A53BB" w:rsidRDefault="002A53BB" w:rsidP="00D94020">
      <w:pPr>
        <w:pStyle w:val="ListParagraph"/>
        <w:numPr>
          <w:ilvl w:val="1"/>
          <w:numId w:val="59"/>
        </w:numPr>
        <w:spacing w:after="0"/>
        <w:rPr>
          <w:rFonts w:ascii="Arial" w:hAnsi="Arial" w:cs="Arial"/>
        </w:rPr>
      </w:pPr>
      <w:r>
        <w:rPr>
          <w:rFonts w:ascii="Arial" w:hAnsi="Arial" w:cs="Arial"/>
        </w:rPr>
        <w:t>estAdRedemptionAvg: used as a y-axis pivot point and acts as a baseline performance expectation</w:t>
      </w:r>
      <w:r w:rsidR="006A108B">
        <w:rPr>
          <w:rFonts w:ascii="Arial" w:hAnsi="Arial" w:cs="Arial"/>
        </w:rPr>
        <w:t>/minimum threshold</w:t>
      </w:r>
      <w:r>
        <w:rPr>
          <w:rFonts w:ascii="Arial" w:hAnsi="Arial" w:cs="Arial"/>
        </w:rPr>
        <w:t xml:space="preserve"> </w:t>
      </w:r>
      <w:r w:rsidR="006A108B">
        <w:rPr>
          <w:rFonts w:ascii="Arial" w:hAnsi="Arial" w:cs="Arial"/>
        </w:rPr>
        <w:t>for offers created by advertiser/store of</w:t>
      </w:r>
      <w:r>
        <w:rPr>
          <w:rFonts w:ascii="Arial" w:hAnsi="Arial" w:cs="Arial"/>
        </w:rPr>
        <w:t xml:space="preserve"> the level.</w:t>
      </w:r>
    </w:p>
    <w:p w:rsidR="008C5672" w:rsidRDefault="006A108B" w:rsidP="00D94020">
      <w:pPr>
        <w:pStyle w:val="ListParagraph"/>
        <w:numPr>
          <w:ilvl w:val="1"/>
          <w:numId w:val="59"/>
        </w:numPr>
        <w:spacing w:after="0"/>
        <w:rPr>
          <w:rFonts w:ascii="Arial" w:hAnsi="Arial" w:cs="Arial"/>
        </w:rPr>
      </w:pPr>
      <w:r>
        <w:rPr>
          <w:rFonts w:ascii="Arial" w:hAnsi="Arial" w:cs="Arial"/>
        </w:rPr>
        <w:t>mTimeSegments: number of measurement segm</w:t>
      </w:r>
      <w:r w:rsidR="008C5672">
        <w:rPr>
          <w:rFonts w:ascii="Arial" w:hAnsi="Arial" w:cs="Arial"/>
        </w:rPr>
        <w:t xml:space="preserve">ents for “Rank-Level”. </w:t>
      </w:r>
    </w:p>
    <w:p w:rsidR="006A108B" w:rsidRDefault="008C5672" w:rsidP="008C5672">
      <w:pPr>
        <w:pStyle w:val="ListParagraph"/>
        <w:numPr>
          <w:ilvl w:val="2"/>
          <w:numId w:val="59"/>
        </w:numPr>
        <w:spacing w:after="0"/>
        <w:rPr>
          <w:rFonts w:ascii="Arial" w:hAnsi="Arial" w:cs="Arial"/>
        </w:rPr>
      </w:pPr>
      <w:r>
        <w:rPr>
          <w:rFonts w:ascii="Arial" w:hAnsi="Arial" w:cs="Arial"/>
        </w:rPr>
        <w:t>This needs to be moved into Object ID-00.</w:t>
      </w:r>
    </w:p>
    <w:p w:rsidR="008C5672" w:rsidRDefault="008C5672" w:rsidP="008C5672">
      <w:pPr>
        <w:spacing w:after="0"/>
        <w:rPr>
          <w:rFonts w:ascii="Arial" w:hAnsi="Arial" w:cs="Arial"/>
        </w:rPr>
      </w:pPr>
    </w:p>
    <w:p w:rsidR="008C5672" w:rsidRDefault="008C5672" w:rsidP="008C5672">
      <w:pPr>
        <w:spacing w:after="0"/>
        <w:rPr>
          <w:rFonts w:ascii="Arial" w:hAnsi="Arial" w:cs="Arial"/>
        </w:rPr>
      </w:pPr>
      <w:r>
        <w:rPr>
          <w:rFonts w:ascii="Arial" w:hAnsi="Arial" w:cs="Arial"/>
        </w:rPr>
        <w:t xml:space="preserve">ID-02: </w:t>
      </w:r>
      <w:r w:rsidR="001E333D" w:rsidRPr="001E333D">
        <w:rPr>
          <w:rFonts w:ascii="Arial" w:hAnsi="Arial" w:cs="Arial"/>
        </w:rPr>
        <w:t>rankMeasurementSettingsForAdvertiserObject</w:t>
      </w:r>
    </w:p>
    <w:p w:rsidR="00376DC5" w:rsidRDefault="000D187F" w:rsidP="000D187F">
      <w:pPr>
        <w:pStyle w:val="ListParagraph"/>
        <w:numPr>
          <w:ilvl w:val="0"/>
          <w:numId w:val="61"/>
        </w:numPr>
        <w:spacing w:after="0"/>
        <w:rPr>
          <w:rFonts w:ascii="Arial" w:hAnsi="Arial" w:cs="Arial"/>
        </w:rPr>
      </w:pPr>
      <w:r>
        <w:rPr>
          <w:rFonts w:ascii="Arial" w:hAnsi="Arial" w:cs="Arial"/>
        </w:rPr>
        <w:t xml:space="preserve">Object contains “MEASURED RANK PARAMETERS” for each rank level. This means when an advertiser/store exceeds the parameter point value, a rank point is earned. </w:t>
      </w:r>
    </w:p>
    <w:p w:rsidR="00FB20F0" w:rsidRDefault="00376DC5" w:rsidP="0034788A">
      <w:pPr>
        <w:pStyle w:val="ListParagraph"/>
        <w:numPr>
          <w:ilvl w:val="0"/>
          <w:numId w:val="61"/>
        </w:numPr>
        <w:spacing w:after="0"/>
        <w:rPr>
          <w:rFonts w:ascii="Arial" w:hAnsi="Arial" w:cs="Arial"/>
        </w:rPr>
      </w:pPr>
      <w:r w:rsidRPr="00376DC5">
        <w:rPr>
          <w:rFonts w:ascii="Arial" w:hAnsi="Arial" w:cs="Arial"/>
        </w:rPr>
        <w:t xml:space="preserve">For example, for clicks, a click occurs for a click count of 1. The satisfying condition for clicks </w:t>
      </w:r>
      <w:r w:rsidR="000D187F" w:rsidRPr="00376DC5">
        <w:rPr>
          <w:rFonts w:ascii="Arial" w:hAnsi="Arial" w:cs="Arial"/>
        </w:rPr>
        <w:t xml:space="preserve">action </w:t>
      </w:r>
      <w:r w:rsidRPr="00376DC5">
        <w:rPr>
          <w:rFonts w:ascii="Arial" w:hAnsi="Arial" w:cs="Arial"/>
        </w:rPr>
        <w:t>for segment one 0.21; exceeding the minimum and awarding</w:t>
      </w:r>
      <w:r w:rsidR="000D187F" w:rsidRPr="00376DC5">
        <w:rPr>
          <w:rFonts w:ascii="Arial" w:hAnsi="Arial" w:cs="Arial"/>
        </w:rPr>
        <w:t xml:space="preserve"> </w:t>
      </w:r>
      <w:r w:rsidRPr="00376DC5">
        <w:rPr>
          <w:rFonts w:ascii="Arial" w:hAnsi="Arial" w:cs="Arial"/>
        </w:rPr>
        <w:t>one rank point for that measurement segment and any other until action parameter exceeds click count of 1. If no other clicks occurred, measurement segment #4 would be the last</w:t>
      </w:r>
      <w:r>
        <w:rPr>
          <w:rFonts w:ascii="Arial" w:hAnsi="Arial" w:cs="Arial"/>
        </w:rPr>
        <w:t xml:space="preserve"> segment to award a rank point because each measurement segment increases by the starting i.e. (0.21 x 4 = 0.84 segment 4, 0.21 x 5 = 1.05 segment 5). </w:t>
      </w:r>
    </w:p>
    <w:p w:rsidR="00376DC5" w:rsidRDefault="00376DC5" w:rsidP="0034788A">
      <w:pPr>
        <w:pStyle w:val="ListParagraph"/>
        <w:numPr>
          <w:ilvl w:val="0"/>
          <w:numId w:val="61"/>
        </w:numPr>
        <w:spacing w:after="0"/>
        <w:rPr>
          <w:rFonts w:ascii="Arial" w:hAnsi="Arial" w:cs="Arial"/>
        </w:rPr>
      </w:pPr>
      <w:r>
        <w:rPr>
          <w:rFonts w:ascii="Arial" w:hAnsi="Arial" w:cs="Arial"/>
        </w:rPr>
        <w:t>Also, rank points are only awarded for the current segment and not those that have passed. For example, getting 2 clicks in segment #6 does not grant the 1 rank point missed in segment #5. Measurement base parameters requirement are multiplied by its segment number.</w:t>
      </w:r>
    </w:p>
    <w:p w:rsidR="00376DC5" w:rsidRDefault="00376DC5" w:rsidP="00376DC5">
      <w:pPr>
        <w:pStyle w:val="ListParagraph"/>
        <w:numPr>
          <w:ilvl w:val="1"/>
          <w:numId w:val="61"/>
        </w:numPr>
        <w:spacing w:after="0"/>
        <w:rPr>
          <w:rFonts w:ascii="Arial" w:hAnsi="Arial" w:cs="Arial"/>
        </w:rPr>
      </w:pPr>
      <w:r>
        <w:rPr>
          <w:rFonts w:ascii="Arial" w:hAnsi="Arial" w:cs="Arial"/>
        </w:rPr>
        <w:t>lv1: indicates the rank level</w:t>
      </w:r>
    </w:p>
    <w:p w:rsidR="00376DC5" w:rsidRDefault="00376DC5" w:rsidP="00376DC5">
      <w:pPr>
        <w:pStyle w:val="ListParagraph"/>
        <w:numPr>
          <w:ilvl w:val="2"/>
          <w:numId w:val="61"/>
        </w:numPr>
        <w:spacing w:after="0"/>
        <w:rPr>
          <w:rFonts w:ascii="Arial" w:hAnsi="Arial" w:cs="Arial"/>
        </w:rPr>
      </w:pPr>
      <w:r>
        <w:rPr>
          <w:rFonts w:ascii="Arial" w:hAnsi="Arial" w:cs="Arial"/>
        </w:rPr>
        <w:t>shopper activity: identifies the measurement category</w:t>
      </w:r>
    </w:p>
    <w:p w:rsidR="00376DC5" w:rsidRDefault="0000747B" w:rsidP="00376DC5">
      <w:pPr>
        <w:pStyle w:val="ListParagraph"/>
        <w:numPr>
          <w:ilvl w:val="3"/>
          <w:numId w:val="61"/>
        </w:numPr>
        <w:spacing w:after="0"/>
        <w:rPr>
          <w:rFonts w:ascii="Arial" w:hAnsi="Arial" w:cs="Arial"/>
        </w:rPr>
      </w:pPr>
      <w:r>
        <w:rPr>
          <w:rFonts w:ascii="Arial" w:hAnsi="Arial" w:cs="Arial"/>
        </w:rPr>
        <w:t>clicks: clicks</w:t>
      </w:r>
    </w:p>
    <w:p w:rsidR="00376DC5" w:rsidRDefault="00376DC5" w:rsidP="00376DC5">
      <w:pPr>
        <w:pStyle w:val="ListParagraph"/>
        <w:numPr>
          <w:ilvl w:val="3"/>
          <w:numId w:val="61"/>
        </w:numPr>
        <w:spacing w:after="0"/>
        <w:rPr>
          <w:rFonts w:ascii="Arial" w:hAnsi="Arial" w:cs="Arial"/>
        </w:rPr>
      </w:pPr>
      <w:r>
        <w:rPr>
          <w:rFonts w:ascii="Arial" w:hAnsi="Arial" w:cs="Arial"/>
        </w:rPr>
        <w:t xml:space="preserve">views: </w:t>
      </w:r>
      <w:r w:rsidR="0000747B">
        <w:rPr>
          <w:rFonts w:ascii="Arial" w:hAnsi="Arial" w:cs="Arial"/>
        </w:rPr>
        <w:t>views</w:t>
      </w:r>
    </w:p>
    <w:p w:rsidR="0000747B" w:rsidRDefault="0000747B" w:rsidP="00376DC5">
      <w:pPr>
        <w:pStyle w:val="ListParagraph"/>
        <w:numPr>
          <w:ilvl w:val="3"/>
          <w:numId w:val="61"/>
        </w:numPr>
        <w:spacing w:after="0"/>
        <w:rPr>
          <w:rFonts w:ascii="Arial" w:hAnsi="Arial" w:cs="Arial"/>
        </w:rPr>
      </w:pPr>
      <w:r>
        <w:rPr>
          <w:rFonts w:ascii="Arial" w:hAnsi="Arial" w:cs="Arial"/>
        </w:rPr>
        <w:t>reviews: reviews</w:t>
      </w:r>
    </w:p>
    <w:p w:rsidR="0000747B" w:rsidRDefault="0000747B" w:rsidP="00376DC5">
      <w:pPr>
        <w:pStyle w:val="ListParagraph"/>
        <w:numPr>
          <w:ilvl w:val="3"/>
          <w:numId w:val="61"/>
        </w:numPr>
        <w:spacing w:after="0"/>
        <w:rPr>
          <w:rFonts w:ascii="Arial" w:hAnsi="Arial" w:cs="Arial"/>
        </w:rPr>
      </w:pPr>
      <w:r>
        <w:rPr>
          <w:rFonts w:ascii="Arial" w:hAnsi="Arial" w:cs="Arial"/>
        </w:rPr>
        <w:t>payablePod: number of payable pods earned by users</w:t>
      </w:r>
    </w:p>
    <w:p w:rsidR="0000747B" w:rsidRDefault="0000747B" w:rsidP="00376DC5">
      <w:pPr>
        <w:pStyle w:val="ListParagraph"/>
        <w:numPr>
          <w:ilvl w:val="3"/>
          <w:numId w:val="61"/>
        </w:numPr>
        <w:spacing w:after="0"/>
        <w:rPr>
          <w:rFonts w:ascii="Arial" w:hAnsi="Arial" w:cs="Arial"/>
        </w:rPr>
      </w:pPr>
      <w:r>
        <w:rPr>
          <w:rFonts w:ascii="Arial" w:hAnsi="Arial" w:cs="Arial"/>
        </w:rPr>
        <w:lastRenderedPageBreak/>
        <w:t>notPayablePods: number of pods resulting in not-payable by users</w:t>
      </w:r>
    </w:p>
    <w:p w:rsidR="0000747B" w:rsidRDefault="0000747B" w:rsidP="00376DC5">
      <w:pPr>
        <w:pStyle w:val="ListParagraph"/>
        <w:numPr>
          <w:ilvl w:val="3"/>
          <w:numId w:val="61"/>
        </w:numPr>
        <w:spacing w:after="0"/>
        <w:rPr>
          <w:rFonts w:ascii="Arial" w:hAnsi="Arial" w:cs="Arial"/>
        </w:rPr>
      </w:pPr>
      <w:r>
        <w:rPr>
          <w:rFonts w:ascii="Arial" w:hAnsi="Arial" w:cs="Arial"/>
        </w:rPr>
        <w:t>podMax: number of users with maximized pods</w:t>
      </w:r>
    </w:p>
    <w:p w:rsidR="0000747B" w:rsidRDefault="0000747B" w:rsidP="00376DC5">
      <w:pPr>
        <w:pStyle w:val="ListParagraph"/>
        <w:numPr>
          <w:ilvl w:val="3"/>
          <w:numId w:val="61"/>
        </w:numPr>
        <w:spacing w:after="0"/>
        <w:rPr>
          <w:rFonts w:ascii="Arial" w:hAnsi="Arial" w:cs="Arial"/>
        </w:rPr>
      </w:pPr>
      <w:r>
        <w:rPr>
          <w:rFonts w:ascii="Arial" w:hAnsi="Arial" w:cs="Arial"/>
        </w:rPr>
        <w:t>rewardGridVariationLow: number of low level reward grid links</w:t>
      </w:r>
    </w:p>
    <w:p w:rsidR="0000747B" w:rsidRDefault="0000747B" w:rsidP="0000747B">
      <w:pPr>
        <w:pStyle w:val="ListParagraph"/>
        <w:numPr>
          <w:ilvl w:val="4"/>
          <w:numId w:val="61"/>
        </w:numPr>
        <w:spacing w:after="0"/>
        <w:rPr>
          <w:rFonts w:ascii="Arial" w:hAnsi="Arial" w:cs="Arial"/>
        </w:rPr>
      </w:pPr>
      <w:r>
        <w:rPr>
          <w:rFonts w:ascii="Arial" w:hAnsi="Arial" w:cs="Arial"/>
        </w:rPr>
        <w:t>low1: will be represented by a first point threshold</w:t>
      </w:r>
    </w:p>
    <w:p w:rsidR="0000747B" w:rsidRDefault="0000747B" w:rsidP="0000747B">
      <w:pPr>
        <w:pStyle w:val="ListParagraph"/>
        <w:numPr>
          <w:ilvl w:val="4"/>
          <w:numId w:val="61"/>
        </w:numPr>
        <w:spacing w:after="0"/>
        <w:rPr>
          <w:rFonts w:ascii="Arial" w:hAnsi="Arial" w:cs="Arial"/>
        </w:rPr>
      </w:pPr>
      <w:r>
        <w:rPr>
          <w:rFonts w:ascii="Arial" w:hAnsi="Arial" w:cs="Arial"/>
        </w:rPr>
        <w:t>low2: will be represented by a second point threshold</w:t>
      </w:r>
    </w:p>
    <w:p w:rsidR="0000747B" w:rsidRDefault="0000747B" w:rsidP="0000747B">
      <w:pPr>
        <w:pStyle w:val="ListParagraph"/>
        <w:numPr>
          <w:ilvl w:val="4"/>
          <w:numId w:val="61"/>
        </w:numPr>
        <w:spacing w:after="0"/>
        <w:rPr>
          <w:rFonts w:ascii="Arial" w:hAnsi="Arial" w:cs="Arial"/>
        </w:rPr>
      </w:pPr>
      <w:r>
        <w:rPr>
          <w:rFonts w:ascii="Arial" w:hAnsi="Arial" w:cs="Arial"/>
        </w:rPr>
        <w:t>low3: will be represented by a third point threshold</w:t>
      </w:r>
    </w:p>
    <w:p w:rsidR="0000747B" w:rsidRDefault="0000747B" w:rsidP="0000747B">
      <w:pPr>
        <w:pStyle w:val="ListParagraph"/>
        <w:numPr>
          <w:ilvl w:val="3"/>
          <w:numId w:val="61"/>
        </w:numPr>
        <w:spacing w:after="0"/>
        <w:rPr>
          <w:rFonts w:ascii="Arial" w:hAnsi="Arial" w:cs="Arial"/>
        </w:rPr>
      </w:pPr>
      <w:r>
        <w:rPr>
          <w:rFonts w:ascii="Arial" w:hAnsi="Arial" w:cs="Arial"/>
        </w:rPr>
        <w:t>rewardGridVariationMid: number of mid-level reward grid links</w:t>
      </w:r>
    </w:p>
    <w:p w:rsidR="0000747B" w:rsidRDefault="00A7038E" w:rsidP="0000747B">
      <w:pPr>
        <w:pStyle w:val="ListParagraph"/>
        <w:numPr>
          <w:ilvl w:val="4"/>
          <w:numId w:val="61"/>
        </w:numPr>
        <w:spacing w:after="0"/>
        <w:rPr>
          <w:rFonts w:ascii="Arial" w:hAnsi="Arial" w:cs="Arial"/>
        </w:rPr>
      </w:pPr>
      <w:r>
        <w:rPr>
          <w:rFonts w:ascii="Arial" w:hAnsi="Arial" w:cs="Arial"/>
        </w:rPr>
        <w:t>mid1: will be represented by a first point threshold</w:t>
      </w:r>
    </w:p>
    <w:p w:rsidR="00A7038E" w:rsidRDefault="00A7038E" w:rsidP="0000747B">
      <w:pPr>
        <w:pStyle w:val="ListParagraph"/>
        <w:numPr>
          <w:ilvl w:val="4"/>
          <w:numId w:val="61"/>
        </w:numPr>
        <w:spacing w:after="0"/>
        <w:rPr>
          <w:rFonts w:ascii="Arial" w:hAnsi="Arial" w:cs="Arial"/>
        </w:rPr>
      </w:pPr>
      <w:r>
        <w:rPr>
          <w:rFonts w:ascii="Arial" w:hAnsi="Arial" w:cs="Arial"/>
        </w:rPr>
        <w:t>mid2: will be represented by a second point threshold</w:t>
      </w:r>
    </w:p>
    <w:p w:rsidR="00A7038E" w:rsidRDefault="00A7038E" w:rsidP="0000747B">
      <w:pPr>
        <w:pStyle w:val="ListParagraph"/>
        <w:numPr>
          <w:ilvl w:val="4"/>
          <w:numId w:val="61"/>
        </w:numPr>
        <w:spacing w:after="0"/>
        <w:rPr>
          <w:rFonts w:ascii="Arial" w:hAnsi="Arial" w:cs="Arial"/>
        </w:rPr>
      </w:pPr>
      <w:r>
        <w:rPr>
          <w:rFonts w:ascii="Arial" w:hAnsi="Arial" w:cs="Arial"/>
        </w:rPr>
        <w:t>mid3: will be represented by a third point threshold</w:t>
      </w:r>
    </w:p>
    <w:p w:rsidR="00A7038E" w:rsidRDefault="00A7038E" w:rsidP="00A7038E">
      <w:pPr>
        <w:pStyle w:val="ListParagraph"/>
        <w:numPr>
          <w:ilvl w:val="3"/>
          <w:numId w:val="61"/>
        </w:numPr>
        <w:spacing w:after="0"/>
        <w:rPr>
          <w:rFonts w:ascii="Arial" w:hAnsi="Arial" w:cs="Arial"/>
        </w:rPr>
      </w:pPr>
      <w:r>
        <w:rPr>
          <w:rFonts w:ascii="Arial" w:hAnsi="Arial" w:cs="Arial"/>
        </w:rPr>
        <w:t>rewardGridVariationHigh: number of high-level reward grids</w:t>
      </w:r>
    </w:p>
    <w:p w:rsidR="00A7038E" w:rsidRDefault="00A7038E" w:rsidP="00A7038E">
      <w:pPr>
        <w:pStyle w:val="ListParagraph"/>
        <w:numPr>
          <w:ilvl w:val="4"/>
          <w:numId w:val="61"/>
        </w:numPr>
        <w:spacing w:after="0"/>
        <w:rPr>
          <w:rFonts w:ascii="Arial" w:hAnsi="Arial" w:cs="Arial"/>
        </w:rPr>
      </w:pPr>
      <w:r>
        <w:rPr>
          <w:rFonts w:ascii="Arial" w:hAnsi="Arial" w:cs="Arial"/>
        </w:rPr>
        <w:t>high1: will be represented by a first point threshold</w:t>
      </w:r>
    </w:p>
    <w:p w:rsidR="00A7038E" w:rsidRDefault="00A7038E" w:rsidP="00A7038E">
      <w:pPr>
        <w:pStyle w:val="ListParagraph"/>
        <w:numPr>
          <w:ilvl w:val="4"/>
          <w:numId w:val="61"/>
        </w:numPr>
        <w:spacing w:after="0"/>
        <w:rPr>
          <w:rFonts w:ascii="Arial" w:hAnsi="Arial" w:cs="Arial"/>
        </w:rPr>
      </w:pPr>
      <w:r>
        <w:rPr>
          <w:rFonts w:ascii="Arial" w:hAnsi="Arial" w:cs="Arial"/>
        </w:rPr>
        <w:t>high2: will be represented by a second point threshold</w:t>
      </w:r>
    </w:p>
    <w:p w:rsidR="00A7038E" w:rsidRDefault="00A7038E" w:rsidP="00A7038E">
      <w:pPr>
        <w:pStyle w:val="ListParagraph"/>
        <w:numPr>
          <w:ilvl w:val="4"/>
          <w:numId w:val="61"/>
        </w:numPr>
        <w:spacing w:after="0"/>
        <w:rPr>
          <w:rFonts w:ascii="Arial" w:hAnsi="Arial" w:cs="Arial"/>
        </w:rPr>
      </w:pPr>
      <w:r>
        <w:rPr>
          <w:rFonts w:ascii="Arial" w:hAnsi="Arial" w:cs="Arial"/>
        </w:rPr>
        <w:t>high3: will be represented by a third point threshold</w:t>
      </w:r>
    </w:p>
    <w:p w:rsidR="00A7038E" w:rsidRDefault="00A7038E" w:rsidP="00A7038E">
      <w:pPr>
        <w:pStyle w:val="ListParagraph"/>
        <w:numPr>
          <w:ilvl w:val="2"/>
          <w:numId w:val="61"/>
        </w:numPr>
        <w:spacing w:after="0"/>
        <w:rPr>
          <w:rFonts w:ascii="Arial" w:hAnsi="Arial" w:cs="Arial"/>
        </w:rPr>
      </w:pPr>
      <w:r>
        <w:rPr>
          <w:rFonts w:ascii="Arial" w:hAnsi="Arial" w:cs="Arial"/>
        </w:rPr>
        <w:t>adRewardCurrency: identifies the measurement category</w:t>
      </w:r>
    </w:p>
    <w:p w:rsidR="00A7038E" w:rsidRDefault="00A7038E" w:rsidP="00A7038E">
      <w:pPr>
        <w:pStyle w:val="ListParagraph"/>
        <w:numPr>
          <w:ilvl w:val="3"/>
          <w:numId w:val="61"/>
        </w:numPr>
        <w:spacing w:after="0"/>
        <w:rPr>
          <w:rFonts w:ascii="Arial" w:hAnsi="Arial" w:cs="Arial"/>
        </w:rPr>
      </w:pPr>
      <w:r>
        <w:rPr>
          <w:rFonts w:ascii="Arial" w:hAnsi="Arial" w:cs="Arial"/>
        </w:rPr>
        <w:t>eligibleAmount: amount of awardable reward currency</w:t>
      </w:r>
    </w:p>
    <w:p w:rsidR="00A7038E" w:rsidRDefault="00A7038E" w:rsidP="00A7038E">
      <w:pPr>
        <w:pStyle w:val="ListParagraph"/>
        <w:numPr>
          <w:ilvl w:val="3"/>
          <w:numId w:val="61"/>
        </w:numPr>
        <w:spacing w:after="0"/>
        <w:rPr>
          <w:rFonts w:ascii="Arial" w:hAnsi="Arial" w:cs="Arial"/>
        </w:rPr>
      </w:pPr>
      <w:r>
        <w:rPr>
          <w:rFonts w:ascii="Arial" w:hAnsi="Arial" w:cs="Arial"/>
        </w:rPr>
        <w:t>paidAmount: amount paid out of eligible reward currency</w:t>
      </w:r>
    </w:p>
    <w:p w:rsidR="00A7038E" w:rsidRDefault="00A7038E" w:rsidP="00A7038E">
      <w:pPr>
        <w:pStyle w:val="ListParagraph"/>
        <w:numPr>
          <w:ilvl w:val="3"/>
          <w:numId w:val="61"/>
        </w:numPr>
        <w:spacing w:after="0"/>
        <w:rPr>
          <w:rFonts w:ascii="Arial" w:hAnsi="Arial" w:cs="Arial"/>
        </w:rPr>
      </w:pPr>
      <w:r>
        <w:rPr>
          <w:rFonts w:ascii="Arial" w:hAnsi="Arial" w:cs="Arial"/>
        </w:rPr>
        <w:t>adRcAvailable: amount of reward currency held</w:t>
      </w:r>
    </w:p>
    <w:p w:rsidR="00A7038E" w:rsidRDefault="00A7038E" w:rsidP="00A7038E">
      <w:pPr>
        <w:pStyle w:val="ListParagraph"/>
        <w:numPr>
          <w:ilvl w:val="3"/>
          <w:numId w:val="61"/>
        </w:numPr>
        <w:spacing w:after="0"/>
        <w:rPr>
          <w:rFonts w:ascii="Arial" w:hAnsi="Arial" w:cs="Arial"/>
        </w:rPr>
      </w:pPr>
      <w:r>
        <w:rPr>
          <w:rFonts w:ascii="Arial" w:hAnsi="Arial" w:cs="Arial"/>
        </w:rPr>
        <w:t>secondTransaction: number of repeat purchases from same customer</w:t>
      </w:r>
    </w:p>
    <w:p w:rsidR="00A7038E" w:rsidRDefault="00A7038E" w:rsidP="00A7038E">
      <w:pPr>
        <w:pStyle w:val="ListParagraph"/>
        <w:numPr>
          <w:ilvl w:val="3"/>
          <w:numId w:val="61"/>
        </w:numPr>
        <w:spacing w:after="0"/>
        <w:rPr>
          <w:rFonts w:ascii="Arial" w:hAnsi="Arial" w:cs="Arial"/>
        </w:rPr>
      </w:pPr>
      <w:r>
        <w:rPr>
          <w:rFonts w:ascii="Arial" w:hAnsi="Arial" w:cs="Arial"/>
        </w:rPr>
        <w:t>rcSecondTransaction: repeat purchase from same customer with RC</w:t>
      </w:r>
    </w:p>
    <w:p w:rsidR="00A7038E" w:rsidRDefault="00A7038E" w:rsidP="00A7038E">
      <w:pPr>
        <w:pStyle w:val="ListParagraph"/>
        <w:numPr>
          <w:ilvl w:val="2"/>
          <w:numId w:val="61"/>
        </w:numPr>
        <w:spacing w:after="0"/>
        <w:rPr>
          <w:rFonts w:ascii="Arial" w:hAnsi="Arial" w:cs="Arial"/>
        </w:rPr>
      </w:pPr>
      <w:r>
        <w:rPr>
          <w:rFonts w:ascii="Arial" w:hAnsi="Arial" w:cs="Arial"/>
        </w:rPr>
        <w:t>advertiserPerformance: identifies measurement category</w:t>
      </w:r>
    </w:p>
    <w:p w:rsidR="00A7038E" w:rsidRDefault="00A7038E" w:rsidP="00A7038E">
      <w:pPr>
        <w:pStyle w:val="ListParagraph"/>
        <w:numPr>
          <w:ilvl w:val="3"/>
          <w:numId w:val="61"/>
        </w:numPr>
        <w:spacing w:after="0"/>
        <w:rPr>
          <w:rFonts w:ascii="Arial" w:hAnsi="Arial" w:cs="Arial"/>
        </w:rPr>
      </w:pPr>
      <w:r>
        <w:rPr>
          <w:rFonts w:ascii="Arial" w:hAnsi="Arial" w:cs="Arial"/>
        </w:rPr>
        <w:t>savedAdOccurences: number of offer saved by users</w:t>
      </w:r>
    </w:p>
    <w:p w:rsidR="00A7038E" w:rsidRDefault="00A7038E" w:rsidP="00A7038E">
      <w:pPr>
        <w:pStyle w:val="ListParagraph"/>
        <w:numPr>
          <w:ilvl w:val="3"/>
          <w:numId w:val="61"/>
        </w:numPr>
        <w:spacing w:after="0"/>
        <w:rPr>
          <w:rFonts w:ascii="Arial" w:hAnsi="Arial" w:cs="Arial"/>
        </w:rPr>
      </w:pPr>
      <w:r>
        <w:rPr>
          <w:rFonts w:ascii="Arial" w:hAnsi="Arial" w:cs="Arial"/>
        </w:rPr>
        <w:t>purchaseOccurences: number of offers resulting in purchase</w:t>
      </w:r>
    </w:p>
    <w:p w:rsidR="00A7038E" w:rsidRDefault="00A7038E" w:rsidP="00A7038E">
      <w:pPr>
        <w:pStyle w:val="ListParagraph"/>
        <w:numPr>
          <w:ilvl w:val="3"/>
          <w:numId w:val="61"/>
        </w:numPr>
        <w:spacing w:after="0"/>
        <w:rPr>
          <w:rFonts w:ascii="Arial" w:hAnsi="Arial" w:cs="Arial"/>
        </w:rPr>
      </w:pPr>
      <w:r>
        <w:rPr>
          <w:rFonts w:ascii="Arial" w:hAnsi="Arial" w:cs="Arial"/>
        </w:rPr>
        <w:t>compoundDiscountOfferPercent: accumulative discount percent total of all offers issued by advertiser</w:t>
      </w:r>
    </w:p>
    <w:p w:rsidR="00A7038E" w:rsidRDefault="00A7038E" w:rsidP="00A7038E">
      <w:pPr>
        <w:pStyle w:val="ListParagraph"/>
        <w:numPr>
          <w:ilvl w:val="3"/>
          <w:numId w:val="61"/>
        </w:numPr>
        <w:spacing w:after="0"/>
        <w:rPr>
          <w:rFonts w:ascii="Arial" w:hAnsi="Arial" w:cs="Arial"/>
        </w:rPr>
      </w:pPr>
      <w:r>
        <w:rPr>
          <w:rFonts w:ascii="Arial" w:hAnsi="Arial" w:cs="Arial"/>
        </w:rPr>
        <w:t>accumulatedAdPoint: number of accumulated ad points</w:t>
      </w:r>
    </w:p>
    <w:p w:rsidR="00A7038E" w:rsidRDefault="00007DCF" w:rsidP="00A7038E">
      <w:pPr>
        <w:pStyle w:val="ListParagraph"/>
        <w:numPr>
          <w:ilvl w:val="3"/>
          <w:numId w:val="61"/>
        </w:numPr>
        <w:spacing w:after="0"/>
        <w:rPr>
          <w:rFonts w:ascii="Arial" w:hAnsi="Arial" w:cs="Arial"/>
        </w:rPr>
      </w:pPr>
      <w:r>
        <w:rPr>
          <w:rFonts w:ascii="Arial" w:hAnsi="Arial" w:cs="Arial"/>
        </w:rPr>
        <w:t>rankPointEarned: number of rank points earned</w:t>
      </w:r>
    </w:p>
    <w:p w:rsidR="00007DCF" w:rsidRDefault="00007DCF" w:rsidP="00A7038E">
      <w:pPr>
        <w:pStyle w:val="ListParagraph"/>
        <w:numPr>
          <w:ilvl w:val="3"/>
          <w:numId w:val="61"/>
        </w:numPr>
        <w:spacing w:after="0"/>
        <w:rPr>
          <w:rFonts w:ascii="Arial" w:hAnsi="Arial" w:cs="Arial"/>
        </w:rPr>
      </w:pPr>
      <w:r>
        <w:rPr>
          <w:rFonts w:ascii="Arial" w:hAnsi="Arial" w:cs="Arial"/>
        </w:rPr>
        <w:t>totalCashValueOfTransactions; total dollar amount of all transactions</w:t>
      </w:r>
    </w:p>
    <w:p w:rsidR="00007DCF" w:rsidRDefault="00007DCF" w:rsidP="00A7038E">
      <w:pPr>
        <w:pStyle w:val="ListParagraph"/>
        <w:numPr>
          <w:ilvl w:val="3"/>
          <w:numId w:val="61"/>
        </w:numPr>
        <w:spacing w:after="0"/>
        <w:rPr>
          <w:rFonts w:ascii="Arial" w:hAnsi="Arial" w:cs="Arial"/>
        </w:rPr>
      </w:pPr>
      <w:r>
        <w:rPr>
          <w:rFonts w:ascii="Arial" w:hAnsi="Arial" w:cs="Arial"/>
        </w:rPr>
        <w:t>adOfferProductVariation:</w:t>
      </w:r>
    </w:p>
    <w:p w:rsidR="00007DCF" w:rsidRDefault="00007DCF" w:rsidP="00007DCF">
      <w:pPr>
        <w:pStyle w:val="ListParagraph"/>
        <w:numPr>
          <w:ilvl w:val="4"/>
          <w:numId w:val="61"/>
        </w:numPr>
        <w:spacing w:after="0"/>
        <w:rPr>
          <w:rFonts w:ascii="Arial" w:hAnsi="Arial" w:cs="Arial"/>
        </w:rPr>
      </w:pPr>
      <w:r>
        <w:rPr>
          <w:rFonts w:ascii="Arial" w:hAnsi="Arial" w:cs="Arial"/>
        </w:rPr>
        <w:t>cat1: offers issued from category one</w:t>
      </w:r>
    </w:p>
    <w:p w:rsidR="00007DCF" w:rsidRDefault="00007DCF" w:rsidP="00007DCF">
      <w:pPr>
        <w:pStyle w:val="ListParagraph"/>
        <w:numPr>
          <w:ilvl w:val="4"/>
          <w:numId w:val="61"/>
        </w:numPr>
        <w:spacing w:after="0"/>
        <w:rPr>
          <w:rFonts w:ascii="Arial" w:hAnsi="Arial" w:cs="Arial"/>
        </w:rPr>
      </w:pPr>
      <w:r>
        <w:rPr>
          <w:rFonts w:ascii="Arial" w:hAnsi="Arial" w:cs="Arial"/>
        </w:rPr>
        <w:t>cat2: offers issued from category two</w:t>
      </w:r>
    </w:p>
    <w:p w:rsidR="00007DCF" w:rsidRDefault="00007DCF" w:rsidP="00007DCF">
      <w:pPr>
        <w:pStyle w:val="ListParagraph"/>
        <w:numPr>
          <w:ilvl w:val="3"/>
          <w:numId w:val="61"/>
        </w:numPr>
        <w:spacing w:after="0"/>
        <w:rPr>
          <w:rFonts w:ascii="Arial" w:hAnsi="Arial" w:cs="Arial"/>
        </w:rPr>
      </w:pPr>
      <w:r>
        <w:rPr>
          <w:rFonts w:ascii="Arial" w:hAnsi="Arial" w:cs="Arial"/>
        </w:rPr>
        <w:t>adAcquisitionPercent</w:t>
      </w:r>
    </w:p>
    <w:p w:rsidR="00007DCF" w:rsidRDefault="00007DCF" w:rsidP="00007DCF">
      <w:pPr>
        <w:pStyle w:val="ListParagraph"/>
        <w:numPr>
          <w:ilvl w:val="4"/>
          <w:numId w:val="61"/>
        </w:numPr>
        <w:spacing w:after="0"/>
        <w:rPr>
          <w:rFonts w:ascii="Arial" w:hAnsi="Arial" w:cs="Arial"/>
        </w:rPr>
      </w:pPr>
      <w:r>
        <w:rPr>
          <w:rFonts w:ascii="Arial" w:hAnsi="Arial" w:cs="Arial"/>
        </w:rPr>
        <w:t>oneToTenPercent: offers between one and ten percent</w:t>
      </w:r>
    </w:p>
    <w:p w:rsidR="00007DCF" w:rsidRDefault="00007DCF" w:rsidP="00007DCF">
      <w:pPr>
        <w:pStyle w:val="ListParagraph"/>
        <w:numPr>
          <w:ilvl w:val="4"/>
          <w:numId w:val="61"/>
        </w:numPr>
        <w:spacing w:after="0"/>
        <w:rPr>
          <w:rFonts w:ascii="Arial" w:hAnsi="Arial" w:cs="Arial"/>
        </w:rPr>
      </w:pPr>
      <w:r>
        <w:rPr>
          <w:rFonts w:ascii="Arial" w:hAnsi="Arial" w:cs="Arial"/>
        </w:rPr>
        <w:t>tenToTwentyPercent: offers between ten and twenty percent</w:t>
      </w:r>
    </w:p>
    <w:p w:rsidR="00007DCF" w:rsidRDefault="00007DCF" w:rsidP="00007DCF">
      <w:pPr>
        <w:pStyle w:val="ListParagraph"/>
        <w:numPr>
          <w:ilvl w:val="4"/>
          <w:numId w:val="61"/>
        </w:numPr>
        <w:spacing w:after="0"/>
        <w:rPr>
          <w:rFonts w:ascii="Arial" w:hAnsi="Arial" w:cs="Arial"/>
        </w:rPr>
      </w:pPr>
      <w:r>
        <w:rPr>
          <w:rFonts w:ascii="Arial" w:hAnsi="Arial" w:cs="Arial"/>
        </w:rPr>
        <w:t>twentyToThirtyPercent: offer between twenty and thirty percent</w:t>
      </w:r>
    </w:p>
    <w:p w:rsidR="00007DCF" w:rsidRDefault="00007DCF" w:rsidP="00007DCF">
      <w:pPr>
        <w:pStyle w:val="ListParagraph"/>
        <w:numPr>
          <w:ilvl w:val="4"/>
          <w:numId w:val="61"/>
        </w:numPr>
        <w:spacing w:after="0"/>
        <w:rPr>
          <w:rFonts w:ascii="Arial" w:hAnsi="Arial" w:cs="Arial"/>
        </w:rPr>
      </w:pPr>
      <w:r>
        <w:rPr>
          <w:rFonts w:ascii="Arial" w:hAnsi="Arial" w:cs="Arial"/>
        </w:rPr>
        <w:t>thirtyToFortyPercent: offers between thirty and forty percent</w:t>
      </w:r>
    </w:p>
    <w:p w:rsidR="00007DCF" w:rsidRDefault="00007DCF" w:rsidP="00007DCF">
      <w:pPr>
        <w:pStyle w:val="ListParagraph"/>
        <w:numPr>
          <w:ilvl w:val="4"/>
          <w:numId w:val="61"/>
        </w:numPr>
        <w:spacing w:after="0"/>
        <w:rPr>
          <w:rFonts w:ascii="Arial" w:hAnsi="Arial" w:cs="Arial"/>
        </w:rPr>
      </w:pPr>
      <w:r>
        <w:rPr>
          <w:rFonts w:ascii="Arial" w:hAnsi="Arial" w:cs="Arial"/>
        </w:rPr>
        <w:t>fortyToFiftyPercent; offers between forty and fifty percent</w:t>
      </w:r>
    </w:p>
    <w:p w:rsidR="00007DCF" w:rsidRDefault="00007DCF" w:rsidP="00007DCF">
      <w:pPr>
        <w:pStyle w:val="ListParagraph"/>
        <w:numPr>
          <w:ilvl w:val="2"/>
          <w:numId w:val="61"/>
        </w:numPr>
        <w:spacing w:after="0"/>
        <w:rPr>
          <w:rFonts w:ascii="Arial" w:hAnsi="Arial" w:cs="Arial"/>
        </w:rPr>
      </w:pPr>
      <w:r>
        <w:rPr>
          <w:rFonts w:ascii="Arial" w:hAnsi="Arial" w:cs="Arial"/>
        </w:rPr>
        <w:t>advertiserSocialActions: identifies the measurement category</w:t>
      </w:r>
    </w:p>
    <w:p w:rsidR="00007DCF" w:rsidRDefault="00007DCF" w:rsidP="00007DCF">
      <w:pPr>
        <w:pStyle w:val="ListParagraph"/>
        <w:numPr>
          <w:ilvl w:val="3"/>
          <w:numId w:val="61"/>
        </w:numPr>
        <w:spacing w:after="0"/>
        <w:rPr>
          <w:rFonts w:ascii="Arial" w:hAnsi="Arial" w:cs="Arial"/>
        </w:rPr>
      </w:pPr>
      <w:r>
        <w:rPr>
          <w:rFonts w:ascii="Arial" w:hAnsi="Arial" w:cs="Arial"/>
        </w:rPr>
        <w:t>promotions: number of offers with add-on promotion</w:t>
      </w:r>
    </w:p>
    <w:p w:rsidR="00007DCF" w:rsidRDefault="00007DCF" w:rsidP="00007DCF">
      <w:pPr>
        <w:pStyle w:val="ListParagraph"/>
        <w:numPr>
          <w:ilvl w:val="3"/>
          <w:numId w:val="61"/>
        </w:numPr>
        <w:spacing w:after="0"/>
        <w:rPr>
          <w:rFonts w:ascii="Arial" w:hAnsi="Arial" w:cs="Arial"/>
        </w:rPr>
      </w:pPr>
      <w:r>
        <w:rPr>
          <w:rFonts w:ascii="Arial" w:hAnsi="Arial" w:cs="Arial"/>
        </w:rPr>
        <w:t>sharing: number of shares from users</w:t>
      </w:r>
    </w:p>
    <w:p w:rsidR="00007DCF" w:rsidRDefault="008B2449" w:rsidP="00007DCF">
      <w:pPr>
        <w:pStyle w:val="ListParagraph"/>
        <w:numPr>
          <w:ilvl w:val="3"/>
          <w:numId w:val="61"/>
        </w:numPr>
        <w:spacing w:after="0"/>
        <w:rPr>
          <w:rFonts w:ascii="Arial" w:hAnsi="Arial" w:cs="Arial"/>
        </w:rPr>
      </w:pPr>
      <w:r>
        <w:rPr>
          <w:rFonts w:ascii="Arial" w:hAnsi="Arial" w:cs="Arial"/>
        </w:rPr>
        <w:t xml:space="preserve">numberOfLinks: </w:t>
      </w:r>
    </w:p>
    <w:p w:rsidR="008B2449" w:rsidRDefault="008B2449" w:rsidP="00007DCF">
      <w:pPr>
        <w:pStyle w:val="ListParagraph"/>
        <w:numPr>
          <w:ilvl w:val="3"/>
          <w:numId w:val="61"/>
        </w:numPr>
        <w:spacing w:after="0"/>
        <w:rPr>
          <w:rFonts w:ascii="Arial" w:hAnsi="Arial" w:cs="Arial"/>
        </w:rPr>
      </w:pPr>
      <w:r>
        <w:rPr>
          <w:rFonts w:ascii="Arial" w:hAnsi="Arial" w:cs="Arial"/>
        </w:rPr>
        <w:t xml:space="preserve">totalNumberOfOffers: total number of offers </w:t>
      </w:r>
    </w:p>
    <w:p w:rsidR="008B2449" w:rsidRPr="008B2449" w:rsidRDefault="008B2449" w:rsidP="008B2449">
      <w:pPr>
        <w:spacing w:after="0"/>
        <w:rPr>
          <w:rFonts w:ascii="Arial" w:hAnsi="Arial" w:cs="Arial"/>
        </w:rPr>
      </w:pPr>
    </w:p>
    <w:p w:rsidR="008B2449" w:rsidRDefault="008B2449" w:rsidP="008B2449">
      <w:pPr>
        <w:spacing w:after="0"/>
        <w:rPr>
          <w:rFonts w:ascii="Arial" w:hAnsi="Arial" w:cs="Arial"/>
        </w:rPr>
      </w:pPr>
      <w:r>
        <w:rPr>
          <w:rFonts w:ascii="Arial" w:hAnsi="Arial" w:cs="Arial"/>
        </w:rPr>
        <w:t xml:space="preserve">ID-03: </w:t>
      </w:r>
      <w:r w:rsidR="00244401" w:rsidRPr="00244401">
        <w:rPr>
          <w:rFonts w:ascii="Arial" w:hAnsi="Arial" w:cs="Arial"/>
        </w:rPr>
        <w:t>getOfferEndTimeInNumberFormat</w:t>
      </w:r>
      <w:r w:rsidR="00244401">
        <w:rPr>
          <w:rFonts w:ascii="Arial" w:hAnsi="Arial" w:cs="Arial"/>
        </w:rPr>
        <w:t>()</w:t>
      </w:r>
    </w:p>
    <w:p w:rsidR="008B2449" w:rsidRPr="008B2449" w:rsidRDefault="00244401" w:rsidP="008B2449">
      <w:pPr>
        <w:pStyle w:val="ListParagraph"/>
        <w:numPr>
          <w:ilvl w:val="0"/>
          <w:numId w:val="62"/>
        </w:numPr>
        <w:spacing w:after="0"/>
        <w:rPr>
          <w:rFonts w:ascii="Arial" w:hAnsi="Arial" w:cs="Arial"/>
        </w:rPr>
      </w:pPr>
      <w:r>
        <w:rPr>
          <w:rFonts w:ascii="Arial" w:hAnsi="Arial" w:cs="Arial"/>
        </w:rPr>
        <w:t xml:space="preserve">Function gets the selected store ad offer end time into number format. </w:t>
      </w:r>
    </w:p>
    <w:p w:rsidR="00FB20F0" w:rsidRDefault="00FB20F0" w:rsidP="00F477C1">
      <w:pPr>
        <w:spacing w:after="0"/>
        <w:rPr>
          <w:rFonts w:ascii="Arial" w:hAnsi="Arial" w:cs="Arial"/>
        </w:rPr>
      </w:pPr>
    </w:p>
    <w:p w:rsidR="00FB20F0" w:rsidRPr="00FB20F0" w:rsidRDefault="00FB20F0" w:rsidP="00F477C1">
      <w:pPr>
        <w:spacing w:after="0"/>
        <w:rPr>
          <w:rFonts w:ascii="Arial" w:hAnsi="Arial" w:cs="Arial"/>
        </w:rPr>
      </w:pPr>
    </w:p>
    <w:sectPr w:rsidR="00FB20F0" w:rsidRPr="00FB2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1]">
    <w:altName w:val="Times New Roman"/>
    <w:panose1 w:val="00000000000000000000"/>
    <w:charset w:val="00"/>
    <w:family w:val="roman"/>
    <w:notTrueType/>
    <w:pitch w:val="default"/>
  </w:font>
  <w:font w:name="[1.1]">
    <w:altName w:val="Times New Roman"/>
    <w:panose1 w:val="00000000000000000000"/>
    <w:charset w:val="00"/>
    <w:family w:val="roman"/>
    <w:notTrueType/>
    <w:pitch w:val="default"/>
  </w:font>
  <w:font w:name="[1.1.1]">
    <w:altName w:val="Times New Roman"/>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3374"/>
    <w:multiLevelType w:val="hybridMultilevel"/>
    <w:tmpl w:val="70B6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A4F"/>
    <w:multiLevelType w:val="hybridMultilevel"/>
    <w:tmpl w:val="6020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C37CB"/>
    <w:multiLevelType w:val="hybridMultilevel"/>
    <w:tmpl w:val="7136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53A84"/>
    <w:multiLevelType w:val="hybridMultilevel"/>
    <w:tmpl w:val="499E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F74C0"/>
    <w:multiLevelType w:val="hybridMultilevel"/>
    <w:tmpl w:val="69CA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C74D7"/>
    <w:multiLevelType w:val="hybridMultilevel"/>
    <w:tmpl w:val="7276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25D26"/>
    <w:multiLevelType w:val="hybridMultilevel"/>
    <w:tmpl w:val="99BC5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B660B"/>
    <w:multiLevelType w:val="hybridMultilevel"/>
    <w:tmpl w:val="05423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A60F1"/>
    <w:multiLevelType w:val="hybridMultilevel"/>
    <w:tmpl w:val="7E64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B4842"/>
    <w:multiLevelType w:val="hybridMultilevel"/>
    <w:tmpl w:val="93AA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70D73"/>
    <w:multiLevelType w:val="hybridMultilevel"/>
    <w:tmpl w:val="3D08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77D52"/>
    <w:multiLevelType w:val="hybridMultilevel"/>
    <w:tmpl w:val="E79C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93423C"/>
    <w:multiLevelType w:val="hybridMultilevel"/>
    <w:tmpl w:val="63147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A7F17"/>
    <w:multiLevelType w:val="hybridMultilevel"/>
    <w:tmpl w:val="DA3E2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5B7318"/>
    <w:multiLevelType w:val="hybridMultilevel"/>
    <w:tmpl w:val="7EAC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A23D03"/>
    <w:multiLevelType w:val="hybridMultilevel"/>
    <w:tmpl w:val="C6D0C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3161D"/>
    <w:multiLevelType w:val="hybridMultilevel"/>
    <w:tmpl w:val="1B12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454E70"/>
    <w:multiLevelType w:val="hybridMultilevel"/>
    <w:tmpl w:val="CA9E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6D6414"/>
    <w:multiLevelType w:val="hybridMultilevel"/>
    <w:tmpl w:val="5464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15C16"/>
    <w:multiLevelType w:val="hybridMultilevel"/>
    <w:tmpl w:val="E7F06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1405C7"/>
    <w:multiLevelType w:val="hybridMultilevel"/>
    <w:tmpl w:val="9CEA6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9289A"/>
    <w:multiLevelType w:val="hybridMultilevel"/>
    <w:tmpl w:val="A8EC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A04450"/>
    <w:multiLevelType w:val="hybridMultilevel"/>
    <w:tmpl w:val="F7BC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8134F9"/>
    <w:multiLevelType w:val="hybridMultilevel"/>
    <w:tmpl w:val="AD4CA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016D96"/>
    <w:multiLevelType w:val="hybridMultilevel"/>
    <w:tmpl w:val="D240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B81D7C"/>
    <w:multiLevelType w:val="hybridMultilevel"/>
    <w:tmpl w:val="CA16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F6287E"/>
    <w:multiLevelType w:val="hybridMultilevel"/>
    <w:tmpl w:val="29A4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30FA9"/>
    <w:multiLevelType w:val="hybridMultilevel"/>
    <w:tmpl w:val="068A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F1241"/>
    <w:multiLevelType w:val="hybridMultilevel"/>
    <w:tmpl w:val="FB8A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810042"/>
    <w:multiLevelType w:val="hybridMultilevel"/>
    <w:tmpl w:val="126C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21685"/>
    <w:multiLevelType w:val="hybridMultilevel"/>
    <w:tmpl w:val="29D6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593BB9"/>
    <w:multiLevelType w:val="hybridMultilevel"/>
    <w:tmpl w:val="D018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BF5BC1"/>
    <w:multiLevelType w:val="multilevel"/>
    <w:tmpl w:val="0409001D"/>
    <w:styleLink w:val="patent"/>
    <w:lvl w:ilvl="0">
      <w:start w:val="1"/>
      <w:numFmt w:val="decimal"/>
      <w:lvlText w:val="%1)"/>
      <w:lvlJc w:val="left"/>
      <w:pPr>
        <w:ind w:left="360" w:hanging="360"/>
      </w:pPr>
      <w:rPr>
        <w:rFonts w:ascii="[1]" w:hAnsi="[1]"/>
        <w:sz w:val="16"/>
      </w:rPr>
    </w:lvl>
    <w:lvl w:ilvl="1">
      <w:start w:val="1"/>
      <w:numFmt w:val="lowerLetter"/>
      <w:lvlText w:val="%2)"/>
      <w:lvlJc w:val="left"/>
      <w:pPr>
        <w:ind w:left="720" w:hanging="360"/>
      </w:pPr>
      <w:rPr>
        <w:rFonts w:ascii="[1.1]" w:hAnsi="[1.1]"/>
        <w:sz w:val="16"/>
      </w:rPr>
    </w:lvl>
    <w:lvl w:ilvl="2">
      <w:start w:val="1"/>
      <w:numFmt w:val="decimal"/>
      <w:lvlText w:val="%3)"/>
      <w:lvlJc w:val="left"/>
      <w:pPr>
        <w:ind w:left="1080" w:hanging="360"/>
      </w:pPr>
      <w:rPr>
        <w:rFonts w:ascii="[1.1.1]" w:hAnsi="[1.1.1]"/>
        <w:sz w:val="1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EDF2C1B"/>
    <w:multiLevelType w:val="hybridMultilevel"/>
    <w:tmpl w:val="861E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253912"/>
    <w:multiLevelType w:val="hybridMultilevel"/>
    <w:tmpl w:val="2B3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D402D3"/>
    <w:multiLevelType w:val="hybridMultilevel"/>
    <w:tmpl w:val="3356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717393"/>
    <w:multiLevelType w:val="hybridMultilevel"/>
    <w:tmpl w:val="2F52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410521"/>
    <w:multiLevelType w:val="hybridMultilevel"/>
    <w:tmpl w:val="C290C99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8" w15:restartNumberingAfterBreak="0">
    <w:nsid w:val="49575DA8"/>
    <w:multiLevelType w:val="hybridMultilevel"/>
    <w:tmpl w:val="9750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0A33B2"/>
    <w:multiLevelType w:val="hybridMultilevel"/>
    <w:tmpl w:val="DB1A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B0160E"/>
    <w:multiLevelType w:val="hybridMultilevel"/>
    <w:tmpl w:val="771A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147FEF"/>
    <w:multiLevelType w:val="hybridMultilevel"/>
    <w:tmpl w:val="71DE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1A4C7E"/>
    <w:multiLevelType w:val="hybridMultilevel"/>
    <w:tmpl w:val="95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D20EC5"/>
    <w:multiLevelType w:val="hybridMultilevel"/>
    <w:tmpl w:val="7DD0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D07390"/>
    <w:multiLevelType w:val="hybridMultilevel"/>
    <w:tmpl w:val="34C8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B83FC4"/>
    <w:multiLevelType w:val="hybridMultilevel"/>
    <w:tmpl w:val="041C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DA1D56"/>
    <w:multiLevelType w:val="hybridMultilevel"/>
    <w:tmpl w:val="4E0E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CB3360"/>
    <w:multiLevelType w:val="hybridMultilevel"/>
    <w:tmpl w:val="7386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D63C1D"/>
    <w:multiLevelType w:val="hybridMultilevel"/>
    <w:tmpl w:val="C668F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0156D2"/>
    <w:multiLevelType w:val="hybridMultilevel"/>
    <w:tmpl w:val="FB242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9F1114"/>
    <w:multiLevelType w:val="hybridMultilevel"/>
    <w:tmpl w:val="B4D4B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19271E"/>
    <w:multiLevelType w:val="hybridMultilevel"/>
    <w:tmpl w:val="DC9C038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2" w15:restartNumberingAfterBreak="0">
    <w:nsid w:val="66B45DA5"/>
    <w:multiLevelType w:val="hybridMultilevel"/>
    <w:tmpl w:val="9640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BD2AA6"/>
    <w:multiLevelType w:val="hybridMultilevel"/>
    <w:tmpl w:val="A102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A74CF6"/>
    <w:multiLevelType w:val="hybridMultilevel"/>
    <w:tmpl w:val="6B16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F143CD"/>
    <w:multiLevelType w:val="hybridMultilevel"/>
    <w:tmpl w:val="971A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C82CC3"/>
    <w:multiLevelType w:val="hybridMultilevel"/>
    <w:tmpl w:val="EB1E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90381A"/>
    <w:multiLevelType w:val="hybridMultilevel"/>
    <w:tmpl w:val="0932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AF360C"/>
    <w:multiLevelType w:val="hybridMultilevel"/>
    <w:tmpl w:val="2116C9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442DB2"/>
    <w:multiLevelType w:val="hybridMultilevel"/>
    <w:tmpl w:val="828A770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0" w15:restartNumberingAfterBreak="0">
    <w:nsid w:val="7A3D40A7"/>
    <w:multiLevelType w:val="hybridMultilevel"/>
    <w:tmpl w:val="243C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F70E47"/>
    <w:multiLevelType w:val="hybridMultilevel"/>
    <w:tmpl w:val="C4C4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115C90"/>
    <w:multiLevelType w:val="hybridMultilevel"/>
    <w:tmpl w:val="991E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58"/>
  </w:num>
  <w:num w:numId="4">
    <w:abstractNumId w:val="27"/>
  </w:num>
  <w:num w:numId="5">
    <w:abstractNumId w:val="12"/>
  </w:num>
  <w:num w:numId="6">
    <w:abstractNumId w:val="60"/>
  </w:num>
  <w:num w:numId="7">
    <w:abstractNumId w:val="56"/>
  </w:num>
  <w:num w:numId="8">
    <w:abstractNumId w:val="61"/>
  </w:num>
  <w:num w:numId="9">
    <w:abstractNumId w:val="28"/>
  </w:num>
  <w:num w:numId="10">
    <w:abstractNumId w:val="3"/>
  </w:num>
  <w:num w:numId="11">
    <w:abstractNumId w:val="53"/>
  </w:num>
  <w:num w:numId="12">
    <w:abstractNumId w:val="35"/>
  </w:num>
  <w:num w:numId="13">
    <w:abstractNumId w:val="10"/>
  </w:num>
  <w:num w:numId="14">
    <w:abstractNumId w:val="13"/>
  </w:num>
  <w:num w:numId="15">
    <w:abstractNumId w:val="43"/>
  </w:num>
  <w:num w:numId="16">
    <w:abstractNumId w:val="48"/>
  </w:num>
  <w:num w:numId="17">
    <w:abstractNumId w:val="25"/>
  </w:num>
  <w:num w:numId="18">
    <w:abstractNumId w:val="37"/>
  </w:num>
  <w:num w:numId="19">
    <w:abstractNumId w:val="9"/>
  </w:num>
  <w:num w:numId="20">
    <w:abstractNumId w:val="57"/>
  </w:num>
  <w:num w:numId="21">
    <w:abstractNumId w:val="16"/>
  </w:num>
  <w:num w:numId="22">
    <w:abstractNumId w:val="38"/>
  </w:num>
  <w:num w:numId="23">
    <w:abstractNumId w:val="20"/>
  </w:num>
  <w:num w:numId="24">
    <w:abstractNumId w:val="41"/>
  </w:num>
  <w:num w:numId="25">
    <w:abstractNumId w:val="33"/>
  </w:num>
  <w:num w:numId="26">
    <w:abstractNumId w:val="42"/>
  </w:num>
  <w:num w:numId="27">
    <w:abstractNumId w:val="36"/>
  </w:num>
  <w:num w:numId="28">
    <w:abstractNumId w:val="1"/>
  </w:num>
  <w:num w:numId="29">
    <w:abstractNumId w:val="29"/>
  </w:num>
  <w:num w:numId="30">
    <w:abstractNumId w:val="31"/>
  </w:num>
  <w:num w:numId="31">
    <w:abstractNumId w:val="11"/>
  </w:num>
  <w:num w:numId="32">
    <w:abstractNumId w:val="15"/>
  </w:num>
  <w:num w:numId="33">
    <w:abstractNumId w:val="62"/>
  </w:num>
  <w:num w:numId="34">
    <w:abstractNumId w:val="47"/>
  </w:num>
  <w:num w:numId="35">
    <w:abstractNumId w:val="51"/>
  </w:num>
  <w:num w:numId="36">
    <w:abstractNumId w:val="46"/>
  </w:num>
  <w:num w:numId="37">
    <w:abstractNumId w:val="14"/>
  </w:num>
  <w:num w:numId="38">
    <w:abstractNumId w:val="40"/>
  </w:num>
  <w:num w:numId="39">
    <w:abstractNumId w:val="2"/>
  </w:num>
  <w:num w:numId="40">
    <w:abstractNumId w:val="19"/>
  </w:num>
  <w:num w:numId="41">
    <w:abstractNumId w:val="22"/>
  </w:num>
  <w:num w:numId="42">
    <w:abstractNumId w:val="8"/>
  </w:num>
  <w:num w:numId="43">
    <w:abstractNumId w:val="44"/>
  </w:num>
  <w:num w:numId="44">
    <w:abstractNumId w:val="26"/>
  </w:num>
  <w:num w:numId="45">
    <w:abstractNumId w:val="30"/>
  </w:num>
  <w:num w:numId="46">
    <w:abstractNumId w:val="52"/>
  </w:num>
  <w:num w:numId="47">
    <w:abstractNumId w:val="4"/>
  </w:num>
  <w:num w:numId="48">
    <w:abstractNumId w:val="5"/>
  </w:num>
  <w:num w:numId="49">
    <w:abstractNumId w:val="34"/>
  </w:num>
  <w:num w:numId="50">
    <w:abstractNumId w:val="54"/>
  </w:num>
  <w:num w:numId="51">
    <w:abstractNumId w:val="39"/>
  </w:num>
  <w:num w:numId="52">
    <w:abstractNumId w:val="18"/>
  </w:num>
  <w:num w:numId="53">
    <w:abstractNumId w:val="21"/>
  </w:num>
  <w:num w:numId="54">
    <w:abstractNumId w:val="55"/>
  </w:num>
  <w:num w:numId="55">
    <w:abstractNumId w:val="17"/>
  </w:num>
  <w:num w:numId="56">
    <w:abstractNumId w:val="59"/>
  </w:num>
  <w:num w:numId="57">
    <w:abstractNumId w:val="24"/>
  </w:num>
  <w:num w:numId="58">
    <w:abstractNumId w:val="7"/>
  </w:num>
  <w:num w:numId="59">
    <w:abstractNumId w:val="0"/>
  </w:num>
  <w:num w:numId="60">
    <w:abstractNumId w:val="50"/>
  </w:num>
  <w:num w:numId="61">
    <w:abstractNumId w:val="49"/>
  </w:num>
  <w:num w:numId="62">
    <w:abstractNumId w:val="45"/>
  </w:num>
  <w:num w:numId="63">
    <w:abstractNumId w:val="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BB"/>
    <w:rsid w:val="0000097E"/>
    <w:rsid w:val="00000B5A"/>
    <w:rsid w:val="00002C0B"/>
    <w:rsid w:val="00002D29"/>
    <w:rsid w:val="00003C97"/>
    <w:rsid w:val="00003E59"/>
    <w:rsid w:val="000046DC"/>
    <w:rsid w:val="00004F7F"/>
    <w:rsid w:val="00006A98"/>
    <w:rsid w:val="00007229"/>
    <w:rsid w:val="0000735B"/>
    <w:rsid w:val="0000747B"/>
    <w:rsid w:val="00007585"/>
    <w:rsid w:val="00007C26"/>
    <w:rsid w:val="00007DCF"/>
    <w:rsid w:val="00010131"/>
    <w:rsid w:val="00010430"/>
    <w:rsid w:val="0001045A"/>
    <w:rsid w:val="00010649"/>
    <w:rsid w:val="000113D4"/>
    <w:rsid w:val="000113D5"/>
    <w:rsid w:val="000122CF"/>
    <w:rsid w:val="00012892"/>
    <w:rsid w:val="00014A7B"/>
    <w:rsid w:val="00014EA0"/>
    <w:rsid w:val="000160CF"/>
    <w:rsid w:val="00016631"/>
    <w:rsid w:val="0001748E"/>
    <w:rsid w:val="00017599"/>
    <w:rsid w:val="00017A7D"/>
    <w:rsid w:val="00017B45"/>
    <w:rsid w:val="0002015D"/>
    <w:rsid w:val="000219DC"/>
    <w:rsid w:val="00021B12"/>
    <w:rsid w:val="00023468"/>
    <w:rsid w:val="0002469B"/>
    <w:rsid w:val="000247A2"/>
    <w:rsid w:val="00025636"/>
    <w:rsid w:val="00025C33"/>
    <w:rsid w:val="00027319"/>
    <w:rsid w:val="0002736A"/>
    <w:rsid w:val="0002787E"/>
    <w:rsid w:val="000278C5"/>
    <w:rsid w:val="00027B8D"/>
    <w:rsid w:val="00030C4A"/>
    <w:rsid w:val="00030D2D"/>
    <w:rsid w:val="000319CE"/>
    <w:rsid w:val="00031D81"/>
    <w:rsid w:val="0003254C"/>
    <w:rsid w:val="00032696"/>
    <w:rsid w:val="00032F8B"/>
    <w:rsid w:val="0003315D"/>
    <w:rsid w:val="00033B81"/>
    <w:rsid w:val="000353B0"/>
    <w:rsid w:val="000354DB"/>
    <w:rsid w:val="00035D3F"/>
    <w:rsid w:val="00035DDA"/>
    <w:rsid w:val="00036AF5"/>
    <w:rsid w:val="00041ADE"/>
    <w:rsid w:val="00041D6D"/>
    <w:rsid w:val="00042A1B"/>
    <w:rsid w:val="000431F8"/>
    <w:rsid w:val="00044052"/>
    <w:rsid w:val="000443B5"/>
    <w:rsid w:val="000443DC"/>
    <w:rsid w:val="0004440B"/>
    <w:rsid w:val="00044871"/>
    <w:rsid w:val="0004488F"/>
    <w:rsid w:val="0004777D"/>
    <w:rsid w:val="00050928"/>
    <w:rsid w:val="000510A5"/>
    <w:rsid w:val="00051B72"/>
    <w:rsid w:val="00054AE9"/>
    <w:rsid w:val="000558C7"/>
    <w:rsid w:val="00056475"/>
    <w:rsid w:val="00056A1F"/>
    <w:rsid w:val="0005756A"/>
    <w:rsid w:val="0005782C"/>
    <w:rsid w:val="00060276"/>
    <w:rsid w:val="00060912"/>
    <w:rsid w:val="00060FBF"/>
    <w:rsid w:val="00062837"/>
    <w:rsid w:val="00063089"/>
    <w:rsid w:val="000649AF"/>
    <w:rsid w:val="00065A07"/>
    <w:rsid w:val="00065EA3"/>
    <w:rsid w:val="00066596"/>
    <w:rsid w:val="00070207"/>
    <w:rsid w:val="000703B9"/>
    <w:rsid w:val="0007090E"/>
    <w:rsid w:val="0007150E"/>
    <w:rsid w:val="00071E76"/>
    <w:rsid w:val="00072169"/>
    <w:rsid w:val="00072DF5"/>
    <w:rsid w:val="00073BC5"/>
    <w:rsid w:val="00073D6F"/>
    <w:rsid w:val="0007493E"/>
    <w:rsid w:val="00075AD2"/>
    <w:rsid w:val="00075B86"/>
    <w:rsid w:val="00076C93"/>
    <w:rsid w:val="00077CA4"/>
    <w:rsid w:val="00080AB5"/>
    <w:rsid w:val="00080E93"/>
    <w:rsid w:val="00080FF9"/>
    <w:rsid w:val="00081235"/>
    <w:rsid w:val="00081326"/>
    <w:rsid w:val="0008197E"/>
    <w:rsid w:val="0008266C"/>
    <w:rsid w:val="00083B9F"/>
    <w:rsid w:val="0008452C"/>
    <w:rsid w:val="00084BF4"/>
    <w:rsid w:val="00084E97"/>
    <w:rsid w:val="000852C3"/>
    <w:rsid w:val="00085C70"/>
    <w:rsid w:val="00085E12"/>
    <w:rsid w:val="00085ED0"/>
    <w:rsid w:val="00087495"/>
    <w:rsid w:val="000875C5"/>
    <w:rsid w:val="000910E4"/>
    <w:rsid w:val="000912BC"/>
    <w:rsid w:val="0009138E"/>
    <w:rsid w:val="000914B2"/>
    <w:rsid w:val="00091CEE"/>
    <w:rsid w:val="00093232"/>
    <w:rsid w:val="0009339E"/>
    <w:rsid w:val="00093EC2"/>
    <w:rsid w:val="00093F6A"/>
    <w:rsid w:val="00094B3D"/>
    <w:rsid w:val="00095E27"/>
    <w:rsid w:val="000968EF"/>
    <w:rsid w:val="00096A13"/>
    <w:rsid w:val="00096B39"/>
    <w:rsid w:val="00096CC8"/>
    <w:rsid w:val="00097428"/>
    <w:rsid w:val="0009784A"/>
    <w:rsid w:val="000A0BFA"/>
    <w:rsid w:val="000A0E65"/>
    <w:rsid w:val="000A0F7B"/>
    <w:rsid w:val="000A101E"/>
    <w:rsid w:val="000A101F"/>
    <w:rsid w:val="000A1691"/>
    <w:rsid w:val="000A23B7"/>
    <w:rsid w:val="000A2F00"/>
    <w:rsid w:val="000A3372"/>
    <w:rsid w:val="000A452D"/>
    <w:rsid w:val="000A57D4"/>
    <w:rsid w:val="000A57E3"/>
    <w:rsid w:val="000B088B"/>
    <w:rsid w:val="000B11AE"/>
    <w:rsid w:val="000B25A9"/>
    <w:rsid w:val="000B2991"/>
    <w:rsid w:val="000B4672"/>
    <w:rsid w:val="000B4CB1"/>
    <w:rsid w:val="000B5503"/>
    <w:rsid w:val="000B633E"/>
    <w:rsid w:val="000B64C7"/>
    <w:rsid w:val="000B6A62"/>
    <w:rsid w:val="000B6B9D"/>
    <w:rsid w:val="000B79FA"/>
    <w:rsid w:val="000B7DE4"/>
    <w:rsid w:val="000C130C"/>
    <w:rsid w:val="000C1413"/>
    <w:rsid w:val="000C1C27"/>
    <w:rsid w:val="000C2264"/>
    <w:rsid w:val="000C22BC"/>
    <w:rsid w:val="000C2640"/>
    <w:rsid w:val="000C2859"/>
    <w:rsid w:val="000C4036"/>
    <w:rsid w:val="000C4800"/>
    <w:rsid w:val="000C4CC6"/>
    <w:rsid w:val="000C4EA4"/>
    <w:rsid w:val="000C5270"/>
    <w:rsid w:val="000C52F0"/>
    <w:rsid w:val="000C612C"/>
    <w:rsid w:val="000C6AC4"/>
    <w:rsid w:val="000C6CBC"/>
    <w:rsid w:val="000C6FD3"/>
    <w:rsid w:val="000C715C"/>
    <w:rsid w:val="000D0479"/>
    <w:rsid w:val="000D0FBC"/>
    <w:rsid w:val="000D1499"/>
    <w:rsid w:val="000D187F"/>
    <w:rsid w:val="000D2A23"/>
    <w:rsid w:val="000D307B"/>
    <w:rsid w:val="000D323B"/>
    <w:rsid w:val="000D3463"/>
    <w:rsid w:val="000D489B"/>
    <w:rsid w:val="000D52C9"/>
    <w:rsid w:val="000D5CB8"/>
    <w:rsid w:val="000D6020"/>
    <w:rsid w:val="000D6070"/>
    <w:rsid w:val="000D7399"/>
    <w:rsid w:val="000D771A"/>
    <w:rsid w:val="000E050E"/>
    <w:rsid w:val="000E1969"/>
    <w:rsid w:val="000E2121"/>
    <w:rsid w:val="000E2176"/>
    <w:rsid w:val="000E3570"/>
    <w:rsid w:val="000E3680"/>
    <w:rsid w:val="000E3693"/>
    <w:rsid w:val="000E392E"/>
    <w:rsid w:val="000E43EA"/>
    <w:rsid w:val="000E4706"/>
    <w:rsid w:val="000E4881"/>
    <w:rsid w:val="000E4EB9"/>
    <w:rsid w:val="000F022A"/>
    <w:rsid w:val="000F02FD"/>
    <w:rsid w:val="000F14C3"/>
    <w:rsid w:val="000F397D"/>
    <w:rsid w:val="000F3D66"/>
    <w:rsid w:val="000F4BFC"/>
    <w:rsid w:val="000F505E"/>
    <w:rsid w:val="000F5489"/>
    <w:rsid w:val="000F5D37"/>
    <w:rsid w:val="000F6033"/>
    <w:rsid w:val="001000CF"/>
    <w:rsid w:val="001008D6"/>
    <w:rsid w:val="001009AF"/>
    <w:rsid w:val="00100D40"/>
    <w:rsid w:val="00102838"/>
    <w:rsid w:val="00103016"/>
    <w:rsid w:val="001031A5"/>
    <w:rsid w:val="001038F2"/>
    <w:rsid w:val="0010409A"/>
    <w:rsid w:val="00104B9C"/>
    <w:rsid w:val="00105C99"/>
    <w:rsid w:val="001060B9"/>
    <w:rsid w:val="001069D1"/>
    <w:rsid w:val="00107147"/>
    <w:rsid w:val="001077A0"/>
    <w:rsid w:val="00107EAA"/>
    <w:rsid w:val="001109CA"/>
    <w:rsid w:val="00111A85"/>
    <w:rsid w:val="00111FBE"/>
    <w:rsid w:val="00112884"/>
    <w:rsid w:val="00112E51"/>
    <w:rsid w:val="0011420C"/>
    <w:rsid w:val="00114576"/>
    <w:rsid w:val="00114CD8"/>
    <w:rsid w:val="00114F75"/>
    <w:rsid w:val="0011577F"/>
    <w:rsid w:val="00116BE9"/>
    <w:rsid w:val="00117AC8"/>
    <w:rsid w:val="00117B05"/>
    <w:rsid w:val="00117D8C"/>
    <w:rsid w:val="001204CC"/>
    <w:rsid w:val="001207E0"/>
    <w:rsid w:val="00121EC6"/>
    <w:rsid w:val="0012251B"/>
    <w:rsid w:val="001235F2"/>
    <w:rsid w:val="0012373D"/>
    <w:rsid w:val="001241FE"/>
    <w:rsid w:val="0012559C"/>
    <w:rsid w:val="00125AB6"/>
    <w:rsid w:val="00126B58"/>
    <w:rsid w:val="00127F8E"/>
    <w:rsid w:val="001312AB"/>
    <w:rsid w:val="00132125"/>
    <w:rsid w:val="0013218D"/>
    <w:rsid w:val="0013256A"/>
    <w:rsid w:val="00132A1C"/>
    <w:rsid w:val="0013378D"/>
    <w:rsid w:val="00134824"/>
    <w:rsid w:val="00135B65"/>
    <w:rsid w:val="0013637D"/>
    <w:rsid w:val="00136BCA"/>
    <w:rsid w:val="00136C08"/>
    <w:rsid w:val="00137130"/>
    <w:rsid w:val="00137370"/>
    <w:rsid w:val="00137AE3"/>
    <w:rsid w:val="001404B2"/>
    <w:rsid w:val="00140E77"/>
    <w:rsid w:val="001410DF"/>
    <w:rsid w:val="00141CC8"/>
    <w:rsid w:val="00141DCD"/>
    <w:rsid w:val="00142ED9"/>
    <w:rsid w:val="0014319A"/>
    <w:rsid w:val="0014345D"/>
    <w:rsid w:val="001443C4"/>
    <w:rsid w:val="00145DF5"/>
    <w:rsid w:val="001460C5"/>
    <w:rsid w:val="0014661F"/>
    <w:rsid w:val="00146869"/>
    <w:rsid w:val="001468E1"/>
    <w:rsid w:val="00147CB0"/>
    <w:rsid w:val="00151649"/>
    <w:rsid w:val="00151802"/>
    <w:rsid w:val="00151AC5"/>
    <w:rsid w:val="0015283F"/>
    <w:rsid w:val="0015297F"/>
    <w:rsid w:val="00152D78"/>
    <w:rsid w:val="00153588"/>
    <w:rsid w:val="00153964"/>
    <w:rsid w:val="00153C32"/>
    <w:rsid w:val="00153E04"/>
    <w:rsid w:val="00154252"/>
    <w:rsid w:val="00154953"/>
    <w:rsid w:val="0015503C"/>
    <w:rsid w:val="001553E0"/>
    <w:rsid w:val="00155709"/>
    <w:rsid w:val="001558B1"/>
    <w:rsid w:val="00155D42"/>
    <w:rsid w:val="001568F6"/>
    <w:rsid w:val="00157E06"/>
    <w:rsid w:val="0016081C"/>
    <w:rsid w:val="00160DE7"/>
    <w:rsid w:val="001611FD"/>
    <w:rsid w:val="00161B32"/>
    <w:rsid w:val="001621F0"/>
    <w:rsid w:val="0016353F"/>
    <w:rsid w:val="00164D81"/>
    <w:rsid w:val="00164F96"/>
    <w:rsid w:val="00165384"/>
    <w:rsid w:val="00166627"/>
    <w:rsid w:val="001673D3"/>
    <w:rsid w:val="001676AC"/>
    <w:rsid w:val="00167BD6"/>
    <w:rsid w:val="001713D7"/>
    <w:rsid w:val="0017153F"/>
    <w:rsid w:val="001735A6"/>
    <w:rsid w:val="001738D9"/>
    <w:rsid w:val="001748D6"/>
    <w:rsid w:val="00175608"/>
    <w:rsid w:val="0017561C"/>
    <w:rsid w:val="00175C1E"/>
    <w:rsid w:val="00177F1A"/>
    <w:rsid w:val="00180770"/>
    <w:rsid w:val="00181388"/>
    <w:rsid w:val="001818AF"/>
    <w:rsid w:val="00181C19"/>
    <w:rsid w:val="001825AD"/>
    <w:rsid w:val="00182943"/>
    <w:rsid w:val="0018317D"/>
    <w:rsid w:val="001835E8"/>
    <w:rsid w:val="00183C95"/>
    <w:rsid w:val="00184E6D"/>
    <w:rsid w:val="00185018"/>
    <w:rsid w:val="0018523C"/>
    <w:rsid w:val="0018771B"/>
    <w:rsid w:val="001911E6"/>
    <w:rsid w:val="0019168B"/>
    <w:rsid w:val="0019231D"/>
    <w:rsid w:val="00192399"/>
    <w:rsid w:val="0019240A"/>
    <w:rsid w:val="0019251E"/>
    <w:rsid w:val="00192705"/>
    <w:rsid w:val="001933E3"/>
    <w:rsid w:val="00194BD1"/>
    <w:rsid w:val="001962EA"/>
    <w:rsid w:val="0019633B"/>
    <w:rsid w:val="001967D7"/>
    <w:rsid w:val="00197709"/>
    <w:rsid w:val="001978E4"/>
    <w:rsid w:val="001A0597"/>
    <w:rsid w:val="001A1820"/>
    <w:rsid w:val="001A1E10"/>
    <w:rsid w:val="001A2812"/>
    <w:rsid w:val="001A2D3D"/>
    <w:rsid w:val="001A2F02"/>
    <w:rsid w:val="001A31AA"/>
    <w:rsid w:val="001A3520"/>
    <w:rsid w:val="001A417E"/>
    <w:rsid w:val="001A5473"/>
    <w:rsid w:val="001A605F"/>
    <w:rsid w:val="001A673E"/>
    <w:rsid w:val="001A77FC"/>
    <w:rsid w:val="001A7A43"/>
    <w:rsid w:val="001A7F0B"/>
    <w:rsid w:val="001B037C"/>
    <w:rsid w:val="001B0859"/>
    <w:rsid w:val="001B08D7"/>
    <w:rsid w:val="001B0B65"/>
    <w:rsid w:val="001B1CE9"/>
    <w:rsid w:val="001B22D6"/>
    <w:rsid w:val="001B23CF"/>
    <w:rsid w:val="001B2D00"/>
    <w:rsid w:val="001B396B"/>
    <w:rsid w:val="001B398F"/>
    <w:rsid w:val="001B3B19"/>
    <w:rsid w:val="001B425A"/>
    <w:rsid w:val="001B4378"/>
    <w:rsid w:val="001B4A3D"/>
    <w:rsid w:val="001B525F"/>
    <w:rsid w:val="001B5B07"/>
    <w:rsid w:val="001B664C"/>
    <w:rsid w:val="001B7BCB"/>
    <w:rsid w:val="001C1485"/>
    <w:rsid w:val="001C1DA8"/>
    <w:rsid w:val="001C3BDB"/>
    <w:rsid w:val="001C3D84"/>
    <w:rsid w:val="001C41BD"/>
    <w:rsid w:val="001C45BC"/>
    <w:rsid w:val="001C5564"/>
    <w:rsid w:val="001C576E"/>
    <w:rsid w:val="001C5869"/>
    <w:rsid w:val="001C6A18"/>
    <w:rsid w:val="001C6BDB"/>
    <w:rsid w:val="001C7A05"/>
    <w:rsid w:val="001C7C7D"/>
    <w:rsid w:val="001D03F3"/>
    <w:rsid w:val="001D03F6"/>
    <w:rsid w:val="001D05E5"/>
    <w:rsid w:val="001D0C68"/>
    <w:rsid w:val="001D159D"/>
    <w:rsid w:val="001D2CC9"/>
    <w:rsid w:val="001D4A21"/>
    <w:rsid w:val="001D4A38"/>
    <w:rsid w:val="001D5898"/>
    <w:rsid w:val="001D5F90"/>
    <w:rsid w:val="001D6150"/>
    <w:rsid w:val="001D670C"/>
    <w:rsid w:val="001D68E2"/>
    <w:rsid w:val="001D7E18"/>
    <w:rsid w:val="001E071F"/>
    <w:rsid w:val="001E07F5"/>
    <w:rsid w:val="001E0B85"/>
    <w:rsid w:val="001E26D3"/>
    <w:rsid w:val="001E28AB"/>
    <w:rsid w:val="001E32EE"/>
    <w:rsid w:val="001E333D"/>
    <w:rsid w:val="001E4361"/>
    <w:rsid w:val="001E4A69"/>
    <w:rsid w:val="001E5041"/>
    <w:rsid w:val="001E5D76"/>
    <w:rsid w:val="001E756E"/>
    <w:rsid w:val="001E7BB4"/>
    <w:rsid w:val="001F0721"/>
    <w:rsid w:val="001F1AF7"/>
    <w:rsid w:val="001F1F3E"/>
    <w:rsid w:val="001F224E"/>
    <w:rsid w:val="001F240D"/>
    <w:rsid w:val="001F247C"/>
    <w:rsid w:val="001F26B8"/>
    <w:rsid w:val="001F34A4"/>
    <w:rsid w:val="001F4765"/>
    <w:rsid w:val="001F5C20"/>
    <w:rsid w:val="001F7863"/>
    <w:rsid w:val="00203421"/>
    <w:rsid w:val="00203C5F"/>
    <w:rsid w:val="00204C1C"/>
    <w:rsid w:val="00204E26"/>
    <w:rsid w:val="00205513"/>
    <w:rsid w:val="00205B68"/>
    <w:rsid w:val="002061DD"/>
    <w:rsid w:val="0020646F"/>
    <w:rsid w:val="002076B3"/>
    <w:rsid w:val="00207890"/>
    <w:rsid w:val="00207CA5"/>
    <w:rsid w:val="0021060E"/>
    <w:rsid w:val="00210B1B"/>
    <w:rsid w:val="0021119D"/>
    <w:rsid w:val="00211273"/>
    <w:rsid w:val="002112D3"/>
    <w:rsid w:val="00211357"/>
    <w:rsid w:val="002114F6"/>
    <w:rsid w:val="0021307F"/>
    <w:rsid w:val="0021388A"/>
    <w:rsid w:val="002144EB"/>
    <w:rsid w:val="0021602D"/>
    <w:rsid w:val="00216C26"/>
    <w:rsid w:val="002172BA"/>
    <w:rsid w:val="00217458"/>
    <w:rsid w:val="00217A09"/>
    <w:rsid w:val="00217A43"/>
    <w:rsid w:val="00217B49"/>
    <w:rsid w:val="00220950"/>
    <w:rsid w:val="00221453"/>
    <w:rsid w:val="002242F3"/>
    <w:rsid w:val="002257AE"/>
    <w:rsid w:val="0022588D"/>
    <w:rsid w:val="0022630D"/>
    <w:rsid w:val="00226844"/>
    <w:rsid w:val="00226BBF"/>
    <w:rsid w:val="00226BFE"/>
    <w:rsid w:val="002270AA"/>
    <w:rsid w:val="002274B9"/>
    <w:rsid w:val="0022777A"/>
    <w:rsid w:val="00227FC1"/>
    <w:rsid w:val="00232695"/>
    <w:rsid w:val="0023342D"/>
    <w:rsid w:val="002341D8"/>
    <w:rsid w:val="002344A9"/>
    <w:rsid w:val="002345C0"/>
    <w:rsid w:val="00234C88"/>
    <w:rsid w:val="00235B49"/>
    <w:rsid w:val="00236375"/>
    <w:rsid w:val="00236580"/>
    <w:rsid w:val="00236C6E"/>
    <w:rsid w:val="00236C9D"/>
    <w:rsid w:val="00236DC7"/>
    <w:rsid w:val="00237804"/>
    <w:rsid w:val="00237C18"/>
    <w:rsid w:val="0024049C"/>
    <w:rsid w:val="00240DE8"/>
    <w:rsid w:val="002415BD"/>
    <w:rsid w:val="00241A8D"/>
    <w:rsid w:val="00241EDC"/>
    <w:rsid w:val="002435A4"/>
    <w:rsid w:val="002435BF"/>
    <w:rsid w:val="002437C7"/>
    <w:rsid w:val="00244401"/>
    <w:rsid w:val="002446F1"/>
    <w:rsid w:val="00246662"/>
    <w:rsid w:val="002477C9"/>
    <w:rsid w:val="00247BB0"/>
    <w:rsid w:val="002506CE"/>
    <w:rsid w:val="00250BF0"/>
    <w:rsid w:val="0025126C"/>
    <w:rsid w:val="00251BC0"/>
    <w:rsid w:val="00251CD5"/>
    <w:rsid w:val="00252076"/>
    <w:rsid w:val="002528D2"/>
    <w:rsid w:val="00253119"/>
    <w:rsid w:val="002535D9"/>
    <w:rsid w:val="00254297"/>
    <w:rsid w:val="00254CBE"/>
    <w:rsid w:val="00255AA0"/>
    <w:rsid w:val="00255DFE"/>
    <w:rsid w:val="00255E17"/>
    <w:rsid w:val="00256739"/>
    <w:rsid w:val="00257D79"/>
    <w:rsid w:val="00257E06"/>
    <w:rsid w:val="002607D9"/>
    <w:rsid w:val="00260C82"/>
    <w:rsid w:val="00260CC1"/>
    <w:rsid w:val="002610CC"/>
    <w:rsid w:val="00262374"/>
    <w:rsid w:val="00264115"/>
    <w:rsid w:val="002647CA"/>
    <w:rsid w:val="002657BC"/>
    <w:rsid w:val="00266C8B"/>
    <w:rsid w:val="00266E51"/>
    <w:rsid w:val="00270005"/>
    <w:rsid w:val="002714A7"/>
    <w:rsid w:val="0027287F"/>
    <w:rsid w:val="00273853"/>
    <w:rsid w:val="00274BFD"/>
    <w:rsid w:val="002750D9"/>
    <w:rsid w:val="0027527B"/>
    <w:rsid w:val="002752F9"/>
    <w:rsid w:val="0027549B"/>
    <w:rsid w:val="00275898"/>
    <w:rsid w:val="00275ED7"/>
    <w:rsid w:val="0027656C"/>
    <w:rsid w:val="00277688"/>
    <w:rsid w:val="00281641"/>
    <w:rsid w:val="00282BF9"/>
    <w:rsid w:val="002831D2"/>
    <w:rsid w:val="0028390E"/>
    <w:rsid w:val="00283B25"/>
    <w:rsid w:val="00283B97"/>
    <w:rsid w:val="0028657C"/>
    <w:rsid w:val="00286AD3"/>
    <w:rsid w:val="00286D04"/>
    <w:rsid w:val="00290905"/>
    <w:rsid w:val="0029093A"/>
    <w:rsid w:val="002911FC"/>
    <w:rsid w:val="00291ED2"/>
    <w:rsid w:val="00292887"/>
    <w:rsid w:val="0029367E"/>
    <w:rsid w:val="00294150"/>
    <w:rsid w:val="00294921"/>
    <w:rsid w:val="0029543A"/>
    <w:rsid w:val="00296533"/>
    <w:rsid w:val="00296AAB"/>
    <w:rsid w:val="00297817"/>
    <w:rsid w:val="00297B38"/>
    <w:rsid w:val="00297BF2"/>
    <w:rsid w:val="002A1C52"/>
    <w:rsid w:val="002A2BED"/>
    <w:rsid w:val="002A39B8"/>
    <w:rsid w:val="002A3DB8"/>
    <w:rsid w:val="002A3E1D"/>
    <w:rsid w:val="002A4AE0"/>
    <w:rsid w:val="002A53BB"/>
    <w:rsid w:val="002A581D"/>
    <w:rsid w:val="002A5B56"/>
    <w:rsid w:val="002A5D95"/>
    <w:rsid w:val="002A6620"/>
    <w:rsid w:val="002A669A"/>
    <w:rsid w:val="002A7C02"/>
    <w:rsid w:val="002A7FA2"/>
    <w:rsid w:val="002B10C7"/>
    <w:rsid w:val="002B1BE9"/>
    <w:rsid w:val="002B1CFA"/>
    <w:rsid w:val="002B249E"/>
    <w:rsid w:val="002B2508"/>
    <w:rsid w:val="002B274D"/>
    <w:rsid w:val="002B32AD"/>
    <w:rsid w:val="002B48A8"/>
    <w:rsid w:val="002B5F31"/>
    <w:rsid w:val="002B5FC8"/>
    <w:rsid w:val="002B633F"/>
    <w:rsid w:val="002B77DF"/>
    <w:rsid w:val="002B7F06"/>
    <w:rsid w:val="002C0828"/>
    <w:rsid w:val="002C09F5"/>
    <w:rsid w:val="002C115D"/>
    <w:rsid w:val="002C1263"/>
    <w:rsid w:val="002C18E4"/>
    <w:rsid w:val="002C247E"/>
    <w:rsid w:val="002C3425"/>
    <w:rsid w:val="002C387F"/>
    <w:rsid w:val="002C38D2"/>
    <w:rsid w:val="002D108C"/>
    <w:rsid w:val="002D172A"/>
    <w:rsid w:val="002D2A2A"/>
    <w:rsid w:val="002D327A"/>
    <w:rsid w:val="002D475E"/>
    <w:rsid w:val="002D4790"/>
    <w:rsid w:val="002D53F0"/>
    <w:rsid w:val="002D5440"/>
    <w:rsid w:val="002D59B2"/>
    <w:rsid w:val="002D5D7E"/>
    <w:rsid w:val="002D5D9D"/>
    <w:rsid w:val="002D6348"/>
    <w:rsid w:val="002D6948"/>
    <w:rsid w:val="002D72D8"/>
    <w:rsid w:val="002E1F4F"/>
    <w:rsid w:val="002E5ACD"/>
    <w:rsid w:val="002E694C"/>
    <w:rsid w:val="002F0275"/>
    <w:rsid w:val="002F0DA6"/>
    <w:rsid w:val="002F0E58"/>
    <w:rsid w:val="002F12B8"/>
    <w:rsid w:val="002F130D"/>
    <w:rsid w:val="002F13BD"/>
    <w:rsid w:val="002F24D2"/>
    <w:rsid w:val="002F260F"/>
    <w:rsid w:val="002F3532"/>
    <w:rsid w:val="002F3DBA"/>
    <w:rsid w:val="002F3E07"/>
    <w:rsid w:val="002F3F79"/>
    <w:rsid w:val="002F4DD6"/>
    <w:rsid w:val="002F5059"/>
    <w:rsid w:val="002F52BE"/>
    <w:rsid w:val="002F613F"/>
    <w:rsid w:val="002F6215"/>
    <w:rsid w:val="002F624B"/>
    <w:rsid w:val="002F65EF"/>
    <w:rsid w:val="002F6BA7"/>
    <w:rsid w:val="002F70EA"/>
    <w:rsid w:val="002F71FC"/>
    <w:rsid w:val="002F75A5"/>
    <w:rsid w:val="00300940"/>
    <w:rsid w:val="00300A2A"/>
    <w:rsid w:val="00301CE9"/>
    <w:rsid w:val="00301E6B"/>
    <w:rsid w:val="00301FF9"/>
    <w:rsid w:val="0030266E"/>
    <w:rsid w:val="00303152"/>
    <w:rsid w:val="00303337"/>
    <w:rsid w:val="0030432A"/>
    <w:rsid w:val="00304902"/>
    <w:rsid w:val="003051C5"/>
    <w:rsid w:val="00305D60"/>
    <w:rsid w:val="00306478"/>
    <w:rsid w:val="00306880"/>
    <w:rsid w:val="00307845"/>
    <w:rsid w:val="00307F75"/>
    <w:rsid w:val="00310B34"/>
    <w:rsid w:val="00311990"/>
    <w:rsid w:val="00311CCA"/>
    <w:rsid w:val="00311E6A"/>
    <w:rsid w:val="003123D3"/>
    <w:rsid w:val="003127B0"/>
    <w:rsid w:val="003145C0"/>
    <w:rsid w:val="00315AC0"/>
    <w:rsid w:val="00315C24"/>
    <w:rsid w:val="00316593"/>
    <w:rsid w:val="00320052"/>
    <w:rsid w:val="00320C3E"/>
    <w:rsid w:val="0032338B"/>
    <w:rsid w:val="00323D88"/>
    <w:rsid w:val="0032446B"/>
    <w:rsid w:val="003248EB"/>
    <w:rsid w:val="00324E40"/>
    <w:rsid w:val="00324EBA"/>
    <w:rsid w:val="00324ECB"/>
    <w:rsid w:val="00326631"/>
    <w:rsid w:val="00327178"/>
    <w:rsid w:val="003275A8"/>
    <w:rsid w:val="00330B88"/>
    <w:rsid w:val="00331133"/>
    <w:rsid w:val="0033125A"/>
    <w:rsid w:val="00333553"/>
    <w:rsid w:val="00333C8C"/>
    <w:rsid w:val="00334B5F"/>
    <w:rsid w:val="00334BD7"/>
    <w:rsid w:val="00334E05"/>
    <w:rsid w:val="00334FB5"/>
    <w:rsid w:val="0033519C"/>
    <w:rsid w:val="00335477"/>
    <w:rsid w:val="00336D0B"/>
    <w:rsid w:val="003371E8"/>
    <w:rsid w:val="00337A35"/>
    <w:rsid w:val="00340CE3"/>
    <w:rsid w:val="00341C8B"/>
    <w:rsid w:val="003420BB"/>
    <w:rsid w:val="003424C9"/>
    <w:rsid w:val="003426BA"/>
    <w:rsid w:val="00342955"/>
    <w:rsid w:val="00342A1B"/>
    <w:rsid w:val="00342A92"/>
    <w:rsid w:val="00342C7A"/>
    <w:rsid w:val="00342F92"/>
    <w:rsid w:val="0034370C"/>
    <w:rsid w:val="00344BA7"/>
    <w:rsid w:val="003457C4"/>
    <w:rsid w:val="00345B8D"/>
    <w:rsid w:val="00345DD1"/>
    <w:rsid w:val="00346102"/>
    <w:rsid w:val="00347D23"/>
    <w:rsid w:val="00350F98"/>
    <w:rsid w:val="003518F2"/>
    <w:rsid w:val="00352BD7"/>
    <w:rsid w:val="003532BE"/>
    <w:rsid w:val="00353FE3"/>
    <w:rsid w:val="00354F09"/>
    <w:rsid w:val="00355E05"/>
    <w:rsid w:val="003568CE"/>
    <w:rsid w:val="003570CE"/>
    <w:rsid w:val="00357FD3"/>
    <w:rsid w:val="003606C2"/>
    <w:rsid w:val="0036154F"/>
    <w:rsid w:val="003618F7"/>
    <w:rsid w:val="003627C5"/>
    <w:rsid w:val="00362F66"/>
    <w:rsid w:val="0036314A"/>
    <w:rsid w:val="00363924"/>
    <w:rsid w:val="00364298"/>
    <w:rsid w:val="00364C1F"/>
    <w:rsid w:val="00364D63"/>
    <w:rsid w:val="003654E7"/>
    <w:rsid w:val="00365A0E"/>
    <w:rsid w:val="00366E2B"/>
    <w:rsid w:val="00367602"/>
    <w:rsid w:val="00371883"/>
    <w:rsid w:val="00371E99"/>
    <w:rsid w:val="00372221"/>
    <w:rsid w:val="0037283A"/>
    <w:rsid w:val="00372DB6"/>
    <w:rsid w:val="003738A0"/>
    <w:rsid w:val="00373973"/>
    <w:rsid w:val="00374FA4"/>
    <w:rsid w:val="00375455"/>
    <w:rsid w:val="00376DC5"/>
    <w:rsid w:val="00376F7F"/>
    <w:rsid w:val="003774CD"/>
    <w:rsid w:val="003806B4"/>
    <w:rsid w:val="0038133A"/>
    <w:rsid w:val="00381930"/>
    <w:rsid w:val="003825CC"/>
    <w:rsid w:val="00382A28"/>
    <w:rsid w:val="00382B6D"/>
    <w:rsid w:val="003843E1"/>
    <w:rsid w:val="003845E3"/>
    <w:rsid w:val="00384F36"/>
    <w:rsid w:val="00385413"/>
    <w:rsid w:val="00385528"/>
    <w:rsid w:val="00386030"/>
    <w:rsid w:val="0038708F"/>
    <w:rsid w:val="00390170"/>
    <w:rsid w:val="0039055B"/>
    <w:rsid w:val="003908D4"/>
    <w:rsid w:val="003909AA"/>
    <w:rsid w:val="00390FF6"/>
    <w:rsid w:val="00391036"/>
    <w:rsid w:val="0039158D"/>
    <w:rsid w:val="00391C58"/>
    <w:rsid w:val="00391FFB"/>
    <w:rsid w:val="003926FA"/>
    <w:rsid w:val="00393474"/>
    <w:rsid w:val="00394839"/>
    <w:rsid w:val="0039491C"/>
    <w:rsid w:val="00395544"/>
    <w:rsid w:val="00396B3E"/>
    <w:rsid w:val="003A098C"/>
    <w:rsid w:val="003A1588"/>
    <w:rsid w:val="003A1722"/>
    <w:rsid w:val="003A221B"/>
    <w:rsid w:val="003A257C"/>
    <w:rsid w:val="003A26B1"/>
    <w:rsid w:val="003A2CD2"/>
    <w:rsid w:val="003A463E"/>
    <w:rsid w:val="003A4B7B"/>
    <w:rsid w:val="003A4F45"/>
    <w:rsid w:val="003A5452"/>
    <w:rsid w:val="003A5A9D"/>
    <w:rsid w:val="003A5CE8"/>
    <w:rsid w:val="003A67CF"/>
    <w:rsid w:val="003A742A"/>
    <w:rsid w:val="003A7E26"/>
    <w:rsid w:val="003B047A"/>
    <w:rsid w:val="003B12A5"/>
    <w:rsid w:val="003B13BB"/>
    <w:rsid w:val="003B17BC"/>
    <w:rsid w:val="003B3191"/>
    <w:rsid w:val="003B31B9"/>
    <w:rsid w:val="003B39DF"/>
    <w:rsid w:val="003B4361"/>
    <w:rsid w:val="003B4424"/>
    <w:rsid w:val="003B565C"/>
    <w:rsid w:val="003B5925"/>
    <w:rsid w:val="003B6746"/>
    <w:rsid w:val="003C01E6"/>
    <w:rsid w:val="003C06EA"/>
    <w:rsid w:val="003C2D28"/>
    <w:rsid w:val="003C3850"/>
    <w:rsid w:val="003C5D34"/>
    <w:rsid w:val="003C5E1E"/>
    <w:rsid w:val="003C6FFA"/>
    <w:rsid w:val="003C714B"/>
    <w:rsid w:val="003D190F"/>
    <w:rsid w:val="003D1C39"/>
    <w:rsid w:val="003D1D75"/>
    <w:rsid w:val="003D21F6"/>
    <w:rsid w:val="003D2AAC"/>
    <w:rsid w:val="003D3DFB"/>
    <w:rsid w:val="003D4221"/>
    <w:rsid w:val="003D66B9"/>
    <w:rsid w:val="003D67C2"/>
    <w:rsid w:val="003D6BF6"/>
    <w:rsid w:val="003E0CF0"/>
    <w:rsid w:val="003E0D31"/>
    <w:rsid w:val="003E145E"/>
    <w:rsid w:val="003E1462"/>
    <w:rsid w:val="003E1497"/>
    <w:rsid w:val="003E3425"/>
    <w:rsid w:val="003E44ED"/>
    <w:rsid w:val="003E50D8"/>
    <w:rsid w:val="003E58C1"/>
    <w:rsid w:val="003E5CCF"/>
    <w:rsid w:val="003E6547"/>
    <w:rsid w:val="003E6A5C"/>
    <w:rsid w:val="003E7C7E"/>
    <w:rsid w:val="003E7DF9"/>
    <w:rsid w:val="003F1FB4"/>
    <w:rsid w:val="003F2341"/>
    <w:rsid w:val="003F2B1D"/>
    <w:rsid w:val="003F3BFF"/>
    <w:rsid w:val="003F489D"/>
    <w:rsid w:val="003F4FD9"/>
    <w:rsid w:val="003F5586"/>
    <w:rsid w:val="003F5993"/>
    <w:rsid w:val="003F6D0E"/>
    <w:rsid w:val="003F704D"/>
    <w:rsid w:val="0040004D"/>
    <w:rsid w:val="00400CF2"/>
    <w:rsid w:val="00401EE6"/>
    <w:rsid w:val="004034A6"/>
    <w:rsid w:val="00403B85"/>
    <w:rsid w:val="0040551D"/>
    <w:rsid w:val="004065D3"/>
    <w:rsid w:val="00406DF7"/>
    <w:rsid w:val="0040755A"/>
    <w:rsid w:val="00407787"/>
    <w:rsid w:val="00407B94"/>
    <w:rsid w:val="00411163"/>
    <w:rsid w:val="00413D85"/>
    <w:rsid w:val="0041496A"/>
    <w:rsid w:val="0041548E"/>
    <w:rsid w:val="00416299"/>
    <w:rsid w:val="00416D8E"/>
    <w:rsid w:val="00420DBC"/>
    <w:rsid w:val="00421195"/>
    <w:rsid w:val="00421637"/>
    <w:rsid w:val="004220FE"/>
    <w:rsid w:val="00422C13"/>
    <w:rsid w:val="0042302D"/>
    <w:rsid w:val="004237A3"/>
    <w:rsid w:val="00423A19"/>
    <w:rsid w:val="00423AD6"/>
    <w:rsid w:val="00425F17"/>
    <w:rsid w:val="00426151"/>
    <w:rsid w:val="00426CFE"/>
    <w:rsid w:val="00427464"/>
    <w:rsid w:val="004276D5"/>
    <w:rsid w:val="00427E98"/>
    <w:rsid w:val="00430634"/>
    <w:rsid w:val="0043142B"/>
    <w:rsid w:val="00431D79"/>
    <w:rsid w:val="0043238D"/>
    <w:rsid w:val="00432506"/>
    <w:rsid w:val="00432743"/>
    <w:rsid w:val="00432C68"/>
    <w:rsid w:val="004330CB"/>
    <w:rsid w:val="004332E3"/>
    <w:rsid w:val="00434EEA"/>
    <w:rsid w:val="00436A32"/>
    <w:rsid w:val="0043755A"/>
    <w:rsid w:val="00440D56"/>
    <w:rsid w:val="00441221"/>
    <w:rsid w:val="0044169C"/>
    <w:rsid w:val="00441747"/>
    <w:rsid w:val="00441FCF"/>
    <w:rsid w:val="0044258A"/>
    <w:rsid w:val="00442D6F"/>
    <w:rsid w:val="00444378"/>
    <w:rsid w:val="004445E4"/>
    <w:rsid w:val="00444998"/>
    <w:rsid w:val="00445C73"/>
    <w:rsid w:val="00445ED1"/>
    <w:rsid w:val="00446FD4"/>
    <w:rsid w:val="0044706E"/>
    <w:rsid w:val="00447237"/>
    <w:rsid w:val="00447388"/>
    <w:rsid w:val="00447992"/>
    <w:rsid w:val="00447B42"/>
    <w:rsid w:val="004505D2"/>
    <w:rsid w:val="00452062"/>
    <w:rsid w:val="0045273B"/>
    <w:rsid w:val="004531D7"/>
    <w:rsid w:val="00453493"/>
    <w:rsid w:val="00453A0F"/>
    <w:rsid w:val="00453B35"/>
    <w:rsid w:val="00454070"/>
    <w:rsid w:val="00455346"/>
    <w:rsid w:val="004553AE"/>
    <w:rsid w:val="00455BCA"/>
    <w:rsid w:val="00457F6F"/>
    <w:rsid w:val="00461099"/>
    <w:rsid w:val="004610EF"/>
    <w:rsid w:val="00461891"/>
    <w:rsid w:val="00461904"/>
    <w:rsid w:val="00461A44"/>
    <w:rsid w:val="00462535"/>
    <w:rsid w:val="004646D2"/>
    <w:rsid w:val="00464FC3"/>
    <w:rsid w:val="004655F7"/>
    <w:rsid w:val="004669FD"/>
    <w:rsid w:val="00467FA5"/>
    <w:rsid w:val="0047074C"/>
    <w:rsid w:val="0047146C"/>
    <w:rsid w:val="004726C0"/>
    <w:rsid w:val="0047288E"/>
    <w:rsid w:val="0047302C"/>
    <w:rsid w:val="00473973"/>
    <w:rsid w:val="00474551"/>
    <w:rsid w:val="00474B12"/>
    <w:rsid w:val="00474BFF"/>
    <w:rsid w:val="00475702"/>
    <w:rsid w:val="00477480"/>
    <w:rsid w:val="00477C72"/>
    <w:rsid w:val="00482EE5"/>
    <w:rsid w:val="00483295"/>
    <w:rsid w:val="00483D1B"/>
    <w:rsid w:val="004851BA"/>
    <w:rsid w:val="00485281"/>
    <w:rsid w:val="00485940"/>
    <w:rsid w:val="00485DA2"/>
    <w:rsid w:val="00485FE6"/>
    <w:rsid w:val="00486886"/>
    <w:rsid w:val="004869B3"/>
    <w:rsid w:val="00486FD4"/>
    <w:rsid w:val="00487E86"/>
    <w:rsid w:val="004908E9"/>
    <w:rsid w:val="00491293"/>
    <w:rsid w:val="00492720"/>
    <w:rsid w:val="004935A7"/>
    <w:rsid w:val="0049370F"/>
    <w:rsid w:val="00493B03"/>
    <w:rsid w:val="00493B0D"/>
    <w:rsid w:val="004941CF"/>
    <w:rsid w:val="00495E4C"/>
    <w:rsid w:val="004964B9"/>
    <w:rsid w:val="004974FF"/>
    <w:rsid w:val="004A0AAD"/>
    <w:rsid w:val="004A0CE1"/>
    <w:rsid w:val="004A12EC"/>
    <w:rsid w:val="004A25BC"/>
    <w:rsid w:val="004A3C09"/>
    <w:rsid w:val="004A3CE9"/>
    <w:rsid w:val="004A46D5"/>
    <w:rsid w:val="004A4852"/>
    <w:rsid w:val="004A4DFC"/>
    <w:rsid w:val="004A54B1"/>
    <w:rsid w:val="004A60DF"/>
    <w:rsid w:val="004A67DA"/>
    <w:rsid w:val="004A688F"/>
    <w:rsid w:val="004B0EA5"/>
    <w:rsid w:val="004B1F12"/>
    <w:rsid w:val="004B2626"/>
    <w:rsid w:val="004B3C86"/>
    <w:rsid w:val="004B4141"/>
    <w:rsid w:val="004B504C"/>
    <w:rsid w:val="004B59A8"/>
    <w:rsid w:val="004B5A6B"/>
    <w:rsid w:val="004B5D9F"/>
    <w:rsid w:val="004C0C15"/>
    <w:rsid w:val="004C0F78"/>
    <w:rsid w:val="004C16C6"/>
    <w:rsid w:val="004C1AA5"/>
    <w:rsid w:val="004C2D15"/>
    <w:rsid w:val="004C3CF1"/>
    <w:rsid w:val="004C55E0"/>
    <w:rsid w:val="004C60BA"/>
    <w:rsid w:val="004C625A"/>
    <w:rsid w:val="004C6A4E"/>
    <w:rsid w:val="004C6C4B"/>
    <w:rsid w:val="004C6CC0"/>
    <w:rsid w:val="004C6F68"/>
    <w:rsid w:val="004C7B60"/>
    <w:rsid w:val="004D061C"/>
    <w:rsid w:val="004D0673"/>
    <w:rsid w:val="004D113F"/>
    <w:rsid w:val="004D148D"/>
    <w:rsid w:val="004D1647"/>
    <w:rsid w:val="004D26E7"/>
    <w:rsid w:val="004D273F"/>
    <w:rsid w:val="004D2959"/>
    <w:rsid w:val="004D342E"/>
    <w:rsid w:val="004D34DC"/>
    <w:rsid w:val="004D35CF"/>
    <w:rsid w:val="004D4E21"/>
    <w:rsid w:val="004D5480"/>
    <w:rsid w:val="004D557B"/>
    <w:rsid w:val="004D5837"/>
    <w:rsid w:val="004D6329"/>
    <w:rsid w:val="004D65FC"/>
    <w:rsid w:val="004D6F1D"/>
    <w:rsid w:val="004D77E0"/>
    <w:rsid w:val="004E00EC"/>
    <w:rsid w:val="004E0542"/>
    <w:rsid w:val="004E096D"/>
    <w:rsid w:val="004E0ACD"/>
    <w:rsid w:val="004E2DDB"/>
    <w:rsid w:val="004E3156"/>
    <w:rsid w:val="004E36BA"/>
    <w:rsid w:val="004E3E8B"/>
    <w:rsid w:val="004E5053"/>
    <w:rsid w:val="004E5364"/>
    <w:rsid w:val="004E6C73"/>
    <w:rsid w:val="004E70BB"/>
    <w:rsid w:val="004E7A60"/>
    <w:rsid w:val="004F149F"/>
    <w:rsid w:val="004F172F"/>
    <w:rsid w:val="004F1B57"/>
    <w:rsid w:val="004F1EE4"/>
    <w:rsid w:val="004F1F14"/>
    <w:rsid w:val="004F2C39"/>
    <w:rsid w:val="004F3542"/>
    <w:rsid w:val="004F3FAC"/>
    <w:rsid w:val="004F4D88"/>
    <w:rsid w:val="004F51E7"/>
    <w:rsid w:val="004F53B4"/>
    <w:rsid w:val="004F57C7"/>
    <w:rsid w:val="004F5EB9"/>
    <w:rsid w:val="004F5FD9"/>
    <w:rsid w:val="004F5FDE"/>
    <w:rsid w:val="004F64E5"/>
    <w:rsid w:val="004F69FB"/>
    <w:rsid w:val="004F6F02"/>
    <w:rsid w:val="004F769E"/>
    <w:rsid w:val="004F7A2B"/>
    <w:rsid w:val="004F7F82"/>
    <w:rsid w:val="00501068"/>
    <w:rsid w:val="00501297"/>
    <w:rsid w:val="00502260"/>
    <w:rsid w:val="005033BF"/>
    <w:rsid w:val="00503C24"/>
    <w:rsid w:val="00504C9B"/>
    <w:rsid w:val="00504D49"/>
    <w:rsid w:val="00504F90"/>
    <w:rsid w:val="0050538D"/>
    <w:rsid w:val="00505486"/>
    <w:rsid w:val="00507372"/>
    <w:rsid w:val="00507506"/>
    <w:rsid w:val="00507674"/>
    <w:rsid w:val="00510947"/>
    <w:rsid w:val="00512052"/>
    <w:rsid w:val="005121C8"/>
    <w:rsid w:val="00512328"/>
    <w:rsid w:val="00512512"/>
    <w:rsid w:val="00512F46"/>
    <w:rsid w:val="00514E5F"/>
    <w:rsid w:val="00514FF6"/>
    <w:rsid w:val="00515B46"/>
    <w:rsid w:val="00515D2D"/>
    <w:rsid w:val="00516B8C"/>
    <w:rsid w:val="00516D6B"/>
    <w:rsid w:val="00516F73"/>
    <w:rsid w:val="0051762D"/>
    <w:rsid w:val="005177A6"/>
    <w:rsid w:val="005178A0"/>
    <w:rsid w:val="0051797C"/>
    <w:rsid w:val="00517CCC"/>
    <w:rsid w:val="00520445"/>
    <w:rsid w:val="00520ABB"/>
    <w:rsid w:val="00520EB8"/>
    <w:rsid w:val="00520F54"/>
    <w:rsid w:val="00520F8D"/>
    <w:rsid w:val="005217AB"/>
    <w:rsid w:val="005231F8"/>
    <w:rsid w:val="005237FE"/>
    <w:rsid w:val="00523C3B"/>
    <w:rsid w:val="0052447F"/>
    <w:rsid w:val="005250BE"/>
    <w:rsid w:val="00525F11"/>
    <w:rsid w:val="005260C9"/>
    <w:rsid w:val="00527B90"/>
    <w:rsid w:val="00530C1B"/>
    <w:rsid w:val="00530CC7"/>
    <w:rsid w:val="005310FA"/>
    <w:rsid w:val="0053147D"/>
    <w:rsid w:val="0053184C"/>
    <w:rsid w:val="0053280D"/>
    <w:rsid w:val="00532EF7"/>
    <w:rsid w:val="00533565"/>
    <w:rsid w:val="0053363B"/>
    <w:rsid w:val="00533E43"/>
    <w:rsid w:val="00536635"/>
    <w:rsid w:val="00537344"/>
    <w:rsid w:val="005376CD"/>
    <w:rsid w:val="00537AD3"/>
    <w:rsid w:val="005401CB"/>
    <w:rsid w:val="005402B8"/>
    <w:rsid w:val="0054068A"/>
    <w:rsid w:val="00540E3D"/>
    <w:rsid w:val="00541A0E"/>
    <w:rsid w:val="00541B5A"/>
    <w:rsid w:val="00543DEF"/>
    <w:rsid w:val="00544510"/>
    <w:rsid w:val="00544C16"/>
    <w:rsid w:val="005457D0"/>
    <w:rsid w:val="00545812"/>
    <w:rsid w:val="00545D85"/>
    <w:rsid w:val="0054632C"/>
    <w:rsid w:val="00546A79"/>
    <w:rsid w:val="00546F62"/>
    <w:rsid w:val="0054720D"/>
    <w:rsid w:val="00547688"/>
    <w:rsid w:val="005478DD"/>
    <w:rsid w:val="00547B2E"/>
    <w:rsid w:val="005506D7"/>
    <w:rsid w:val="005509C1"/>
    <w:rsid w:val="00551153"/>
    <w:rsid w:val="00551162"/>
    <w:rsid w:val="0055268E"/>
    <w:rsid w:val="005535E3"/>
    <w:rsid w:val="00553B8C"/>
    <w:rsid w:val="00553D8F"/>
    <w:rsid w:val="00553E51"/>
    <w:rsid w:val="00553EAB"/>
    <w:rsid w:val="00553EE9"/>
    <w:rsid w:val="005551A2"/>
    <w:rsid w:val="0055672E"/>
    <w:rsid w:val="00556C5E"/>
    <w:rsid w:val="00560CBB"/>
    <w:rsid w:val="00560ECB"/>
    <w:rsid w:val="0056182F"/>
    <w:rsid w:val="00561A1B"/>
    <w:rsid w:val="00562D74"/>
    <w:rsid w:val="005640D3"/>
    <w:rsid w:val="005646CC"/>
    <w:rsid w:val="005666C9"/>
    <w:rsid w:val="005671DE"/>
    <w:rsid w:val="0056743D"/>
    <w:rsid w:val="00571B00"/>
    <w:rsid w:val="005724A0"/>
    <w:rsid w:val="00572C00"/>
    <w:rsid w:val="00572D70"/>
    <w:rsid w:val="005743A8"/>
    <w:rsid w:val="005772E2"/>
    <w:rsid w:val="00577FAF"/>
    <w:rsid w:val="00580349"/>
    <w:rsid w:val="00580F26"/>
    <w:rsid w:val="0058199D"/>
    <w:rsid w:val="005822C6"/>
    <w:rsid w:val="00582A43"/>
    <w:rsid w:val="00582DF0"/>
    <w:rsid w:val="0058349D"/>
    <w:rsid w:val="00583800"/>
    <w:rsid w:val="00583863"/>
    <w:rsid w:val="00583FD2"/>
    <w:rsid w:val="00584CA3"/>
    <w:rsid w:val="005857AF"/>
    <w:rsid w:val="005858F8"/>
    <w:rsid w:val="005860A8"/>
    <w:rsid w:val="00586653"/>
    <w:rsid w:val="00586A79"/>
    <w:rsid w:val="005875A4"/>
    <w:rsid w:val="00587B10"/>
    <w:rsid w:val="0059033A"/>
    <w:rsid w:val="00590B3E"/>
    <w:rsid w:val="00592365"/>
    <w:rsid w:val="0059340B"/>
    <w:rsid w:val="005938F3"/>
    <w:rsid w:val="00594842"/>
    <w:rsid w:val="00594ECC"/>
    <w:rsid w:val="005954B8"/>
    <w:rsid w:val="00595648"/>
    <w:rsid w:val="0059585E"/>
    <w:rsid w:val="00595DB3"/>
    <w:rsid w:val="005966B9"/>
    <w:rsid w:val="00596931"/>
    <w:rsid w:val="005970AC"/>
    <w:rsid w:val="005A0424"/>
    <w:rsid w:val="005A050D"/>
    <w:rsid w:val="005A0889"/>
    <w:rsid w:val="005A09A3"/>
    <w:rsid w:val="005A198A"/>
    <w:rsid w:val="005A2D61"/>
    <w:rsid w:val="005A3A9B"/>
    <w:rsid w:val="005A53A7"/>
    <w:rsid w:val="005A5527"/>
    <w:rsid w:val="005A5618"/>
    <w:rsid w:val="005A564B"/>
    <w:rsid w:val="005A59B1"/>
    <w:rsid w:val="005A6618"/>
    <w:rsid w:val="005A6A4E"/>
    <w:rsid w:val="005A7442"/>
    <w:rsid w:val="005B1574"/>
    <w:rsid w:val="005B17A4"/>
    <w:rsid w:val="005B1958"/>
    <w:rsid w:val="005B2BE7"/>
    <w:rsid w:val="005B3998"/>
    <w:rsid w:val="005B41C4"/>
    <w:rsid w:val="005B4D9A"/>
    <w:rsid w:val="005B5906"/>
    <w:rsid w:val="005B6221"/>
    <w:rsid w:val="005B693B"/>
    <w:rsid w:val="005B7250"/>
    <w:rsid w:val="005B7460"/>
    <w:rsid w:val="005C070C"/>
    <w:rsid w:val="005C0849"/>
    <w:rsid w:val="005C11CD"/>
    <w:rsid w:val="005C12CD"/>
    <w:rsid w:val="005C13D5"/>
    <w:rsid w:val="005C165D"/>
    <w:rsid w:val="005C1951"/>
    <w:rsid w:val="005C1D2C"/>
    <w:rsid w:val="005C215F"/>
    <w:rsid w:val="005C28DE"/>
    <w:rsid w:val="005C2A03"/>
    <w:rsid w:val="005C31A7"/>
    <w:rsid w:val="005C38A7"/>
    <w:rsid w:val="005C5058"/>
    <w:rsid w:val="005C5F28"/>
    <w:rsid w:val="005C7EEC"/>
    <w:rsid w:val="005D0161"/>
    <w:rsid w:val="005D134B"/>
    <w:rsid w:val="005D1AD0"/>
    <w:rsid w:val="005D22FB"/>
    <w:rsid w:val="005D2490"/>
    <w:rsid w:val="005D38C8"/>
    <w:rsid w:val="005D3927"/>
    <w:rsid w:val="005D3DF3"/>
    <w:rsid w:val="005D3EBC"/>
    <w:rsid w:val="005D43F7"/>
    <w:rsid w:val="005D4A0C"/>
    <w:rsid w:val="005D5172"/>
    <w:rsid w:val="005D5B48"/>
    <w:rsid w:val="005D5D61"/>
    <w:rsid w:val="005D6507"/>
    <w:rsid w:val="005D6B5E"/>
    <w:rsid w:val="005D7149"/>
    <w:rsid w:val="005D7769"/>
    <w:rsid w:val="005E08B7"/>
    <w:rsid w:val="005E10CA"/>
    <w:rsid w:val="005E1F27"/>
    <w:rsid w:val="005E23BB"/>
    <w:rsid w:val="005E26DA"/>
    <w:rsid w:val="005E2FE0"/>
    <w:rsid w:val="005E42B2"/>
    <w:rsid w:val="005E6213"/>
    <w:rsid w:val="005E646E"/>
    <w:rsid w:val="005E72A5"/>
    <w:rsid w:val="005E73E9"/>
    <w:rsid w:val="005E7615"/>
    <w:rsid w:val="005F0241"/>
    <w:rsid w:val="005F0ECE"/>
    <w:rsid w:val="005F1AAC"/>
    <w:rsid w:val="005F1BE2"/>
    <w:rsid w:val="005F1D33"/>
    <w:rsid w:val="005F239C"/>
    <w:rsid w:val="005F2496"/>
    <w:rsid w:val="005F2BA7"/>
    <w:rsid w:val="005F3487"/>
    <w:rsid w:val="005F3EAA"/>
    <w:rsid w:val="005F7174"/>
    <w:rsid w:val="005F71A7"/>
    <w:rsid w:val="005F7E66"/>
    <w:rsid w:val="006011E6"/>
    <w:rsid w:val="00601302"/>
    <w:rsid w:val="006016B3"/>
    <w:rsid w:val="00601D61"/>
    <w:rsid w:val="00602BEC"/>
    <w:rsid w:val="006034AC"/>
    <w:rsid w:val="00603C76"/>
    <w:rsid w:val="00603CA3"/>
    <w:rsid w:val="00603EA9"/>
    <w:rsid w:val="0060409B"/>
    <w:rsid w:val="006042A5"/>
    <w:rsid w:val="00604EE3"/>
    <w:rsid w:val="00606FA6"/>
    <w:rsid w:val="006077C5"/>
    <w:rsid w:val="00607C3D"/>
    <w:rsid w:val="00607CEB"/>
    <w:rsid w:val="00610E4D"/>
    <w:rsid w:val="00611D13"/>
    <w:rsid w:val="00613229"/>
    <w:rsid w:val="006132FF"/>
    <w:rsid w:val="00613634"/>
    <w:rsid w:val="00613903"/>
    <w:rsid w:val="00613DBE"/>
    <w:rsid w:val="00614C80"/>
    <w:rsid w:val="0061637A"/>
    <w:rsid w:val="00616425"/>
    <w:rsid w:val="00616B51"/>
    <w:rsid w:val="00616CE3"/>
    <w:rsid w:val="00616EC6"/>
    <w:rsid w:val="00617047"/>
    <w:rsid w:val="0062058B"/>
    <w:rsid w:val="00620717"/>
    <w:rsid w:val="00620C62"/>
    <w:rsid w:val="00620F38"/>
    <w:rsid w:val="0062188D"/>
    <w:rsid w:val="006218DD"/>
    <w:rsid w:val="00623390"/>
    <w:rsid w:val="00624C58"/>
    <w:rsid w:val="00625234"/>
    <w:rsid w:val="0062580C"/>
    <w:rsid w:val="00626C0C"/>
    <w:rsid w:val="00626E90"/>
    <w:rsid w:val="006278B6"/>
    <w:rsid w:val="0062793B"/>
    <w:rsid w:val="0063181F"/>
    <w:rsid w:val="006319AB"/>
    <w:rsid w:val="00632025"/>
    <w:rsid w:val="0063204B"/>
    <w:rsid w:val="00632737"/>
    <w:rsid w:val="006328B1"/>
    <w:rsid w:val="00634638"/>
    <w:rsid w:val="00635162"/>
    <w:rsid w:val="00635D8C"/>
    <w:rsid w:val="00635E46"/>
    <w:rsid w:val="00636260"/>
    <w:rsid w:val="00636B87"/>
    <w:rsid w:val="00640C6D"/>
    <w:rsid w:val="00641732"/>
    <w:rsid w:val="00641BC5"/>
    <w:rsid w:val="00641F23"/>
    <w:rsid w:val="0064263A"/>
    <w:rsid w:val="006432D2"/>
    <w:rsid w:val="00643EEC"/>
    <w:rsid w:val="00644B47"/>
    <w:rsid w:val="006452F7"/>
    <w:rsid w:val="00645FF9"/>
    <w:rsid w:val="00646CA2"/>
    <w:rsid w:val="006511F9"/>
    <w:rsid w:val="00651668"/>
    <w:rsid w:val="006521DE"/>
    <w:rsid w:val="006522CD"/>
    <w:rsid w:val="00652669"/>
    <w:rsid w:val="006528EA"/>
    <w:rsid w:val="00653644"/>
    <w:rsid w:val="00653C2A"/>
    <w:rsid w:val="0065483F"/>
    <w:rsid w:val="00654E16"/>
    <w:rsid w:val="0065569F"/>
    <w:rsid w:val="00656EBB"/>
    <w:rsid w:val="00656F20"/>
    <w:rsid w:val="006573F8"/>
    <w:rsid w:val="00661B82"/>
    <w:rsid w:val="00662A84"/>
    <w:rsid w:val="00662C6C"/>
    <w:rsid w:val="00663065"/>
    <w:rsid w:val="00663487"/>
    <w:rsid w:val="00663E73"/>
    <w:rsid w:val="00664CF9"/>
    <w:rsid w:val="006664DB"/>
    <w:rsid w:val="0066662E"/>
    <w:rsid w:val="00666F6D"/>
    <w:rsid w:val="00670BAD"/>
    <w:rsid w:val="00671CF6"/>
    <w:rsid w:val="006726FD"/>
    <w:rsid w:val="00672F4C"/>
    <w:rsid w:val="00673624"/>
    <w:rsid w:val="00673AEA"/>
    <w:rsid w:val="00673D17"/>
    <w:rsid w:val="00673DCD"/>
    <w:rsid w:val="006750DB"/>
    <w:rsid w:val="00675234"/>
    <w:rsid w:val="00675D10"/>
    <w:rsid w:val="00676976"/>
    <w:rsid w:val="00680BC3"/>
    <w:rsid w:val="00681159"/>
    <w:rsid w:val="00681764"/>
    <w:rsid w:val="0068190D"/>
    <w:rsid w:val="0068269F"/>
    <w:rsid w:val="00683060"/>
    <w:rsid w:val="006830F7"/>
    <w:rsid w:val="006832BA"/>
    <w:rsid w:val="0068369C"/>
    <w:rsid w:val="00683831"/>
    <w:rsid w:val="0068391E"/>
    <w:rsid w:val="00683C8C"/>
    <w:rsid w:val="00683E59"/>
    <w:rsid w:val="00684176"/>
    <w:rsid w:val="0068680B"/>
    <w:rsid w:val="00690403"/>
    <w:rsid w:val="00690FAA"/>
    <w:rsid w:val="00691006"/>
    <w:rsid w:val="00693440"/>
    <w:rsid w:val="00693FDA"/>
    <w:rsid w:val="0069564E"/>
    <w:rsid w:val="0069587D"/>
    <w:rsid w:val="0069596E"/>
    <w:rsid w:val="00695D39"/>
    <w:rsid w:val="00696786"/>
    <w:rsid w:val="006972EB"/>
    <w:rsid w:val="0069798D"/>
    <w:rsid w:val="006A0446"/>
    <w:rsid w:val="006A108B"/>
    <w:rsid w:val="006A1EF2"/>
    <w:rsid w:val="006A2304"/>
    <w:rsid w:val="006A2509"/>
    <w:rsid w:val="006A2D59"/>
    <w:rsid w:val="006A2EB4"/>
    <w:rsid w:val="006A3954"/>
    <w:rsid w:val="006A41AB"/>
    <w:rsid w:val="006A50C1"/>
    <w:rsid w:val="006A5EC8"/>
    <w:rsid w:val="006A652D"/>
    <w:rsid w:val="006A687D"/>
    <w:rsid w:val="006B071C"/>
    <w:rsid w:val="006B0A46"/>
    <w:rsid w:val="006B20D8"/>
    <w:rsid w:val="006B21A9"/>
    <w:rsid w:val="006B4603"/>
    <w:rsid w:val="006B4689"/>
    <w:rsid w:val="006B4821"/>
    <w:rsid w:val="006B4852"/>
    <w:rsid w:val="006B56C2"/>
    <w:rsid w:val="006B6516"/>
    <w:rsid w:val="006B6555"/>
    <w:rsid w:val="006B7161"/>
    <w:rsid w:val="006B73ED"/>
    <w:rsid w:val="006C0112"/>
    <w:rsid w:val="006C0218"/>
    <w:rsid w:val="006C028D"/>
    <w:rsid w:val="006C11E1"/>
    <w:rsid w:val="006C1B12"/>
    <w:rsid w:val="006C1DCC"/>
    <w:rsid w:val="006C221A"/>
    <w:rsid w:val="006C23BF"/>
    <w:rsid w:val="006C279B"/>
    <w:rsid w:val="006C338E"/>
    <w:rsid w:val="006C4817"/>
    <w:rsid w:val="006C51D7"/>
    <w:rsid w:val="006C55D8"/>
    <w:rsid w:val="006C61D7"/>
    <w:rsid w:val="006C645E"/>
    <w:rsid w:val="006C6B04"/>
    <w:rsid w:val="006C705A"/>
    <w:rsid w:val="006D0239"/>
    <w:rsid w:val="006D02A4"/>
    <w:rsid w:val="006D0356"/>
    <w:rsid w:val="006D0CF9"/>
    <w:rsid w:val="006D1588"/>
    <w:rsid w:val="006D2F78"/>
    <w:rsid w:val="006D31BB"/>
    <w:rsid w:val="006D3782"/>
    <w:rsid w:val="006D4F6C"/>
    <w:rsid w:val="006D6087"/>
    <w:rsid w:val="006D6E5D"/>
    <w:rsid w:val="006D6F0F"/>
    <w:rsid w:val="006D72B2"/>
    <w:rsid w:val="006E0C60"/>
    <w:rsid w:val="006E1541"/>
    <w:rsid w:val="006E286E"/>
    <w:rsid w:val="006E2CE0"/>
    <w:rsid w:val="006E3625"/>
    <w:rsid w:val="006E514D"/>
    <w:rsid w:val="006E631D"/>
    <w:rsid w:val="006F02EA"/>
    <w:rsid w:val="006F03B5"/>
    <w:rsid w:val="006F066D"/>
    <w:rsid w:val="006F17C2"/>
    <w:rsid w:val="006F1D08"/>
    <w:rsid w:val="006F2B5D"/>
    <w:rsid w:val="006F436A"/>
    <w:rsid w:val="006F4508"/>
    <w:rsid w:val="006F53BE"/>
    <w:rsid w:val="006F5BAB"/>
    <w:rsid w:val="006F5D1A"/>
    <w:rsid w:val="006F5DE3"/>
    <w:rsid w:val="006F670F"/>
    <w:rsid w:val="006F7AF6"/>
    <w:rsid w:val="006F7DF3"/>
    <w:rsid w:val="007003E7"/>
    <w:rsid w:val="007016BC"/>
    <w:rsid w:val="007016FA"/>
    <w:rsid w:val="0070198D"/>
    <w:rsid w:val="00701E0C"/>
    <w:rsid w:val="007021D7"/>
    <w:rsid w:val="00702CF0"/>
    <w:rsid w:val="00702D40"/>
    <w:rsid w:val="00702DD9"/>
    <w:rsid w:val="00703410"/>
    <w:rsid w:val="0070343D"/>
    <w:rsid w:val="00703817"/>
    <w:rsid w:val="0070447C"/>
    <w:rsid w:val="007047A0"/>
    <w:rsid w:val="00704892"/>
    <w:rsid w:val="0070490A"/>
    <w:rsid w:val="00704FF2"/>
    <w:rsid w:val="007054C9"/>
    <w:rsid w:val="0070659B"/>
    <w:rsid w:val="0070672C"/>
    <w:rsid w:val="0070745E"/>
    <w:rsid w:val="00707924"/>
    <w:rsid w:val="007100CF"/>
    <w:rsid w:val="007101BE"/>
    <w:rsid w:val="0071078E"/>
    <w:rsid w:val="00710FBD"/>
    <w:rsid w:val="0071108A"/>
    <w:rsid w:val="00711A26"/>
    <w:rsid w:val="00712222"/>
    <w:rsid w:val="007122D3"/>
    <w:rsid w:val="00712384"/>
    <w:rsid w:val="00712454"/>
    <w:rsid w:val="007128F4"/>
    <w:rsid w:val="0071370A"/>
    <w:rsid w:val="007137A4"/>
    <w:rsid w:val="007138FF"/>
    <w:rsid w:val="00713F31"/>
    <w:rsid w:val="00714B1E"/>
    <w:rsid w:val="00714B41"/>
    <w:rsid w:val="00714ED2"/>
    <w:rsid w:val="007159B5"/>
    <w:rsid w:val="007174F7"/>
    <w:rsid w:val="00720C09"/>
    <w:rsid w:val="00720D7A"/>
    <w:rsid w:val="00720E03"/>
    <w:rsid w:val="00721094"/>
    <w:rsid w:val="007220F8"/>
    <w:rsid w:val="007224C1"/>
    <w:rsid w:val="00724123"/>
    <w:rsid w:val="007241E4"/>
    <w:rsid w:val="00724486"/>
    <w:rsid w:val="0072449F"/>
    <w:rsid w:val="00725014"/>
    <w:rsid w:val="007250D4"/>
    <w:rsid w:val="00725268"/>
    <w:rsid w:val="0072551D"/>
    <w:rsid w:val="00725FD3"/>
    <w:rsid w:val="0072673F"/>
    <w:rsid w:val="00726A71"/>
    <w:rsid w:val="00726F0B"/>
    <w:rsid w:val="00727A2A"/>
    <w:rsid w:val="00727D9F"/>
    <w:rsid w:val="00730969"/>
    <w:rsid w:val="007314A1"/>
    <w:rsid w:val="00731CFE"/>
    <w:rsid w:val="007326F6"/>
    <w:rsid w:val="00733240"/>
    <w:rsid w:val="00733615"/>
    <w:rsid w:val="007343B0"/>
    <w:rsid w:val="00735147"/>
    <w:rsid w:val="00735201"/>
    <w:rsid w:val="007359B8"/>
    <w:rsid w:val="00735EA6"/>
    <w:rsid w:val="0073660A"/>
    <w:rsid w:val="00736B4F"/>
    <w:rsid w:val="00736C87"/>
    <w:rsid w:val="00737400"/>
    <w:rsid w:val="0074002A"/>
    <w:rsid w:val="0074154F"/>
    <w:rsid w:val="007415A5"/>
    <w:rsid w:val="00741ABB"/>
    <w:rsid w:val="00741BE0"/>
    <w:rsid w:val="00741EC0"/>
    <w:rsid w:val="00741F8A"/>
    <w:rsid w:val="007429FD"/>
    <w:rsid w:val="00742C44"/>
    <w:rsid w:val="007434E7"/>
    <w:rsid w:val="0074523A"/>
    <w:rsid w:val="00746651"/>
    <w:rsid w:val="00751066"/>
    <w:rsid w:val="00751C98"/>
    <w:rsid w:val="00752838"/>
    <w:rsid w:val="00754406"/>
    <w:rsid w:val="007553AD"/>
    <w:rsid w:val="00756F9C"/>
    <w:rsid w:val="0075794A"/>
    <w:rsid w:val="00757CDA"/>
    <w:rsid w:val="00760C56"/>
    <w:rsid w:val="0076289D"/>
    <w:rsid w:val="00762E2D"/>
    <w:rsid w:val="00763577"/>
    <w:rsid w:val="00764770"/>
    <w:rsid w:val="00764CAE"/>
    <w:rsid w:val="00765B5D"/>
    <w:rsid w:val="00766E61"/>
    <w:rsid w:val="00767F67"/>
    <w:rsid w:val="00771003"/>
    <w:rsid w:val="00771BFA"/>
    <w:rsid w:val="00771DBD"/>
    <w:rsid w:val="00772918"/>
    <w:rsid w:val="00772ED2"/>
    <w:rsid w:val="007733D0"/>
    <w:rsid w:val="00773542"/>
    <w:rsid w:val="007738FF"/>
    <w:rsid w:val="0077413F"/>
    <w:rsid w:val="007741A5"/>
    <w:rsid w:val="0077482D"/>
    <w:rsid w:val="00774B56"/>
    <w:rsid w:val="00774DAD"/>
    <w:rsid w:val="00775494"/>
    <w:rsid w:val="00776F12"/>
    <w:rsid w:val="00780A6C"/>
    <w:rsid w:val="00780CF9"/>
    <w:rsid w:val="0078156A"/>
    <w:rsid w:val="00782CA3"/>
    <w:rsid w:val="00782CF8"/>
    <w:rsid w:val="00783D58"/>
    <w:rsid w:val="0078463E"/>
    <w:rsid w:val="0078564C"/>
    <w:rsid w:val="00785E34"/>
    <w:rsid w:val="007863D0"/>
    <w:rsid w:val="0078693D"/>
    <w:rsid w:val="00786AE2"/>
    <w:rsid w:val="00786CF4"/>
    <w:rsid w:val="00787A5F"/>
    <w:rsid w:val="00787FF9"/>
    <w:rsid w:val="007903A5"/>
    <w:rsid w:val="00790ACB"/>
    <w:rsid w:val="00791459"/>
    <w:rsid w:val="00792095"/>
    <w:rsid w:val="00792227"/>
    <w:rsid w:val="00793C48"/>
    <w:rsid w:val="00793F34"/>
    <w:rsid w:val="007943BA"/>
    <w:rsid w:val="007949F5"/>
    <w:rsid w:val="00794CF6"/>
    <w:rsid w:val="007953A1"/>
    <w:rsid w:val="00796FD4"/>
    <w:rsid w:val="00797086"/>
    <w:rsid w:val="007A1819"/>
    <w:rsid w:val="007A1B28"/>
    <w:rsid w:val="007A2184"/>
    <w:rsid w:val="007A21E1"/>
    <w:rsid w:val="007A2927"/>
    <w:rsid w:val="007A2C68"/>
    <w:rsid w:val="007A2E28"/>
    <w:rsid w:val="007A326B"/>
    <w:rsid w:val="007A4960"/>
    <w:rsid w:val="007A5C26"/>
    <w:rsid w:val="007A6E80"/>
    <w:rsid w:val="007A7074"/>
    <w:rsid w:val="007A73C8"/>
    <w:rsid w:val="007B0323"/>
    <w:rsid w:val="007B0D3F"/>
    <w:rsid w:val="007B1105"/>
    <w:rsid w:val="007B14DF"/>
    <w:rsid w:val="007B1F15"/>
    <w:rsid w:val="007B215F"/>
    <w:rsid w:val="007B21D3"/>
    <w:rsid w:val="007B2970"/>
    <w:rsid w:val="007B363A"/>
    <w:rsid w:val="007B384A"/>
    <w:rsid w:val="007B5295"/>
    <w:rsid w:val="007B5748"/>
    <w:rsid w:val="007B65A6"/>
    <w:rsid w:val="007B676C"/>
    <w:rsid w:val="007B6B84"/>
    <w:rsid w:val="007B7123"/>
    <w:rsid w:val="007B742C"/>
    <w:rsid w:val="007B79DD"/>
    <w:rsid w:val="007C0162"/>
    <w:rsid w:val="007C098F"/>
    <w:rsid w:val="007C09C3"/>
    <w:rsid w:val="007C0A22"/>
    <w:rsid w:val="007C13A7"/>
    <w:rsid w:val="007C1653"/>
    <w:rsid w:val="007C1DDC"/>
    <w:rsid w:val="007C25A9"/>
    <w:rsid w:val="007C2982"/>
    <w:rsid w:val="007C2BFB"/>
    <w:rsid w:val="007C33C8"/>
    <w:rsid w:val="007C3CD7"/>
    <w:rsid w:val="007C3FBC"/>
    <w:rsid w:val="007C437B"/>
    <w:rsid w:val="007C6460"/>
    <w:rsid w:val="007D002A"/>
    <w:rsid w:val="007D08AA"/>
    <w:rsid w:val="007D0CAA"/>
    <w:rsid w:val="007D14EA"/>
    <w:rsid w:val="007D2981"/>
    <w:rsid w:val="007D298B"/>
    <w:rsid w:val="007D3C35"/>
    <w:rsid w:val="007D4051"/>
    <w:rsid w:val="007D4099"/>
    <w:rsid w:val="007D4548"/>
    <w:rsid w:val="007D5810"/>
    <w:rsid w:val="007D6C05"/>
    <w:rsid w:val="007D7217"/>
    <w:rsid w:val="007D73E5"/>
    <w:rsid w:val="007E1394"/>
    <w:rsid w:val="007E169E"/>
    <w:rsid w:val="007E1C22"/>
    <w:rsid w:val="007E323A"/>
    <w:rsid w:val="007E336D"/>
    <w:rsid w:val="007E37AB"/>
    <w:rsid w:val="007E4A1B"/>
    <w:rsid w:val="007E5812"/>
    <w:rsid w:val="007E6007"/>
    <w:rsid w:val="007E6073"/>
    <w:rsid w:val="007E6C08"/>
    <w:rsid w:val="007E756D"/>
    <w:rsid w:val="007E7BB5"/>
    <w:rsid w:val="007F0B9A"/>
    <w:rsid w:val="007F1BC7"/>
    <w:rsid w:val="007F390A"/>
    <w:rsid w:val="007F3CF1"/>
    <w:rsid w:val="007F47F9"/>
    <w:rsid w:val="007F4983"/>
    <w:rsid w:val="007F4D27"/>
    <w:rsid w:val="007F4FA8"/>
    <w:rsid w:val="007F5CC7"/>
    <w:rsid w:val="007F6C9D"/>
    <w:rsid w:val="007F71A2"/>
    <w:rsid w:val="007F7A47"/>
    <w:rsid w:val="007F7B40"/>
    <w:rsid w:val="007F7E03"/>
    <w:rsid w:val="00800C28"/>
    <w:rsid w:val="00801CAD"/>
    <w:rsid w:val="00802BB0"/>
    <w:rsid w:val="00802FA4"/>
    <w:rsid w:val="00803170"/>
    <w:rsid w:val="00803DE4"/>
    <w:rsid w:val="00804443"/>
    <w:rsid w:val="008049D7"/>
    <w:rsid w:val="00804E4C"/>
    <w:rsid w:val="008055E0"/>
    <w:rsid w:val="00806473"/>
    <w:rsid w:val="00806C05"/>
    <w:rsid w:val="00807C1B"/>
    <w:rsid w:val="00807C88"/>
    <w:rsid w:val="00811E45"/>
    <w:rsid w:val="00812FE4"/>
    <w:rsid w:val="00813423"/>
    <w:rsid w:val="008139F9"/>
    <w:rsid w:val="00813B50"/>
    <w:rsid w:val="008153C2"/>
    <w:rsid w:val="00815526"/>
    <w:rsid w:val="008155E0"/>
    <w:rsid w:val="00815906"/>
    <w:rsid w:val="008169DF"/>
    <w:rsid w:val="00817678"/>
    <w:rsid w:val="00820FF5"/>
    <w:rsid w:val="00821478"/>
    <w:rsid w:val="00821D33"/>
    <w:rsid w:val="00822ED3"/>
    <w:rsid w:val="008232AC"/>
    <w:rsid w:val="00823430"/>
    <w:rsid w:val="00823C02"/>
    <w:rsid w:val="008246EA"/>
    <w:rsid w:val="00824700"/>
    <w:rsid w:val="008249E2"/>
    <w:rsid w:val="00825009"/>
    <w:rsid w:val="00825D87"/>
    <w:rsid w:val="00826776"/>
    <w:rsid w:val="00826F71"/>
    <w:rsid w:val="0082721F"/>
    <w:rsid w:val="00827BCC"/>
    <w:rsid w:val="00831BE5"/>
    <w:rsid w:val="00832916"/>
    <w:rsid w:val="00832C2A"/>
    <w:rsid w:val="008335D9"/>
    <w:rsid w:val="00834285"/>
    <w:rsid w:val="00835734"/>
    <w:rsid w:val="00836721"/>
    <w:rsid w:val="008371A3"/>
    <w:rsid w:val="0083748A"/>
    <w:rsid w:val="00840E0B"/>
    <w:rsid w:val="00841696"/>
    <w:rsid w:val="00841EEC"/>
    <w:rsid w:val="00842385"/>
    <w:rsid w:val="00842D32"/>
    <w:rsid w:val="0084341E"/>
    <w:rsid w:val="008434C9"/>
    <w:rsid w:val="008451D7"/>
    <w:rsid w:val="00845297"/>
    <w:rsid w:val="00845B19"/>
    <w:rsid w:val="00845F47"/>
    <w:rsid w:val="0084602E"/>
    <w:rsid w:val="0084684A"/>
    <w:rsid w:val="00847034"/>
    <w:rsid w:val="00850811"/>
    <w:rsid w:val="008513AC"/>
    <w:rsid w:val="0085172E"/>
    <w:rsid w:val="008519C9"/>
    <w:rsid w:val="0085212D"/>
    <w:rsid w:val="008533DB"/>
    <w:rsid w:val="008536C4"/>
    <w:rsid w:val="00853C76"/>
    <w:rsid w:val="008547E0"/>
    <w:rsid w:val="008549C3"/>
    <w:rsid w:val="008555E8"/>
    <w:rsid w:val="0085593F"/>
    <w:rsid w:val="00855FF4"/>
    <w:rsid w:val="00857982"/>
    <w:rsid w:val="00860A28"/>
    <w:rsid w:val="008614F5"/>
    <w:rsid w:val="0086176E"/>
    <w:rsid w:val="008619AC"/>
    <w:rsid w:val="008625A6"/>
    <w:rsid w:val="00863CD1"/>
    <w:rsid w:val="00866A9E"/>
    <w:rsid w:val="00867AA7"/>
    <w:rsid w:val="00870595"/>
    <w:rsid w:val="00870BB3"/>
    <w:rsid w:val="00871F4E"/>
    <w:rsid w:val="00872419"/>
    <w:rsid w:val="008725AF"/>
    <w:rsid w:val="00872AD7"/>
    <w:rsid w:val="00872C63"/>
    <w:rsid w:val="0087442A"/>
    <w:rsid w:val="008744FF"/>
    <w:rsid w:val="008749AB"/>
    <w:rsid w:val="0087555A"/>
    <w:rsid w:val="0087569C"/>
    <w:rsid w:val="00876097"/>
    <w:rsid w:val="00876A96"/>
    <w:rsid w:val="00876BEC"/>
    <w:rsid w:val="0088024B"/>
    <w:rsid w:val="0088053F"/>
    <w:rsid w:val="00880DD3"/>
    <w:rsid w:val="008816D0"/>
    <w:rsid w:val="00881836"/>
    <w:rsid w:val="00881E97"/>
    <w:rsid w:val="00882CFC"/>
    <w:rsid w:val="00882DAD"/>
    <w:rsid w:val="00885A41"/>
    <w:rsid w:val="00887230"/>
    <w:rsid w:val="008873D5"/>
    <w:rsid w:val="008901AC"/>
    <w:rsid w:val="00890296"/>
    <w:rsid w:val="00890ABF"/>
    <w:rsid w:val="00894477"/>
    <w:rsid w:val="00894AE0"/>
    <w:rsid w:val="00894C15"/>
    <w:rsid w:val="00894F56"/>
    <w:rsid w:val="00895D01"/>
    <w:rsid w:val="00896141"/>
    <w:rsid w:val="0089646D"/>
    <w:rsid w:val="008965DC"/>
    <w:rsid w:val="008966F0"/>
    <w:rsid w:val="00897AD7"/>
    <w:rsid w:val="008A0D18"/>
    <w:rsid w:val="008A1E36"/>
    <w:rsid w:val="008A2957"/>
    <w:rsid w:val="008A3ECB"/>
    <w:rsid w:val="008A57A6"/>
    <w:rsid w:val="008A5D06"/>
    <w:rsid w:val="008A645D"/>
    <w:rsid w:val="008A7D8B"/>
    <w:rsid w:val="008B01FF"/>
    <w:rsid w:val="008B0CB0"/>
    <w:rsid w:val="008B1899"/>
    <w:rsid w:val="008B1EA6"/>
    <w:rsid w:val="008B21D6"/>
    <w:rsid w:val="008B2449"/>
    <w:rsid w:val="008B3A1D"/>
    <w:rsid w:val="008B409D"/>
    <w:rsid w:val="008B40CD"/>
    <w:rsid w:val="008B41B1"/>
    <w:rsid w:val="008B4E10"/>
    <w:rsid w:val="008B5028"/>
    <w:rsid w:val="008B6F14"/>
    <w:rsid w:val="008C0B93"/>
    <w:rsid w:val="008C0F35"/>
    <w:rsid w:val="008C19DE"/>
    <w:rsid w:val="008C1E11"/>
    <w:rsid w:val="008C44B8"/>
    <w:rsid w:val="008C46CF"/>
    <w:rsid w:val="008C4825"/>
    <w:rsid w:val="008C55B5"/>
    <w:rsid w:val="008C563B"/>
    <w:rsid w:val="008C5672"/>
    <w:rsid w:val="008C5FD7"/>
    <w:rsid w:val="008C60DB"/>
    <w:rsid w:val="008C6C03"/>
    <w:rsid w:val="008C7D6B"/>
    <w:rsid w:val="008C7DE1"/>
    <w:rsid w:val="008C7EF1"/>
    <w:rsid w:val="008D01BB"/>
    <w:rsid w:val="008D03A5"/>
    <w:rsid w:val="008D0D31"/>
    <w:rsid w:val="008D1079"/>
    <w:rsid w:val="008D12A2"/>
    <w:rsid w:val="008D20A4"/>
    <w:rsid w:val="008D24F9"/>
    <w:rsid w:val="008D6732"/>
    <w:rsid w:val="008D6CA8"/>
    <w:rsid w:val="008D78C4"/>
    <w:rsid w:val="008E1ABC"/>
    <w:rsid w:val="008E1FF0"/>
    <w:rsid w:val="008E2673"/>
    <w:rsid w:val="008E29CC"/>
    <w:rsid w:val="008E3297"/>
    <w:rsid w:val="008E39BF"/>
    <w:rsid w:val="008E3D5B"/>
    <w:rsid w:val="008E4A7B"/>
    <w:rsid w:val="008E53C5"/>
    <w:rsid w:val="008E57A0"/>
    <w:rsid w:val="008E623D"/>
    <w:rsid w:val="008F0121"/>
    <w:rsid w:val="008F139E"/>
    <w:rsid w:val="008F1630"/>
    <w:rsid w:val="008F1878"/>
    <w:rsid w:val="008F1C87"/>
    <w:rsid w:val="008F2167"/>
    <w:rsid w:val="008F238E"/>
    <w:rsid w:val="008F4F7F"/>
    <w:rsid w:val="008F7A8D"/>
    <w:rsid w:val="009004EC"/>
    <w:rsid w:val="00901502"/>
    <w:rsid w:val="009018BB"/>
    <w:rsid w:val="00901DC2"/>
    <w:rsid w:val="00902C98"/>
    <w:rsid w:val="00903084"/>
    <w:rsid w:val="00903850"/>
    <w:rsid w:val="00903ADC"/>
    <w:rsid w:val="00904D03"/>
    <w:rsid w:val="00905334"/>
    <w:rsid w:val="00905533"/>
    <w:rsid w:val="00905701"/>
    <w:rsid w:val="00905E17"/>
    <w:rsid w:val="00907661"/>
    <w:rsid w:val="00907DBA"/>
    <w:rsid w:val="009106C5"/>
    <w:rsid w:val="00911BBB"/>
    <w:rsid w:val="009120ED"/>
    <w:rsid w:val="0091227E"/>
    <w:rsid w:val="0091370E"/>
    <w:rsid w:val="00914061"/>
    <w:rsid w:val="00914848"/>
    <w:rsid w:val="0091498C"/>
    <w:rsid w:val="00915F6A"/>
    <w:rsid w:val="00916258"/>
    <w:rsid w:val="00917094"/>
    <w:rsid w:val="00917920"/>
    <w:rsid w:val="00917998"/>
    <w:rsid w:val="00917A19"/>
    <w:rsid w:val="00917ABE"/>
    <w:rsid w:val="00920551"/>
    <w:rsid w:val="00922BF1"/>
    <w:rsid w:val="009231A1"/>
    <w:rsid w:val="00923C28"/>
    <w:rsid w:val="00925C65"/>
    <w:rsid w:val="00926A13"/>
    <w:rsid w:val="00927358"/>
    <w:rsid w:val="009313EC"/>
    <w:rsid w:val="00931848"/>
    <w:rsid w:val="00931E57"/>
    <w:rsid w:val="00933294"/>
    <w:rsid w:val="0093438F"/>
    <w:rsid w:val="0093478E"/>
    <w:rsid w:val="00934F7C"/>
    <w:rsid w:val="00936465"/>
    <w:rsid w:val="00937174"/>
    <w:rsid w:val="00937FE4"/>
    <w:rsid w:val="009419A4"/>
    <w:rsid w:val="00941AB3"/>
    <w:rsid w:val="009422D2"/>
    <w:rsid w:val="009426A4"/>
    <w:rsid w:val="009439DD"/>
    <w:rsid w:val="00944131"/>
    <w:rsid w:val="0094447E"/>
    <w:rsid w:val="00944AF0"/>
    <w:rsid w:val="00944C4D"/>
    <w:rsid w:val="00945045"/>
    <w:rsid w:val="009450F6"/>
    <w:rsid w:val="00945970"/>
    <w:rsid w:val="0094642A"/>
    <w:rsid w:val="00946BE5"/>
    <w:rsid w:val="00946D21"/>
    <w:rsid w:val="00946E05"/>
    <w:rsid w:val="0095077A"/>
    <w:rsid w:val="009508CD"/>
    <w:rsid w:val="009508D8"/>
    <w:rsid w:val="00950E70"/>
    <w:rsid w:val="009510D9"/>
    <w:rsid w:val="00951283"/>
    <w:rsid w:val="00951A36"/>
    <w:rsid w:val="009523C3"/>
    <w:rsid w:val="009529A4"/>
    <w:rsid w:val="00953C6B"/>
    <w:rsid w:val="00954BB2"/>
    <w:rsid w:val="00954E9D"/>
    <w:rsid w:val="00954FE1"/>
    <w:rsid w:val="0095513A"/>
    <w:rsid w:val="0095519B"/>
    <w:rsid w:val="00955666"/>
    <w:rsid w:val="009556D8"/>
    <w:rsid w:val="00956337"/>
    <w:rsid w:val="00956777"/>
    <w:rsid w:val="009571C8"/>
    <w:rsid w:val="00957673"/>
    <w:rsid w:val="00957878"/>
    <w:rsid w:val="0096199C"/>
    <w:rsid w:val="00961E8C"/>
    <w:rsid w:val="00962A6C"/>
    <w:rsid w:val="00963BE1"/>
    <w:rsid w:val="00963F81"/>
    <w:rsid w:val="00965C19"/>
    <w:rsid w:val="00966DCB"/>
    <w:rsid w:val="009670DB"/>
    <w:rsid w:val="0097019B"/>
    <w:rsid w:val="009702A5"/>
    <w:rsid w:val="00970E44"/>
    <w:rsid w:val="00970F33"/>
    <w:rsid w:val="0097148D"/>
    <w:rsid w:val="0097155E"/>
    <w:rsid w:val="0097344A"/>
    <w:rsid w:val="009736F0"/>
    <w:rsid w:val="009741AC"/>
    <w:rsid w:val="0097486C"/>
    <w:rsid w:val="00974BDE"/>
    <w:rsid w:val="00974BF7"/>
    <w:rsid w:val="00974D6D"/>
    <w:rsid w:val="00975897"/>
    <w:rsid w:val="00975E64"/>
    <w:rsid w:val="009769FE"/>
    <w:rsid w:val="00976D01"/>
    <w:rsid w:val="009773A5"/>
    <w:rsid w:val="0097778E"/>
    <w:rsid w:val="009814DC"/>
    <w:rsid w:val="00981BD5"/>
    <w:rsid w:val="00982071"/>
    <w:rsid w:val="009826C4"/>
    <w:rsid w:val="00982BF5"/>
    <w:rsid w:val="00982E92"/>
    <w:rsid w:val="009830A5"/>
    <w:rsid w:val="009832EE"/>
    <w:rsid w:val="009847F2"/>
    <w:rsid w:val="00984B77"/>
    <w:rsid w:val="00986504"/>
    <w:rsid w:val="009914A0"/>
    <w:rsid w:val="009918A5"/>
    <w:rsid w:val="00992A80"/>
    <w:rsid w:val="00992FC0"/>
    <w:rsid w:val="00993536"/>
    <w:rsid w:val="00993A91"/>
    <w:rsid w:val="009944F7"/>
    <w:rsid w:val="00994F98"/>
    <w:rsid w:val="009952A0"/>
    <w:rsid w:val="00995A1A"/>
    <w:rsid w:val="00995E0C"/>
    <w:rsid w:val="00996555"/>
    <w:rsid w:val="00996935"/>
    <w:rsid w:val="009A0579"/>
    <w:rsid w:val="009A0887"/>
    <w:rsid w:val="009A0937"/>
    <w:rsid w:val="009A0E02"/>
    <w:rsid w:val="009A14F4"/>
    <w:rsid w:val="009A1921"/>
    <w:rsid w:val="009A366A"/>
    <w:rsid w:val="009A39C0"/>
    <w:rsid w:val="009A4B94"/>
    <w:rsid w:val="009A4DB4"/>
    <w:rsid w:val="009A6371"/>
    <w:rsid w:val="009A6C5C"/>
    <w:rsid w:val="009A6E72"/>
    <w:rsid w:val="009A72E0"/>
    <w:rsid w:val="009B05D1"/>
    <w:rsid w:val="009B0D57"/>
    <w:rsid w:val="009B159D"/>
    <w:rsid w:val="009B20EE"/>
    <w:rsid w:val="009B2329"/>
    <w:rsid w:val="009B28F0"/>
    <w:rsid w:val="009B2931"/>
    <w:rsid w:val="009B2D5F"/>
    <w:rsid w:val="009B3377"/>
    <w:rsid w:val="009B4348"/>
    <w:rsid w:val="009B4466"/>
    <w:rsid w:val="009B461B"/>
    <w:rsid w:val="009B4784"/>
    <w:rsid w:val="009B49E0"/>
    <w:rsid w:val="009B4D15"/>
    <w:rsid w:val="009B4F44"/>
    <w:rsid w:val="009B537A"/>
    <w:rsid w:val="009B5AA3"/>
    <w:rsid w:val="009B77B5"/>
    <w:rsid w:val="009C03AE"/>
    <w:rsid w:val="009C041F"/>
    <w:rsid w:val="009C0E8D"/>
    <w:rsid w:val="009C1143"/>
    <w:rsid w:val="009C1CCA"/>
    <w:rsid w:val="009C21D2"/>
    <w:rsid w:val="009C324A"/>
    <w:rsid w:val="009C5A09"/>
    <w:rsid w:val="009C67CF"/>
    <w:rsid w:val="009C6D50"/>
    <w:rsid w:val="009C736B"/>
    <w:rsid w:val="009C7E03"/>
    <w:rsid w:val="009D0C1A"/>
    <w:rsid w:val="009D122E"/>
    <w:rsid w:val="009D12E6"/>
    <w:rsid w:val="009D1A79"/>
    <w:rsid w:val="009D2DD7"/>
    <w:rsid w:val="009D4ADB"/>
    <w:rsid w:val="009D4FF7"/>
    <w:rsid w:val="009D5760"/>
    <w:rsid w:val="009D7A03"/>
    <w:rsid w:val="009D7BD4"/>
    <w:rsid w:val="009D7E27"/>
    <w:rsid w:val="009D7F3A"/>
    <w:rsid w:val="009E0A68"/>
    <w:rsid w:val="009E1D5C"/>
    <w:rsid w:val="009E2398"/>
    <w:rsid w:val="009E28A9"/>
    <w:rsid w:val="009E35A0"/>
    <w:rsid w:val="009E38C9"/>
    <w:rsid w:val="009E57DB"/>
    <w:rsid w:val="009E5EC6"/>
    <w:rsid w:val="009E70C6"/>
    <w:rsid w:val="009E7DC8"/>
    <w:rsid w:val="009F0127"/>
    <w:rsid w:val="009F0505"/>
    <w:rsid w:val="009F0DBB"/>
    <w:rsid w:val="009F1D73"/>
    <w:rsid w:val="009F1DE6"/>
    <w:rsid w:val="009F1F1E"/>
    <w:rsid w:val="009F28C6"/>
    <w:rsid w:val="009F3982"/>
    <w:rsid w:val="009F3A08"/>
    <w:rsid w:val="009F45E5"/>
    <w:rsid w:val="009F621E"/>
    <w:rsid w:val="009F6966"/>
    <w:rsid w:val="009F707D"/>
    <w:rsid w:val="00A00459"/>
    <w:rsid w:val="00A00D54"/>
    <w:rsid w:val="00A01871"/>
    <w:rsid w:val="00A01895"/>
    <w:rsid w:val="00A01C36"/>
    <w:rsid w:val="00A02910"/>
    <w:rsid w:val="00A033C2"/>
    <w:rsid w:val="00A03A51"/>
    <w:rsid w:val="00A05185"/>
    <w:rsid w:val="00A052C0"/>
    <w:rsid w:val="00A067C0"/>
    <w:rsid w:val="00A06F4E"/>
    <w:rsid w:val="00A07516"/>
    <w:rsid w:val="00A0778D"/>
    <w:rsid w:val="00A07A0D"/>
    <w:rsid w:val="00A127D7"/>
    <w:rsid w:val="00A12EFA"/>
    <w:rsid w:val="00A15830"/>
    <w:rsid w:val="00A15FB2"/>
    <w:rsid w:val="00A17A50"/>
    <w:rsid w:val="00A17DD8"/>
    <w:rsid w:val="00A22328"/>
    <w:rsid w:val="00A22A64"/>
    <w:rsid w:val="00A239B9"/>
    <w:rsid w:val="00A23EE0"/>
    <w:rsid w:val="00A24CE2"/>
    <w:rsid w:val="00A24E98"/>
    <w:rsid w:val="00A25957"/>
    <w:rsid w:val="00A25C31"/>
    <w:rsid w:val="00A26255"/>
    <w:rsid w:val="00A2656F"/>
    <w:rsid w:val="00A26887"/>
    <w:rsid w:val="00A26909"/>
    <w:rsid w:val="00A26E4D"/>
    <w:rsid w:val="00A26EB6"/>
    <w:rsid w:val="00A30509"/>
    <w:rsid w:val="00A31D34"/>
    <w:rsid w:val="00A322D6"/>
    <w:rsid w:val="00A325F3"/>
    <w:rsid w:val="00A3487E"/>
    <w:rsid w:val="00A34A67"/>
    <w:rsid w:val="00A34BD3"/>
    <w:rsid w:val="00A34E4F"/>
    <w:rsid w:val="00A35AD9"/>
    <w:rsid w:val="00A35B67"/>
    <w:rsid w:val="00A36874"/>
    <w:rsid w:val="00A37104"/>
    <w:rsid w:val="00A3714D"/>
    <w:rsid w:val="00A37650"/>
    <w:rsid w:val="00A37BF8"/>
    <w:rsid w:val="00A37F07"/>
    <w:rsid w:val="00A4026D"/>
    <w:rsid w:val="00A40473"/>
    <w:rsid w:val="00A41A7D"/>
    <w:rsid w:val="00A42968"/>
    <w:rsid w:val="00A42C6C"/>
    <w:rsid w:val="00A42D29"/>
    <w:rsid w:val="00A42E6A"/>
    <w:rsid w:val="00A43AC4"/>
    <w:rsid w:val="00A44CDF"/>
    <w:rsid w:val="00A457E7"/>
    <w:rsid w:val="00A46944"/>
    <w:rsid w:val="00A46F67"/>
    <w:rsid w:val="00A473B3"/>
    <w:rsid w:val="00A47F1F"/>
    <w:rsid w:val="00A500B3"/>
    <w:rsid w:val="00A5078D"/>
    <w:rsid w:val="00A507A3"/>
    <w:rsid w:val="00A523B0"/>
    <w:rsid w:val="00A526BE"/>
    <w:rsid w:val="00A5274E"/>
    <w:rsid w:val="00A53041"/>
    <w:rsid w:val="00A530CE"/>
    <w:rsid w:val="00A5347F"/>
    <w:rsid w:val="00A53C53"/>
    <w:rsid w:val="00A54341"/>
    <w:rsid w:val="00A55055"/>
    <w:rsid w:val="00A55E4B"/>
    <w:rsid w:val="00A56A50"/>
    <w:rsid w:val="00A56C8A"/>
    <w:rsid w:val="00A574A9"/>
    <w:rsid w:val="00A575D5"/>
    <w:rsid w:val="00A57706"/>
    <w:rsid w:val="00A6182A"/>
    <w:rsid w:val="00A61DD9"/>
    <w:rsid w:val="00A62124"/>
    <w:rsid w:val="00A62768"/>
    <w:rsid w:val="00A62FA5"/>
    <w:rsid w:val="00A634BD"/>
    <w:rsid w:val="00A63ADF"/>
    <w:rsid w:val="00A644D7"/>
    <w:rsid w:val="00A65505"/>
    <w:rsid w:val="00A67440"/>
    <w:rsid w:val="00A7038E"/>
    <w:rsid w:val="00A7082F"/>
    <w:rsid w:val="00A709F0"/>
    <w:rsid w:val="00A71169"/>
    <w:rsid w:val="00A71743"/>
    <w:rsid w:val="00A71DC8"/>
    <w:rsid w:val="00A72A50"/>
    <w:rsid w:val="00A7305D"/>
    <w:rsid w:val="00A732FA"/>
    <w:rsid w:val="00A7373C"/>
    <w:rsid w:val="00A74A09"/>
    <w:rsid w:val="00A74A68"/>
    <w:rsid w:val="00A74F53"/>
    <w:rsid w:val="00A75354"/>
    <w:rsid w:val="00A75B07"/>
    <w:rsid w:val="00A76F2F"/>
    <w:rsid w:val="00A80D04"/>
    <w:rsid w:val="00A8123A"/>
    <w:rsid w:val="00A814FA"/>
    <w:rsid w:val="00A81B14"/>
    <w:rsid w:val="00A81E6C"/>
    <w:rsid w:val="00A8275D"/>
    <w:rsid w:val="00A83045"/>
    <w:rsid w:val="00A83603"/>
    <w:rsid w:val="00A841A6"/>
    <w:rsid w:val="00A8431A"/>
    <w:rsid w:val="00A849AF"/>
    <w:rsid w:val="00A84A83"/>
    <w:rsid w:val="00A84B61"/>
    <w:rsid w:val="00A84C8A"/>
    <w:rsid w:val="00A851EE"/>
    <w:rsid w:val="00A854D4"/>
    <w:rsid w:val="00A855F5"/>
    <w:rsid w:val="00A85BAA"/>
    <w:rsid w:val="00A85C4F"/>
    <w:rsid w:val="00A86453"/>
    <w:rsid w:val="00A87E77"/>
    <w:rsid w:val="00A90607"/>
    <w:rsid w:val="00A90691"/>
    <w:rsid w:val="00A90843"/>
    <w:rsid w:val="00A908AA"/>
    <w:rsid w:val="00A90E5B"/>
    <w:rsid w:val="00A921B2"/>
    <w:rsid w:val="00A93029"/>
    <w:rsid w:val="00A931B6"/>
    <w:rsid w:val="00A94229"/>
    <w:rsid w:val="00A943CE"/>
    <w:rsid w:val="00A945F7"/>
    <w:rsid w:val="00A956B0"/>
    <w:rsid w:val="00A95BF4"/>
    <w:rsid w:val="00AA021D"/>
    <w:rsid w:val="00AA0A2E"/>
    <w:rsid w:val="00AA0BC7"/>
    <w:rsid w:val="00AA1231"/>
    <w:rsid w:val="00AA1CA8"/>
    <w:rsid w:val="00AA34F0"/>
    <w:rsid w:val="00AA3E88"/>
    <w:rsid w:val="00AA5027"/>
    <w:rsid w:val="00AA605E"/>
    <w:rsid w:val="00AA6A16"/>
    <w:rsid w:val="00AA6B1F"/>
    <w:rsid w:val="00AA7162"/>
    <w:rsid w:val="00AA78BC"/>
    <w:rsid w:val="00AB0AA0"/>
    <w:rsid w:val="00AB0EB8"/>
    <w:rsid w:val="00AB1A44"/>
    <w:rsid w:val="00AB2040"/>
    <w:rsid w:val="00AB2654"/>
    <w:rsid w:val="00AB281F"/>
    <w:rsid w:val="00AB31DF"/>
    <w:rsid w:val="00AB3B3B"/>
    <w:rsid w:val="00AB3F20"/>
    <w:rsid w:val="00AB4B3C"/>
    <w:rsid w:val="00AB4E47"/>
    <w:rsid w:val="00AB50E7"/>
    <w:rsid w:val="00AB643B"/>
    <w:rsid w:val="00AB6588"/>
    <w:rsid w:val="00AB77B8"/>
    <w:rsid w:val="00AC01A6"/>
    <w:rsid w:val="00AC2211"/>
    <w:rsid w:val="00AC3414"/>
    <w:rsid w:val="00AC38AE"/>
    <w:rsid w:val="00AC4567"/>
    <w:rsid w:val="00AC4775"/>
    <w:rsid w:val="00AC50CF"/>
    <w:rsid w:val="00AC518B"/>
    <w:rsid w:val="00AC5FBA"/>
    <w:rsid w:val="00AC63AC"/>
    <w:rsid w:val="00AC6E59"/>
    <w:rsid w:val="00AC7ED3"/>
    <w:rsid w:val="00AD152E"/>
    <w:rsid w:val="00AD2016"/>
    <w:rsid w:val="00AD2A41"/>
    <w:rsid w:val="00AD2D51"/>
    <w:rsid w:val="00AD2ECE"/>
    <w:rsid w:val="00AD2F6E"/>
    <w:rsid w:val="00AD3474"/>
    <w:rsid w:val="00AD34BB"/>
    <w:rsid w:val="00AD47FD"/>
    <w:rsid w:val="00AD550E"/>
    <w:rsid w:val="00AD6B79"/>
    <w:rsid w:val="00AE0818"/>
    <w:rsid w:val="00AE1C13"/>
    <w:rsid w:val="00AE2721"/>
    <w:rsid w:val="00AE2B76"/>
    <w:rsid w:val="00AE3265"/>
    <w:rsid w:val="00AE4A49"/>
    <w:rsid w:val="00AE69BF"/>
    <w:rsid w:val="00AE7316"/>
    <w:rsid w:val="00AF0153"/>
    <w:rsid w:val="00AF0A33"/>
    <w:rsid w:val="00AF185C"/>
    <w:rsid w:val="00AF202C"/>
    <w:rsid w:val="00AF242D"/>
    <w:rsid w:val="00AF2B8A"/>
    <w:rsid w:val="00AF30F7"/>
    <w:rsid w:val="00AF3F84"/>
    <w:rsid w:val="00AF4C81"/>
    <w:rsid w:val="00AF55AC"/>
    <w:rsid w:val="00AF5900"/>
    <w:rsid w:val="00AF644D"/>
    <w:rsid w:val="00AF6816"/>
    <w:rsid w:val="00AF683C"/>
    <w:rsid w:val="00AF6A23"/>
    <w:rsid w:val="00AF6B6B"/>
    <w:rsid w:val="00AF77D0"/>
    <w:rsid w:val="00B00187"/>
    <w:rsid w:val="00B0033E"/>
    <w:rsid w:val="00B00B2A"/>
    <w:rsid w:val="00B0233B"/>
    <w:rsid w:val="00B02561"/>
    <w:rsid w:val="00B03053"/>
    <w:rsid w:val="00B034A9"/>
    <w:rsid w:val="00B03C4D"/>
    <w:rsid w:val="00B041B9"/>
    <w:rsid w:val="00B05033"/>
    <w:rsid w:val="00B052A7"/>
    <w:rsid w:val="00B05E08"/>
    <w:rsid w:val="00B0627E"/>
    <w:rsid w:val="00B06A9A"/>
    <w:rsid w:val="00B06AAE"/>
    <w:rsid w:val="00B07BE0"/>
    <w:rsid w:val="00B07E61"/>
    <w:rsid w:val="00B10029"/>
    <w:rsid w:val="00B102B1"/>
    <w:rsid w:val="00B10D91"/>
    <w:rsid w:val="00B11551"/>
    <w:rsid w:val="00B11CE4"/>
    <w:rsid w:val="00B122D8"/>
    <w:rsid w:val="00B12D5D"/>
    <w:rsid w:val="00B12D87"/>
    <w:rsid w:val="00B13186"/>
    <w:rsid w:val="00B134FF"/>
    <w:rsid w:val="00B140E2"/>
    <w:rsid w:val="00B14233"/>
    <w:rsid w:val="00B1506B"/>
    <w:rsid w:val="00B153B2"/>
    <w:rsid w:val="00B16520"/>
    <w:rsid w:val="00B16841"/>
    <w:rsid w:val="00B168D9"/>
    <w:rsid w:val="00B17112"/>
    <w:rsid w:val="00B172B5"/>
    <w:rsid w:val="00B17ACB"/>
    <w:rsid w:val="00B24DAD"/>
    <w:rsid w:val="00B2598B"/>
    <w:rsid w:val="00B25E2E"/>
    <w:rsid w:val="00B27198"/>
    <w:rsid w:val="00B30041"/>
    <w:rsid w:val="00B310B0"/>
    <w:rsid w:val="00B3149F"/>
    <w:rsid w:val="00B31CEC"/>
    <w:rsid w:val="00B3335F"/>
    <w:rsid w:val="00B348D2"/>
    <w:rsid w:val="00B356C0"/>
    <w:rsid w:val="00B36B6C"/>
    <w:rsid w:val="00B36BA9"/>
    <w:rsid w:val="00B3706E"/>
    <w:rsid w:val="00B4039B"/>
    <w:rsid w:val="00B4084D"/>
    <w:rsid w:val="00B40AE3"/>
    <w:rsid w:val="00B40BA1"/>
    <w:rsid w:val="00B410D4"/>
    <w:rsid w:val="00B411DD"/>
    <w:rsid w:val="00B41535"/>
    <w:rsid w:val="00B416B5"/>
    <w:rsid w:val="00B417B0"/>
    <w:rsid w:val="00B421DD"/>
    <w:rsid w:val="00B43648"/>
    <w:rsid w:val="00B439D5"/>
    <w:rsid w:val="00B43C62"/>
    <w:rsid w:val="00B44244"/>
    <w:rsid w:val="00B445A3"/>
    <w:rsid w:val="00B45743"/>
    <w:rsid w:val="00B45CFC"/>
    <w:rsid w:val="00B460FC"/>
    <w:rsid w:val="00B461B8"/>
    <w:rsid w:val="00B46A85"/>
    <w:rsid w:val="00B47AB9"/>
    <w:rsid w:val="00B47C39"/>
    <w:rsid w:val="00B47E91"/>
    <w:rsid w:val="00B510E3"/>
    <w:rsid w:val="00B535E1"/>
    <w:rsid w:val="00B53F3E"/>
    <w:rsid w:val="00B543E9"/>
    <w:rsid w:val="00B546F5"/>
    <w:rsid w:val="00B55C36"/>
    <w:rsid w:val="00B56CAB"/>
    <w:rsid w:val="00B57D3A"/>
    <w:rsid w:val="00B604C0"/>
    <w:rsid w:val="00B60B8B"/>
    <w:rsid w:val="00B613C8"/>
    <w:rsid w:val="00B62A1E"/>
    <w:rsid w:val="00B62E45"/>
    <w:rsid w:val="00B62EAD"/>
    <w:rsid w:val="00B64382"/>
    <w:rsid w:val="00B646D8"/>
    <w:rsid w:val="00B6487D"/>
    <w:rsid w:val="00B656EF"/>
    <w:rsid w:val="00B67AD3"/>
    <w:rsid w:val="00B710C8"/>
    <w:rsid w:val="00B71699"/>
    <w:rsid w:val="00B71820"/>
    <w:rsid w:val="00B721F6"/>
    <w:rsid w:val="00B751EF"/>
    <w:rsid w:val="00B75BE9"/>
    <w:rsid w:val="00B76151"/>
    <w:rsid w:val="00B761E5"/>
    <w:rsid w:val="00B765B0"/>
    <w:rsid w:val="00B76688"/>
    <w:rsid w:val="00B76BE7"/>
    <w:rsid w:val="00B8051A"/>
    <w:rsid w:val="00B80DA1"/>
    <w:rsid w:val="00B81FE7"/>
    <w:rsid w:val="00B839E6"/>
    <w:rsid w:val="00B84316"/>
    <w:rsid w:val="00B8442B"/>
    <w:rsid w:val="00B84D2E"/>
    <w:rsid w:val="00B84EB4"/>
    <w:rsid w:val="00B870C6"/>
    <w:rsid w:val="00B87E8C"/>
    <w:rsid w:val="00B9053E"/>
    <w:rsid w:val="00B91D26"/>
    <w:rsid w:val="00B9333E"/>
    <w:rsid w:val="00B93863"/>
    <w:rsid w:val="00B939DB"/>
    <w:rsid w:val="00B96753"/>
    <w:rsid w:val="00B97238"/>
    <w:rsid w:val="00B97493"/>
    <w:rsid w:val="00B97FE1"/>
    <w:rsid w:val="00BA06C6"/>
    <w:rsid w:val="00BA0A23"/>
    <w:rsid w:val="00BA106F"/>
    <w:rsid w:val="00BA3A6C"/>
    <w:rsid w:val="00BA48F7"/>
    <w:rsid w:val="00BA670D"/>
    <w:rsid w:val="00BA6A88"/>
    <w:rsid w:val="00BA6DED"/>
    <w:rsid w:val="00BA7E2D"/>
    <w:rsid w:val="00BB05D6"/>
    <w:rsid w:val="00BB0845"/>
    <w:rsid w:val="00BB12BD"/>
    <w:rsid w:val="00BB14FF"/>
    <w:rsid w:val="00BB1793"/>
    <w:rsid w:val="00BB1A18"/>
    <w:rsid w:val="00BB1C5B"/>
    <w:rsid w:val="00BB2AFD"/>
    <w:rsid w:val="00BB314C"/>
    <w:rsid w:val="00BB33B8"/>
    <w:rsid w:val="00BB4315"/>
    <w:rsid w:val="00BB48A1"/>
    <w:rsid w:val="00BB5C1D"/>
    <w:rsid w:val="00BB5D28"/>
    <w:rsid w:val="00BB6046"/>
    <w:rsid w:val="00BC059D"/>
    <w:rsid w:val="00BC0C96"/>
    <w:rsid w:val="00BC164E"/>
    <w:rsid w:val="00BC24B9"/>
    <w:rsid w:val="00BC27FE"/>
    <w:rsid w:val="00BC34F4"/>
    <w:rsid w:val="00BC37A7"/>
    <w:rsid w:val="00BC3C03"/>
    <w:rsid w:val="00BC3F4D"/>
    <w:rsid w:val="00BC5004"/>
    <w:rsid w:val="00BC63AD"/>
    <w:rsid w:val="00BC64CE"/>
    <w:rsid w:val="00BD01BB"/>
    <w:rsid w:val="00BD04F7"/>
    <w:rsid w:val="00BD2C26"/>
    <w:rsid w:val="00BD37CF"/>
    <w:rsid w:val="00BD3CE4"/>
    <w:rsid w:val="00BD3EE6"/>
    <w:rsid w:val="00BD6119"/>
    <w:rsid w:val="00BD70DC"/>
    <w:rsid w:val="00BD74D2"/>
    <w:rsid w:val="00BE038A"/>
    <w:rsid w:val="00BE0CC5"/>
    <w:rsid w:val="00BE0D9D"/>
    <w:rsid w:val="00BE15DB"/>
    <w:rsid w:val="00BE20FF"/>
    <w:rsid w:val="00BE3EA2"/>
    <w:rsid w:val="00BE3EFC"/>
    <w:rsid w:val="00BE4644"/>
    <w:rsid w:val="00BE4C1B"/>
    <w:rsid w:val="00BE6BF5"/>
    <w:rsid w:val="00BE78EA"/>
    <w:rsid w:val="00BF0742"/>
    <w:rsid w:val="00BF26F5"/>
    <w:rsid w:val="00BF31A6"/>
    <w:rsid w:val="00BF4D3D"/>
    <w:rsid w:val="00BF511C"/>
    <w:rsid w:val="00BF5E31"/>
    <w:rsid w:val="00BF6398"/>
    <w:rsid w:val="00C01C16"/>
    <w:rsid w:val="00C0385F"/>
    <w:rsid w:val="00C055B2"/>
    <w:rsid w:val="00C069AA"/>
    <w:rsid w:val="00C07261"/>
    <w:rsid w:val="00C0740C"/>
    <w:rsid w:val="00C07DE4"/>
    <w:rsid w:val="00C10E24"/>
    <w:rsid w:val="00C11202"/>
    <w:rsid w:val="00C116BB"/>
    <w:rsid w:val="00C12314"/>
    <w:rsid w:val="00C12564"/>
    <w:rsid w:val="00C12623"/>
    <w:rsid w:val="00C12796"/>
    <w:rsid w:val="00C127B6"/>
    <w:rsid w:val="00C12CCC"/>
    <w:rsid w:val="00C13597"/>
    <w:rsid w:val="00C1518E"/>
    <w:rsid w:val="00C16E27"/>
    <w:rsid w:val="00C20A14"/>
    <w:rsid w:val="00C22081"/>
    <w:rsid w:val="00C228DE"/>
    <w:rsid w:val="00C22F5E"/>
    <w:rsid w:val="00C23EA7"/>
    <w:rsid w:val="00C24606"/>
    <w:rsid w:val="00C24BD3"/>
    <w:rsid w:val="00C25C7F"/>
    <w:rsid w:val="00C26BEC"/>
    <w:rsid w:val="00C272CA"/>
    <w:rsid w:val="00C3041E"/>
    <w:rsid w:val="00C311F0"/>
    <w:rsid w:val="00C3249D"/>
    <w:rsid w:val="00C32A62"/>
    <w:rsid w:val="00C339FD"/>
    <w:rsid w:val="00C34641"/>
    <w:rsid w:val="00C34CDC"/>
    <w:rsid w:val="00C3536D"/>
    <w:rsid w:val="00C3615B"/>
    <w:rsid w:val="00C3675E"/>
    <w:rsid w:val="00C41572"/>
    <w:rsid w:val="00C416BD"/>
    <w:rsid w:val="00C41E10"/>
    <w:rsid w:val="00C427A0"/>
    <w:rsid w:val="00C43984"/>
    <w:rsid w:val="00C439D7"/>
    <w:rsid w:val="00C44B73"/>
    <w:rsid w:val="00C4549A"/>
    <w:rsid w:val="00C46CD8"/>
    <w:rsid w:val="00C46EAD"/>
    <w:rsid w:val="00C50069"/>
    <w:rsid w:val="00C50ED7"/>
    <w:rsid w:val="00C51055"/>
    <w:rsid w:val="00C51311"/>
    <w:rsid w:val="00C5163B"/>
    <w:rsid w:val="00C524C7"/>
    <w:rsid w:val="00C5257A"/>
    <w:rsid w:val="00C52625"/>
    <w:rsid w:val="00C5270C"/>
    <w:rsid w:val="00C5344E"/>
    <w:rsid w:val="00C535A1"/>
    <w:rsid w:val="00C5361E"/>
    <w:rsid w:val="00C53ACA"/>
    <w:rsid w:val="00C53C7D"/>
    <w:rsid w:val="00C55B77"/>
    <w:rsid w:val="00C560DD"/>
    <w:rsid w:val="00C561A5"/>
    <w:rsid w:val="00C57171"/>
    <w:rsid w:val="00C6127C"/>
    <w:rsid w:val="00C61804"/>
    <w:rsid w:val="00C61F7A"/>
    <w:rsid w:val="00C62F2C"/>
    <w:rsid w:val="00C63383"/>
    <w:rsid w:val="00C6348B"/>
    <w:rsid w:val="00C6365F"/>
    <w:rsid w:val="00C63B1D"/>
    <w:rsid w:val="00C6494E"/>
    <w:rsid w:val="00C654F3"/>
    <w:rsid w:val="00C65BD2"/>
    <w:rsid w:val="00C66377"/>
    <w:rsid w:val="00C66E1D"/>
    <w:rsid w:val="00C67592"/>
    <w:rsid w:val="00C67D6B"/>
    <w:rsid w:val="00C7037E"/>
    <w:rsid w:val="00C70418"/>
    <w:rsid w:val="00C70EFF"/>
    <w:rsid w:val="00C70F95"/>
    <w:rsid w:val="00C71E14"/>
    <w:rsid w:val="00C71F3B"/>
    <w:rsid w:val="00C7300C"/>
    <w:rsid w:val="00C7324E"/>
    <w:rsid w:val="00C73325"/>
    <w:rsid w:val="00C7341E"/>
    <w:rsid w:val="00C73D58"/>
    <w:rsid w:val="00C74CE4"/>
    <w:rsid w:val="00C74F0A"/>
    <w:rsid w:val="00C7687B"/>
    <w:rsid w:val="00C77382"/>
    <w:rsid w:val="00C80288"/>
    <w:rsid w:val="00C805CB"/>
    <w:rsid w:val="00C80941"/>
    <w:rsid w:val="00C80A90"/>
    <w:rsid w:val="00C80EA1"/>
    <w:rsid w:val="00C80EE1"/>
    <w:rsid w:val="00C813A8"/>
    <w:rsid w:val="00C81BD2"/>
    <w:rsid w:val="00C82428"/>
    <w:rsid w:val="00C82E7C"/>
    <w:rsid w:val="00C831C3"/>
    <w:rsid w:val="00C8451E"/>
    <w:rsid w:val="00C866ED"/>
    <w:rsid w:val="00C86CCE"/>
    <w:rsid w:val="00C86ED9"/>
    <w:rsid w:val="00C87340"/>
    <w:rsid w:val="00C87FD2"/>
    <w:rsid w:val="00C91407"/>
    <w:rsid w:val="00C916B9"/>
    <w:rsid w:val="00C91778"/>
    <w:rsid w:val="00C9182C"/>
    <w:rsid w:val="00C92207"/>
    <w:rsid w:val="00C924F2"/>
    <w:rsid w:val="00C924F4"/>
    <w:rsid w:val="00C93B67"/>
    <w:rsid w:val="00C93C1E"/>
    <w:rsid w:val="00C95266"/>
    <w:rsid w:val="00C953EA"/>
    <w:rsid w:val="00C960CA"/>
    <w:rsid w:val="00C9799B"/>
    <w:rsid w:val="00CA10E1"/>
    <w:rsid w:val="00CA10E6"/>
    <w:rsid w:val="00CA2099"/>
    <w:rsid w:val="00CA209C"/>
    <w:rsid w:val="00CA21D0"/>
    <w:rsid w:val="00CA2555"/>
    <w:rsid w:val="00CA35C6"/>
    <w:rsid w:val="00CA5FD7"/>
    <w:rsid w:val="00CA63A3"/>
    <w:rsid w:val="00CA7172"/>
    <w:rsid w:val="00CA7681"/>
    <w:rsid w:val="00CB038D"/>
    <w:rsid w:val="00CB1132"/>
    <w:rsid w:val="00CB18DE"/>
    <w:rsid w:val="00CB2974"/>
    <w:rsid w:val="00CB2C2C"/>
    <w:rsid w:val="00CB4A82"/>
    <w:rsid w:val="00CB4DC3"/>
    <w:rsid w:val="00CB5C0B"/>
    <w:rsid w:val="00CB61B4"/>
    <w:rsid w:val="00CB703C"/>
    <w:rsid w:val="00CC2EED"/>
    <w:rsid w:val="00CC3117"/>
    <w:rsid w:val="00CC3740"/>
    <w:rsid w:val="00CC3949"/>
    <w:rsid w:val="00CC404A"/>
    <w:rsid w:val="00CC6DAD"/>
    <w:rsid w:val="00CC7B9A"/>
    <w:rsid w:val="00CD0362"/>
    <w:rsid w:val="00CD062A"/>
    <w:rsid w:val="00CD0ECF"/>
    <w:rsid w:val="00CD1051"/>
    <w:rsid w:val="00CD23BC"/>
    <w:rsid w:val="00CD367B"/>
    <w:rsid w:val="00CD441D"/>
    <w:rsid w:val="00CD44EE"/>
    <w:rsid w:val="00CD46D1"/>
    <w:rsid w:val="00CD560B"/>
    <w:rsid w:val="00CD59BF"/>
    <w:rsid w:val="00CD5FCE"/>
    <w:rsid w:val="00CD6696"/>
    <w:rsid w:val="00CD6781"/>
    <w:rsid w:val="00CD7E99"/>
    <w:rsid w:val="00CE11F3"/>
    <w:rsid w:val="00CE3661"/>
    <w:rsid w:val="00CE3BA6"/>
    <w:rsid w:val="00CE448A"/>
    <w:rsid w:val="00CE4D98"/>
    <w:rsid w:val="00CE624D"/>
    <w:rsid w:val="00CE6383"/>
    <w:rsid w:val="00CE7A8E"/>
    <w:rsid w:val="00CF021F"/>
    <w:rsid w:val="00CF0787"/>
    <w:rsid w:val="00CF106C"/>
    <w:rsid w:val="00CF12C2"/>
    <w:rsid w:val="00CF198B"/>
    <w:rsid w:val="00CF2278"/>
    <w:rsid w:val="00CF2508"/>
    <w:rsid w:val="00CF2F61"/>
    <w:rsid w:val="00CF45E3"/>
    <w:rsid w:val="00CF46A7"/>
    <w:rsid w:val="00CF4C8B"/>
    <w:rsid w:val="00CF4F70"/>
    <w:rsid w:val="00CF6522"/>
    <w:rsid w:val="00CF6D2E"/>
    <w:rsid w:val="00D00658"/>
    <w:rsid w:val="00D00D60"/>
    <w:rsid w:val="00D017D2"/>
    <w:rsid w:val="00D01CDB"/>
    <w:rsid w:val="00D048F0"/>
    <w:rsid w:val="00D04EDC"/>
    <w:rsid w:val="00D063A7"/>
    <w:rsid w:val="00D06ADA"/>
    <w:rsid w:val="00D106A1"/>
    <w:rsid w:val="00D108B3"/>
    <w:rsid w:val="00D11EFF"/>
    <w:rsid w:val="00D120DC"/>
    <w:rsid w:val="00D122F8"/>
    <w:rsid w:val="00D128FE"/>
    <w:rsid w:val="00D12D32"/>
    <w:rsid w:val="00D13598"/>
    <w:rsid w:val="00D14445"/>
    <w:rsid w:val="00D14713"/>
    <w:rsid w:val="00D15BE1"/>
    <w:rsid w:val="00D162B9"/>
    <w:rsid w:val="00D174A7"/>
    <w:rsid w:val="00D1795E"/>
    <w:rsid w:val="00D210CD"/>
    <w:rsid w:val="00D21244"/>
    <w:rsid w:val="00D22128"/>
    <w:rsid w:val="00D2264B"/>
    <w:rsid w:val="00D227D5"/>
    <w:rsid w:val="00D22864"/>
    <w:rsid w:val="00D23B1F"/>
    <w:rsid w:val="00D24CD5"/>
    <w:rsid w:val="00D25283"/>
    <w:rsid w:val="00D25492"/>
    <w:rsid w:val="00D26488"/>
    <w:rsid w:val="00D264BC"/>
    <w:rsid w:val="00D30512"/>
    <w:rsid w:val="00D30A88"/>
    <w:rsid w:val="00D31365"/>
    <w:rsid w:val="00D32536"/>
    <w:rsid w:val="00D32B59"/>
    <w:rsid w:val="00D3379E"/>
    <w:rsid w:val="00D33F15"/>
    <w:rsid w:val="00D34044"/>
    <w:rsid w:val="00D3441F"/>
    <w:rsid w:val="00D347A9"/>
    <w:rsid w:val="00D35943"/>
    <w:rsid w:val="00D35F8E"/>
    <w:rsid w:val="00D36421"/>
    <w:rsid w:val="00D3765F"/>
    <w:rsid w:val="00D37C09"/>
    <w:rsid w:val="00D40918"/>
    <w:rsid w:val="00D40C8E"/>
    <w:rsid w:val="00D40DC8"/>
    <w:rsid w:val="00D40EC8"/>
    <w:rsid w:val="00D40FCC"/>
    <w:rsid w:val="00D41883"/>
    <w:rsid w:val="00D4191B"/>
    <w:rsid w:val="00D41A75"/>
    <w:rsid w:val="00D41B96"/>
    <w:rsid w:val="00D41FEA"/>
    <w:rsid w:val="00D42E55"/>
    <w:rsid w:val="00D4475A"/>
    <w:rsid w:val="00D44E96"/>
    <w:rsid w:val="00D4570E"/>
    <w:rsid w:val="00D45777"/>
    <w:rsid w:val="00D45B88"/>
    <w:rsid w:val="00D45EB1"/>
    <w:rsid w:val="00D52915"/>
    <w:rsid w:val="00D533D0"/>
    <w:rsid w:val="00D53A0B"/>
    <w:rsid w:val="00D547E0"/>
    <w:rsid w:val="00D55E5D"/>
    <w:rsid w:val="00D55FA8"/>
    <w:rsid w:val="00D5670A"/>
    <w:rsid w:val="00D56B19"/>
    <w:rsid w:val="00D573AD"/>
    <w:rsid w:val="00D57E50"/>
    <w:rsid w:val="00D600D8"/>
    <w:rsid w:val="00D60716"/>
    <w:rsid w:val="00D6083E"/>
    <w:rsid w:val="00D61A09"/>
    <w:rsid w:val="00D61EBD"/>
    <w:rsid w:val="00D64885"/>
    <w:rsid w:val="00D64A93"/>
    <w:rsid w:val="00D65640"/>
    <w:rsid w:val="00D66651"/>
    <w:rsid w:val="00D66680"/>
    <w:rsid w:val="00D67962"/>
    <w:rsid w:val="00D67FED"/>
    <w:rsid w:val="00D70683"/>
    <w:rsid w:val="00D70D4E"/>
    <w:rsid w:val="00D71263"/>
    <w:rsid w:val="00D72B45"/>
    <w:rsid w:val="00D72B54"/>
    <w:rsid w:val="00D7416F"/>
    <w:rsid w:val="00D750C1"/>
    <w:rsid w:val="00D760B9"/>
    <w:rsid w:val="00D7689C"/>
    <w:rsid w:val="00D76986"/>
    <w:rsid w:val="00D76E26"/>
    <w:rsid w:val="00D775BC"/>
    <w:rsid w:val="00D77697"/>
    <w:rsid w:val="00D80714"/>
    <w:rsid w:val="00D80E6F"/>
    <w:rsid w:val="00D80F5D"/>
    <w:rsid w:val="00D81F3A"/>
    <w:rsid w:val="00D81FCA"/>
    <w:rsid w:val="00D8211B"/>
    <w:rsid w:val="00D82490"/>
    <w:rsid w:val="00D82912"/>
    <w:rsid w:val="00D83820"/>
    <w:rsid w:val="00D838A0"/>
    <w:rsid w:val="00D83C71"/>
    <w:rsid w:val="00D8410E"/>
    <w:rsid w:val="00D8576D"/>
    <w:rsid w:val="00D8587C"/>
    <w:rsid w:val="00D8748C"/>
    <w:rsid w:val="00D87759"/>
    <w:rsid w:val="00D87B3A"/>
    <w:rsid w:val="00D87B89"/>
    <w:rsid w:val="00D901CD"/>
    <w:rsid w:val="00D91EBC"/>
    <w:rsid w:val="00D939B7"/>
    <w:rsid w:val="00D94020"/>
    <w:rsid w:val="00D95500"/>
    <w:rsid w:val="00D95505"/>
    <w:rsid w:val="00D956B0"/>
    <w:rsid w:val="00D96053"/>
    <w:rsid w:val="00D9609C"/>
    <w:rsid w:val="00D96196"/>
    <w:rsid w:val="00D961ED"/>
    <w:rsid w:val="00D962C5"/>
    <w:rsid w:val="00D96A10"/>
    <w:rsid w:val="00DA0909"/>
    <w:rsid w:val="00DA264D"/>
    <w:rsid w:val="00DA2CD5"/>
    <w:rsid w:val="00DA3E7A"/>
    <w:rsid w:val="00DA625B"/>
    <w:rsid w:val="00DA6918"/>
    <w:rsid w:val="00DA6EFC"/>
    <w:rsid w:val="00DA7110"/>
    <w:rsid w:val="00DA775E"/>
    <w:rsid w:val="00DA77F4"/>
    <w:rsid w:val="00DA7DE1"/>
    <w:rsid w:val="00DB152F"/>
    <w:rsid w:val="00DB191B"/>
    <w:rsid w:val="00DB19F0"/>
    <w:rsid w:val="00DB2050"/>
    <w:rsid w:val="00DB24DD"/>
    <w:rsid w:val="00DB42DC"/>
    <w:rsid w:val="00DB4614"/>
    <w:rsid w:val="00DB5534"/>
    <w:rsid w:val="00DB6741"/>
    <w:rsid w:val="00DB69E5"/>
    <w:rsid w:val="00DB6C12"/>
    <w:rsid w:val="00DB79DB"/>
    <w:rsid w:val="00DB7C8B"/>
    <w:rsid w:val="00DB7EF6"/>
    <w:rsid w:val="00DC0D36"/>
    <w:rsid w:val="00DC2AB3"/>
    <w:rsid w:val="00DC2BD1"/>
    <w:rsid w:val="00DC305B"/>
    <w:rsid w:val="00DC3223"/>
    <w:rsid w:val="00DC33DF"/>
    <w:rsid w:val="00DC4040"/>
    <w:rsid w:val="00DC474A"/>
    <w:rsid w:val="00DC5122"/>
    <w:rsid w:val="00DC63C1"/>
    <w:rsid w:val="00DC6501"/>
    <w:rsid w:val="00DC7022"/>
    <w:rsid w:val="00DC79B8"/>
    <w:rsid w:val="00DD04EB"/>
    <w:rsid w:val="00DD1486"/>
    <w:rsid w:val="00DD18B8"/>
    <w:rsid w:val="00DD2EDB"/>
    <w:rsid w:val="00DD3A48"/>
    <w:rsid w:val="00DD5047"/>
    <w:rsid w:val="00DD7759"/>
    <w:rsid w:val="00DD7C3C"/>
    <w:rsid w:val="00DE08CC"/>
    <w:rsid w:val="00DE2FFD"/>
    <w:rsid w:val="00DE333D"/>
    <w:rsid w:val="00DE45CF"/>
    <w:rsid w:val="00DE4B54"/>
    <w:rsid w:val="00DE4BCE"/>
    <w:rsid w:val="00DE4BFB"/>
    <w:rsid w:val="00DE560A"/>
    <w:rsid w:val="00DE72E0"/>
    <w:rsid w:val="00DE744F"/>
    <w:rsid w:val="00DF0028"/>
    <w:rsid w:val="00DF0571"/>
    <w:rsid w:val="00DF08F2"/>
    <w:rsid w:val="00DF0A77"/>
    <w:rsid w:val="00DF171F"/>
    <w:rsid w:val="00DF1CD2"/>
    <w:rsid w:val="00DF23A0"/>
    <w:rsid w:val="00DF33F6"/>
    <w:rsid w:val="00DF448A"/>
    <w:rsid w:val="00DF46FD"/>
    <w:rsid w:val="00DF519E"/>
    <w:rsid w:val="00DF63B1"/>
    <w:rsid w:val="00DF6D5D"/>
    <w:rsid w:val="00DF7A4C"/>
    <w:rsid w:val="00DF7BBF"/>
    <w:rsid w:val="00E00D37"/>
    <w:rsid w:val="00E0250A"/>
    <w:rsid w:val="00E02E6A"/>
    <w:rsid w:val="00E03995"/>
    <w:rsid w:val="00E04144"/>
    <w:rsid w:val="00E043F7"/>
    <w:rsid w:val="00E0462C"/>
    <w:rsid w:val="00E05565"/>
    <w:rsid w:val="00E072B8"/>
    <w:rsid w:val="00E11726"/>
    <w:rsid w:val="00E11BD2"/>
    <w:rsid w:val="00E135C4"/>
    <w:rsid w:val="00E1405B"/>
    <w:rsid w:val="00E15B1B"/>
    <w:rsid w:val="00E15C3B"/>
    <w:rsid w:val="00E17018"/>
    <w:rsid w:val="00E17078"/>
    <w:rsid w:val="00E20590"/>
    <w:rsid w:val="00E20AB7"/>
    <w:rsid w:val="00E220AF"/>
    <w:rsid w:val="00E224F2"/>
    <w:rsid w:val="00E22680"/>
    <w:rsid w:val="00E22F79"/>
    <w:rsid w:val="00E24EBA"/>
    <w:rsid w:val="00E25297"/>
    <w:rsid w:val="00E2581B"/>
    <w:rsid w:val="00E25C48"/>
    <w:rsid w:val="00E268C0"/>
    <w:rsid w:val="00E2791F"/>
    <w:rsid w:val="00E27D19"/>
    <w:rsid w:val="00E30082"/>
    <w:rsid w:val="00E301D5"/>
    <w:rsid w:val="00E3040A"/>
    <w:rsid w:val="00E32414"/>
    <w:rsid w:val="00E33AC1"/>
    <w:rsid w:val="00E3435F"/>
    <w:rsid w:val="00E353EE"/>
    <w:rsid w:val="00E35E69"/>
    <w:rsid w:val="00E362EE"/>
    <w:rsid w:val="00E365F5"/>
    <w:rsid w:val="00E377E9"/>
    <w:rsid w:val="00E403B3"/>
    <w:rsid w:val="00E42AF7"/>
    <w:rsid w:val="00E42C17"/>
    <w:rsid w:val="00E430C4"/>
    <w:rsid w:val="00E45982"/>
    <w:rsid w:val="00E45E75"/>
    <w:rsid w:val="00E473ED"/>
    <w:rsid w:val="00E50ADD"/>
    <w:rsid w:val="00E51222"/>
    <w:rsid w:val="00E521C5"/>
    <w:rsid w:val="00E53638"/>
    <w:rsid w:val="00E53DA9"/>
    <w:rsid w:val="00E54053"/>
    <w:rsid w:val="00E542D6"/>
    <w:rsid w:val="00E56347"/>
    <w:rsid w:val="00E56F25"/>
    <w:rsid w:val="00E56F60"/>
    <w:rsid w:val="00E57013"/>
    <w:rsid w:val="00E57033"/>
    <w:rsid w:val="00E57467"/>
    <w:rsid w:val="00E57D87"/>
    <w:rsid w:val="00E60CFE"/>
    <w:rsid w:val="00E60F2C"/>
    <w:rsid w:val="00E613A6"/>
    <w:rsid w:val="00E6203B"/>
    <w:rsid w:val="00E63FE6"/>
    <w:rsid w:val="00E64DA1"/>
    <w:rsid w:val="00E64EF2"/>
    <w:rsid w:val="00E64F2D"/>
    <w:rsid w:val="00E65394"/>
    <w:rsid w:val="00E65476"/>
    <w:rsid w:val="00E658CE"/>
    <w:rsid w:val="00E65A09"/>
    <w:rsid w:val="00E65AF9"/>
    <w:rsid w:val="00E66AD7"/>
    <w:rsid w:val="00E67432"/>
    <w:rsid w:val="00E702D6"/>
    <w:rsid w:val="00E70594"/>
    <w:rsid w:val="00E722AB"/>
    <w:rsid w:val="00E7235C"/>
    <w:rsid w:val="00E72653"/>
    <w:rsid w:val="00E72D16"/>
    <w:rsid w:val="00E72DAE"/>
    <w:rsid w:val="00E73B6A"/>
    <w:rsid w:val="00E73D0B"/>
    <w:rsid w:val="00E74032"/>
    <w:rsid w:val="00E7447C"/>
    <w:rsid w:val="00E7481E"/>
    <w:rsid w:val="00E750C1"/>
    <w:rsid w:val="00E760FB"/>
    <w:rsid w:val="00E77D5B"/>
    <w:rsid w:val="00E800A6"/>
    <w:rsid w:val="00E80534"/>
    <w:rsid w:val="00E80F00"/>
    <w:rsid w:val="00E810C9"/>
    <w:rsid w:val="00E8125F"/>
    <w:rsid w:val="00E839E3"/>
    <w:rsid w:val="00E83D42"/>
    <w:rsid w:val="00E84217"/>
    <w:rsid w:val="00E84318"/>
    <w:rsid w:val="00E84F6F"/>
    <w:rsid w:val="00E8616F"/>
    <w:rsid w:val="00E8673D"/>
    <w:rsid w:val="00E86CA6"/>
    <w:rsid w:val="00E86EEC"/>
    <w:rsid w:val="00E9071D"/>
    <w:rsid w:val="00E93ADA"/>
    <w:rsid w:val="00E94854"/>
    <w:rsid w:val="00E9518C"/>
    <w:rsid w:val="00E9591D"/>
    <w:rsid w:val="00E96206"/>
    <w:rsid w:val="00E97124"/>
    <w:rsid w:val="00E97896"/>
    <w:rsid w:val="00EA27C8"/>
    <w:rsid w:val="00EA29CD"/>
    <w:rsid w:val="00EA305D"/>
    <w:rsid w:val="00EA43FA"/>
    <w:rsid w:val="00EA45B5"/>
    <w:rsid w:val="00EA4C6D"/>
    <w:rsid w:val="00EA4E1C"/>
    <w:rsid w:val="00EA5732"/>
    <w:rsid w:val="00EA5918"/>
    <w:rsid w:val="00EA676A"/>
    <w:rsid w:val="00EA7814"/>
    <w:rsid w:val="00EA7A96"/>
    <w:rsid w:val="00EB09BE"/>
    <w:rsid w:val="00EB0CD0"/>
    <w:rsid w:val="00EB1CD0"/>
    <w:rsid w:val="00EB1F5E"/>
    <w:rsid w:val="00EB2FA3"/>
    <w:rsid w:val="00EB3588"/>
    <w:rsid w:val="00EB4511"/>
    <w:rsid w:val="00EB4604"/>
    <w:rsid w:val="00EB4AC8"/>
    <w:rsid w:val="00EB71A8"/>
    <w:rsid w:val="00EB75D0"/>
    <w:rsid w:val="00EC1060"/>
    <w:rsid w:val="00EC10C7"/>
    <w:rsid w:val="00EC14DD"/>
    <w:rsid w:val="00EC1A29"/>
    <w:rsid w:val="00EC4BAB"/>
    <w:rsid w:val="00EC5DE8"/>
    <w:rsid w:val="00EC6301"/>
    <w:rsid w:val="00EC7955"/>
    <w:rsid w:val="00ED136F"/>
    <w:rsid w:val="00ED19D6"/>
    <w:rsid w:val="00ED223B"/>
    <w:rsid w:val="00ED2BB6"/>
    <w:rsid w:val="00ED390F"/>
    <w:rsid w:val="00ED4287"/>
    <w:rsid w:val="00ED67BB"/>
    <w:rsid w:val="00ED7498"/>
    <w:rsid w:val="00EE140F"/>
    <w:rsid w:val="00EE1907"/>
    <w:rsid w:val="00EE26FD"/>
    <w:rsid w:val="00EE3287"/>
    <w:rsid w:val="00EE3647"/>
    <w:rsid w:val="00EE4C44"/>
    <w:rsid w:val="00EE596A"/>
    <w:rsid w:val="00EE6F8B"/>
    <w:rsid w:val="00EE70CB"/>
    <w:rsid w:val="00EF05B1"/>
    <w:rsid w:val="00EF0841"/>
    <w:rsid w:val="00EF0E95"/>
    <w:rsid w:val="00EF15A1"/>
    <w:rsid w:val="00EF208B"/>
    <w:rsid w:val="00EF2B77"/>
    <w:rsid w:val="00EF32E1"/>
    <w:rsid w:val="00EF3E8E"/>
    <w:rsid w:val="00EF4878"/>
    <w:rsid w:val="00EF4F8C"/>
    <w:rsid w:val="00EF5134"/>
    <w:rsid w:val="00EF6D26"/>
    <w:rsid w:val="00EF7526"/>
    <w:rsid w:val="00EF7846"/>
    <w:rsid w:val="00F01456"/>
    <w:rsid w:val="00F028FD"/>
    <w:rsid w:val="00F037F0"/>
    <w:rsid w:val="00F039B3"/>
    <w:rsid w:val="00F03C89"/>
    <w:rsid w:val="00F05003"/>
    <w:rsid w:val="00F053C9"/>
    <w:rsid w:val="00F05D92"/>
    <w:rsid w:val="00F06039"/>
    <w:rsid w:val="00F06C24"/>
    <w:rsid w:val="00F07DC6"/>
    <w:rsid w:val="00F10780"/>
    <w:rsid w:val="00F11FE1"/>
    <w:rsid w:val="00F1204E"/>
    <w:rsid w:val="00F13BD4"/>
    <w:rsid w:val="00F14517"/>
    <w:rsid w:val="00F15905"/>
    <w:rsid w:val="00F175CE"/>
    <w:rsid w:val="00F178F9"/>
    <w:rsid w:val="00F2026F"/>
    <w:rsid w:val="00F206E7"/>
    <w:rsid w:val="00F20CB6"/>
    <w:rsid w:val="00F21916"/>
    <w:rsid w:val="00F220E4"/>
    <w:rsid w:val="00F2313E"/>
    <w:rsid w:val="00F23E7B"/>
    <w:rsid w:val="00F25657"/>
    <w:rsid w:val="00F27218"/>
    <w:rsid w:val="00F27259"/>
    <w:rsid w:val="00F273CB"/>
    <w:rsid w:val="00F301CA"/>
    <w:rsid w:val="00F30473"/>
    <w:rsid w:val="00F30735"/>
    <w:rsid w:val="00F30B2F"/>
    <w:rsid w:val="00F30B60"/>
    <w:rsid w:val="00F317AA"/>
    <w:rsid w:val="00F31F0A"/>
    <w:rsid w:val="00F32ABE"/>
    <w:rsid w:val="00F32BE5"/>
    <w:rsid w:val="00F33065"/>
    <w:rsid w:val="00F330C4"/>
    <w:rsid w:val="00F33687"/>
    <w:rsid w:val="00F336A6"/>
    <w:rsid w:val="00F340B2"/>
    <w:rsid w:val="00F346F8"/>
    <w:rsid w:val="00F349D0"/>
    <w:rsid w:val="00F35044"/>
    <w:rsid w:val="00F351C5"/>
    <w:rsid w:val="00F3552F"/>
    <w:rsid w:val="00F36555"/>
    <w:rsid w:val="00F3675D"/>
    <w:rsid w:val="00F36C48"/>
    <w:rsid w:val="00F37C06"/>
    <w:rsid w:val="00F4033B"/>
    <w:rsid w:val="00F40DA4"/>
    <w:rsid w:val="00F40EB2"/>
    <w:rsid w:val="00F410BE"/>
    <w:rsid w:val="00F41552"/>
    <w:rsid w:val="00F420A0"/>
    <w:rsid w:val="00F4216D"/>
    <w:rsid w:val="00F42B40"/>
    <w:rsid w:val="00F43132"/>
    <w:rsid w:val="00F472D1"/>
    <w:rsid w:val="00F477C1"/>
    <w:rsid w:val="00F478A8"/>
    <w:rsid w:val="00F47F91"/>
    <w:rsid w:val="00F50029"/>
    <w:rsid w:val="00F502DF"/>
    <w:rsid w:val="00F52167"/>
    <w:rsid w:val="00F52728"/>
    <w:rsid w:val="00F53C42"/>
    <w:rsid w:val="00F54309"/>
    <w:rsid w:val="00F54D60"/>
    <w:rsid w:val="00F54DA6"/>
    <w:rsid w:val="00F54F93"/>
    <w:rsid w:val="00F555AD"/>
    <w:rsid w:val="00F55F6B"/>
    <w:rsid w:val="00F570E8"/>
    <w:rsid w:val="00F57258"/>
    <w:rsid w:val="00F57D9C"/>
    <w:rsid w:val="00F60CFE"/>
    <w:rsid w:val="00F614E9"/>
    <w:rsid w:val="00F631F5"/>
    <w:rsid w:val="00F6360E"/>
    <w:rsid w:val="00F637A3"/>
    <w:rsid w:val="00F65E1E"/>
    <w:rsid w:val="00F66775"/>
    <w:rsid w:val="00F66EE2"/>
    <w:rsid w:val="00F7034B"/>
    <w:rsid w:val="00F71568"/>
    <w:rsid w:val="00F717A3"/>
    <w:rsid w:val="00F72619"/>
    <w:rsid w:val="00F72B5C"/>
    <w:rsid w:val="00F72E45"/>
    <w:rsid w:val="00F72E52"/>
    <w:rsid w:val="00F72E6F"/>
    <w:rsid w:val="00F735C5"/>
    <w:rsid w:val="00F73687"/>
    <w:rsid w:val="00F73CF6"/>
    <w:rsid w:val="00F73D09"/>
    <w:rsid w:val="00F74274"/>
    <w:rsid w:val="00F74541"/>
    <w:rsid w:val="00F74922"/>
    <w:rsid w:val="00F74C4B"/>
    <w:rsid w:val="00F74DC9"/>
    <w:rsid w:val="00F74FDC"/>
    <w:rsid w:val="00F755C6"/>
    <w:rsid w:val="00F761CC"/>
    <w:rsid w:val="00F7684E"/>
    <w:rsid w:val="00F76D60"/>
    <w:rsid w:val="00F76DF1"/>
    <w:rsid w:val="00F779C7"/>
    <w:rsid w:val="00F77D02"/>
    <w:rsid w:val="00F77FAC"/>
    <w:rsid w:val="00F804F7"/>
    <w:rsid w:val="00F81444"/>
    <w:rsid w:val="00F816F8"/>
    <w:rsid w:val="00F82261"/>
    <w:rsid w:val="00F8240A"/>
    <w:rsid w:val="00F83808"/>
    <w:rsid w:val="00F83A0D"/>
    <w:rsid w:val="00F84A3A"/>
    <w:rsid w:val="00F84C43"/>
    <w:rsid w:val="00F855CB"/>
    <w:rsid w:val="00F87603"/>
    <w:rsid w:val="00F878D9"/>
    <w:rsid w:val="00F87F80"/>
    <w:rsid w:val="00F906F3"/>
    <w:rsid w:val="00F90DB0"/>
    <w:rsid w:val="00F91961"/>
    <w:rsid w:val="00F91D77"/>
    <w:rsid w:val="00F93779"/>
    <w:rsid w:val="00F93EAF"/>
    <w:rsid w:val="00F946FB"/>
    <w:rsid w:val="00F9496B"/>
    <w:rsid w:val="00F95BF9"/>
    <w:rsid w:val="00F96971"/>
    <w:rsid w:val="00FA026E"/>
    <w:rsid w:val="00FA07CB"/>
    <w:rsid w:val="00FA1370"/>
    <w:rsid w:val="00FA1A1B"/>
    <w:rsid w:val="00FA26E7"/>
    <w:rsid w:val="00FA27BF"/>
    <w:rsid w:val="00FA4421"/>
    <w:rsid w:val="00FA48A6"/>
    <w:rsid w:val="00FA4984"/>
    <w:rsid w:val="00FA4B9F"/>
    <w:rsid w:val="00FA50DB"/>
    <w:rsid w:val="00FB0344"/>
    <w:rsid w:val="00FB04FC"/>
    <w:rsid w:val="00FB0BC6"/>
    <w:rsid w:val="00FB1223"/>
    <w:rsid w:val="00FB14CA"/>
    <w:rsid w:val="00FB156A"/>
    <w:rsid w:val="00FB20F0"/>
    <w:rsid w:val="00FB2686"/>
    <w:rsid w:val="00FB2944"/>
    <w:rsid w:val="00FB33A4"/>
    <w:rsid w:val="00FB3E73"/>
    <w:rsid w:val="00FB4B44"/>
    <w:rsid w:val="00FB50E3"/>
    <w:rsid w:val="00FB6558"/>
    <w:rsid w:val="00FB75BA"/>
    <w:rsid w:val="00FC0100"/>
    <w:rsid w:val="00FC1ADE"/>
    <w:rsid w:val="00FC2D8D"/>
    <w:rsid w:val="00FC3BEC"/>
    <w:rsid w:val="00FC4F0F"/>
    <w:rsid w:val="00FC5EFA"/>
    <w:rsid w:val="00FC612F"/>
    <w:rsid w:val="00FC6925"/>
    <w:rsid w:val="00FC6976"/>
    <w:rsid w:val="00FC70C6"/>
    <w:rsid w:val="00FC77AF"/>
    <w:rsid w:val="00FD0E3C"/>
    <w:rsid w:val="00FD0F4A"/>
    <w:rsid w:val="00FD110A"/>
    <w:rsid w:val="00FD1817"/>
    <w:rsid w:val="00FD190D"/>
    <w:rsid w:val="00FD20ED"/>
    <w:rsid w:val="00FD327B"/>
    <w:rsid w:val="00FD3D4A"/>
    <w:rsid w:val="00FD4AFE"/>
    <w:rsid w:val="00FD57C0"/>
    <w:rsid w:val="00FD6073"/>
    <w:rsid w:val="00FD679C"/>
    <w:rsid w:val="00FD6FB9"/>
    <w:rsid w:val="00FE0D33"/>
    <w:rsid w:val="00FE104F"/>
    <w:rsid w:val="00FE1CDB"/>
    <w:rsid w:val="00FE2455"/>
    <w:rsid w:val="00FE3088"/>
    <w:rsid w:val="00FE30D0"/>
    <w:rsid w:val="00FE40D6"/>
    <w:rsid w:val="00FE5216"/>
    <w:rsid w:val="00FE567C"/>
    <w:rsid w:val="00FE5810"/>
    <w:rsid w:val="00FE5B62"/>
    <w:rsid w:val="00FE7460"/>
    <w:rsid w:val="00FE7D97"/>
    <w:rsid w:val="00FF10BA"/>
    <w:rsid w:val="00FF12B7"/>
    <w:rsid w:val="00FF1ADF"/>
    <w:rsid w:val="00FF27FB"/>
    <w:rsid w:val="00FF4076"/>
    <w:rsid w:val="00FF5A4A"/>
    <w:rsid w:val="00FF65E9"/>
    <w:rsid w:val="00FF69EB"/>
    <w:rsid w:val="00FF6BE9"/>
    <w:rsid w:val="00F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0F110-2304-40AD-A543-0ACA53EA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tent">
    <w:name w:val="patent"/>
    <w:uiPriority w:val="99"/>
    <w:rsid w:val="00A01871"/>
    <w:pPr>
      <w:numPr>
        <w:numId w:val="1"/>
      </w:numPr>
    </w:pPr>
  </w:style>
  <w:style w:type="paragraph" w:styleId="ListParagraph">
    <w:name w:val="List Paragraph"/>
    <w:basedOn w:val="Normal"/>
    <w:uiPriority w:val="34"/>
    <w:qFormat/>
    <w:rsid w:val="00911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tent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20054</TotalTime>
  <Pages>18</Pages>
  <Words>4302</Words>
  <Characters>24523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Adlixir, LLC</dc:creator>
  <cp:keywords/>
  <dc:description/>
  <cp:lastModifiedBy>Adlixir, LLC</cp:lastModifiedBy>
  <cp:revision>31</cp:revision>
  <dcterms:created xsi:type="dcterms:W3CDTF">2016-05-09T15:40:00Z</dcterms:created>
  <dcterms:modified xsi:type="dcterms:W3CDTF">2016-05-31T23:36:00Z</dcterms:modified>
</cp:coreProperties>
</file>