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1B6F2" w14:textId="05411C5D" w:rsidR="001E0E7C" w:rsidRDefault="00484E38">
      <w:r>
        <w:t>Video annotation ideas</w:t>
      </w:r>
    </w:p>
    <w:p w14:paraId="7B9C07B6" w14:textId="15F38C5F" w:rsidR="00484E38" w:rsidRDefault="00484E38" w:rsidP="00484E38">
      <w:pPr>
        <w:pStyle w:val="ListParagraph"/>
        <w:numPr>
          <w:ilvl w:val="0"/>
          <w:numId w:val="1"/>
        </w:numPr>
      </w:pPr>
      <w:hyperlink r:id="rId5" w:history="1">
        <w:r w:rsidRPr="005E1340">
          <w:rPr>
            <w:rStyle w:val="Hyperlink"/>
          </w:rPr>
          <w:t>https://www.sciencedirect.com/science/article/pii/S1053811921010132?via%3Dihub</w:t>
        </w:r>
      </w:hyperlink>
    </w:p>
    <w:p w14:paraId="19C00A7C" w14:textId="77777777" w:rsidR="00484E38" w:rsidRDefault="00484E38" w:rsidP="00484E38">
      <w:pPr>
        <w:pStyle w:val="ListParagraph"/>
        <w:numPr>
          <w:ilvl w:val="0"/>
          <w:numId w:val="1"/>
        </w:numPr>
      </w:pPr>
    </w:p>
    <w:sectPr w:rsidR="00484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435D61"/>
    <w:multiLevelType w:val="hybridMultilevel"/>
    <w:tmpl w:val="D2EE97EE"/>
    <w:lvl w:ilvl="0" w:tplc="C9F2D6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065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04"/>
    <w:rsid w:val="000B458E"/>
    <w:rsid w:val="001E0E7C"/>
    <w:rsid w:val="0027733F"/>
    <w:rsid w:val="002B2204"/>
    <w:rsid w:val="00416CA5"/>
    <w:rsid w:val="00484E38"/>
    <w:rsid w:val="004E5DD8"/>
    <w:rsid w:val="0084425E"/>
    <w:rsid w:val="0091708A"/>
    <w:rsid w:val="00AB7BF4"/>
    <w:rsid w:val="00DE495D"/>
    <w:rsid w:val="00F86F21"/>
    <w:rsid w:val="00FB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C74D2"/>
  <w15:chartTrackingRefBased/>
  <w15:docId w15:val="{CA1D2727-68F6-F446-BE1C-13E40B81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2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2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2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2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2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4E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E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3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science/article/pii/S1053811921010132?via%3Di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Iyer, Siddhant K.</dc:creator>
  <cp:keywords/>
  <dc:description/>
  <cp:lastModifiedBy>Iyer, Siddhant K.</cp:lastModifiedBy>
  <cp:revision>3</cp:revision>
  <dcterms:created xsi:type="dcterms:W3CDTF">2025-04-16T01:22:00Z</dcterms:created>
  <dcterms:modified xsi:type="dcterms:W3CDTF">2025-04-16T23:13:00Z</dcterms:modified>
</cp:coreProperties>
</file>