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0AC17B" w:rsidP="2C0AC17B" w:rsidRDefault="2C0AC17B" w14:noSpellErr="1" w14:paraId="279CB1E0" w14:textId="2975B916">
      <w:pPr>
        <w:pStyle w:val="Normal"/>
        <w:rPr>
          <w:b w:val="1"/>
          <w:bCs w:val="1"/>
          <w:sz w:val="24"/>
          <w:szCs w:val="24"/>
          <w:u w:val="single"/>
        </w:rPr>
      </w:pPr>
      <w:r w:rsidRPr="2C0AC17B" w:rsidR="2C0AC17B">
        <w:rPr>
          <w:b w:val="1"/>
          <w:bCs w:val="1"/>
          <w:sz w:val="24"/>
          <w:szCs w:val="24"/>
          <w:u w:val="single"/>
        </w:rPr>
        <w:t>Inspiration:</w:t>
      </w:r>
    </w:p>
    <w:p w:rsidR="020B4BDF" w:rsidP="020B4BDF" w:rsidRDefault="020B4BDF" w14:paraId="1A230135" w14:noSpellErr="1" w14:textId="7122973B">
      <w:pPr>
        <w:pStyle w:val="Normal"/>
      </w:pPr>
      <w:r w:rsidR="2C0AC17B">
        <w:rPr/>
        <w:t>Inspiration</w:t>
      </w:r>
      <w:r w:rsidR="2C0AC17B">
        <w:rPr/>
        <w:t xml:space="preserve"> project 1: "silk"</w:t>
      </w:r>
      <w:r>
        <w:br/>
      </w:r>
      <w:r w:rsidR="2C0AC17B">
        <w:rPr/>
        <w:t xml:space="preserve"> </w:t>
      </w:r>
      <w:hyperlink r:id="R69e373fcf3c24a3b">
        <w:r w:rsidRPr="2C0AC17B" w:rsidR="2C0AC17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http://weavesilk.com/</w:t>
        </w:r>
      </w:hyperlink>
    </w:p>
    <w:p w:rsidR="020B4BDF" w:rsidP="75CA20B7" w:rsidRDefault="020B4BDF" w14:paraId="3E6F1887" w14:textId="421F08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5CA20B7">
        <w:rPr/>
        <w:t>Silk is an interactive</w:t>
      </w:r>
      <w:r w:rsidR="75CA20B7">
        <w:rPr/>
        <w:t xml:space="preserve"> and free</w:t>
      </w:r>
      <w:r w:rsidR="75CA20B7">
        <w:rPr/>
        <w:t xml:space="preserve">, </w:t>
      </w:r>
      <w:r w:rsidR="75CA20B7">
        <w:rPr/>
        <w:t>generative</w:t>
      </w:r>
      <w:r w:rsidR="75CA20B7">
        <w:rPr/>
        <w:t xml:space="preserve"> art internet program and app that can be used for create very neat patters, </w:t>
      </w:r>
      <w:r w:rsidR="75CA20B7">
        <w:rPr/>
        <w:t>t</w:t>
      </w:r>
      <w:r w:rsidR="75CA20B7">
        <w:rPr/>
        <w:t>his</w:t>
      </w:r>
      <w:r w:rsidR="75CA20B7">
        <w:rPr/>
        <w:t xml:space="preserve"> program has inspired me to make my program include a</w:t>
      </w:r>
      <w:r w:rsidR="75CA20B7">
        <w:rPr/>
        <w:t xml:space="preserve"> drawing element, in my generative art project, you can control the shape that is </w:t>
      </w:r>
      <w:r w:rsidR="75CA20B7">
        <w:rPr/>
        <w:t>drawing</w:t>
      </w:r>
      <w:r w:rsidR="75CA20B7">
        <w:rPr/>
        <w:t xml:space="preserve"> using the arrow keys to </w:t>
      </w:r>
      <w:r w:rsidR="75CA20B7">
        <w:rPr/>
        <w:t>change</w:t>
      </w:r>
      <w:r w:rsidR="75CA20B7">
        <w:rPr/>
        <w:t xml:space="preserve"> the shapes direction/velocity and mouse button the change the shapes </w:t>
      </w:r>
      <w:proofErr w:type="spellStart"/>
      <w:r w:rsidR="75CA20B7">
        <w:rPr/>
        <w:t>colour</w:t>
      </w:r>
      <w:proofErr w:type="spellEnd"/>
      <w:r w:rsidR="75CA20B7">
        <w:rPr/>
        <w:t>.</w:t>
      </w:r>
      <w:r>
        <w:br/>
      </w:r>
      <w:r>
        <w:br/>
      </w:r>
      <w:r w:rsidR="75CA20B7">
        <w:rPr/>
        <w:t>inspiration</w:t>
      </w:r>
      <w:r w:rsidR="75CA20B7">
        <w:rPr/>
        <w:t xml:space="preserve"> project 2: "</w:t>
      </w:r>
      <w:r w:rsidR="75CA20B7">
        <w:rPr/>
        <w:t xml:space="preserve">DVD </w:t>
      </w:r>
      <w:r w:rsidR="75CA20B7">
        <w:rPr/>
        <w:t>screensaver</w:t>
      </w:r>
      <w:r w:rsidR="75CA20B7">
        <w:rPr/>
        <w:t xml:space="preserve">"  </w:t>
      </w:r>
      <w:r>
        <w:br/>
      </w:r>
      <w:hyperlink r:id="Rcdf018a789ab4983">
        <w:r w:rsidRPr="75CA20B7" w:rsidR="75CA20B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https://www.youtube.com/watch?v=x949Kl3k5Do&amp;feature=youtu.be</w:t>
        </w:r>
      </w:hyperlink>
    </w:p>
    <w:p w:rsidR="2C0AC17B" w:rsidP="75CA20B7" w:rsidRDefault="2C0AC17B" w14:paraId="0EACCCD2" w14:textId="1AD6D3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is 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screensaver of an old DVD player, it is displayed when there has been a lot of inactivity while using the device, all it really is </w:t>
      </w:r>
      <w:proofErr w:type="spellStart"/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proofErr w:type="spellEnd"/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words "DVD video" bouncing around the screen and changing </w:t>
      </w:r>
      <w:proofErr w:type="spellStart"/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colours</w:t>
      </w:r>
      <w:proofErr w:type="spellEnd"/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my project also includes a simple object (a random shape in my case) bouncing off walls of the canvas area, and changing </w:t>
      </w:r>
      <w:proofErr w:type="spellStart"/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colours</w:t>
      </w:r>
      <w:proofErr w:type="spellEnd"/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each time.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However,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alone does tell me that something like this is or at least was 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commercially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viable on its own</w:t>
      </w:r>
      <w:r>
        <w:br/>
      </w:r>
      <w:r>
        <w:br/>
      </w:r>
      <w:r w:rsidR="75CA20B7">
        <w:rPr/>
        <w:t>inspiration</w:t>
      </w:r>
      <w:r w:rsidR="75CA20B7">
        <w:rPr/>
        <w:t xml:space="preserve"> project 3 "</w:t>
      </w:r>
      <w:r w:rsidR="75CA20B7">
        <w:rPr/>
        <w:t>Paperboy</w:t>
      </w:r>
      <w:r w:rsidR="75CA20B7">
        <w:rPr/>
        <w:t>"</w:t>
      </w:r>
    </w:p>
    <w:p w:rsidR="2C0AC17B" w:rsidP="62A840E8" w:rsidRDefault="2C0AC17B" w14:paraId="15F50C52" w14:textId="36040A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aaef2ba4a558434f">
        <w:r w:rsidRPr="62A840E8" w:rsidR="62A840E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https://www.youtube.com/watch?v=DAKnKCVrs7c</w:t>
        </w:r>
      </w:hyperlink>
    </w:p>
    <w:p w:rsidR="2C0AC17B" w:rsidP="62A840E8" w:rsidRDefault="2C0AC17B" w14:paraId="77967830" w14:textId="682710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2A840E8">
        <w:rPr/>
        <w:t>Paperboy is an old video game on the NES (</w:t>
      </w:r>
      <w:r w:rsidR="62A840E8">
        <w:rPr/>
        <w:t>Nintendo</w:t>
      </w:r>
      <w:r w:rsidR="62A840E8">
        <w:rPr/>
        <w:t xml:space="preserve"> entertainment system) from this game I have got the </w:t>
      </w:r>
      <w:r w:rsidR="62A840E8">
        <w:rPr/>
        <w:t>inspiration</w:t>
      </w:r>
      <w:r w:rsidR="62A840E8">
        <w:rPr/>
        <w:t xml:space="preserve"> for general retro graphics, as well as a fake 3D effect using 2D sprites, where in Paperboy</w:t>
      </w:r>
      <w:r w:rsidR="62A840E8">
        <w:rPr/>
        <w:t xml:space="preserve"> the developers used a kind of fake isometric effect, I</w:t>
      </w:r>
      <w:r w:rsidR="62A840E8">
        <w:rPr/>
        <w:t xml:space="preserve"> </w:t>
      </w:r>
      <w:r w:rsidR="62A840E8">
        <w:rPr/>
        <w:t xml:space="preserve">used  </w:t>
      </w:r>
      <w:r w:rsidR="62A840E8">
        <w:rPr/>
        <w:t>fak</w:t>
      </w:r>
      <w:r w:rsidR="62A840E8">
        <w:rPr/>
        <w:t>e</w:t>
      </w:r>
      <w:r w:rsidR="62A840E8">
        <w:rPr/>
        <w:t xml:space="preserve"> lighting by </w:t>
      </w:r>
      <w:r w:rsidR="62A840E8">
        <w:rPr/>
        <w:t>changing the</w:t>
      </w:r>
      <w:r w:rsidR="62A840E8">
        <w:rPr/>
        <w:t xml:space="preserve"> </w:t>
      </w:r>
      <w:r w:rsidR="62A840E8">
        <w:rPr/>
        <w:t xml:space="preserve">brightness </w:t>
      </w:r>
      <w:r w:rsidR="62A840E8">
        <w:rPr/>
        <w:t>to</w:t>
      </w:r>
      <w:r w:rsidR="62A840E8">
        <w:rPr/>
        <w:t xml:space="preserve"> add a kind of depth to my shapes, such as on my cross shape, the direction the shape is traveling combined with slowly getting lighter allows</w:t>
      </w:r>
      <w:r w:rsidR="62A840E8">
        <w:rPr/>
        <w:t xml:space="preserve"> you to </w:t>
      </w:r>
      <w:r w:rsidR="62A840E8">
        <w:rPr/>
        <w:t>see</w:t>
      </w:r>
      <w:r w:rsidR="62A840E8">
        <w:rPr/>
        <w:t xml:space="preserve"> the whole shape, and it looks a bit like its slowly popping out the screen, similar thing happens with my box that slowly gets darker. </w:t>
      </w:r>
      <w:proofErr w:type="gramStart"/>
      <w:r w:rsidR="62A840E8">
        <w:rPr/>
        <w:t>Also</w:t>
      </w:r>
      <w:proofErr w:type="gramEnd"/>
      <w:r w:rsidR="62A840E8">
        <w:rPr/>
        <w:t xml:space="preserve"> all the random </w:t>
      </w:r>
      <w:proofErr w:type="spellStart"/>
      <w:r w:rsidR="62A840E8">
        <w:rPr/>
        <w:t>colours</w:t>
      </w:r>
      <w:proofErr w:type="spellEnd"/>
      <w:r w:rsidR="62A840E8">
        <w:rPr/>
        <w:t xml:space="preserve"> creates a lot of contrast and general brightness, resembling a lot of old retro style games.</w:t>
      </w:r>
      <w:r>
        <w:br/>
      </w:r>
    </w:p>
    <w:p w:rsidR="2C0AC17B" w:rsidP="2C0AC17B" w:rsidRDefault="2C0AC17B" w14:noSpellErr="1" w14:paraId="3109D1CC" w14:textId="4161560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2C0AC17B" w:rsidR="2C0AC17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Development:</w:t>
      </w:r>
    </w:p>
    <w:p w:rsidR="2C0AC17B" w:rsidP="62A840E8" w:rsidRDefault="2C0AC17B" w14:paraId="25737A6C" w14:noSpellErr="1" w14:textId="08A595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A840E8" w:rsidR="62A840E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2A840E8" w:rsidR="62A84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Started by making the canvas the required size (</w:t>
      </w:r>
      <w:r w:rsidRPr="62A840E8" w:rsidR="62A840E8">
        <w:rPr>
          <w:rFonts w:ascii="Calibri" w:hAnsi="Calibri" w:eastAsia="Calibri" w:cs="Calibri"/>
          <w:noProof w:val="0"/>
          <w:sz w:val="22"/>
          <w:szCs w:val="22"/>
          <w:lang w:val="en-US"/>
        </w:rPr>
        <w:t>594x841).</w:t>
      </w:r>
      <w:r w:rsidRPr="62A840E8" w:rsidR="62A84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Then I created the background, using a for loop to make the background blue and yellow lines, and a black rectangle on top of that to make the "work space".</w:t>
      </w:r>
    </w:p>
    <w:p w:rsidR="62A840E8" w:rsidP="62A840E8" w:rsidRDefault="62A840E8" w14:noSpellErr="1" w14:paraId="1C404F61" w14:textId="11119E82">
      <w:pPr>
        <w:pStyle w:val="Normal"/>
      </w:pPr>
      <w:r>
        <w:drawing>
          <wp:inline wp14:editId="2B9B7F5C" wp14:anchorId="33CFB882">
            <wp:extent cx="2152650" cy="3048000"/>
            <wp:effectExtent l="0" t="0" r="0" b="0"/>
            <wp:docPr id="16551938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0c4b1ba821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840E8" w:rsidP="62A840E8" w:rsidRDefault="62A840E8" w14:paraId="60B56A96" w14:textId="2B960521">
      <w:pPr>
        <w:pStyle w:val="Normal"/>
      </w:pPr>
      <w:r w:rsidR="75CA20B7">
        <w:rPr/>
        <w:t>Next,</w:t>
      </w:r>
      <w:r w:rsidR="75CA20B7">
        <w:rPr/>
        <w:t xml:space="preserve"> I had to create my individual shapes, them being a donut shape, a cross, and a box with a whole in, and added </w:t>
      </w:r>
      <w:proofErr w:type="gramStart"/>
      <w:r w:rsidR="75CA20B7">
        <w:rPr/>
        <w:t>t</w:t>
      </w:r>
      <w:proofErr w:type="gramEnd"/>
      <w:r w:rsidR="75CA20B7">
        <w:rPr/>
        <w:t xml:space="preserve"> </w:t>
      </w:r>
      <w:r w:rsidR="75CA20B7">
        <w:rPr/>
        <w:t>the</w:t>
      </w:r>
      <w:r w:rsidR="75CA20B7">
        <w:rPr/>
        <w:t>ir</w:t>
      </w:r>
      <w:r w:rsidR="75CA20B7">
        <w:rPr/>
        <w:t xml:space="preserve"> size and </w:t>
      </w:r>
      <w:proofErr w:type="spellStart"/>
      <w:r w:rsidR="75CA20B7">
        <w:rPr/>
        <w:t>colour</w:t>
      </w:r>
      <w:proofErr w:type="spellEnd"/>
      <w:r w:rsidR="75CA20B7">
        <w:rPr/>
        <w:t>. I used functions to create these shapes.</w:t>
      </w:r>
    </w:p>
    <w:p w:rsidR="62A840E8" w:rsidP="62A840E8" w:rsidRDefault="62A840E8" w14:paraId="5F05E3C9" w14:textId="2745FE2D">
      <w:pPr>
        <w:pStyle w:val="Normal"/>
      </w:pPr>
      <w:r>
        <w:drawing>
          <wp:inline wp14:editId="7F794560" wp14:anchorId="566D6663">
            <wp:extent cx="2216837" cy="2189126"/>
            <wp:effectExtent l="0" t="0" r="0" b="0"/>
            <wp:docPr id="9776616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fb8027b6f1b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837" cy="218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840E8" w:rsidP="62A840E8" w:rsidRDefault="62A840E8" w14:paraId="2CF32970" w14:textId="025D38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CA20B7">
        <w:rPr/>
        <w:t>I</w:t>
      </w:r>
      <w:r w:rsidR="75CA20B7">
        <w:rPr/>
        <w:t xml:space="preserve"> started off by just using the cross, and added animation to this shape first, I added random movement to begin with as well as making the shape change </w:t>
      </w:r>
      <w:proofErr w:type="spellStart"/>
      <w:r w:rsidR="75CA20B7">
        <w:rPr/>
        <w:t>colour</w:t>
      </w:r>
      <w:proofErr w:type="spellEnd"/>
      <w:r w:rsidR="75CA20B7">
        <w:rPr/>
        <w:t xml:space="preserve"> on impact with the </w:t>
      </w:r>
      <w:r w:rsidR="75CA20B7">
        <w:rPr/>
        <w:t>walls</w:t>
      </w:r>
      <w:r w:rsidR="75CA20B7">
        <w:rPr/>
        <w:t xml:space="preserve"> </w:t>
      </w:r>
      <w:r w:rsidR="75CA20B7">
        <w:rPr/>
        <w:t>and</w:t>
      </w:r>
      <w:r w:rsidR="75CA20B7">
        <w:rPr/>
        <w:t xml:space="preserve"> when I hold down the mouse button.</w:t>
      </w:r>
    </w:p>
    <w:p w:rsidR="62A840E8" w:rsidP="62A840E8" w:rsidRDefault="62A840E8" w14:paraId="3FD54B6D" w14:textId="6D1BFBEE">
      <w:pPr>
        <w:pStyle w:val="Normal"/>
      </w:pPr>
      <w:r>
        <w:drawing>
          <wp:inline wp14:editId="2C0EB290" wp14:anchorId="28F3CA27">
            <wp:extent cx="2242468" cy="3175176"/>
            <wp:effectExtent l="0" t="0" r="0" b="0"/>
            <wp:docPr id="13478457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3ff7bc0f24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468" cy="31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840E8" w:rsidP="62A840E8" w:rsidRDefault="62A840E8" w14:paraId="2E74EB49" w14:textId="15FC9C04">
      <w:pPr>
        <w:pStyle w:val="Normal"/>
      </w:pPr>
      <w:r w:rsidR="62A840E8">
        <w:rPr/>
        <w:t>A</w:t>
      </w:r>
      <w:r w:rsidR="62A840E8">
        <w:rPr/>
        <w:t xml:space="preserve">fter I got one shape working, I made a system to random choose a shape each time the page is refreshed using a similar system to the random </w:t>
      </w:r>
      <w:proofErr w:type="spellStart"/>
      <w:r w:rsidR="62A840E8">
        <w:rPr/>
        <w:t>colour</w:t>
      </w:r>
      <w:proofErr w:type="spellEnd"/>
      <w:r w:rsidR="62A840E8">
        <w:rPr/>
        <w:t>, but with 3 numbers added to</w:t>
      </w:r>
      <w:r w:rsidR="62A840E8">
        <w:rPr/>
        <w:t>gether</w:t>
      </w:r>
      <w:r w:rsidR="62A840E8">
        <w:rPr/>
        <w:t xml:space="preserve"> and then divided by, this </w:t>
      </w:r>
      <w:r w:rsidR="62A840E8">
        <w:rPr/>
        <w:t>system</w:t>
      </w:r>
      <w:r w:rsidR="62A840E8">
        <w:rPr/>
        <w:t xml:space="preserve"> caused me a lot of problems that I will get to later.</w:t>
      </w:r>
    </w:p>
    <w:p w:rsidR="62A840E8" w:rsidP="62A840E8" w:rsidRDefault="62A840E8" w14:paraId="24178280" w14:textId="026FB651">
      <w:pPr>
        <w:pStyle w:val="Normal"/>
      </w:pPr>
      <w:r>
        <w:drawing>
          <wp:inline wp14:editId="051EE379" wp14:anchorId="7863D3D0">
            <wp:extent cx="2219325" cy="3142407"/>
            <wp:effectExtent l="0" t="0" r="0" b="0"/>
            <wp:docPr id="14330763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341a9783b9f43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1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840E8" w:rsidP="62A840E8" w:rsidRDefault="62A840E8" w14:noSpellErr="1" w14:paraId="3D852D67" w14:textId="281B5279">
      <w:pPr>
        <w:pStyle w:val="Normal"/>
      </w:pPr>
      <w:r w:rsidR="62A840E8">
        <w:rPr/>
        <w:t>D</w:t>
      </w:r>
      <w:r w:rsidR="62A840E8">
        <w:rPr/>
        <w:t xml:space="preserve">espite the shape changing, the </w:t>
      </w:r>
      <w:r w:rsidR="62A840E8">
        <w:rPr/>
        <w:t>system</w:t>
      </w:r>
      <w:r w:rsidR="62A840E8">
        <w:rPr/>
        <w:t xml:space="preserve"> was </w:t>
      </w:r>
      <w:r w:rsidR="62A840E8">
        <w:rPr/>
        <w:t xml:space="preserve">still a little boring, so I decided to add a bit more organic </w:t>
      </w:r>
      <w:r w:rsidR="62A840E8">
        <w:rPr/>
        <w:t>mot</w:t>
      </w:r>
      <w:r w:rsidR="62A840E8">
        <w:rPr/>
        <w:t>ion</w:t>
      </w:r>
      <w:r w:rsidR="62A840E8">
        <w:rPr/>
        <w:t xml:space="preserve"> into my project, for this I made my box</w:t>
      </w:r>
      <w:r w:rsidR="62A840E8">
        <w:rPr/>
        <w:t xml:space="preserve"> constantly veer off towards the bottom left corner and pick up </w:t>
      </w:r>
      <w:r w:rsidR="62A840E8">
        <w:rPr/>
        <w:t>momentum</w:t>
      </w:r>
      <w:r w:rsidR="62A840E8">
        <w:rPr/>
        <w:t xml:space="preserve"> for every frame that it is not touching a wall of the rectangle, this creates a </w:t>
      </w:r>
      <w:r w:rsidRPr="62A840E8" w:rsidR="62A84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pseudo </w:t>
      </w:r>
      <w:r w:rsidR="62A840E8">
        <w:rPr/>
        <w:t>-gravity effect as well as helps to make each shape different</w:t>
      </w:r>
      <w:r w:rsidR="62A840E8">
        <w:rPr/>
        <w:t>.</w:t>
      </w:r>
    </w:p>
    <w:p w:rsidR="62A840E8" w:rsidP="62A840E8" w:rsidRDefault="62A840E8" w14:paraId="58D4BA92" w14:textId="025BC218" w14:noSpellErr="1">
      <w:pPr>
        <w:pStyle w:val="Normal"/>
      </w:pPr>
      <w:r>
        <w:drawing>
          <wp:inline wp14:editId="59EFAD7C" wp14:anchorId="4EC81649">
            <wp:extent cx="2435185" cy="3448050"/>
            <wp:effectExtent l="0" t="0" r="0" b="0"/>
            <wp:docPr id="19761809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5c9f600baec47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18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CA20B7" w:rsidP="75CA20B7" w:rsidRDefault="75CA20B7" w14:paraId="0A4DDA99" w14:textId="1CC89D46">
      <w:pPr>
        <w:pStyle w:val="Normal"/>
      </w:pPr>
      <w:r w:rsidR="75CA20B7">
        <w:rPr/>
        <w:t>Lastly,</w:t>
      </w:r>
      <w:r w:rsidR="75CA20B7">
        <w:rPr/>
        <w:t xml:space="preserve"> I added away for user to be able to control the shapes, because while I was happy from the art side was </w:t>
      </w:r>
      <w:proofErr w:type="spellStart"/>
      <w:r w:rsidR="75CA20B7">
        <w:rPr/>
        <w:t>concerd</w:t>
      </w:r>
      <w:proofErr w:type="spellEnd"/>
      <w:r w:rsidR="75CA20B7">
        <w:rPr/>
        <w:t xml:space="preserve"> I felt that the program was a bit empty and </w:t>
      </w:r>
      <w:r w:rsidR="75CA20B7">
        <w:rPr/>
        <w:t>slow</w:t>
      </w:r>
      <w:r w:rsidR="75CA20B7">
        <w:rPr/>
        <w:t xml:space="preserve"> </w:t>
      </w:r>
      <w:r w:rsidR="75CA20B7">
        <w:rPr/>
        <w:t>with</w:t>
      </w:r>
      <w:r w:rsidR="75CA20B7">
        <w:rPr/>
        <w:t>out</w:t>
      </w:r>
      <w:r w:rsidR="75CA20B7">
        <w:rPr/>
        <w:t xml:space="preserve"> any </w:t>
      </w:r>
      <w:r w:rsidR="75CA20B7">
        <w:rPr/>
        <w:t>input</w:t>
      </w:r>
      <w:r w:rsidR="75CA20B7">
        <w:rPr/>
        <w:t xml:space="preserve"> form the user other than the </w:t>
      </w:r>
      <w:r w:rsidR="75CA20B7">
        <w:rPr/>
        <w:t>ability</w:t>
      </w:r>
      <w:r w:rsidR="75CA20B7">
        <w:rPr/>
        <w:t xml:space="preserve"> to change the shapes </w:t>
      </w:r>
      <w:proofErr w:type="spellStart"/>
      <w:r w:rsidR="75CA20B7">
        <w:rPr/>
        <w:t>colour</w:t>
      </w:r>
      <w:proofErr w:type="spellEnd"/>
      <w:r w:rsidR="75CA20B7">
        <w:rPr/>
        <w:t>, so I added controls for the user to be able to move the shape using the arrow keys.</w:t>
      </w:r>
    </w:p>
    <w:p w:rsidR="75CA20B7" w:rsidP="75CA20B7" w:rsidRDefault="75CA20B7" w14:paraId="537015F6" w14:textId="01FED342">
      <w:pPr>
        <w:pStyle w:val="Normal"/>
      </w:pPr>
      <w:r>
        <w:drawing>
          <wp:inline wp14:editId="73D574E9" wp14:anchorId="0CDCB708">
            <wp:extent cx="2569726" cy="3638550"/>
            <wp:effectExtent l="0" t="0" r="0" b="0"/>
            <wp:docPr id="9412978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28287e37ad3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26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840E8" w:rsidP="62A840E8" w:rsidRDefault="62A840E8" w14:paraId="19DC00AB" w14:textId="28B08F3D">
      <w:pPr>
        <w:pStyle w:val="Normal"/>
      </w:pPr>
    </w:p>
    <w:p w:rsidR="62A840E8" w:rsidP="62A840E8" w:rsidRDefault="62A840E8" w14:noSpellErr="1" w14:paraId="14766C2D" w14:textId="4E2C9E8C">
      <w:pPr>
        <w:pStyle w:val="Normal"/>
      </w:pPr>
    </w:p>
    <w:p w:rsidR="2C0AC17B" w:rsidP="2C0AC17B" w:rsidRDefault="2C0AC17B" w14:noSpellErr="1" w14:paraId="40494A65" w14:textId="7DB50E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0AC17B" w:rsidR="2C0AC17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Problems:</w:t>
      </w:r>
    </w:p>
    <w:p w:rsidR="2C0AC17B" w:rsidP="75CA20B7" w:rsidRDefault="2C0AC17B" w14:noSpellErr="1" w14:paraId="155D0543" w14:textId="12D842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 big problem I had was trying to get my program to randomly select a shape, there where multiple 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factors for this, one of which is that I had my ring function inside of the cross 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function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begin with, and also my code was flawed on a 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fundamental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level, as I had 3 numbers combine and then 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divide by 3, so it always printed very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close to the average, so one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shape only every 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really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showed up, but with the help of debugging in the console I managed to get a more even spread. </w:t>
      </w:r>
    </w:p>
    <w:p w:rsidR="2C0AC17B" w:rsidP="75CA20B7" w:rsidRDefault="2C0AC17B" w14:paraId="234EC0F6" w14:textId="62D164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drawing>
          <wp:inline wp14:editId="72A0D306" wp14:anchorId="552662E2">
            <wp:extent cx="4572000" cy="2571750"/>
            <wp:effectExtent l="0" t="0" r="0" b="0"/>
            <wp:docPr id="2714780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82fab44a99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AC17B" w:rsidP="75CA20B7" w:rsidRDefault="2C0AC17B" w14:noSpellErr="1" w14:paraId="6A6366E6" w14:textId="3EA42A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Another problem I didn’t really solve was that sometimes my shape would spawn outside of the black square, eventually using the controls I made a work around, so you can just move the shape into the black square area, but also the effect eventually grew on me, as it looks like a retro style computer glitch with its constant flashing and bouncing in the area very quickly.</w:t>
      </w:r>
    </w:p>
    <w:p w:rsidR="2C0AC17B" w:rsidP="75CA20B7" w:rsidRDefault="2C0AC17B" w14:noSpellErr="1" w14:paraId="25BAD110" w14:textId="3BEC7B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drawing>
          <wp:inline wp14:editId="276A0FE8" wp14:anchorId="32D94D35">
            <wp:extent cx="3228975" cy="4572000"/>
            <wp:effectExtent l="0" t="0" r="0" b="0"/>
            <wp:docPr id="5101817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c7c3a02c0c8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AC17B" w:rsidP="75CA20B7" w:rsidRDefault="2C0AC17B" w14:paraId="197D92EB" w14:textId="797C73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One thing I wanted from the beginning was the have the lines behind you change </w:t>
      </w:r>
      <w:proofErr w:type="spellStart"/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colours</w:t>
      </w:r>
      <w:proofErr w:type="spellEnd"/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(the blue and yellow ones) however I couldn’t find a practical way of doing so, as I would have needed those lines  to be in draw instead of setup, and if I did that, I would need the back square to also be in draw otherwise it would print once and then be behind the lines,  but doing 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this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would have meant that my shapes wouldn’t leave a trail, and would just float around bumping into things and changing 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colo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rs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but not really generating any kind of art. </w:t>
      </w:r>
    </w:p>
    <w:p w:rsidR="2C0AC17B" w:rsidP="75CA20B7" w:rsidRDefault="2C0AC17B" w14:noSpellErr="1" w14:paraId="200CC583" w14:textId="0A430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75CA20B7" w:rsidR="75CA20B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Upgrades.</w:t>
      </w:r>
    </w:p>
    <w:p w:rsidR="2C0AC17B" w:rsidP="75CA20B7" w:rsidRDefault="2C0AC17B" w14:noSpellErr="1" w14:paraId="0DC9F9C4" w14:textId="2C684B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I was to continue this project, I would upgrade it with smother controlling, and more 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randomized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shapes for a little more 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arity</w:t>
      </w:r>
      <w:r w:rsidRPr="75CA20B7" w:rsidR="75CA20B7">
        <w:rPr>
          <w:rFonts w:ascii="Calibri" w:hAnsi="Calibri" w:eastAsia="Calibri" w:cs="Calibri"/>
          <w:noProof w:val="0"/>
          <w:sz w:val="22"/>
          <w:szCs w:val="22"/>
          <w:lang w:val="en-US"/>
        </w:rPr>
        <w:t>, as well as a way to wipe the screen clear without having to refresh the page.</w:t>
      </w:r>
    </w:p>
    <w:p w:rsidR="2C0AC17B" w:rsidP="75CA20B7" w:rsidRDefault="2C0AC17B" w14:paraId="39A1D98F" w14:noSpellErr="1" w14:textId="384F857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75CA20B7" w:rsidR="75CA20B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References</w:t>
      </w:r>
      <w:r w:rsidRPr="75CA20B7" w:rsidR="75CA20B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.</w:t>
      </w:r>
    </w:p>
    <w:p w:rsidR="2C0AC17B" w:rsidP="2C0AC17B" w:rsidRDefault="2C0AC17B" w14:paraId="2DD0FD10" w14:textId="129052C0">
      <w:pPr>
        <w:pStyle w:val="Normal"/>
      </w:pPr>
      <w:hyperlink r:id="R3ef707afc14d426f">
        <w:r w:rsidRPr="2C0AC17B" w:rsidR="2C0AC17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http://weavesilk.com/</w:t>
        </w:r>
      </w:hyperlink>
    </w:p>
    <w:p w:rsidR="2C0AC17B" w:rsidP="2C0AC17B" w:rsidRDefault="2C0AC17B" w14:noSpellErr="1" w14:paraId="05F37873" w14:textId="14AE9C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945895981c6463f">
        <w:r w:rsidRPr="75CA20B7" w:rsidR="75CA20B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https://www.youtube.com/watch?v=x949Kl3k5Do&amp;feature=youtu.be</w:t>
        </w:r>
      </w:hyperlink>
    </w:p>
    <w:p w:rsidR="75CA20B7" w:rsidP="75CA20B7" w:rsidRDefault="75CA20B7" w14:noSpellErr="1" w14:paraId="5916DFC9" w14:textId="36040A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2ca1868ec6f24b4a">
        <w:r w:rsidRPr="75CA20B7" w:rsidR="75CA20B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https://www.youtube.com/watch?v=DAKnKCVrs7c</w:t>
        </w:r>
      </w:hyperlink>
    </w:p>
    <w:p w:rsidR="75CA20B7" w:rsidP="75CA20B7" w:rsidRDefault="75CA20B7" w14:noSpellErr="1" w14:paraId="0A53832F" w14:textId="545D62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(s) Ben Gale">
    <w15:presenceInfo w15:providerId="AD" w15:userId="10037FFEA3FC30D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9752553-1e40-4817-a9fd-85a9ad4ac11e}"/>
  <w:rsids>
    <w:rsidRoot w:val="020B4BDF"/>
    <w:rsid w:val="020B4BDF"/>
    <w:rsid w:val="1D325F71"/>
    <w:rsid w:val="2C0AC17B"/>
    <w:rsid w:val="62A840E8"/>
    <w:rsid w:val="75CA20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cb1f32e073f4af1" /><Relationship Type="http://schemas.openxmlformats.org/officeDocument/2006/relationships/hyperlink" Target="http://weavesilk.com/" TargetMode="External" Id="R69e373fcf3c24a3b" /><Relationship Type="http://schemas.openxmlformats.org/officeDocument/2006/relationships/hyperlink" Target="http://weavesilk.com/" TargetMode="External" Id="R3ef707afc14d426f" /><Relationship Type="http://schemas.openxmlformats.org/officeDocument/2006/relationships/hyperlink" Target="https://www.youtube.com/watch?v=DAKnKCVrs7c" TargetMode="External" Id="Raaef2ba4a558434f" /><Relationship Type="http://schemas.openxmlformats.org/officeDocument/2006/relationships/image" Target="/media/image.png" Id="Rb00c4b1ba82144e5" /><Relationship Type="http://schemas.openxmlformats.org/officeDocument/2006/relationships/image" Target="/media/image2.png" Id="R6fb8027b6f1b473a" /><Relationship Type="http://schemas.openxmlformats.org/officeDocument/2006/relationships/image" Target="/media/image3.png" Id="Rb53ff7bc0f244d5c" /><Relationship Type="http://schemas.openxmlformats.org/officeDocument/2006/relationships/image" Target="/media/image4.png" Id="R3341a9783b9f4324" /><Relationship Type="http://schemas.openxmlformats.org/officeDocument/2006/relationships/hyperlink" Target="https://www.youtube.com/watch?v=x949Kl3k5Do&amp;feature=youtu.be" TargetMode="External" Id="Rcdf018a789ab4983" /><Relationship Type="http://schemas.openxmlformats.org/officeDocument/2006/relationships/image" Target="/media/image6.png" Id="R05c9f600baec4772" /><Relationship Type="http://schemas.openxmlformats.org/officeDocument/2006/relationships/image" Target="/media/image7.png" Id="R428287e37ad348bc" /><Relationship Type="http://schemas.openxmlformats.org/officeDocument/2006/relationships/image" Target="/media/image8.png" Id="Rb082fab44a99402c" /><Relationship Type="http://schemas.openxmlformats.org/officeDocument/2006/relationships/image" Target="/media/image9.png" Id="R8c7c3a02c0c84c1d" /><Relationship Type="http://schemas.openxmlformats.org/officeDocument/2006/relationships/hyperlink" Target="https://www.youtube.com/watch?v=x949Kl3k5Do&amp;feature=youtu.be" TargetMode="External" Id="R9945895981c6463f" /><Relationship Type="http://schemas.openxmlformats.org/officeDocument/2006/relationships/hyperlink" Target="https://www.youtube.com/watch?v=DAKnKCVrs7c" TargetMode="External" Id="R2ca1868ec6f24b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2017-12-03T13:17:31.4939498Z</dcterms:created>
  <dcterms:modified xsi:type="dcterms:W3CDTF">2017-12-08T15:18:44.0046609Z</dcterms:modified>
  <dc:creator>(s) Ben Gale</dc:creator>
  <lastModifiedBy>(s) Ben Gale</lastModifiedBy>
</coreProperties>
</file>