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Giulia Bössenecker</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r w:rsidR="00477938" w:rsidRPr="00477938">
        <w:rPr>
          <w:b/>
        </w:rPr>
        <w:t>Maike Nützel</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523D1662" w:rsidR="006F1AB3" w:rsidRDefault="009F20C6">
      <w:pPr>
        <w:ind w:left="720"/>
      </w:pPr>
      <w:r>
        <w:t xml:space="preserve">Number of instances consisting of more than one token: </w:t>
      </w:r>
      <w:r w:rsidR="006C60BF">
        <w:t>1080</w:t>
      </w:r>
    </w:p>
    <w:p w14:paraId="3643A1ED" w14:textId="0C908831" w:rsidR="006F1AB3" w:rsidRDefault="009F20C6">
      <w:pPr>
        <w:ind w:left="720"/>
      </w:pPr>
      <w:r>
        <w:t xml:space="preserve">Maximum number of tokens for an instance: </w:t>
      </w:r>
      <w:r w:rsidR="006C60BF">
        <w:t>9</w:t>
      </w:r>
    </w:p>
    <w:p w14:paraId="5BA7DB16" w14:textId="77777777" w:rsidR="006F1AB3" w:rsidRDefault="006F1AB3">
      <w:pPr>
        <w:ind w:left="720"/>
      </w:pPr>
    </w:p>
    <w:p w14:paraId="518CBA9A" w14:textId="5ACD00B0" w:rsidR="006F1AB3" w:rsidRDefault="009F20C6">
      <w:pPr>
        <w:numPr>
          <w:ilvl w:val="0"/>
          <w:numId w:val="3"/>
        </w:numPr>
      </w:pPr>
      <w:r>
        <w:rPr>
          <w:b/>
        </w:rPr>
        <w:lastRenderedPageBreak/>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C0B3" w14:textId="77777777" w:rsidR="0072690C" w:rsidRDefault="0072690C">
      <w:pPr>
        <w:spacing w:line="240" w:lineRule="auto"/>
      </w:pPr>
      <w:r>
        <w:separator/>
      </w:r>
    </w:p>
  </w:endnote>
  <w:endnote w:type="continuationSeparator" w:id="0">
    <w:p w14:paraId="466C2A0C" w14:textId="77777777" w:rsidR="0072690C" w:rsidRDefault="00726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8A50" w14:textId="77777777" w:rsidR="0072690C" w:rsidRDefault="0072690C">
      <w:pPr>
        <w:spacing w:line="240" w:lineRule="auto"/>
      </w:pPr>
      <w:r>
        <w:separator/>
      </w:r>
    </w:p>
  </w:footnote>
  <w:footnote w:type="continuationSeparator" w:id="0">
    <w:p w14:paraId="2819116C" w14:textId="77777777" w:rsidR="0072690C" w:rsidRDefault="00726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24495C"/>
    <w:rsid w:val="002C14DE"/>
    <w:rsid w:val="002E4B31"/>
    <w:rsid w:val="003063F9"/>
    <w:rsid w:val="00360454"/>
    <w:rsid w:val="003E5898"/>
    <w:rsid w:val="0047452B"/>
    <w:rsid w:val="00477938"/>
    <w:rsid w:val="004B76C2"/>
    <w:rsid w:val="00541C82"/>
    <w:rsid w:val="005610FC"/>
    <w:rsid w:val="00577989"/>
    <w:rsid w:val="0060206D"/>
    <w:rsid w:val="006258FE"/>
    <w:rsid w:val="006B40F5"/>
    <w:rsid w:val="006C60BF"/>
    <w:rsid w:val="006F1AB3"/>
    <w:rsid w:val="0072690C"/>
    <w:rsid w:val="00760DBE"/>
    <w:rsid w:val="00897BA3"/>
    <w:rsid w:val="009629D9"/>
    <w:rsid w:val="00971487"/>
    <w:rsid w:val="009F20C6"/>
    <w:rsid w:val="00A11E42"/>
    <w:rsid w:val="00A932D2"/>
    <w:rsid w:val="00A960E5"/>
    <w:rsid w:val="00AB2D4B"/>
    <w:rsid w:val="00C07A4E"/>
    <w:rsid w:val="00C307B3"/>
    <w:rsid w:val="00C3707F"/>
    <w:rsid w:val="00C811E9"/>
    <w:rsid w:val="00C96528"/>
    <w:rsid w:val="00D16838"/>
    <w:rsid w:val="00D441A6"/>
    <w:rsid w:val="00D60E39"/>
    <w:rsid w:val="00D665A9"/>
    <w:rsid w:val="00D810CA"/>
    <w:rsid w:val="00DB5E95"/>
    <w:rsid w:val="00E27788"/>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4078</TotalTime>
  <Pages>9</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26</cp:revision>
  <dcterms:created xsi:type="dcterms:W3CDTF">2022-03-04T15:00:00Z</dcterms:created>
  <dcterms:modified xsi:type="dcterms:W3CDTF">2022-04-14T11:33:00Z</dcterms:modified>
</cp:coreProperties>
</file>