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Strength-weakness comparison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Bachelor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Huub van Holsteijn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HBO-ICT Software engineer at The Hague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Leong Um Lee (Leah)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contents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Jeongmin Park (Min)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 Information and communication 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Aruto Iván Sandoval Rodriguez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system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Liam Voyle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HBO Communication and Multimedia Design at The Hague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Hyeon Woo Jeong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engineering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Compotance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Huub van Holsteijn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UML-modelling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Gathering data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Organizing data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 research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Leong Um Lee (Leah)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video tool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Jeongmin Park (Min)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information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what we did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circuits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semiconductor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Programming(python little bit)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autocad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Arturo Iván Sandoval Rodriguez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UML-modelling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Liam Voyle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design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Hyeon Woo Jeong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Full-stack programming.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programming.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Writing 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Huub van Holsteijn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up information</w:t>
              <w:br w:type="textWrapping"/>
              <w:t xml:space="preserve">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Leong Um Lee (Leah)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Jeongmin Park (Min)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Aruto Iván Sandoval Rodriguez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Liam Voyle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Hyeon Woo Jeong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