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CDF" w:rsidRDefault="00B56CDF">
      <w:r>
        <w:t>Cyberbullying in Korea</w:t>
      </w:r>
    </w:p>
    <w:p w:rsidR="00B56CDF" w:rsidRDefault="00B56CDF">
      <w:bookmarkStart w:id="0" w:name="_GoBack"/>
      <w:bookmarkEnd w:id="0"/>
    </w:p>
    <w:p w:rsidR="00B56CDF" w:rsidRDefault="00B56CDF">
      <w:pPr>
        <w:rPr>
          <w:rFonts w:hint="eastAsia"/>
        </w:rPr>
      </w:pPr>
    </w:p>
    <w:p w:rsidR="00B56CDF" w:rsidRDefault="00B56CDF"/>
    <w:p w:rsidR="001572D7" w:rsidRDefault="00B56CDF">
      <w:hyperlink r:id="rId4" w:history="1">
        <w:r w:rsidRPr="00553851">
          <w:rPr>
            <w:rStyle w:val="a3"/>
          </w:rPr>
          <w:t>https://www.koreatimes.co.kr/www/nation/2018/11/181_256314.html</w:t>
        </w:r>
      </w:hyperlink>
    </w:p>
    <w:p w:rsidR="00B56CDF" w:rsidRDefault="00B56CDF"/>
    <w:p w:rsidR="00B56CDF" w:rsidRDefault="00B56CDF">
      <w:hyperlink r:id="rId5" w:history="1">
        <w:r w:rsidRPr="00553851">
          <w:rPr>
            <w:rStyle w:val="a3"/>
          </w:rPr>
          <w:t>http://kore.am/nearly-one-in-three-korean-students-faces-cyberbullying/</w:t>
        </w:r>
      </w:hyperlink>
    </w:p>
    <w:p w:rsidR="00B56CDF" w:rsidRDefault="00B56CDF"/>
    <w:p w:rsidR="00B56CDF" w:rsidRDefault="00B56CDF">
      <w:hyperlink r:id="rId6" w:history="1">
        <w:r w:rsidRPr="00553851">
          <w:rPr>
            <w:rStyle w:val="a3"/>
          </w:rPr>
          <w:t>http://kerouinternetcultures.blogspot.com/2016/01/cyber-bullying-and-cyber-bullying-in.html#!/2016/01/cyber-bullying-and-cyber-bullying-in.html</w:t>
        </w:r>
      </w:hyperlink>
    </w:p>
    <w:p w:rsidR="00B56CDF" w:rsidRDefault="00B56CDF"/>
    <w:p w:rsidR="00B56CDF" w:rsidRPr="00B56CDF" w:rsidRDefault="00B56CDF">
      <w:pPr>
        <w:rPr>
          <w:rFonts w:hint="eastAsia"/>
        </w:rPr>
      </w:pPr>
    </w:p>
    <w:sectPr w:rsidR="00B56CDF" w:rsidRPr="00B56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DF"/>
    <w:rsid w:val="001572D7"/>
    <w:rsid w:val="00B5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4EA3"/>
  <w15:chartTrackingRefBased/>
  <w15:docId w15:val="{1C73A357-A57D-4760-9615-32F75AE6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CDF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6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erouinternetcultures.blogspot.com/2016/01/cyber-bullying-and-cyber-bullying-in.html#!/2016/01/cyber-bullying-and-cyber-bullying-in.html" TargetMode="External"/><Relationship Id="rId5" Type="http://schemas.openxmlformats.org/officeDocument/2006/relationships/hyperlink" Target="http://kore.am/nearly-one-in-three-korean-students-faces-cyberbullying/" TargetMode="External"/><Relationship Id="rId4" Type="http://schemas.openxmlformats.org/officeDocument/2006/relationships/hyperlink" Target="https://www.koreatimes.co.kr/www/nation/2018/11/181_256314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♥lovelyminimini♥</dc:creator>
  <cp:keywords/>
  <dc:description/>
  <cp:lastModifiedBy> </cp:lastModifiedBy>
  <cp:revision>1</cp:revision>
  <dcterms:created xsi:type="dcterms:W3CDTF">2019-03-05T23:35:00Z</dcterms:created>
  <dcterms:modified xsi:type="dcterms:W3CDTF">2019-03-05T23:39:00Z</dcterms:modified>
</cp:coreProperties>
</file>