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Системные требования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Для запуска необходим 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NET Framework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4.0 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Windows </w:t>
      </w:r>
      <w:r>
        <w:rPr>
          <w:rFonts w:cs="Times New Roman" w:ascii="Times New Roman" w:hAnsi="Times New Roman"/>
          <w:sz w:val="28"/>
          <w:szCs w:val="28"/>
          <w:lang w:val="ru-RU"/>
        </w:rPr>
        <w:t>10. Рекомендуется иметь дискретную видеокарту для лучшей работы приложения.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запуска приложения скрпируйте содержимое папки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Application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запустите исполняемый файл </w:t>
      </w:r>
      <w:r>
        <w:rPr>
          <w:rFonts w:cs="Times New Roman" w:ascii="Times New Roman" w:hAnsi="Times New Roman"/>
          <w:sz w:val="28"/>
          <w:szCs w:val="28"/>
          <w:lang w:val="en-US"/>
        </w:rPr>
        <w:t>START.exe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После запуска приложения пользователь видит осно</w:t>
      </w:r>
      <w:r>
        <w:rPr>
          <w:rFonts w:cs="Times New Roman" w:ascii="Times New Roman" w:hAnsi="Times New Roman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ru-RU"/>
        </w:rPr>
        <w:t>ной экран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3810" distL="0" distR="0">
            <wp:extent cx="5943600" cy="34823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Поле, где будет располагаться визуализация вейвлета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Амплитудный график входного сигнала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Кнопка позволяет загрузить новый музыкальный файл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выпадающем списке выбираем тип вейвлета. После выбора вейвлета, он сразу же отобразится в поле 1.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Характеристики звукового сигнала. Содержит данные: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Максимальная амплитуда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Средняя амплитуда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Индекс гладкости (процентное соотношение количества участков с неизменяющейся амплитудой к участком с резкой сменой амплитуд)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Количество резких амплитудных скачков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Вероятный тип сигнала (может быть гладкий (</w:t>
      </w:r>
      <w:r>
        <w:rPr>
          <w:rFonts w:cs="Times New Roman" w:ascii="Times New Roman" w:hAnsi="Times New Roman"/>
          <w:sz w:val="28"/>
          <w:szCs w:val="28"/>
        </w:rPr>
        <w:t>Smooth</w:t>
      </w:r>
      <w:r>
        <w:rPr>
          <w:rFonts w:cs="Times New Roman" w:ascii="Times New Roman" w:hAnsi="Times New Roman"/>
          <w:sz w:val="28"/>
          <w:szCs w:val="28"/>
          <w:lang w:val="ru-RU"/>
        </w:rPr>
        <w:t>), Цикличный (</w:t>
      </w:r>
      <w:r>
        <w:rPr>
          <w:rFonts w:cs="Times New Roman" w:ascii="Times New Roman" w:hAnsi="Times New Roman"/>
          <w:sz w:val="28"/>
          <w:szCs w:val="28"/>
        </w:rPr>
        <w:t>Beating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ticking</w:t>
      </w:r>
      <w:r>
        <w:rPr>
          <w:rFonts w:cs="Times New Roman" w:ascii="Times New Roman" w:hAnsi="Times New Roman"/>
          <w:sz w:val="28"/>
          <w:szCs w:val="28"/>
          <w:lang w:val="ru-RU"/>
        </w:rPr>
        <w:t>), взрывной (</w:t>
      </w:r>
      <w:r>
        <w:rPr>
          <w:rFonts w:cs="Times New Roman" w:ascii="Times New Roman" w:hAnsi="Times New Roman"/>
          <w:sz w:val="28"/>
          <w:szCs w:val="28"/>
        </w:rPr>
        <w:t>Explosive</w:t>
      </w:r>
      <w:r>
        <w:rPr>
          <w:rFonts w:cs="Times New Roman" w:ascii="Times New Roman" w:hAnsi="Times New Roman"/>
          <w:sz w:val="28"/>
          <w:szCs w:val="28"/>
          <w:lang w:val="ru-RU"/>
        </w:rPr>
        <w:t>))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Кнопка позволяет сохранить в изображение амплитудный график сигнала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Кнопка позволяет сохранить в изображение визуализацию вейвлета.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Добавление новых вейвлетов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корневую папку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“Custom Wavelets”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необходимо добавить новый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C#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класс у которого есть статический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“Wavelet”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 следующей сигнатурой (пример кода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TestWavelet.cs </w:t>
      </w:r>
      <w:r>
        <w:rPr>
          <w:rFonts w:cs="Times New Roman" w:ascii="Times New Roman" w:hAnsi="Times New Roman"/>
          <w:sz w:val="28"/>
          <w:szCs w:val="28"/>
          <w:lang w:val="ru-RU"/>
        </w:rPr>
        <w:t>ниже).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rPr/>
      </w:pPr>
      <w:r>
        <w:rPr>
          <w:rFonts w:cs="Times New Roman" w:ascii="Consolas" w:hAnsi="Consolas"/>
          <w:color w:val="0000FF"/>
          <w:sz w:val="19"/>
          <w:szCs w:val="28"/>
          <w:highlight w:val="white"/>
          <w:lang w:val="ru-RU"/>
        </w:rPr>
        <w:t>using</w:t>
      </w:r>
      <w:r>
        <w:rPr>
          <w:rFonts w:ascii="Consolas" w:hAnsi="Consolas"/>
          <w:color w:val="000000"/>
          <w:sz w:val="19"/>
          <w:highlight w:val="white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  <w:highlight w:val="white"/>
        </w:rPr>
        <w:tab/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class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TestWavelet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    </w:t>
        <w:tab/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Wavelet(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t,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T)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    </w:t>
        <w:tab/>
        <w:t xml:space="preserve">{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    </w:t>
        <w:tab/>
        <w:t xml:space="preserve">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-1 /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 xml:space="preserve">.Sqrt(T) *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>.Pow(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>.Sin(t), 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    </w:t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ru-RU"/>
        </w:rPr>
        <w:t>Структура директории указана на скриншотах ниже: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/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29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5880100" cy="1365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4"/>
          <w:szCs w:val="24"/>
          <w:highlight w:val="white"/>
          <w:lang w:val="ru-RU"/>
        </w:rPr>
        <w:t>В папке „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Custom Wavelets”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ru-RU"/>
        </w:rPr>
        <w:t>находится файл исходного кода который компилируется при запуске приложения. После добавления вейвлета необходимо перезапустить приложение.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45bf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LibreOffice/5.1.1.3$Windows_x86 LibreOffice_project/89f508ef3ecebd2cfb8e1def0f0ba9a803b88a6d</Application>
  <Pages>4</Pages>
  <Words>213</Words>
  <Characters>1430</Characters>
  <CharactersWithSpaces>1642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2017-05-29T18:43:00Z</dcterms:created>
  <dc:creator>Vlad Ushakov</dc:creator>
  <dc:description/>
  <dc:language>en-US</dc:language>
  <cp:lastModifiedBy/>
  <dcterms:modified xsi:type="dcterms:W3CDTF">2017-06-14T10:15:01Z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