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9D3F" w14:textId="21521820" w:rsidR="003F71A4" w:rsidRDefault="003F71A4">
      <w:r>
        <w:t>Ideias de temas PI</w:t>
      </w:r>
    </w:p>
    <w:p w14:paraId="39529103" w14:textId="77777777" w:rsidR="003F71A4" w:rsidRDefault="003F71A4"/>
    <w:p w14:paraId="0B3CD305" w14:textId="2547D221" w:rsidR="003F71A4" w:rsidRPr="003F71A4" w:rsidRDefault="003F71A4">
      <w:r>
        <w:t>Monitorar os ar-condicionado ao longo do dia. Assim, verificando se ele excedeu a potencia ou ela esta muito baixa</w:t>
      </w:r>
    </w:p>
    <w:sectPr w:rsidR="003F71A4" w:rsidRPr="003F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4"/>
    <w:rsid w:val="003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E8CB"/>
  <w15:chartTrackingRefBased/>
  <w15:docId w15:val="{E4D4E786-1043-419F-A39A-97F3F6BE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Campos</dc:creator>
  <cp:keywords/>
  <dc:description/>
  <cp:lastModifiedBy>Thamires Campos</cp:lastModifiedBy>
  <cp:revision>1</cp:revision>
  <dcterms:created xsi:type="dcterms:W3CDTF">2024-02-09T02:44:00Z</dcterms:created>
  <dcterms:modified xsi:type="dcterms:W3CDTF">2024-02-09T02:48:00Z</dcterms:modified>
</cp:coreProperties>
</file>