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4888D8" w14:textId="52901B4B" w:rsidR="00B97751" w:rsidRDefault="00AE52FE">
      <w:r>
        <w:t>Log da Pesquisa de campo:</w:t>
      </w:r>
    </w:p>
    <w:p w14:paraId="632EE193" w14:textId="77777777" w:rsidR="00AE52FE" w:rsidRDefault="00AE52FE"/>
    <w:p w14:paraId="029459DA" w14:textId="378A31C5" w:rsidR="00AE52FE" w:rsidRDefault="00AE52FE">
      <w:r>
        <w:t>Me encontro com a única atendente disponível na agência e começo minha entrevista.</w:t>
      </w:r>
    </w:p>
    <w:p w14:paraId="72BE952B" w14:textId="598BDAC4" w:rsidR="00AE52FE" w:rsidRDefault="00AE52FE">
      <w:r>
        <w:t xml:space="preserve">De início me apresento informando meu nome e adianto que sou cliente daquela agência a um tempo que estava fazendo uma pesquisa de campo para meu projeto de faculdade e informando qual faculdade estou cursando juntamente com o curso, a atendente me recepciona bem, entende minhas intenções e responde as minhas perguntas. </w:t>
      </w:r>
      <w:r w:rsidRPr="00F175D8">
        <w:rPr>
          <w:highlight w:val="yellow"/>
        </w:rPr>
        <w:t>Eu pergunto se existe algu</w:t>
      </w:r>
      <w:r w:rsidR="00F15F75" w:rsidRPr="00F175D8">
        <w:rPr>
          <w:highlight w:val="yellow"/>
        </w:rPr>
        <w:t xml:space="preserve">ns </w:t>
      </w:r>
      <w:r w:rsidRPr="00F175D8">
        <w:rPr>
          <w:highlight w:val="yellow"/>
        </w:rPr>
        <w:t>problema</w:t>
      </w:r>
      <w:r w:rsidR="00F15F75" w:rsidRPr="00F175D8">
        <w:rPr>
          <w:highlight w:val="yellow"/>
        </w:rPr>
        <w:t>s</w:t>
      </w:r>
      <w:r w:rsidRPr="00F175D8">
        <w:rPr>
          <w:highlight w:val="yellow"/>
        </w:rPr>
        <w:t xml:space="preserve"> </w:t>
      </w:r>
      <w:r w:rsidR="00F15F75" w:rsidRPr="00F175D8">
        <w:rPr>
          <w:highlight w:val="yellow"/>
        </w:rPr>
        <w:t>relacionados aos caixas, ela me responde que sim, muitos caixas acabam travando de maneira inesperada</w:t>
      </w:r>
      <w:r w:rsidR="00F175D8" w:rsidRPr="00F175D8">
        <w:rPr>
          <w:highlight w:val="yellow"/>
        </w:rPr>
        <w:t>,</w:t>
      </w:r>
      <w:r w:rsidR="00F15F75" w:rsidRPr="00F175D8">
        <w:rPr>
          <w:highlight w:val="yellow"/>
        </w:rPr>
        <w:t xml:space="preserve"> diminuindo a quantidade de caixas operando, perguntei também se existia alguma equipe especializada ou especifica para manutenções deles e ela disse que não, grande partes das agências de bancos lidam com serviços terceirados</w:t>
      </w:r>
      <w:r w:rsidR="00F15F75">
        <w:t xml:space="preserve">, </w:t>
      </w:r>
      <w:r w:rsidR="00F15F75" w:rsidRPr="00E02E84">
        <w:rPr>
          <w:highlight w:val="blue"/>
        </w:rPr>
        <w:t>então quando o problema era identificado, quem identificou tinha que fazer um chamado e encaminhar pra alguém responsável por validar ele e assim subir um pedido de manutenção, outro problema que não existia uma empresa fixa que tinha parceira com o banco, sempre era uma empresa que acabava aceitando o pedido realizado e ia até a agência fazer o serviço solicitado</w:t>
      </w:r>
      <w:r w:rsidR="00F15F75">
        <w:t xml:space="preserve"> e </w:t>
      </w:r>
      <w:r w:rsidR="00F15F75" w:rsidRPr="00E02E84">
        <w:rPr>
          <w:highlight w:val="yellow"/>
        </w:rPr>
        <w:t>ficou por isso, demais informações não poderia ser compartilhada, então acabei que ficando apenas com poucas respostas.</w:t>
      </w:r>
    </w:p>
    <w:p w14:paraId="2AC35CFA" w14:textId="77777777" w:rsidR="00611A1C" w:rsidRDefault="00611A1C"/>
    <w:p w14:paraId="61E24783" w14:textId="77777777" w:rsidR="00611A1C" w:rsidRDefault="00611A1C"/>
    <w:p w14:paraId="3A5E4A76" w14:textId="77777777" w:rsidR="00611A1C" w:rsidRDefault="00611A1C"/>
    <w:p w14:paraId="79388D5F" w14:textId="77777777" w:rsidR="00611A1C" w:rsidRDefault="00611A1C"/>
    <w:p w14:paraId="2B7A0D8A" w14:textId="730DB791" w:rsidR="00611A1C" w:rsidRDefault="00611A1C">
      <w:r>
        <w:lastRenderedPageBreak/>
        <w:t>Resumo:</w:t>
      </w:r>
    </w:p>
    <w:p w14:paraId="7EC9308D" w14:textId="06AAEFA5" w:rsidR="00611A1C" w:rsidRDefault="00611A1C">
      <w:r>
        <w:t xml:space="preserve">Existem problemas </w:t>
      </w:r>
      <w:r w:rsidR="008352C6">
        <w:t>de travamento de caixas de maneira inesperadas, as respostas foram em contexto de que o banco não atuava com uma equipe especifica para manutenção dos caixas e sim com equipes terceirizadas  não fixas, sempre mudando conforme elas aceitassem a solicitação.</w:t>
      </w:r>
    </w:p>
    <w:p w14:paraId="18D57DB3" w14:textId="77777777" w:rsidR="00611A1C" w:rsidRPr="00F15F75" w:rsidRDefault="00611A1C"/>
    <w:sectPr w:rsidR="00611A1C" w:rsidRPr="00F15F7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2FE"/>
    <w:rsid w:val="001C1972"/>
    <w:rsid w:val="00611A1C"/>
    <w:rsid w:val="008352C6"/>
    <w:rsid w:val="009A7FAA"/>
    <w:rsid w:val="00AE52FE"/>
    <w:rsid w:val="00B97751"/>
    <w:rsid w:val="00E02E84"/>
    <w:rsid w:val="00F15F75"/>
    <w:rsid w:val="00F17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4A066F"/>
  <w15:chartTrackingRefBased/>
  <w15:docId w15:val="{91C20043-FD6E-4459-89EB-9D1507CEC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ABNT"/>
    <w:qFormat/>
    <w:rsid w:val="009A7FAA"/>
    <w:pPr>
      <w:spacing w:line="360" w:lineRule="auto"/>
      <w:ind w:firstLine="709"/>
      <w:jc w:val="both"/>
    </w:pPr>
    <w:rPr>
      <w:rFonts w:ascii="Arial" w:hAnsi="Arial"/>
      <w:sz w:val="28"/>
    </w:rPr>
  </w:style>
  <w:style w:type="paragraph" w:styleId="Ttulo1">
    <w:name w:val="heading 1"/>
    <w:basedOn w:val="Normal"/>
    <w:next w:val="Normal"/>
    <w:link w:val="Ttulo1Char"/>
    <w:uiPriority w:val="9"/>
    <w:qFormat/>
    <w:rsid w:val="00AE52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E52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E52FE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E52FE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E52FE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E52FE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E52FE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E52FE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E52FE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autoRedefine/>
    <w:uiPriority w:val="1"/>
    <w:qFormat/>
    <w:rsid w:val="009A7FAA"/>
    <w:pPr>
      <w:spacing w:after="0" w:line="360" w:lineRule="auto"/>
      <w:ind w:firstLine="709"/>
      <w:jc w:val="both"/>
    </w:pPr>
    <w:rPr>
      <w:rFonts w:ascii="Arial" w:hAnsi="Arial"/>
      <w:sz w:val="24"/>
    </w:rPr>
  </w:style>
  <w:style w:type="character" w:customStyle="1" w:styleId="Ttulo1Char">
    <w:name w:val="Título 1 Char"/>
    <w:basedOn w:val="Fontepargpadro"/>
    <w:link w:val="Ttulo1"/>
    <w:uiPriority w:val="9"/>
    <w:rsid w:val="00AE52F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E52F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E52F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E52FE"/>
    <w:rPr>
      <w:rFonts w:eastAsiaTheme="majorEastAsia" w:cstheme="majorBidi"/>
      <w:i/>
      <w:iCs/>
      <w:color w:val="0F4761" w:themeColor="accent1" w:themeShade="BF"/>
      <w:sz w:val="28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E52FE"/>
    <w:rPr>
      <w:rFonts w:eastAsiaTheme="majorEastAsia" w:cstheme="majorBidi"/>
      <w:color w:val="0F4761" w:themeColor="accent1" w:themeShade="BF"/>
      <w:sz w:val="28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E52FE"/>
    <w:rPr>
      <w:rFonts w:eastAsiaTheme="majorEastAsia" w:cstheme="majorBidi"/>
      <w:i/>
      <w:iCs/>
      <w:color w:val="595959" w:themeColor="text1" w:themeTint="A6"/>
      <w:sz w:val="28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E52FE"/>
    <w:rPr>
      <w:rFonts w:eastAsiaTheme="majorEastAsia" w:cstheme="majorBidi"/>
      <w:color w:val="595959" w:themeColor="text1" w:themeTint="A6"/>
      <w:sz w:val="28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E52FE"/>
    <w:rPr>
      <w:rFonts w:eastAsiaTheme="majorEastAsia" w:cstheme="majorBidi"/>
      <w:i/>
      <w:iCs/>
      <w:color w:val="272727" w:themeColor="text1" w:themeTint="D8"/>
      <w:sz w:val="2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E52FE"/>
    <w:rPr>
      <w:rFonts w:eastAsiaTheme="majorEastAsia" w:cstheme="majorBidi"/>
      <w:color w:val="272727" w:themeColor="text1" w:themeTint="D8"/>
      <w:sz w:val="28"/>
    </w:rPr>
  </w:style>
  <w:style w:type="paragraph" w:styleId="Ttulo">
    <w:name w:val="Title"/>
    <w:basedOn w:val="Normal"/>
    <w:next w:val="Normal"/>
    <w:link w:val="TtuloChar"/>
    <w:uiPriority w:val="10"/>
    <w:qFormat/>
    <w:rsid w:val="00AE52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E52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AE52FE"/>
    <w:pPr>
      <w:numPr>
        <w:ilvl w:val="1"/>
      </w:numPr>
      <w:ind w:firstLine="709"/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E52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AE52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E52FE"/>
    <w:rPr>
      <w:rFonts w:ascii="Arial" w:hAnsi="Arial"/>
      <w:i/>
      <w:iCs/>
      <w:color w:val="404040" w:themeColor="text1" w:themeTint="BF"/>
      <w:sz w:val="28"/>
    </w:rPr>
  </w:style>
  <w:style w:type="paragraph" w:styleId="PargrafodaLista">
    <w:name w:val="List Paragraph"/>
    <w:basedOn w:val="Normal"/>
    <w:uiPriority w:val="34"/>
    <w:qFormat/>
    <w:rsid w:val="00AE52FE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AE52FE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E52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E52FE"/>
    <w:rPr>
      <w:rFonts w:ascii="Arial" w:hAnsi="Arial"/>
      <w:i/>
      <w:iCs/>
      <w:color w:val="0F4761" w:themeColor="accent1" w:themeShade="BF"/>
      <w:sz w:val="28"/>
    </w:rPr>
  </w:style>
  <w:style w:type="character" w:styleId="RefernciaIntensa">
    <w:name w:val="Intense Reference"/>
    <w:basedOn w:val="Fontepargpadro"/>
    <w:uiPriority w:val="32"/>
    <w:qFormat/>
    <w:rsid w:val="00AE52F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246</Words>
  <Characters>1332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Fabricio Fagundes</dc:creator>
  <cp:keywords/>
  <dc:description/>
  <cp:lastModifiedBy>Fabricio Fagundes</cp:lastModifiedBy>
  <cp:revision>5</cp:revision>
  <dcterms:created xsi:type="dcterms:W3CDTF">2024-03-15T21:05:00Z</dcterms:created>
  <dcterms:modified xsi:type="dcterms:W3CDTF">2024-03-15T21:44:00Z</dcterms:modified>
</cp:coreProperties>
</file>