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EMPLOYMENT CONTRACT (SAMPLE - NOT A REAL DOCUMENT)</w:t>
      </w:r>
    </w:p>
    <w:p>
      <w:r>
        <w:t xml:space="preserve">This contract is between Example Security Services Ltd (FICTIONAL) and Mr. Wasswa Madeup.</w:t>
      </w:r>
    </w:p>
    <w:p>
      <w:r>
        <w:t xml:space="preserve">Position: Night guard. Start date: 1st November 2026.</w:t>
      </w:r>
    </w:p>
    <w:p>
      <w:r>
        <w:t xml:space="preserve">Salary: UGX 250,000 per month, paid when the client pays the company.</w:t>
      </w:r>
    </w:p>
    <w:p>
      <w:r>
        <w:t xml:space="preserve">Hours: 6pm to 8am, seven days a week. No overtime will be paid.</w:t>
      </w:r>
    </w:p>
    <w:p>
      <w:r>
        <w:t xml:space="preserve">The company may end this contract at any time without notice or payment.</w:t>
      </w:r>
    </w:p>
    <w:p>
      <w:r>
        <w:t xml:space="preserve">The employee will not get any leave in the first two years.</w:t>
      </w:r>
    </w:p>
    <w:p>
      <w:r>
        <w:t xml:space="preserve">Uniform costs of UGX 120,000 will be deducted from the first salary.</w:t>
      </w:r>
    </w:p>
    <w:p>
      <w:r>
        <w:t xml:space="preserve">Signed by the employee: ____________________</w:t>
      </w:r>
    </w:p>
    <w:p>
      <w:r>
        <w:t xml:space="preserve">SAMPLE - NOT A REAL DOCUMENT - ALL NAMES ARE MADE UP</w:t>
      </w:r>
    </w:p>
  </w:body>
</w:document>
</file>