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E54A" w14:textId="77777777" w:rsidR="00EF638A" w:rsidRPr="00EF638A" w:rsidRDefault="00EF638A" w:rsidP="00EF638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Project Proposal: Secure IT Professional Portfolio Platform</w:t>
      </w:r>
    </w:p>
    <w:p w14:paraId="146F2CF7" w14:textId="28D8521E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Prepared By: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Nuwan MC | HNDIT Candidate &amp; Full-Stack Developer </w:t>
      </w: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Contact: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nchathuranga533@gmail.com | 0766214785 | 0742214785 </w:t>
      </w: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Location: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EF638A">
        <w:rPr>
          <w:rFonts w:ascii="Arial" w:eastAsia="Times New Roman" w:hAnsi="Arial" w:cs="Arial"/>
          <w:kern w:val="0"/>
          <w14:ligatures w14:val="none"/>
        </w:rPr>
        <w:t>Balangoda</w:t>
      </w:r>
      <w:proofErr w:type="spellEnd"/>
      <w:r w:rsidRPr="00EF638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81CB48F" w14:textId="77777777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1.1 Executive Summary</w:t>
      </w:r>
    </w:p>
    <w:p w14:paraId="50478799" w14:textId="77777777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kern w:val="0"/>
          <w14:ligatures w14:val="none"/>
        </w:rPr>
        <w:t>This proposal outlines the development of a highly secure, high-performance portfolio platform designed to showcase a comprehensive range of IT, development, and design capabilities. The system operates on a zero-database, read-only architecture for public users, mitigating standard web vulnerabilities while providing a seamless user experience.</w:t>
      </w:r>
    </w:p>
    <w:p w14:paraId="6329D484" w14:textId="77777777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1.2 Proposed Architecture &amp; Project Categories</w:t>
      </w:r>
    </w:p>
    <w:p w14:paraId="56CAC749" w14:textId="77777777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kern w:val="0"/>
          <w14:ligatures w14:val="none"/>
        </w:rPr>
        <w:t>The platform will be structured into four primary modules to categorize expertise effectively:</w:t>
      </w:r>
    </w:p>
    <w:p w14:paraId="3C4C149C" w14:textId="77777777" w:rsidR="00EF638A" w:rsidRPr="00EF638A" w:rsidRDefault="00EF638A" w:rsidP="00EF638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Web &amp; Full-Stack Development: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Featuring projects utilizing HTML, CSS, React, NodeJS, and MongoDB. </w:t>
      </w:r>
    </w:p>
    <w:p w14:paraId="4DBF7D63" w14:textId="77777777" w:rsidR="00EF638A" w:rsidRPr="00EF638A" w:rsidRDefault="00EF638A" w:rsidP="00EF638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Software &amp; System Applications: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Highlighting software built with Python, Java, and PHP. </w:t>
      </w:r>
    </w:p>
    <w:p w14:paraId="463A1B34" w14:textId="77777777" w:rsidR="00EF638A" w:rsidRPr="00EF638A" w:rsidRDefault="00EF638A" w:rsidP="00EF638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IT Infrastructure &amp; Cyber Security: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Showcasing system administration, network configurations, and security assessments.</w:t>
      </w:r>
    </w:p>
    <w:p w14:paraId="3E32645F" w14:textId="77777777" w:rsidR="00EF638A" w:rsidRPr="00EF638A" w:rsidRDefault="00EF638A" w:rsidP="00EF638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Design &amp; Media Production: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Sub-divided into Graphic &amp; Brand Design (Photoshop &amp; Illustrator), UI/UX &amp; Web Prototyping, and Video Editing &amp; AI Workflows. </w:t>
      </w:r>
    </w:p>
    <w:p w14:paraId="2E41591E" w14:textId="77777777" w:rsidR="00EF638A" w:rsidRPr="00EF638A" w:rsidRDefault="00EF638A" w:rsidP="00EF638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F638A">
        <w:rPr>
          <w:rFonts w:ascii="Arial" w:eastAsia="Times New Roman" w:hAnsi="Arial" w:cs="Arial"/>
          <w:b/>
          <w:bCs/>
          <w:kern w:val="0"/>
          <w14:ligatures w14:val="none"/>
        </w:rPr>
        <w:t>1.3 Developer Profile</w:t>
      </w:r>
      <w:r w:rsidRPr="00EF638A">
        <w:rPr>
          <w:rFonts w:ascii="Arial" w:eastAsia="Times New Roman" w:hAnsi="Arial" w:cs="Arial"/>
          <w:kern w:val="0"/>
          <w14:ligatures w14:val="none"/>
        </w:rPr>
        <w:t xml:space="preserve"> The project is executed by a professional with an academic foundation in Information Technology (HNDIT) from the Advanced Technological Institute, Ratnapura. Expertise spans Object-Oriented Programming (OOP), database management (MySQL, MongoDB), system administration, and modern web technologies.</w:t>
      </w:r>
    </w:p>
    <w:p w14:paraId="772B4972" w14:textId="77777777" w:rsidR="00EF638A" w:rsidRDefault="00EF638A"/>
    <w:sectPr w:rsidR="00EF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F327A"/>
    <w:multiLevelType w:val="multilevel"/>
    <w:tmpl w:val="6E6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33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8A"/>
    <w:rsid w:val="001E59F5"/>
    <w:rsid w:val="00EF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D3CD"/>
  <w15:chartTrackingRefBased/>
  <w15:docId w15:val="{0ADE8C9F-571D-43AE-8494-454EF549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Chathuranga Nuwan</dc:creator>
  <cp:keywords/>
  <dc:description/>
  <cp:lastModifiedBy>Chathuranga Nuwan</cp:lastModifiedBy>
  <cp:revision>1</cp:revision>
  <dcterms:created xsi:type="dcterms:W3CDTF">2026-09-12T18:04:00Z</dcterms:created>
  <dcterms:modified xsi:type="dcterms:W3CDTF">2026-09-12T18:06:00Z</dcterms:modified>
</cp:coreProperties>
</file>